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1C" w:rsidRPr="006F1D7C" w:rsidRDefault="00476118">
      <w:pPr>
        <w:rPr>
          <w:b/>
          <w:u w:val="single"/>
        </w:rPr>
      </w:pPr>
      <w:bookmarkStart w:id="0" w:name="_GoBack"/>
      <w:bookmarkEnd w:id="0"/>
      <w:r w:rsidRPr="006F1D7C">
        <w:rPr>
          <w:b/>
          <w:u w:val="single"/>
        </w:rPr>
        <w:t xml:space="preserve">Diocesane Adviesraad </w:t>
      </w:r>
      <w:proofErr w:type="spellStart"/>
      <w:r w:rsidRPr="006F1D7C">
        <w:rPr>
          <w:b/>
          <w:u w:val="single"/>
        </w:rPr>
        <w:t>Catechumenaat</w:t>
      </w:r>
      <w:proofErr w:type="spellEnd"/>
      <w:r w:rsidR="000E0D82">
        <w:rPr>
          <w:b/>
          <w:u w:val="single"/>
        </w:rPr>
        <w:t xml:space="preserve"> </w:t>
      </w:r>
      <w:r w:rsidR="00872F13">
        <w:rPr>
          <w:b/>
          <w:u w:val="single"/>
        </w:rPr>
        <w:t>01</w:t>
      </w:r>
      <w:r w:rsidR="000E0D82">
        <w:rPr>
          <w:b/>
          <w:u w:val="single"/>
        </w:rPr>
        <w:t>.01.201</w:t>
      </w:r>
      <w:r w:rsidR="00872F13">
        <w:rPr>
          <w:b/>
          <w:u w:val="single"/>
        </w:rPr>
        <w:t>9</w:t>
      </w:r>
    </w:p>
    <w:p w:rsidR="00476118" w:rsidRDefault="005A57AC">
      <w:r>
        <w:t>Vicaris Albert Van D</w:t>
      </w:r>
      <w:r w:rsidR="000B3B8D">
        <w:t>e Kerkhove</w:t>
      </w:r>
      <w:r w:rsidR="000B3B8D">
        <w:tab/>
      </w:r>
      <w:r w:rsidR="000B3B8D">
        <w:tab/>
      </w:r>
      <w:hyperlink r:id="rId4" w:history="1">
        <w:r w:rsidRPr="00EA4548">
          <w:rPr>
            <w:rStyle w:val="Hyperlink"/>
          </w:rPr>
          <w:t>albert.vandekerkhove@kerknet.be</w:t>
        </w:r>
      </w:hyperlink>
      <w:r w:rsidR="006F1D7C">
        <w:t xml:space="preserve"> </w:t>
      </w:r>
    </w:p>
    <w:p w:rsidR="000B3B8D" w:rsidRDefault="000B3B8D">
      <w:r>
        <w:t>Martin Todts</w:t>
      </w:r>
      <w:r w:rsidR="00872F13">
        <w:t>, diaken</w:t>
      </w:r>
      <w:r>
        <w:tab/>
      </w:r>
      <w:r>
        <w:tab/>
      </w:r>
      <w:r>
        <w:tab/>
      </w:r>
      <w:hyperlink r:id="rId5" w:history="1">
        <w:r w:rsidRPr="000D0F71">
          <w:rPr>
            <w:rStyle w:val="Hyperlink"/>
          </w:rPr>
          <w:t>martin.todts@telenet.be</w:t>
        </w:r>
      </w:hyperlink>
      <w:r>
        <w:t xml:space="preserve"> </w:t>
      </w:r>
    </w:p>
    <w:p w:rsidR="00476118" w:rsidRPr="00476118" w:rsidRDefault="00476118" w:rsidP="00476118">
      <w:pPr>
        <w:rPr>
          <w:u w:val="single"/>
        </w:rPr>
      </w:pPr>
      <w:r w:rsidRPr="00476118">
        <w:rPr>
          <w:u w:val="single"/>
        </w:rPr>
        <w:t xml:space="preserve">Dekenale </w:t>
      </w:r>
      <w:r w:rsidR="007908FE">
        <w:rPr>
          <w:u w:val="single"/>
        </w:rPr>
        <w:t>deelnemers:</w:t>
      </w:r>
      <w:r w:rsidRPr="00476118">
        <w:rPr>
          <w:u w:val="single"/>
        </w:rPr>
        <w:t xml:space="preserve"> </w:t>
      </w:r>
    </w:p>
    <w:tbl>
      <w:tblPr>
        <w:tblStyle w:val="Tabelraster"/>
        <w:tblW w:w="14560" w:type="dxa"/>
        <w:tblLook w:val="04A0" w:firstRow="1" w:lastRow="0" w:firstColumn="1" w:lastColumn="0" w:noHBand="0" w:noVBand="1"/>
      </w:tblPr>
      <w:tblGrid>
        <w:gridCol w:w="1588"/>
        <w:gridCol w:w="2610"/>
        <w:gridCol w:w="3741"/>
        <w:gridCol w:w="5239"/>
        <w:gridCol w:w="1382"/>
      </w:tblGrid>
      <w:tr w:rsidR="00A20331" w:rsidRPr="00476118" w:rsidTr="00A20331">
        <w:tc>
          <w:tcPr>
            <w:tcW w:w="1588" w:type="dxa"/>
          </w:tcPr>
          <w:p w:rsidR="00A20331" w:rsidRPr="00476118" w:rsidRDefault="00A20331" w:rsidP="00303637"/>
        </w:tc>
        <w:tc>
          <w:tcPr>
            <w:tcW w:w="2610" w:type="dxa"/>
          </w:tcPr>
          <w:p w:rsidR="00A20331" w:rsidRDefault="00A20331" w:rsidP="00303637"/>
        </w:tc>
        <w:tc>
          <w:tcPr>
            <w:tcW w:w="3741" w:type="dxa"/>
          </w:tcPr>
          <w:p w:rsidR="00A20331" w:rsidRDefault="00A20331" w:rsidP="00303637"/>
        </w:tc>
        <w:tc>
          <w:tcPr>
            <w:tcW w:w="5239" w:type="dxa"/>
          </w:tcPr>
          <w:p w:rsidR="00A20331" w:rsidRDefault="00A20331" w:rsidP="00303637">
            <w:r>
              <w:t>Telefoon/GSM</w:t>
            </w:r>
          </w:p>
        </w:tc>
        <w:tc>
          <w:tcPr>
            <w:tcW w:w="1382" w:type="dxa"/>
          </w:tcPr>
          <w:p w:rsidR="00A20331" w:rsidRDefault="00A20331" w:rsidP="00303637"/>
        </w:tc>
      </w:tr>
      <w:tr w:rsidR="00A20331" w:rsidRPr="00476118" w:rsidTr="00A20331">
        <w:tc>
          <w:tcPr>
            <w:tcW w:w="1588" w:type="dxa"/>
          </w:tcPr>
          <w:p w:rsidR="00A20331" w:rsidRPr="00476118" w:rsidRDefault="00A20331" w:rsidP="00303637">
            <w:r w:rsidRPr="00476118">
              <w:t>Aalst</w:t>
            </w:r>
          </w:p>
        </w:tc>
        <w:tc>
          <w:tcPr>
            <w:tcW w:w="2610" w:type="dxa"/>
          </w:tcPr>
          <w:p w:rsidR="00A20331" w:rsidRDefault="00A20331" w:rsidP="00303637">
            <w:r>
              <w:t xml:space="preserve">EH Alexander </w:t>
            </w:r>
            <w:proofErr w:type="spellStart"/>
            <w:r>
              <w:t>Vandaele</w:t>
            </w:r>
            <w:proofErr w:type="spellEnd"/>
            <w:r>
              <w:t xml:space="preserve"> </w:t>
            </w:r>
          </w:p>
          <w:p w:rsidR="00A20331" w:rsidRDefault="00A20331" w:rsidP="00303637">
            <w:r>
              <w:t xml:space="preserve">Ann De </w:t>
            </w:r>
            <w:proofErr w:type="spellStart"/>
            <w:r>
              <w:t>Vuyst</w:t>
            </w:r>
            <w:proofErr w:type="spellEnd"/>
            <w:r>
              <w:t xml:space="preserve"> - parochie-assistent</w:t>
            </w:r>
          </w:p>
          <w:p w:rsidR="00A20331" w:rsidRPr="00476118" w:rsidRDefault="00A20331" w:rsidP="00303637"/>
        </w:tc>
        <w:tc>
          <w:tcPr>
            <w:tcW w:w="3741" w:type="dxa"/>
          </w:tcPr>
          <w:p w:rsidR="00A20331" w:rsidRDefault="00DD322F" w:rsidP="00303637">
            <w:hyperlink r:id="rId6" w:history="1">
              <w:r w:rsidR="00A20331" w:rsidRPr="000D0F71">
                <w:rPr>
                  <w:rStyle w:val="Hyperlink"/>
                </w:rPr>
                <w:t>vandaele.alexander@gmail.com</w:t>
              </w:r>
            </w:hyperlink>
            <w:r w:rsidR="00A20331">
              <w:t xml:space="preserve"> </w:t>
            </w:r>
          </w:p>
          <w:p w:rsidR="00A20331" w:rsidRPr="00476118" w:rsidRDefault="00DD322F" w:rsidP="00303637">
            <w:hyperlink r:id="rId7" w:history="1">
              <w:r w:rsidR="00A20331" w:rsidRPr="000D0F71">
                <w:rPr>
                  <w:rStyle w:val="Hyperlink"/>
                </w:rPr>
                <w:t>scheerlinck.devuyst@telenet.be</w:t>
              </w:r>
            </w:hyperlink>
            <w:r w:rsidR="00A20331">
              <w:t xml:space="preserve"> </w:t>
            </w:r>
          </w:p>
        </w:tc>
        <w:tc>
          <w:tcPr>
            <w:tcW w:w="5239" w:type="dxa"/>
          </w:tcPr>
          <w:p w:rsidR="00A20331" w:rsidRPr="007D459A" w:rsidRDefault="00A20331" w:rsidP="00303637">
            <w:r w:rsidRPr="007D459A">
              <w:t>054 33 20 25</w:t>
            </w:r>
            <w:r>
              <w:t xml:space="preserve"> - </w:t>
            </w:r>
            <w:r w:rsidRPr="007D459A">
              <w:t>0497 84 74 31</w:t>
            </w:r>
          </w:p>
          <w:p w:rsidR="00A20331" w:rsidRDefault="00A20331" w:rsidP="00303637">
            <w:r>
              <w:t>0472 35 78 54</w:t>
            </w:r>
          </w:p>
        </w:tc>
        <w:tc>
          <w:tcPr>
            <w:tcW w:w="1382" w:type="dxa"/>
          </w:tcPr>
          <w:p w:rsidR="00A20331" w:rsidRPr="007D459A" w:rsidRDefault="00A20331" w:rsidP="00303637"/>
        </w:tc>
      </w:tr>
      <w:tr w:rsidR="00A20331" w:rsidRPr="00476118" w:rsidTr="00A20331">
        <w:tc>
          <w:tcPr>
            <w:tcW w:w="1588" w:type="dxa"/>
          </w:tcPr>
          <w:p w:rsidR="00A20331" w:rsidRPr="00476118" w:rsidRDefault="00A20331" w:rsidP="00303637">
            <w:r w:rsidRPr="00476118">
              <w:t>Deinze</w:t>
            </w:r>
          </w:p>
        </w:tc>
        <w:tc>
          <w:tcPr>
            <w:tcW w:w="2610" w:type="dxa"/>
          </w:tcPr>
          <w:p w:rsidR="00A20331" w:rsidRDefault="00A20331" w:rsidP="00303637">
            <w:r w:rsidRPr="00476118">
              <w:t>Sanne Vermeeren</w:t>
            </w:r>
          </w:p>
          <w:p w:rsidR="00A20331" w:rsidRPr="00476118" w:rsidRDefault="00A20331" w:rsidP="00303637"/>
        </w:tc>
        <w:tc>
          <w:tcPr>
            <w:tcW w:w="3741" w:type="dxa"/>
          </w:tcPr>
          <w:p w:rsidR="00A20331" w:rsidRPr="00476118" w:rsidRDefault="00DD322F" w:rsidP="00303637">
            <w:hyperlink r:id="rId8" w:history="1">
              <w:r w:rsidR="00A20331" w:rsidRPr="00FC5565">
                <w:rPr>
                  <w:rStyle w:val="Hyperlink"/>
                </w:rPr>
                <w:t>sanne.vermeeren@telenet.be</w:t>
              </w:r>
            </w:hyperlink>
            <w:r w:rsidR="00A20331">
              <w:t xml:space="preserve"> </w:t>
            </w:r>
          </w:p>
        </w:tc>
        <w:tc>
          <w:tcPr>
            <w:tcW w:w="5239" w:type="dxa"/>
          </w:tcPr>
          <w:p w:rsidR="00A20331" w:rsidRDefault="00A20331" w:rsidP="00303637">
            <w:r w:rsidRPr="00FD2131">
              <w:t>0476/78 78 86</w:t>
            </w:r>
          </w:p>
        </w:tc>
        <w:tc>
          <w:tcPr>
            <w:tcW w:w="1382" w:type="dxa"/>
          </w:tcPr>
          <w:p w:rsidR="00A20331" w:rsidRPr="00FD2131" w:rsidRDefault="00A20331" w:rsidP="00303637"/>
        </w:tc>
      </w:tr>
      <w:tr w:rsidR="00A20331" w:rsidRPr="00476118" w:rsidTr="00A20331">
        <w:tc>
          <w:tcPr>
            <w:tcW w:w="1588" w:type="dxa"/>
          </w:tcPr>
          <w:p w:rsidR="00A20331" w:rsidRPr="00476118" w:rsidRDefault="00A20331" w:rsidP="00303637">
            <w:r w:rsidRPr="00476118">
              <w:t>Dendermonde</w:t>
            </w:r>
          </w:p>
        </w:tc>
        <w:tc>
          <w:tcPr>
            <w:tcW w:w="2610" w:type="dxa"/>
          </w:tcPr>
          <w:p w:rsidR="00A20331" w:rsidRDefault="00A20331" w:rsidP="00303637">
            <w:r w:rsidRPr="00476118">
              <w:t>Tina Blommaert</w:t>
            </w:r>
          </w:p>
          <w:p w:rsidR="00A20331" w:rsidRPr="00476118" w:rsidRDefault="00A20331" w:rsidP="00303637"/>
        </w:tc>
        <w:tc>
          <w:tcPr>
            <w:tcW w:w="3741" w:type="dxa"/>
          </w:tcPr>
          <w:p w:rsidR="00A20331" w:rsidRPr="00476118" w:rsidRDefault="00DD322F" w:rsidP="00303637">
            <w:hyperlink r:id="rId9" w:history="1">
              <w:r w:rsidR="00A20331" w:rsidRPr="000D0F71">
                <w:rPr>
                  <w:rStyle w:val="Hyperlink"/>
                </w:rPr>
                <w:t>tina.blommaert@outlook.com</w:t>
              </w:r>
            </w:hyperlink>
            <w:r w:rsidR="00A20331">
              <w:t xml:space="preserve"> </w:t>
            </w:r>
          </w:p>
        </w:tc>
        <w:tc>
          <w:tcPr>
            <w:tcW w:w="5239" w:type="dxa"/>
          </w:tcPr>
          <w:p w:rsidR="00A20331" w:rsidRDefault="00A20331" w:rsidP="00303637">
            <w:r w:rsidRPr="00065D83">
              <w:t>0479/74</w:t>
            </w:r>
            <w:r>
              <w:t xml:space="preserve"> </w:t>
            </w:r>
            <w:r w:rsidRPr="00065D83">
              <w:t>44</w:t>
            </w:r>
            <w:r>
              <w:t xml:space="preserve"> </w:t>
            </w:r>
            <w:r w:rsidRPr="00065D83">
              <w:t>16</w:t>
            </w:r>
          </w:p>
        </w:tc>
        <w:tc>
          <w:tcPr>
            <w:tcW w:w="1382" w:type="dxa"/>
          </w:tcPr>
          <w:p w:rsidR="00A20331" w:rsidRPr="00065D83" w:rsidRDefault="00A20331" w:rsidP="00303637"/>
        </w:tc>
      </w:tr>
      <w:tr w:rsidR="00A20331" w:rsidRPr="00476118" w:rsidTr="00A20331">
        <w:tc>
          <w:tcPr>
            <w:tcW w:w="1588" w:type="dxa"/>
          </w:tcPr>
          <w:p w:rsidR="00A20331" w:rsidRPr="00476118" w:rsidRDefault="00A20331" w:rsidP="00303637">
            <w:r w:rsidRPr="00476118">
              <w:t>Eeklo</w:t>
            </w:r>
          </w:p>
        </w:tc>
        <w:tc>
          <w:tcPr>
            <w:tcW w:w="2610" w:type="dxa"/>
          </w:tcPr>
          <w:p w:rsidR="00A20331" w:rsidRDefault="00A20331" w:rsidP="00303637">
            <w:r w:rsidRPr="00476118">
              <w:t>Katrien Cocquyt</w:t>
            </w:r>
          </w:p>
          <w:p w:rsidR="00A20331" w:rsidRPr="00476118" w:rsidRDefault="00A20331" w:rsidP="00303637"/>
        </w:tc>
        <w:tc>
          <w:tcPr>
            <w:tcW w:w="3741" w:type="dxa"/>
          </w:tcPr>
          <w:p w:rsidR="00A20331" w:rsidRPr="00476118" w:rsidRDefault="00DD322F" w:rsidP="00303637">
            <w:hyperlink r:id="rId10" w:history="1">
              <w:r w:rsidR="00A20331" w:rsidRPr="000D0F71">
                <w:rPr>
                  <w:rStyle w:val="Hyperlink"/>
                </w:rPr>
                <w:t>k.cocquyt@telenet.be</w:t>
              </w:r>
            </w:hyperlink>
            <w:r w:rsidR="00A20331">
              <w:t xml:space="preserve"> </w:t>
            </w:r>
          </w:p>
        </w:tc>
        <w:tc>
          <w:tcPr>
            <w:tcW w:w="5239" w:type="dxa"/>
          </w:tcPr>
          <w:p w:rsidR="00A20331" w:rsidRDefault="00A20331" w:rsidP="00303637">
            <w:r>
              <w:t>0474 65 35 58</w:t>
            </w:r>
          </w:p>
        </w:tc>
        <w:tc>
          <w:tcPr>
            <w:tcW w:w="1382" w:type="dxa"/>
          </w:tcPr>
          <w:p w:rsidR="00A20331" w:rsidRDefault="00A20331" w:rsidP="00303637"/>
        </w:tc>
      </w:tr>
      <w:tr w:rsidR="00A20331" w:rsidRPr="00476118" w:rsidTr="00A20331">
        <w:tc>
          <w:tcPr>
            <w:tcW w:w="1588" w:type="dxa"/>
          </w:tcPr>
          <w:p w:rsidR="00A20331" w:rsidRPr="00476118" w:rsidRDefault="00A20331" w:rsidP="00303637">
            <w:r w:rsidRPr="00476118">
              <w:t>Gent</w:t>
            </w:r>
          </w:p>
        </w:tc>
        <w:tc>
          <w:tcPr>
            <w:tcW w:w="2610" w:type="dxa"/>
          </w:tcPr>
          <w:p w:rsidR="00A20331" w:rsidRDefault="00A20331" w:rsidP="00303637">
            <w:r w:rsidRPr="00476118">
              <w:t xml:space="preserve">Matthias De </w:t>
            </w:r>
            <w:proofErr w:type="spellStart"/>
            <w:r w:rsidRPr="00476118">
              <w:t>Blaere</w:t>
            </w:r>
            <w:proofErr w:type="spellEnd"/>
            <w:r>
              <w:t xml:space="preserve"> (CCV)</w:t>
            </w:r>
          </w:p>
          <w:p w:rsidR="00A20331" w:rsidRPr="00476118" w:rsidRDefault="00A20331" w:rsidP="00303637"/>
        </w:tc>
        <w:tc>
          <w:tcPr>
            <w:tcW w:w="3741" w:type="dxa"/>
          </w:tcPr>
          <w:p w:rsidR="00A20331" w:rsidRDefault="00DD322F" w:rsidP="00303637">
            <w:hyperlink r:id="rId11" w:history="1">
              <w:r w:rsidR="00A20331" w:rsidRPr="000D0F71">
                <w:rPr>
                  <w:rStyle w:val="Hyperlink"/>
                </w:rPr>
                <w:t>matthias.de.blaere@ccv.be</w:t>
              </w:r>
            </w:hyperlink>
            <w:r w:rsidR="00A20331">
              <w:t xml:space="preserve"> </w:t>
            </w:r>
          </w:p>
          <w:p w:rsidR="00A20331" w:rsidRPr="00476118" w:rsidRDefault="00A20331" w:rsidP="00303637"/>
        </w:tc>
        <w:tc>
          <w:tcPr>
            <w:tcW w:w="5239" w:type="dxa"/>
          </w:tcPr>
          <w:p w:rsidR="00A20331" w:rsidRDefault="00A20331" w:rsidP="00303637">
            <w:r>
              <w:t>0479 80 12 74</w:t>
            </w:r>
          </w:p>
          <w:p w:rsidR="00A20331" w:rsidRDefault="00A20331" w:rsidP="00303637"/>
        </w:tc>
        <w:tc>
          <w:tcPr>
            <w:tcW w:w="1382" w:type="dxa"/>
          </w:tcPr>
          <w:p w:rsidR="00A20331" w:rsidRDefault="00A20331" w:rsidP="00303637"/>
        </w:tc>
      </w:tr>
      <w:tr w:rsidR="00A20331" w:rsidRPr="00476118" w:rsidTr="00A20331">
        <w:tc>
          <w:tcPr>
            <w:tcW w:w="1588" w:type="dxa"/>
          </w:tcPr>
          <w:p w:rsidR="00A20331" w:rsidRPr="00476118" w:rsidRDefault="00A20331" w:rsidP="00303637">
            <w:r w:rsidRPr="00476118">
              <w:t>Lokeren</w:t>
            </w:r>
          </w:p>
        </w:tc>
        <w:tc>
          <w:tcPr>
            <w:tcW w:w="2610" w:type="dxa"/>
          </w:tcPr>
          <w:p w:rsidR="00A20331" w:rsidRDefault="00A20331" w:rsidP="00303637">
            <w:r w:rsidRPr="00476118">
              <w:t xml:space="preserve">Petra </w:t>
            </w:r>
            <w:proofErr w:type="spellStart"/>
            <w:r w:rsidRPr="00476118">
              <w:t>Mussche</w:t>
            </w:r>
            <w:proofErr w:type="spellEnd"/>
          </w:p>
          <w:p w:rsidR="00A20331" w:rsidRPr="00476118" w:rsidRDefault="00A20331" w:rsidP="00303637"/>
        </w:tc>
        <w:tc>
          <w:tcPr>
            <w:tcW w:w="3741" w:type="dxa"/>
          </w:tcPr>
          <w:p w:rsidR="00A20331" w:rsidRPr="00476118" w:rsidRDefault="00DD322F" w:rsidP="00303637">
            <w:hyperlink r:id="rId12" w:history="1">
              <w:r w:rsidR="00A20331" w:rsidRPr="000D0F71">
                <w:rPr>
                  <w:rStyle w:val="Hyperlink"/>
                </w:rPr>
                <w:t>petra.mussche@scarlet.be</w:t>
              </w:r>
            </w:hyperlink>
          </w:p>
        </w:tc>
        <w:tc>
          <w:tcPr>
            <w:tcW w:w="5239" w:type="dxa"/>
          </w:tcPr>
          <w:p w:rsidR="00A20331" w:rsidRDefault="00A20331" w:rsidP="00303637">
            <w:r>
              <w:t>09 345 05 11</w:t>
            </w:r>
          </w:p>
        </w:tc>
        <w:tc>
          <w:tcPr>
            <w:tcW w:w="1382" w:type="dxa"/>
          </w:tcPr>
          <w:p w:rsidR="00A20331" w:rsidRPr="00A11998" w:rsidRDefault="00A20331" w:rsidP="00303637"/>
        </w:tc>
      </w:tr>
      <w:tr w:rsidR="00A20331" w:rsidRPr="00476118" w:rsidTr="00A20331">
        <w:tc>
          <w:tcPr>
            <w:tcW w:w="1588" w:type="dxa"/>
          </w:tcPr>
          <w:p w:rsidR="00A20331" w:rsidRPr="00476118" w:rsidRDefault="00A20331" w:rsidP="00303637">
            <w:r w:rsidRPr="00476118">
              <w:t>Oudenaarde</w:t>
            </w:r>
          </w:p>
        </w:tc>
        <w:tc>
          <w:tcPr>
            <w:tcW w:w="2610" w:type="dxa"/>
          </w:tcPr>
          <w:p w:rsidR="00A20331" w:rsidRDefault="00696BB0" w:rsidP="00303637">
            <w:r>
              <w:t xml:space="preserve">Nadine </w:t>
            </w:r>
            <w:proofErr w:type="spellStart"/>
            <w:r>
              <w:t>Thienpont</w:t>
            </w:r>
            <w:proofErr w:type="spellEnd"/>
          </w:p>
          <w:p w:rsidR="00A20331" w:rsidRPr="00476118" w:rsidRDefault="00A20331" w:rsidP="00303637"/>
        </w:tc>
        <w:tc>
          <w:tcPr>
            <w:tcW w:w="3741" w:type="dxa"/>
          </w:tcPr>
          <w:p w:rsidR="00A20331" w:rsidRPr="00476118" w:rsidRDefault="00DD322F" w:rsidP="00303637">
            <w:hyperlink r:id="rId13" w:history="1">
              <w:r w:rsidR="008952C9" w:rsidRPr="00E11ED3">
                <w:rPr>
                  <w:rStyle w:val="Hyperlink"/>
                </w:rPr>
                <w:t>nadine.thienpont@outlook.be</w:t>
              </w:r>
            </w:hyperlink>
            <w:r w:rsidR="00696BB0">
              <w:t xml:space="preserve"> </w:t>
            </w:r>
          </w:p>
        </w:tc>
        <w:tc>
          <w:tcPr>
            <w:tcW w:w="5239" w:type="dxa"/>
          </w:tcPr>
          <w:p w:rsidR="00A20331" w:rsidRDefault="00696BB0" w:rsidP="00303637">
            <w:r>
              <w:t>0476 52 91 74</w:t>
            </w:r>
          </w:p>
        </w:tc>
        <w:tc>
          <w:tcPr>
            <w:tcW w:w="1382" w:type="dxa"/>
          </w:tcPr>
          <w:p w:rsidR="00A20331" w:rsidRDefault="00A20331" w:rsidP="00303637"/>
        </w:tc>
      </w:tr>
      <w:tr w:rsidR="00A20331" w:rsidRPr="00476118" w:rsidTr="00A20331">
        <w:tc>
          <w:tcPr>
            <w:tcW w:w="1588" w:type="dxa"/>
          </w:tcPr>
          <w:p w:rsidR="00A20331" w:rsidRPr="00476118" w:rsidRDefault="00A20331" w:rsidP="00303637">
            <w:r w:rsidRPr="00476118">
              <w:t>Sint-Niklaas</w:t>
            </w:r>
          </w:p>
        </w:tc>
        <w:tc>
          <w:tcPr>
            <w:tcW w:w="2610" w:type="dxa"/>
          </w:tcPr>
          <w:p w:rsidR="00A20331" w:rsidRDefault="00A20331" w:rsidP="00303637">
            <w:r>
              <w:t>EH Dick Den Blauwen</w:t>
            </w:r>
          </w:p>
          <w:p w:rsidR="00A20331" w:rsidRPr="00476118" w:rsidRDefault="00A20331" w:rsidP="00303637"/>
        </w:tc>
        <w:tc>
          <w:tcPr>
            <w:tcW w:w="3741" w:type="dxa"/>
          </w:tcPr>
          <w:p w:rsidR="00A20331" w:rsidRPr="00476118" w:rsidRDefault="00DD322F" w:rsidP="00303637">
            <w:hyperlink r:id="rId14" w:history="1">
              <w:r w:rsidR="00A20331" w:rsidRPr="000D0F71">
                <w:rPr>
                  <w:rStyle w:val="Hyperlink"/>
                </w:rPr>
                <w:t>dick.den.blauwen@gmail.com</w:t>
              </w:r>
            </w:hyperlink>
            <w:r w:rsidR="00A20331">
              <w:t xml:space="preserve"> </w:t>
            </w:r>
          </w:p>
        </w:tc>
        <w:tc>
          <w:tcPr>
            <w:tcW w:w="5239" w:type="dxa"/>
          </w:tcPr>
          <w:p w:rsidR="00A20331" w:rsidRDefault="00A20331" w:rsidP="00303637">
            <w:r>
              <w:t>0479 33 31 35</w:t>
            </w:r>
          </w:p>
        </w:tc>
        <w:tc>
          <w:tcPr>
            <w:tcW w:w="1382" w:type="dxa"/>
          </w:tcPr>
          <w:p w:rsidR="00A20331" w:rsidRDefault="00A20331" w:rsidP="00303637"/>
        </w:tc>
      </w:tr>
      <w:tr w:rsidR="00A20331" w:rsidRPr="00476118" w:rsidTr="00A20331">
        <w:tc>
          <w:tcPr>
            <w:tcW w:w="1588" w:type="dxa"/>
          </w:tcPr>
          <w:p w:rsidR="00A20331" w:rsidRPr="00476118" w:rsidRDefault="00A20331" w:rsidP="00303637">
            <w:r w:rsidRPr="00476118">
              <w:t>Wetteren</w:t>
            </w:r>
          </w:p>
        </w:tc>
        <w:tc>
          <w:tcPr>
            <w:tcW w:w="2610" w:type="dxa"/>
          </w:tcPr>
          <w:p w:rsidR="00A20331" w:rsidRDefault="00A20331" w:rsidP="00303637">
            <w:r>
              <w:t xml:space="preserve">Annie </w:t>
            </w:r>
            <w:proofErr w:type="spellStart"/>
            <w:r>
              <w:t>Backaert</w:t>
            </w:r>
            <w:proofErr w:type="spellEnd"/>
          </w:p>
          <w:p w:rsidR="00A20331" w:rsidRDefault="00A20331" w:rsidP="00303637">
            <w:r w:rsidRPr="00476118">
              <w:t>Wim Holderbeke</w:t>
            </w:r>
          </w:p>
          <w:p w:rsidR="00A20331" w:rsidRPr="00476118" w:rsidRDefault="00A20331" w:rsidP="00303637"/>
        </w:tc>
        <w:tc>
          <w:tcPr>
            <w:tcW w:w="3741" w:type="dxa"/>
          </w:tcPr>
          <w:p w:rsidR="00A20331" w:rsidRDefault="00DD322F" w:rsidP="00303637">
            <w:hyperlink r:id="rId15" w:history="1">
              <w:r w:rsidR="00A20331" w:rsidRPr="001819D7">
                <w:rPr>
                  <w:rStyle w:val="Hyperlink"/>
                </w:rPr>
                <w:t>anniebackaert@hotmail.com</w:t>
              </w:r>
            </w:hyperlink>
            <w:r w:rsidR="00A20331">
              <w:t xml:space="preserve"> </w:t>
            </w:r>
          </w:p>
          <w:p w:rsidR="00A20331" w:rsidRPr="00476118" w:rsidRDefault="00DD322F" w:rsidP="00303637">
            <w:hyperlink r:id="rId16" w:history="1">
              <w:r w:rsidR="00A20331" w:rsidRPr="005A0378">
                <w:rPr>
                  <w:rStyle w:val="Hyperlink"/>
                </w:rPr>
                <w:t>p.assistent.laarnewetteren@gmail.com</w:t>
              </w:r>
            </w:hyperlink>
            <w:r w:rsidR="00A20331">
              <w:t xml:space="preserve"> </w:t>
            </w:r>
          </w:p>
        </w:tc>
        <w:tc>
          <w:tcPr>
            <w:tcW w:w="5239" w:type="dxa"/>
          </w:tcPr>
          <w:p w:rsidR="00A20331" w:rsidRDefault="00A20331" w:rsidP="00303637">
            <w:r>
              <w:t xml:space="preserve">09 </w:t>
            </w:r>
            <w:r w:rsidRPr="001652C5">
              <w:t>233 35 57</w:t>
            </w:r>
          </w:p>
          <w:p w:rsidR="00A20331" w:rsidRDefault="00A20331" w:rsidP="00303637">
            <w:r>
              <w:t>09 369 0369 – 0491 90 79 45</w:t>
            </w:r>
          </w:p>
        </w:tc>
        <w:tc>
          <w:tcPr>
            <w:tcW w:w="1382" w:type="dxa"/>
          </w:tcPr>
          <w:p w:rsidR="00A20331" w:rsidRDefault="00A20331" w:rsidP="00303637"/>
        </w:tc>
      </w:tr>
      <w:tr w:rsidR="00A20331" w:rsidRPr="00476118" w:rsidTr="00A20331">
        <w:tc>
          <w:tcPr>
            <w:tcW w:w="1588" w:type="dxa"/>
          </w:tcPr>
          <w:p w:rsidR="00A20331" w:rsidRPr="00476118" w:rsidRDefault="00A20331" w:rsidP="00303637">
            <w:r w:rsidRPr="00476118">
              <w:t>Zottegem</w:t>
            </w:r>
          </w:p>
        </w:tc>
        <w:tc>
          <w:tcPr>
            <w:tcW w:w="2610" w:type="dxa"/>
          </w:tcPr>
          <w:p w:rsidR="00A20331" w:rsidRPr="00476118" w:rsidRDefault="00A20331" w:rsidP="00303637">
            <w:r>
              <w:t>Ann Van Nieuwenhove</w:t>
            </w:r>
          </w:p>
          <w:p w:rsidR="00A20331" w:rsidRDefault="00A20331" w:rsidP="00303637">
            <w:r w:rsidRPr="00476118">
              <w:t>Stijn Van den Bossche</w:t>
            </w:r>
          </w:p>
          <w:p w:rsidR="00A20331" w:rsidRPr="00476118" w:rsidRDefault="00A20331" w:rsidP="00303637"/>
        </w:tc>
        <w:tc>
          <w:tcPr>
            <w:tcW w:w="3741" w:type="dxa"/>
          </w:tcPr>
          <w:p w:rsidR="00A20331" w:rsidRDefault="00DD322F" w:rsidP="00303637">
            <w:hyperlink r:id="rId17" w:history="1">
              <w:r w:rsidR="00A20331" w:rsidRPr="000D0F71">
                <w:rPr>
                  <w:rStyle w:val="Hyperlink"/>
                </w:rPr>
                <w:t>a.vannieuwenhove@hotmail.com</w:t>
              </w:r>
            </w:hyperlink>
            <w:r w:rsidR="00A20331">
              <w:t xml:space="preserve"> </w:t>
            </w:r>
          </w:p>
          <w:p w:rsidR="00A20331" w:rsidRPr="00476118" w:rsidRDefault="00DD322F" w:rsidP="00303637">
            <w:hyperlink r:id="rId18" w:history="1">
              <w:r w:rsidR="00A20331" w:rsidRPr="000D0F71">
                <w:rPr>
                  <w:rStyle w:val="Hyperlink"/>
                </w:rPr>
                <w:t>s.vandenbossche@interdio.be</w:t>
              </w:r>
            </w:hyperlink>
            <w:r w:rsidR="00A20331">
              <w:t xml:space="preserve"> </w:t>
            </w:r>
          </w:p>
        </w:tc>
        <w:tc>
          <w:tcPr>
            <w:tcW w:w="5239" w:type="dxa"/>
          </w:tcPr>
          <w:p w:rsidR="00A20331" w:rsidRDefault="00A20331" w:rsidP="00303637">
            <w:r>
              <w:t>0487 90 67 93</w:t>
            </w:r>
          </w:p>
          <w:p w:rsidR="00A20331" w:rsidRDefault="00A20331" w:rsidP="00303637">
            <w:r>
              <w:t xml:space="preserve">02 507 05 56 </w:t>
            </w:r>
          </w:p>
        </w:tc>
        <w:tc>
          <w:tcPr>
            <w:tcW w:w="1382" w:type="dxa"/>
          </w:tcPr>
          <w:p w:rsidR="00A20331" w:rsidRDefault="00A20331" w:rsidP="00303637"/>
        </w:tc>
      </w:tr>
    </w:tbl>
    <w:p w:rsidR="00476118" w:rsidRPr="00476118" w:rsidRDefault="00476118" w:rsidP="00476118"/>
    <w:sectPr w:rsidR="00476118" w:rsidRPr="00476118" w:rsidSect="003449A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18"/>
    <w:rsid w:val="000262DE"/>
    <w:rsid w:val="00065D83"/>
    <w:rsid w:val="0008297D"/>
    <w:rsid w:val="000A43DC"/>
    <w:rsid w:val="000B3B8D"/>
    <w:rsid w:val="000C5679"/>
    <w:rsid w:val="000D58BE"/>
    <w:rsid w:val="000E0D82"/>
    <w:rsid w:val="001652C5"/>
    <w:rsid w:val="001A4B23"/>
    <w:rsid w:val="001D2076"/>
    <w:rsid w:val="00284154"/>
    <w:rsid w:val="002A07CA"/>
    <w:rsid w:val="002D4D41"/>
    <w:rsid w:val="002F66CF"/>
    <w:rsid w:val="00303637"/>
    <w:rsid w:val="00326772"/>
    <w:rsid w:val="003449A2"/>
    <w:rsid w:val="00476118"/>
    <w:rsid w:val="004777F8"/>
    <w:rsid w:val="00484286"/>
    <w:rsid w:val="00491668"/>
    <w:rsid w:val="004C2D3E"/>
    <w:rsid w:val="005148D7"/>
    <w:rsid w:val="00543857"/>
    <w:rsid w:val="005614BC"/>
    <w:rsid w:val="005A57AC"/>
    <w:rsid w:val="00652542"/>
    <w:rsid w:val="00696BB0"/>
    <w:rsid w:val="006A561E"/>
    <w:rsid w:val="006A592C"/>
    <w:rsid w:val="006F1D7C"/>
    <w:rsid w:val="00716C41"/>
    <w:rsid w:val="0075172B"/>
    <w:rsid w:val="007641D4"/>
    <w:rsid w:val="007755AD"/>
    <w:rsid w:val="00781035"/>
    <w:rsid w:val="007904EA"/>
    <w:rsid w:val="007908FE"/>
    <w:rsid w:val="007D459A"/>
    <w:rsid w:val="007F3471"/>
    <w:rsid w:val="007F724C"/>
    <w:rsid w:val="00815512"/>
    <w:rsid w:val="0084150C"/>
    <w:rsid w:val="0085001A"/>
    <w:rsid w:val="008500DE"/>
    <w:rsid w:val="00854A85"/>
    <w:rsid w:val="00872F13"/>
    <w:rsid w:val="008952C9"/>
    <w:rsid w:val="008E2701"/>
    <w:rsid w:val="008F03AF"/>
    <w:rsid w:val="00905A8B"/>
    <w:rsid w:val="00946DB3"/>
    <w:rsid w:val="00956BC0"/>
    <w:rsid w:val="009B1248"/>
    <w:rsid w:val="00A06609"/>
    <w:rsid w:val="00A11998"/>
    <w:rsid w:val="00A122EC"/>
    <w:rsid w:val="00A20331"/>
    <w:rsid w:val="00A4564F"/>
    <w:rsid w:val="00AD6FAF"/>
    <w:rsid w:val="00B06E1C"/>
    <w:rsid w:val="00BC3EA8"/>
    <w:rsid w:val="00C334EF"/>
    <w:rsid w:val="00C50CEA"/>
    <w:rsid w:val="00C6252D"/>
    <w:rsid w:val="00CE7A8B"/>
    <w:rsid w:val="00D0427A"/>
    <w:rsid w:val="00DC4336"/>
    <w:rsid w:val="00DD322F"/>
    <w:rsid w:val="00E40686"/>
    <w:rsid w:val="00E5065C"/>
    <w:rsid w:val="00EA748A"/>
    <w:rsid w:val="00FB1B02"/>
    <w:rsid w:val="00FB4492"/>
    <w:rsid w:val="00FC5565"/>
    <w:rsid w:val="00FD2131"/>
    <w:rsid w:val="00FD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B0891-DF2C-4C11-A878-4E0AD357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7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777F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777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ne.vermeeren@telenet.be" TargetMode="External"/><Relationship Id="rId13" Type="http://schemas.openxmlformats.org/officeDocument/2006/relationships/hyperlink" Target="mailto:nadine.thienpont@outlook.be" TargetMode="External"/><Relationship Id="rId18" Type="http://schemas.openxmlformats.org/officeDocument/2006/relationships/hyperlink" Target="mailto:s.vandenbossche@interdio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eerlinck.devuyst@telenet.be" TargetMode="External"/><Relationship Id="rId12" Type="http://schemas.openxmlformats.org/officeDocument/2006/relationships/hyperlink" Target="mailto:petra.mussche@scarlet.be" TargetMode="External"/><Relationship Id="rId17" Type="http://schemas.openxmlformats.org/officeDocument/2006/relationships/hyperlink" Target="mailto:a.vannieuwenhove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.assistent.laarnewetteren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andaele.alexander@gmail.com" TargetMode="External"/><Relationship Id="rId11" Type="http://schemas.openxmlformats.org/officeDocument/2006/relationships/hyperlink" Target="mailto:matthias.de.blaere@ccv.be" TargetMode="External"/><Relationship Id="rId5" Type="http://schemas.openxmlformats.org/officeDocument/2006/relationships/hyperlink" Target="mailto:martin.todts@telenet.be" TargetMode="External"/><Relationship Id="rId15" Type="http://schemas.openxmlformats.org/officeDocument/2006/relationships/hyperlink" Target="mailto:anniebackaert@hotmail.com" TargetMode="External"/><Relationship Id="rId10" Type="http://schemas.openxmlformats.org/officeDocument/2006/relationships/hyperlink" Target="mailto:k.cocquyt@telenet.be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albert.vandekerkhove@kerknet.be" TargetMode="External"/><Relationship Id="rId9" Type="http://schemas.openxmlformats.org/officeDocument/2006/relationships/hyperlink" Target="mailto:tina.blommaert@outlook.com" TargetMode="External"/><Relationship Id="rId14" Type="http://schemas.openxmlformats.org/officeDocument/2006/relationships/hyperlink" Target="mailto:dick.den.blauwen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Todts</dc:creator>
  <cp:keywords/>
  <dc:description/>
  <cp:lastModifiedBy>Peter Malfliet</cp:lastModifiedBy>
  <cp:revision>2</cp:revision>
  <dcterms:created xsi:type="dcterms:W3CDTF">2019-01-18T12:23:00Z</dcterms:created>
  <dcterms:modified xsi:type="dcterms:W3CDTF">2019-01-18T12:23:00Z</dcterms:modified>
</cp:coreProperties>
</file>