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B277" w14:textId="77777777" w:rsidR="00CA68D4" w:rsidRPr="00463E42" w:rsidRDefault="00473111" w:rsidP="00CA68D4">
      <w:pPr>
        <w:pStyle w:val="Kop1"/>
        <w:rPr>
          <w:rFonts w:asciiTheme="minorHAnsi" w:hAnsiTheme="minorHAnsi"/>
        </w:rPr>
      </w:pPr>
      <w:r w:rsidRPr="00463E42">
        <w:rPr>
          <w:rFonts w:asciiTheme="minorHAnsi" w:hAnsiTheme="minorHAnsi"/>
        </w:rPr>
        <w:t xml:space="preserve">DOOPSELCATECHESE </w:t>
      </w:r>
      <w:r w:rsidR="00487F21">
        <w:rPr>
          <w:rFonts w:asciiTheme="minorHAnsi" w:hAnsiTheme="minorHAnsi"/>
        </w:rPr>
        <w:t>CLARAPAROCHIE</w:t>
      </w:r>
    </w:p>
    <w:p w14:paraId="4DC169DA" w14:textId="77777777" w:rsidR="00CA68D4" w:rsidRPr="00463E42" w:rsidRDefault="00CA68D4" w:rsidP="003B6C0C">
      <w:pPr>
        <w:rPr>
          <w:rFonts w:asciiTheme="minorHAnsi" w:hAnsiTheme="minorHAnsi"/>
          <w:i/>
        </w:rPr>
      </w:pPr>
      <w:r w:rsidRPr="00463E42">
        <w:rPr>
          <w:rFonts w:asciiTheme="minorHAnsi" w:hAnsiTheme="minorHAnsi"/>
          <w:i/>
        </w:rPr>
        <w:t xml:space="preserve">Parochie </w:t>
      </w:r>
      <w:r w:rsidR="002C1D7D" w:rsidRPr="00463E42">
        <w:rPr>
          <w:rFonts w:asciiTheme="minorHAnsi" w:hAnsiTheme="minorHAnsi"/>
          <w:i/>
        </w:rPr>
        <w:t xml:space="preserve">in </w:t>
      </w:r>
      <w:r w:rsidR="003B6C0C" w:rsidRPr="00463E42">
        <w:rPr>
          <w:rFonts w:asciiTheme="minorHAnsi" w:hAnsiTheme="minorHAnsi"/>
          <w:i/>
        </w:rPr>
        <w:t>Eeklo</w:t>
      </w:r>
      <w:r w:rsidR="002C1D7D" w:rsidRPr="00463E42">
        <w:rPr>
          <w:rFonts w:asciiTheme="minorHAnsi" w:hAnsiTheme="minorHAnsi"/>
          <w:i/>
        </w:rPr>
        <w:t xml:space="preserve">, </w:t>
      </w:r>
      <w:r w:rsidR="00473111" w:rsidRPr="00463E42">
        <w:rPr>
          <w:rFonts w:asciiTheme="minorHAnsi" w:hAnsiTheme="minorHAnsi"/>
          <w:i/>
        </w:rPr>
        <w:t>Kaprijke &amp; St-Laureins</w:t>
      </w:r>
    </w:p>
    <w:p w14:paraId="1006BC3F" w14:textId="77777777" w:rsidR="00CA68D4" w:rsidRPr="00463E42" w:rsidRDefault="00CA68D4" w:rsidP="003752FC">
      <w:pPr>
        <w:rPr>
          <w:rFonts w:asciiTheme="minorHAnsi" w:hAnsiTheme="minorHAnsi"/>
          <w:lang w:val="nl-BE"/>
        </w:rPr>
      </w:pPr>
      <w:r w:rsidRPr="00463E42">
        <w:rPr>
          <w:rFonts w:asciiTheme="minorHAnsi" w:hAnsiTheme="minorHAnsi"/>
        </w:rPr>
        <w:t xml:space="preserve">p/a </w:t>
      </w:r>
      <w:r w:rsidR="007A3925" w:rsidRPr="00463E42">
        <w:rPr>
          <w:rFonts w:asciiTheme="minorHAnsi" w:hAnsiTheme="minorHAnsi"/>
        </w:rPr>
        <w:t>Kerkplein 4</w:t>
      </w:r>
      <w:r w:rsidR="00487F21">
        <w:rPr>
          <w:rFonts w:asciiTheme="minorHAnsi" w:hAnsiTheme="minorHAnsi"/>
        </w:rPr>
        <w:t xml:space="preserve">, </w:t>
      </w:r>
      <w:r w:rsidRPr="00463E42">
        <w:rPr>
          <w:rFonts w:asciiTheme="minorHAnsi" w:hAnsiTheme="minorHAnsi"/>
        </w:rPr>
        <w:t>9900 EEKLO</w:t>
      </w:r>
      <w:r w:rsidRPr="00463E42">
        <w:rPr>
          <w:rFonts w:asciiTheme="minorHAnsi" w:hAnsiTheme="minorHAnsi"/>
          <w:lang w:val="nl-BE"/>
        </w:rPr>
        <w:tab/>
      </w:r>
      <w:r w:rsidRPr="00463E42">
        <w:rPr>
          <w:rFonts w:asciiTheme="minorHAnsi" w:hAnsiTheme="minorHAnsi"/>
          <w:lang w:val="nl-BE"/>
        </w:rPr>
        <w:tab/>
      </w:r>
      <w:r w:rsidRPr="00463E42">
        <w:rPr>
          <w:rFonts w:asciiTheme="minorHAnsi" w:hAnsiTheme="minorHAnsi"/>
          <w:lang w:val="nl-BE"/>
        </w:rPr>
        <w:tab/>
      </w:r>
      <w:r w:rsidRPr="00463E42">
        <w:rPr>
          <w:rFonts w:asciiTheme="minorHAnsi" w:hAnsiTheme="minorHAnsi"/>
          <w:lang w:val="nl-BE"/>
        </w:rPr>
        <w:tab/>
      </w:r>
    </w:p>
    <w:p w14:paraId="6D706D83" w14:textId="77777777" w:rsidR="00CA68D4" w:rsidRPr="00F62056" w:rsidRDefault="00CA68D4" w:rsidP="00CA68D4">
      <w:pPr>
        <w:rPr>
          <w:rFonts w:asciiTheme="minorHAnsi" w:hAnsiTheme="minorHAnsi"/>
          <w:sz w:val="22"/>
          <w:szCs w:val="22"/>
          <w:lang w:val="nl-BE"/>
        </w:rPr>
      </w:pPr>
    </w:p>
    <w:p w14:paraId="0D263660" w14:textId="38F3385C" w:rsidR="00CA68D4" w:rsidRPr="00463E42" w:rsidRDefault="00CA68D4" w:rsidP="001A7587">
      <w:pPr>
        <w:spacing w:line="288" w:lineRule="auto"/>
        <w:ind w:firstLine="6"/>
        <w:jc w:val="right"/>
        <w:rPr>
          <w:rFonts w:asciiTheme="minorHAnsi" w:hAnsiTheme="minorHAnsi"/>
          <w:lang w:val="nl-BE"/>
        </w:rPr>
      </w:pPr>
      <w:r w:rsidRPr="00463E42">
        <w:rPr>
          <w:rFonts w:asciiTheme="minorHAnsi" w:hAnsiTheme="minorHAnsi"/>
          <w:lang w:val="nl-BE"/>
        </w:rPr>
        <w:t>Eeklo</w:t>
      </w:r>
      <w:r w:rsidR="007A7B96">
        <w:rPr>
          <w:rFonts w:asciiTheme="minorHAnsi" w:hAnsiTheme="minorHAnsi"/>
          <w:lang w:val="nl-BE"/>
        </w:rPr>
        <w:t>-Kaprijke-St.-Laureins</w:t>
      </w:r>
      <w:r w:rsidRPr="00463E42">
        <w:rPr>
          <w:rFonts w:asciiTheme="minorHAnsi" w:hAnsiTheme="minorHAnsi"/>
          <w:lang w:val="nl-BE"/>
        </w:rPr>
        <w:t xml:space="preserve">, </w:t>
      </w:r>
      <w:r w:rsidR="00487F21">
        <w:rPr>
          <w:rFonts w:asciiTheme="minorHAnsi" w:hAnsiTheme="minorHAnsi"/>
          <w:lang w:val="nl-BE"/>
        </w:rPr>
        <w:t>202</w:t>
      </w:r>
      <w:r w:rsidR="00E80D4E">
        <w:rPr>
          <w:rFonts w:asciiTheme="minorHAnsi" w:hAnsiTheme="minorHAnsi"/>
          <w:lang w:val="nl-BE"/>
        </w:rPr>
        <w:t>1</w:t>
      </w:r>
      <w:r w:rsidR="001A7587">
        <w:rPr>
          <w:rFonts w:asciiTheme="minorHAnsi" w:hAnsiTheme="minorHAnsi"/>
          <w:lang w:val="nl-BE"/>
        </w:rPr>
        <w:t>-202</w:t>
      </w:r>
      <w:r w:rsidR="00E80D4E">
        <w:rPr>
          <w:rFonts w:asciiTheme="minorHAnsi" w:hAnsiTheme="minorHAnsi"/>
          <w:lang w:val="nl-BE"/>
        </w:rPr>
        <w:t>2</w:t>
      </w:r>
    </w:p>
    <w:p w14:paraId="0E00B70D" w14:textId="77777777" w:rsidR="00CA68D4" w:rsidRPr="00463E42" w:rsidRDefault="00CA68D4" w:rsidP="00463E42">
      <w:pPr>
        <w:rPr>
          <w:rFonts w:asciiTheme="minorHAnsi" w:hAnsiTheme="minorHAnsi"/>
        </w:rPr>
      </w:pPr>
      <w:r w:rsidRPr="00463E42">
        <w:rPr>
          <w:rFonts w:asciiTheme="minorHAnsi" w:hAnsiTheme="minorHAnsi"/>
        </w:rPr>
        <w:t>Beste ouders,</w:t>
      </w:r>
    </w:p>
    <w:p w14:paraId="4C7B2DB6" w14:textId="77777777" w:rsidR="00CA45F4" w:rsidRPr="00463E42" w:rsidRDefault="00CA45F4" w:rsidP="00463E42">
      <w:pPr>
        <w:rPr>
          <w:rFonts w:asciiTheme="minorHAnsi" w:hAnsiTheme="minorHAnsi"/>
        </w:rPr>
      </w:pPr>
    </w:p>
    <w:p w14:paraId="2C957D9A" w14:textId="77777777" w:rsidR="00CA45F4" w:rsidRPr="00463E42" w:rsidRDefault="001D62B2" w:rsidP="00463E42">
      <w:pPr>
        <w:rPr>
          <w:rFonts w:asciiTheme="minorHAnsi" w:hAnsiTheme="minorHAnsi"/>
        </w:rPr>
      </w:pPr>
      <w:r w:rsidRPr="00463E42">
        <w:rPr>
          <w:rFonts w:asciiTheme="minorHAnsi" w:hAnsiTheme="minorHAnsi"/>
        </w:rPr>
        <w:t>U schreef</w:t>
      </w:r>
      <w:r w:rsidR="00CA45F4" w:rsidRPr="00463E42">
        <w:rPr>
          <w:rFonts w:asciiTheme="minorHAnsi" w:hAnsiTheme="minorHAnsi"/>
        </w:rPr>
        <w:t xml:space="preserve"> uw kind</w:t>
      </w:r>
      <w:r w:rsidR="00123365" w:rsidRPr="00463E42">
        <w:rPr>
          <w:rFonts w:asciiTheme="minorHAnsi" w:hAnsiTheme="minorHAnsi"/>
        </w:rPr>
        <w:t>je</w:t>
      </w:r>
      <w:r w:rsidR="00CA45F4" w:rsidRPr="00463E42">
        <w:rPr>
          <w:rFonts w:asciiTheme="minorHAnsi" w:hAnsiTheme="minorHAnsi"/>
        </w:rPr>
        <w:t xml:space="preserve"> in voor het doopsel in een van de </w:t>
      </w:r>
      <w:r w:rsidR="002C1D7D" w:rsidRPr="00463E42">
        <w:rPr>
          <w:rFonts w:asciiTheme="minorHAnsi" w:hAnsiTheme="minorHAnsi"/>
        </w:rPr>
        <w:t>kerken</w:t>
      </w:r>
      <w:r w:rsidR="00CA45F4" w:rsidRPr="00463E42">
        <w:rPr>
          <w:rFonts w:asciiTheme="minorHAnsi" w:hAnsiTheme="minorHAnsi"/>
        </w:rPr>
        <w:t xml:space="preserve"> in on</w:t>
      </w:r>
      <w:r w:rsidR="002C1D7D" w:rsidRPr="00463E42">
        <w:rPr>
          <w:rFonts w:asciiTheme="minorHAnsi" w:hAnsiTheme="minorHAnsi"/>
        </w:rPr>
        <w:t>ze parochie</w:t>
      </w:r>
      <w:r w:rsidR="00CA45F4" w:rsidRPr="00463E42">
        <w:rPr>
          <w:rFonts w:asciiTheme="minorHAnsi" w:hAnsiTheme="minorHAnsi"/>
        </w:rPr>
        <w:t>.</w:t>
      </w:r>
      <w:r w:rsidR="00F05A7B" w:rsidRPr="00463E42">
        <w:rPr>
          <w:rFonts w:asciiTheme="minorHAnsi" w:hAnsiTheme="minorHAnsi"/>
        </w:rPr>
        <w:t xml:space="preserve"> </w:t>
      </w:r>
      <w:r w:rsidR="00CA45F4" w:rsidRPr="00463E42">
        <w:rPr>
          <w:rFonts w:asciiTheme="minorHAnsi" w:hAnsiTheme="minorHAnsi"/>
        </w:rPr>
        <w:t xml:space="preserve">Dit is een belangrijk en mooi gebeuren waarrond wellicht ook in de familie wat gevierd wordt. </w:t>
      </w:r>
      <w:r w:rsidR="00487E6F" w:rsidRPr="00463E42">
        <w:rPr>
          <w:rFonts w:asciiTheme="minorHAnsi" w:hAnsiTheme="minorHAnsi"/>
        </w:rPr>
        <w:t>Als gelovigen vieren we i</w:t>
      </w:r>
      <w:r w:rsidR="00123365" w:rsidRPr="00463E42">
        <w:rPr>
          <w:rFonts w:asciiTheme="minorHAnsi" w:hAnsiTheme="minorHAnsi"/>
        </w:rPr>
        <w:t xml:space="preserve">n het doopsel vooral dat uw kind ‘ingeschreven’ wordt in het verhaal </w:t>
      </w:r>
      <w:r w:rsidRPr="00463E42">
        <w:rPr>
          <w:rFonts w:asciiTheme="minorHAnsi" w:hAnsiTheme="minorHAnsi"/>
        </w:rPr>
        <w:t>van God met mensen. D</w:t>
      </w:r>
      <w:r w:rsidR="00123365" w:rsidRPr="00463E42">
        <w:rPr>
          <w:rFonts w:asciiTheme="minorHAnsi" w:hAnsiTheme="minorHAnsi"/>
        </w:rPr>
        <w:t>oor het doopsel maakt uw kind deel uit van de wereldwijde gemeenschap van gelovigen, allen kinderen van dezelfde Vader.</w:t>
      </w:r>
    </w:p>
    <w:p w14:paraId="7E0058A7" w14:textId="77777777" w:rsidR="00CA45F4" w:rsidRPr="00463E42" w:rsidRDefault="00CA45F4" w:rsidP="00463E42">
      <w:pPr>
        <w:rPr>
          <w:rFonts w:asciiTheme="minorHAnsi" w:hAnsiTheme="minorHAnsi"/>
        </w:rPr>
      </w:pPr>
    </w:p>
    <w:p w14:paraId="6E560B75" w14:textId="77777777" w:rsidR="00CA45F4" w:rsidRPr="00463E42" w:rsidRDefault="00CA45F4" w:rsidP="00463E42">
      <w:pPr>
        <w:rPr>
          <w:rFonts w:asciiTheme="minorHAnsi" w:hAnsiTheme="minorHAnsi"/>
        </w:rPr>
      </w:pPr>
      <w:r w:rsidRPr="00463E42">
        <w:rPr>
          <w:rFonts w:asciiTheme="minorHAnsi" w:hAnsiTheme="minorHAnsi"/>
        </w:rPr>
        <w:t xml:space="preserve">Graag nodigen </w:t>
      </w:r>
      <w:r w:rsidR="00473111" w:rsidRPr="00463E42">
        <w:rPr>
          <w:rFonts w:asciiTheme="minorHAnsi" w:hAnsiTheme="minorHAnsi"/>
        </w:rPr>
        <w:t>we u (</w:t>
      </w:r>
      <w:r w:rsidR="00123365" w:rsidRPr="00463E42">
        <w:rPr>
          <w:rFonts w:asciiTheme="minorHAnsi" w:hAnsiTheme="minorHAnsi"/>
        </w:rPr>
        <w:t>beide ouders,</w:t>
      </w:r>
      <w:r w:rsidR="00473111" w:rsidRPr="00463E42">
        <w:rPr>
          <w:rFonts w:asciiTheme="minorHAnsi" w:hAnsiTheme="minorHAnsi"/>
        </w:rPr>
        <w:t xml:space="preserve"> maar ook peter en meter zijn desgewenst welkom)</w:t>
      </w:r>
      <w:r w:rsidR="00123365" w:rsidRPr="00463E42">
        <w:rPr>
          <w:rFonts w:asciiTheme="minorHAnsi" w:hAnsiTheme="minorHAnsi"/>
        </w:rPr>
        <w:t xml:space="preserve"> van harte uit naar een </w:t>
      </w:r>
      <w:r w:rsidR="00123365" w:rsidRPr="00463E42">
        <w:rPr>
          <w:rFonts w:asciiTheme="minorHAnsi" w:hAnsiTheme="minorHAnsi"/>
          <w:b/>
        </w:rPr>
        <w:t>info- en kennismakingsavond</w:t>
      </w:r>
      <w:r w:rsidR="00123365" w:rsidRPr="00463E42">
        <w:rPr>
          <w:rFonts w:asciiTheme="minorHAnsi" w:hAnsiTheme="minorHAnsi"/>
        </w:rPr>
        <w:t>. Samen willen we daar nadenken over de betekenis van het doopsel in ons leven en dat van uw kindje.</w:t>
      </w:r>
    </w:p>
    <w:p w14:paraId="76026D07" w14:textId="77777777" w:rsidR="00123365" w:rsidRPr="00463E42" w:rsidRDefault="00123365" w:rsidP="00463E42">
      <w:pPr>
        <w:rPr>
          <w:rFonts w:asciiTheme="minorHAnsi" w:hAnsiTheme="minorHAnsi"/>
        </w:rPr>
      </w:pPr>
      <w:r w:rsidRPr="00463E42">
        <w:rPr>
          <w:rFonts w:asciiTheme="minorHAnsi" w:hAnsiTheme="minorHAnsi"/>
        </w:rPr>
        <w:t xml:space="preserve">Dit is een eerste </w:t>
      </w:r>
      <w:r w:rsidR="0023539C" w:rsidRPr="00463E42">
        <w:rPr>
          <w:rFonts w:asciiTheme="minorHAnsi" w:hAnsiTheme="minorHAnsi"/>
        </w:rPr>
        <w:t xml:space="preserve">belangrijk </w:t>
      </w:r>
      <w:r w:rsidRPr="00463E42">
        <w:rPr>
          <w:rFonts w:asciiTheme="minorHAnsi" w:hAnsiTheme="minorHAnsi"/>
        </w:rPr>
        <w:t>stapje in de voorbereiding op de viering van het doopsel.</w:t>
      </w:r>
      <w:r w:rsidR="0023539C" w:rsidRPr="00463E42">
        <w:rPr>
          <w:rFonts w:asciiTheme="minorHAnsi" w:hAnsiTheme="minorHAnsi"/>
        </w:rPr>
        <w:t xml:space="preserve"> Pas daarna wordt contact opgenomen door de </w:t>
      </w:r>
      <w:proofErr w:type="spellStart"/>
      <w:r w:rsidR="0023539C" w:rsidRPr="00463E42">
        <w:rPr>
          <w:rFonts w:asciiTheme="minorHAnsi" w:hAnsiTheme="minorHAnsi"/>
        </w:rPr>
        <w:t>doopheer</w:t>
      </w:r>
      <w:proofErr w:type="spellEnd"/>
      <w:r w:rsidR="0023539C" w:rsidRPr="00463E42">
        <w:rPr>
          <w:rFonts w:asciiTheme="minorHAnsi" w:hAnsiTheme="minorHAnsi"/>
        </w:rPr>
        <w:t xml:space="preserve"> om enkele praktische dingen met u te bespreken.</w:t>
      </w:r>
    </w:p>
    <w:p w14:paraId="561DAA8A" w14:textId="77777777" w:rsidR="00123365" w:rsidRPr="00463E42" w:rsidRDefault="00123365" w:rsidP="00463E42">
      <w:pPr>
        <w:rPr>
          <w:rFonts w:asciiTheme="minorHAnsi" w:hAnsiTheme="minorHAnsi"/>
        </w:rPr>
      </w:pPr>
    </w:p>
    <w:p w14:paraId="4B2459DB" w14:textId="77777777" w:rsidR="002347CB" w:rsidRPr="00E80D4E" w:rsidRDefault="00123365" w:rsidP="00463E42">
      <w:pPr>
        <w:rPr>
          <w:rFonts w:asciiTheme="minorHAnsi" w:hAnsiTheme="minorHAnsi"/>
        </w:rPr>
      </w:pPr>
      <w:r w:rsidRPr="00E80D4E">
        <w:rPr>
          <w:rFonts w:asciiTheme="minorHAnsi" w:hAnsiTheme="minorHAnsi"/>
        </w:rPr>
        <w:t>U hebt de keuze tussen een aantal momenten die we hiertoe organiseren. We vragen enkel dat u</w:t>
      </w:r>
      <w:r w:rsidR="00D02184" w:rsidRPr="00E80D4E">
        <w:rPr>
          <w:rFonts w:asciiTheme="minorHAnsi" w:hAnsiTheme="minorHAnsi"/>
        </w:rPr>
        <w:t xml:space="preserve"> </w:t>
      </w:r>
      <w:r w:rsidR="00D02184" w:rsidRPr="00E80D4E">
        <w:rPr>
          <w:rFonts w:asciiTheme="minorHAnsi" w:hAnsiTheme="minorHAnsi"/>
          <w:b/>
        </w:rPr>
        <w:t>éé</w:t>
      </w:r>
      <w:r w:rsidRPr="00E80D4E">
        <w:rPr>
          <w:rFonts w:asciiTheme="minorHAnsi" w:hAnsiTheme="minorHAnsi"/>
          <w:b/>
        </w:rPr>
        <w:t xml:space="preserve">n datum kiest </w:t>
      </w:r>
      <w:r w:rsidR="00D02184" w:rsidRPr="00E80D4E">
        <w:rPr>
          <w:rFonts w:asciiTheme="minorHAnsi" w:hAnsiTheme="minorHAnsi"/>
          <w:b/>
        </w:rPr>
        <w:t>die valt vóór de viering van het doopsel</w:t>
      </w:r>
      <w:r w:rsidR="00D02184" w:rsidRPr="00E80D4E">
        <w:rPr>
          <w:rFonts w:asciiTheme="minorHAnsi" w:hAnsiTheme="minorHAnsi"/>
        </w:rPr>
        <w:t xml:space="preserve"> van uw kindje.</w:t>
      </w:r>
    </w:p>
    <w:p w14:paraId="4C980BB6" w14:textId="77777777" w:rsidR="00C50F49" w:rsidRPr="00E80D4E" w:rsidRDefault="00C50F49" w:rsidP="00B53C4F">
      <w:pPr>
        <w:jc w:val="both"/>
        <w:rPr>
          <w:rFonts w:asciiTheme="minorHAnsi" w:hAnsiTheme="minorHAnsi"/>
        </w:rPr>
      </w:pPr>
    </w:p>
    <w:p w14:paraId="124086FB" w14:textId="77777777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14 juli 2021</w:t>
      </w:r>
    </w:p>
    <w:p w14:paraId="5E7A8262" w14:textId="77777777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18 augustus 2021</w:t>
      </w:r>
    </w:p>
    <w:p w14:paraId="319744B9" w14:textId="1334433A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15 september 2021</w:t>
      </w:r>
    </w:p>
    <w:p w14:paraId="5703CFA0" w14:textId="2F65AC46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20 oktober 2021</w:t>
      </w:r>
    </w:p>
    <w:p w14:paraId="6A8EBB11" w14:textId="14AFD2DA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17 november 2021</w:t>
      </w:r>
    </w:p>
    <w:p w14:paraId="3838B662" w14:textId="147CD910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15 december 2021</w:t>
      </w:r>
    </w:p>
    <w:p w14:paraId="14A00392" w14:textId="290334F5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19 januari 2022</w:t>
      </w:r>
    </w:p>
    <w:p w14:paraId="7B1350B9" w14:textId="25452323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16 februari 2022</w:t>
      </w:r>
    </w:p>
    <w:p w14:paraId="6861CD87" w14:textId="4EBA81FC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16 maart 2022</w:t>
      </w:r>
    </w:p>
    <w:p w14:paraId="6419700B" w14:textId="6379C6BA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20 april 2022</w:t>
      </w:r>
    </w:p>
    <w:p w14:paraId="51C9B0B3" w14:textId="1921405C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18 mei 2022</w:t>
      </w:r>
    </w:p>
    <w:p w14:paraId="2BAEDB8B" w14:textId="29AE8066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15 juni 2022</w:t>
      </w:r>
    </w:p>
    <w:p w14:paraId="26809496" w14:textId="49F4521C" w:rsidR="00E80D4E" w:rsidRPr="00E80D4E" w:rsidRDefault="00E80D4E" w:rsidP="00AF1D6A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E80D4E">
        <w:rPr>
          <w:rFonts w:asciiTheme="minorHAnsi" w:hAnsiTheme="minorHAnsi"/>
          <w:b/>
          <w:bCs/>
          <w:sz w:val="24"/>
          <w:szCs w:val="24"/>
        </w:rPr>
        <w:t>Woensdag 13 juli 2022</w:t>
      </w:r>
    </w:p>
    <w:p w14:paraId="43A74A15" w14:textId="77777777" w:rsidR="0046130E" w:rsidRPr="00E80D4E" w:rsidRDefault="0046130E" w:rsidP="00B53C4F">
      <w:pPr>
        <w:jc w:val="both"/>
        <w:rPr>
          <w:rFonts w:asciiTheme="minorHAnsi" w:hAnsiTheme="minorHAnsi"/>
        </w:rPr>
      </w:pPr>
    </w:p>
    <w:p w14:paraId="03D1F361" w14:textId="77777777" w:rsidR="007A3925" w:rsidRPr="00E80D4E" w:rsidRDefault="007A3925" w:rsidP="00B53C4F">
      <w:pPr>
        <w:jc w:val="both"/>
        <w:rPr>
          <w:rFonts w:asciiTheme="minorHAnsi" w:hAnsiTheme="minorHAnsi"/>
        </w:rPr>
      </w:pPr>
      <w:r w:rsidRPr="00E80D4E">
        <w:rPr>
          <w:rFonts w:asciiTheme="minorHAnsi" w:hAnsiTheme="minorHAnsi"/>
          <w:b/>
          <w:u w:val="single"/>
        </w:rPr>
        <w:t>Opgelet</w:t>
      </w:r>
      <w:r w:rsidRPr="00E80D4E">
        <w:rPr>
          <w:rFonts w:asciiTheme="minorHAnsi" w:hAnsiTheme="minorHAnsi"/>
        </w:rPr>
        <w:t xml:space="preserve"> </w:t>
      </w:r>
    </w:p>
    <w:p w14:paraId="28728B5C" w14:textId="77777777" w:rsidR="007A3925" w:rsidRPr="00463E42" w:rsidRDefault="007A3925" w:rsidP="00B53C4F">
      <w:pPr>
        <w:jc w:val="both"/>
        <w:rPr>
          <w:rFonts w:asciiTheme="minorHAnsi" w:hAnsiTheme="minorHAnsi"/>
        </w:rPr>
      </w:pPr>
      <w:r w:rsidRPr="00463E42">
        <w:rPr>
          <w:rFonts w:asciiTheme="minorHAnsi" w:hAnsiTheme="minorHAnsi"/>
        </w:rPr>
        <w:t xml:space="preserve">De bijeenkomsten </w:t>
      </w:r>
      <w:r w:rsidR="00F62056" w:rsidRPr="00463E42">
        <w:rPr>
          <w:rFonts w:asciiTheme="minorHAnsi" w:hAnsiTheme="minorHAnsi"/>
        </w:rPr>
        <w:t>gaan telkens door</w:t>
      </w:r>
      <w:r w:rsidRPr="00463E42">
        <w:rPr>
          <w:rFonts w:asciiTheme="minorHAnsi" w:hAnsiTheme="minorHAnsi"/>
        </w:rPr>
        <w:t xml:space="preserve"> in </w:t>
      </w:r>
      <w:r w:rsidRPr="00463E42">
        <w:rPr>
          <w:rFonts w:asciiTheme="minorHAnsi" w:hAnsiTheme="minorHAnsi"/>
          <w:b/>
        </w:rPr>
        <w:t>’t Kerkplein</w:t>
      </w:r>
      <w:r w:rsidRPr="00463E42">
        <w:rPr>
          <w:rFonts w:asciiTheme="minorHAnsi" w:hAnsiTheme="minorHAnsi"/>
        </w:rPr>
        <w:t xml:space="preserve"> (Kerkplein 4</w:t>
      </w:r>
      <w:r w:rsidR="00F62056" w:rsidRPr="00463E42">
        <w:rPr>
          <w:rFonts w:asciiTheme="minorHAnsi" w:hAnsiTheme="minorHAnsi"/>
        </w:rPr>
        <w:t xml:space="preserve"> te Eeklo)</w:t>
      </w:r>
      <w:r w:rsidRPr="00463E42">
        <w:rPr>
          <w:rFonts w:asciiTheme="minorHAnsi" w:hAnsiTheme="minorHAnsi"/>
        </w:rPr>
        <w:t>.</w:t>
      </w:r>
    </w:p>
    <w:p w14:paraId="4D5907F6" w14:textId="77777777" w:rsidR="00D02184" w:rsidRPr="00463E42" w:rsidRDefault="00D02184" w:rsidP="00B53C4F">
      <w:pPr>
        <w:jc w:val="both"/>
        <w:rPr>
          <w:rFonts w:asciiTheme="minorHAnsi" w:hAnsiTheme="minorHAnsi"/>
        </w:rPr>
      </w:pPr>
      <w:r w:rsidRPr="00463E42">
        <w:rPr>
          <w:rFonts w:asciiTheme="minorHAnsi" w:hAnsiTheme="minorHAnsi"/>
        </w:rPr>
        <w:t xml:space="preserve">We voorzien dat we kunnen starten om </w:t>
      </w:r>
      <w:r w:rsidRPr="00463E42">
        <w:rPr>
          <w:rFonts w:asciiTheme="minorHAnsi" w:hAnsiTheme="minorHAnsi"/>
          <w:b/>
        </w:rPr>
        <w:t>20</w:t>
      </w:r>
      <w:r w:rsidR="00487E6F" w:rsidRPr="00463E42">
        <w:rPr>
          <w:rFonts w:asciiTheme="minorHAnsi" w:hAnsiTheme="minorHAnsi"/>
          <w:b/>
        </w:rPr>
        <w:t xml:space="preserve"> </w:t>
      </w:r>
      <w:r w:rsidRPr="00463E42">
        <w:rPr>
          <w:rFonts w:asciiTheme="minorHAnsi" w:hAnsiTheme="minorHAnsi"/>
          <w:b/>
        </w:rPr>
        <w:t>uur</w:t>
      </w:r>
      <w:r w:rsidRPr="00463E42">
        <w:rPr>
          <w:rFonts w:asciiTheme="minorHAnsi" w:hAnsiTheme="minorHAnsi"/>
        </w:rPr>
        <w:t xml:space="preserve"> en eindigen omstreeks </w:t>
      </w:r>
      <w:r w:rsidRPr="00463E42">
        <w:rPr>
          <w:rFonts w:asciiTheme="minorHAnsi" w:hAnsiTheme="minorHAnsi"/>
          <w:b/>
        </w:rPr>
        <w:t>21</w:t>
      </w:r>
      <w:r w:rsidR="00487E6F" w:rsidRPr="00463E42">
        <w:rPr>
          <w:rFonts w:asciiTheme="minorHAnsi" w:hAnsiTheme="minorHAnsi"/>
          <w:b/>
        </w:rPr>
        <w:t xml:space="preserve"> </w:t>
      </w:r>
      <w:r w:rsidRPr="00463E42">
        <w:rPr>
          <w:rFonts w:asciiTheme="minorHAnsi" w:hAnsiTheme="minorHAnsi"/>
          <w:b/>
        </w:rPr>
        <w:t>uur</w:t>
      </w:r>
      <w:r w:rsidRPr="00463E42">
        <w:rPr>
          <w:rFonts w:asciiTheme="minorHAnsi" w:hAnsiTheme="minorHAnsi"/>
        </w:rPr>
        <w:t>.</w:t>
      </w:r>
    </w:p>
    <w:p w14:paraId="6B934367" w14:textId="77777777" w:rsidR="003D5BEE" w:rsidRPr="00463E42" w:rsidRDefault="003D5BEE" w:rsidP="00B53C4F">
      <w:pPr>
        <w:jc w:val="both"/>
        <w:rPr>
          <w:rFonts w:asciiTheme="minorHAnsi" w:hAnsiTheme="minorHAnsi"/>
        </w:rPr>
      </w:pPr>
    </w:p>
    <w:p w14:paraId="0B8DBADC" w14:textId="77777777" w:rsidR="00D02184" w:rsidRPr="00463E42" w:rsidRDefault="00D02184" w:rsidP="00B53C4F">
      <w:pPr>
        <w:jc w:val="both"/>
        <w:rPr>
          <w:rFonts w:asciiTheme="minorHAnsi" w:hAnsiTheme="minorHAnsi"/>
        </w:rPr>
      </w:pPr>
      <w:r w:rsidRPr="00463E42">
        <w:rPr>
          <w:rFonts w:asciiTheme="minorHAnsi" w:hAnsiTheme="minorHAnsi"/>
        </w:rPr>
        <w:t>We zien er alvast naar</w:t>
      </w:r>
      <w:r w:rsidR="003C69EF" w:rsidRPr="00463E42">
        <w:rPr>
          <w:rFonts w:asciiTheme="minorHAnsi" w:hAnsiTheme="minorHAnsi"/>
        </w:rPr>
        <w:t xml:space="preserve"> uit</w:t>
      </w:r>
      <w:r w:rsidRPr="00463E42">
        <w:rPr>
          <w:rFonts w:asciiTheme="minorHAnsi" w:hAnsiTheme="minorHAnsi"/>
        </w:rPr>
        <w:t xml:space="preserve"> u een dezer te ontmoeten!</w:t>
      </w:r>
    </w:p>
    <w:p w14:paraId="574647E3" w14:textId="77777777" w:rsidR="00D02184" w:rsidRPr="00463E42" w:rsidRDefault="004D58DF" w:rsidP="00B53C4F">
      <w:pPr>
        <w:jc w:val="both"/>
        <w:rPr>
          <w:rFonts w:asciiTheme="minorHAnsi" w:hAnsiTheme="minorHAnsi"/>
        </w:rPr>
      </w:pPr>
      <w:r w:rsidRPr="00463E42">
        <w:rPr>
          <w:rFonts w:asciiTheme="minorHAnsi" w:hAnsiTheme="minorHAnsi"/>
          <w:b/>
        </w:rPr>
        <w:t>Graag een seintje</w:t>
      </w:r>
      <w:r w:rsidRPr="00463E42">
        <w:rPr>
          <w:rFonts w:asciiTheme="minorHAnsi" w:hAnsiTheme="minorHAnsi"/>
        </w:rPr>
        <w:t xml:space="preserve"> – telefonisch of per mail – met de bevestiging van uw komst op een van de voorgestelde data.</w:t>
      </w:r>
    </w:p>
    <w:p w14:paraId="3E40B19F" w14:textId="77777777" w:rsidR="00265EEC" w:rsidRDefault="00265EEC" w:rsidP="00CA68D4">
      <w:pPr>
        <w:rPr>
          <w:rFonts w:asciiTheme="minorHAnsi" w:hAnsiTheme="minorHAnsi"/>
        </w:rPr>
      </w:pPr>
    </w:p>
    <w:p w14:paraId="52EAF8A7" w14:textId="77777777" w:rsidR="00D02184" w:rsidRPr="00463E42" w:rsidRDefault="00D02184" w:rsidP="00CA68D4">
      <w:pPr>
        <w:rPr>
          <w:rFonts w:asciiTheme="minorHAnsi" w:hAnsiTheme="minorHAnsi"/>
        </w:rPr>
      </w:pPr>
      <w:r w:rsidRPr="00463E42">
        <w:rPr>
          <w:rFonts w:asciiTheme="minorHAnsi" w:hAnsiTheme="minorHAnsi"/>
        </w:rPr>
        <w:t>Namens de doopselcatechisten,</w:t>
      </w:r>
    </w:p>
    <w:p w14:paraId="1B51FAFB" w14:textId="77777777" w:rsidR="00D02184" w:rsidRPr="00463E42" w:rsidRDefault="00D02184" w:rsidP="00CA68D4">
      <w:pPr>
        <w:rPr>
          <w:rFonts w:asciiTheme="minorHAnsi" w:hAnsiTheme="minorHAnsi"/>
        </w:rPr>
      </w:pPr>
    </w:p>
    <w:p w14:paraId="331640A2" w14:textId="77777777" w:rsidR="00D02184" w:rsidRPr="00463E42" w:rsidRDefault="00487F21" w:rsidP="00A60530">
      <w:pPr>
        <w:tabs>
          <w:tab w:val="left" w:pos="2880"/>
          <w:tab w:val="left" w:pos="5529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Kim Maegerman &amp; </w:t>
      </w:r>
      <w:r w:rsidR="00D02184" w:rsidRPr="00463E42">
        <w:rPr>
          <w:rFonts w:asciiTheme="minorHAnsi" w:hAnsiTheme="minorHAnsi"/>
          <w:b/>
        </w:rPr>
        <w:t>Karel Van de Voorde</w:t>
      </w:r>
      <w:r w:rsidR="001A7587">
        <w:rPr>
          <w:rFonts w:asciiTheme="minorHAnsi" w:hAnsiTheme="minorHAnsi"/>
          <w:b/>
        </w:rPr>
        <w:t xml:space="preserve">, </w:t>
      </w:r>
      <w:r w:rsidR="00DC7326" w:rsidRPr="00463E42">
        <w:rPr>
          <w:rFonts w:asciiTheme="minorHAnsi" w:hAnsiTheme="minorHAnsi"/>
        </w:rPr>
        <w:t>Pastoraal werker</w:t>
      </w:r>
      <w:r>
        <w:rPr>
          <w:rFonts w:asciiTheme="minorHAnsi" w:hAnsiTheme="minorHAnsi"/>
        </w:rPr>
        <w:t>s Claraparochie</w:t>
      </w:r>
    </w:p>
    <w:p w14:paraId="77BA4B55" w14:textId="77777777" w:rsidR="004D58DF" w:rsidRDefault="00A60530" w:rsidP="00A60530">
      <w:pPr>
        <w:tabs>
          <w:tab w:val="left" w:pos="2880"/>
          <w:tab w:val="left" w:pos="5529"/>
        </w:tabs>
        <w:rPr>
          <w:rFonts w:asciiTheme="minorHAnsi" w:hAnsiTheme="minorHAnsi"/>
        </w:rPr>
      </w:pPr>
      <w:r w:rsidRPr="00463E42">
        <w:rPr>
          <w:rFonts w:asciiTheme="minorHAnsi" w:hAnsiTheme="minorHAnsi"/>
        </w:rPr>
        <w:sym w:font="Wingdings" w:char="F028"/>
      </w:r>
      <w:r w:rsidRPr="00463E42">
        <w:rPr>
          <w:rFonts w:asciiTheme="minorHAnsi" w:hAnsiTheme="minorHAnsi"/>
        </w:rPr>
        <w:t xml:space="preserve"> </w:t>
      </w:r>
      <w:r w:rsidR="004D58DF" w:rsidRPr="00463E42">
        <w:rPr>
          <w:rFonts w:asciiTheme="minorHAnsi" w:hAnsiTheme="minorHAnsi"/>
        </w:rPr>
        <w:t>0486 76 79 89</w:t>
      </w:r>
      <w:r w:rsidR="001A7587">
        <w:rPr>
          <w:rFonts w:asciiTheme="minorHAnsi" w:hAnsiTheme="minorHAnsi"/>
        </w:rPr>
        <w:t xml:space="preserve"> (</w:t>
      </w:r>
      <w:r w:rsidR="001A7587" w:rsidRPr="00463E42">
        <w:rPr>
          <w:rFonts w:asciiTheme="minorHAnsi" w:hAnsiTheme="minorHAnsi"/>
        </w:rPr>
        <w:sym w:font="Webdings" w:char="F09A"/>
      </w:r>
      <w:r w:rsidR="001A7587" w:rsidRPr="00463E42">
        <w:rPr>
          <w:rFonts w:asciiTheme="minorHAnsi" w:hAnsiTheme="minorHAnsi"/>
        </w:rPr>
        <w:t xml:space="preserve"> </w:t>
      </w:r>
      <w:hyperlink r:id="rId7" w:history="1">
        <w:r w:rsidR="001A7587" w:rsidRPr="00463E42">
          <w:rPr>
            <w:rStyle w:val="Hyperlink"/>
            <w:rFonts w:asciiTheme="minorHAnsi" w:hAnsiTheme="minorHAnsi"/>
          </w:rPr>
          <w:t>Karel.Vandevoorde@dekenaateeklo.be</w:t>
        </w:r>
      </w:hyperlink>
      <w:r w:rsidR="001A7587">
        <w:rPr>
          <w:rFonts w:asciiTheme="minorHAnsi" w:hAnsiTheme="minorHAnsi"/>
        </w:rPr>
        <w:t>)</w:t>
      </w:r>
    </w:p>
    <w:p w14:paraId="40E8FCD5" w14:textId="77777777" w:rsidR="00487F21" w:rsidRPr="00463E42" w:rsidRDefault="00487F21" w:rsidP="00A60530">
      <w:pPr>
        <w:tabs>
          <w:tab w:val="left" w:pos="2880"/>
          <w:tab w:val="left" w:pos="5529"/>
        </w:tabs>
        <w:rPr>
          <w:rFonts w:asciiTheme="minorHAnsi" w:hAnsiTheme="minorHAnsi"/>
        </w:rPr>
      </w:pPr>
      <w:r w:rsidRPr="00463E42">
        <w:rPr>
          <w:rFonts w:asciiTheme="minorHAnsi" w:hAnsiTheme="minorHAnsi"/>
        </w:rPr>
        <w:sym w:font="Wingdings" w:char="F028"/>
      </w:r>
      <w:r w:rsidRPr="00463E42">
        <w:rPr>
          <w:rFonts w:asciiTheme="minorHAnsi" w:hAnsiTheme="minorHAnsi"/>
        </w:rPr>
        <w:t xml:space="preserve"> 04</w:t>
      </w:r>
      <w:r>
        <w:rPr>
          <w:rFonts w:asciiTheme="minorHAnsi" w:hAnsiTheme="minorHAnsi"/>
        </w:rPr>
        <w:t>77</w:t>
      </w:r>
      <w:r w:rsidRPr="00463E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79 45 92 (</w:t>
      </w:r>
      <w:r w:rsidRPr="00463E42">
        <w:rPr>
          <w:rFonts w:asciiTheme="minorHAnsi" w:hAnsiTheme="minorHAnsi"/>
        </w:rPr>
        <w:sym w:font="Webdings" w:char="F09A"/>
      </w:r>
      <w:r w:rsidRPr="00463E42">
        <w:rPr>
          <w:rFonts w:asciiTheme="minorHAnsi" w:hAnsiTheme="minorHAnsi"/>
        </w:rPr>
        <w:t xml:space="preserve"> </w:t>
      </w:r>
      <w:hyperlink r:id="rId8" w:history="1">
        <w:r w:rsidRPr="00EC5241">
          <w:rPr>
            <w:rStyle w:val="Hyperlink"/>
            <w:rFonts w:asciiTheme="minorHAnsi" w:hAnsiTheme="minorHAnsi"/>
          </w:rPr>
          <w:t>Kim.Maegerman@dekenaateeklo.be</w:t>
        </w:r>
      </w:hyperlink>
      <w:r>
        <w:rPr>
          <w:rFonts w:asciiTheme="minorHAnsi" w:hAnsiTheme="minorHAnsi"/>
        </w:rPr>
        <w:t>)</w:t>
      </w:r>
    </w:p>
    <w:sectPr w:rsidR="00487F21" w:rsidRPr="00463E42" w:rsidSect="00487E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F75D" w14:textId="77777777" w:rsidR="00E9635C" w:rsidRDefault="00E9635C" w:rsidP="00ED61F5">
      <w:r>
        <w:separator/>
      </w:r>
    </w:p>
  </w:endnote>
  <w:endnote w:type="continuationSeparator" w:id="0">
    <w:p w14:paraId="4B981C2D" w14:textId="77777777" w:rsidR="00E9635C" w:rsidRDefault="00E9635C" w:rsidP="00ED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8F25" w14:textId="77777777" w:rsidR="00E9635C" w:rsidRDefault="00E9635C" w:rsidP="00ED61F5">
      <w:r>
        <w:separator/>
      </w:r>
    </w:p>
  </w:footnote>
  <w:footnote w:type="continuationSeparator" w:id="0">
    <w:p w14:paraId="3362BB25" w14:textId="77777777" w:rsidR="00E9635C" w:rsidRDefault="00E9635C" w:rsidP="00ED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322"/>
    <w:multiLevelType w:val="hybridMultilevel"/>
    <w:tmpl w:val="EB4A2DB8"/>
    <w:lvl w:ilvl="0" w:tplc="915862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7101"/>
    <w:multiLevelType w:val="hybridMultilevel"/>
    <w:tmpl w:val="F95A8CCC"/>
    <w:lvl w:ilvl="0" w:tplc="08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E41A1A"/>
    <w:multiLevelType w:val="hybridMultilevel"/>
    <w:tmpl w:val="0F5EDA44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A48"/>
    <w:multiLevelType w:val="hybridMultilevel"/>
    <w:tmpl w:val="9B1ADD68"/>
    <w:lvl w:ilvl="0" w:tplc="0D2E1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C62"/>
    <w:rsid w:val="00015E84"/>
    <w:rsid w:val="00027200"/>
    <w:rsid w:val="00042665"/>
    <w:rsid w:val="00056A43"/>
    <w:rsid w:val="00095A34"/>
    <w:rsid w:val="000A089E"/>
    <w:rsid w:val="000E4F5F"/>
    <w:rsid w:val="001042B7"/>
    <w:rsid w:val="00123365"/>
    <w:rsid w:val="001630E5"/>
    <w:rsid w:val="00163C87"/>
    <w:rsid w:val="001662C8"/>
    <w:rsid w:val="00176C51"/>
    <w:rsid w:val="001A64D0"/>
    <w:rsid w:val="001A7587"/>
    <w:rsid w:val="001D2D32"/>
    <w:rsid w:val="001D62B2"/>
    <w:rsid w:val="001D6454"/>
    <w:rsid w:val="00217C5F"/>
    <w:rsid w:val="0023288E"/>
    <w:rsid w:val="002347CB"/>
    <w:rsid w:val="0023539C"/>
    <w:rsid w:val="002579CE"/>
    <w:rsid w:val="00264BA2"/>
    <w:rsid w:val="00265EEC"/>
    <w:rsid w:val="0027708C"/>
    <w:rsid w:val="002A284C"/>
    <w:rsid w:val="002A3ABA"/>
    <w:rsid w:val="002C1D7D"/>
    <w:rsid w:val="002E6916"/>
    <w:rsid w:val="003059C0"/>
    <w:rsid w:val="003341A1"/>
    <w:rsid w:val="00345C62"/>
    <w:rsid w:val="00364305"/>
    <w:rsid w:val="0036713D"/>
    <w:rsid w:val="003752FC"/>
    <w:rsid w:val="003912C9"/>
    <w:rsid w:val="003B6C0C"/>
    <w:rsid w:val="003C69EF"/>
    <w:rsid w:val="003D5BEE"/>
    <w:rsid w:val="00411923"/>
    <w:rsid w:val="0042712D"/>
    <w:rsid w:val="00430397"/>
    <w:rsid w:val="0046130E"/>
    <w:rsid w:val="00463E42"/>
    <w:rsid w:val="00473111"/>
    <w:rsid w:val="00487E6F"/>
    <w:rsid w:val="00487F21"/>
    <w:rsid w:val="004D2700"/>
    <w:rsid w:val="004D3DCA"/>
    <w:rsid w:val="004D58DF"/>
    <w:rsid w:val="00520174"/>
    <w:rsid w:val="005D0F7A"/>
    <w:rsid w:val="005D4FED"/>
    <w:rsid w:val="005E3B81"/>
    <w:rsid w:val="00645F14"/>
    <w:rsid w:val="006536D2"/>
    <w:rsid w:val="0067225C"/>
    <w:rsid w:val="0067386D"/>
    <w:rsid w:val="00675FD2"/>
    <w:rsid w:val="00684207"/>
    <w:rsid w:val="00685635"/>
    <w:rsid w:val="00785752"/>
    <w:rsid w:val="007A3925"/>
    <w:rsid w:val="007A7B96"/>
    <w:rsid w:val="007E644E"/>
    <w:rsid w:val="008000C6"/>
    <w:rsid w:val="0081704B"/>
    <w:rsid w:val="00824A61"/>
    <w:rsid w:val="00835742"/>
    <w:rsid w:val="00845338"/>
    <w:rsid w:val="0084607B"/>
    <w:rsid w:val="008652DB"/>
    <w:rsid w:val="0086714C"/>
    <w:rsid w:val="008978FD"/>
    <w:rsid w:val="008F0B48"/>
    <w:rsid w:val="00913DBF"/>
    <w:rsid w:val="00914331"/>
    <w:rsid w:val="00965445"/>
    <w:rsid w:val="009922CB"/>
    <w:rsid w:val="009B6A96"/>
    <w:rsid w:val="009D0120"/>
    <w:rsid w:val="00A22F8D"/>
    <w:rsid w:val="00A23D6D"/>
    <w:rsid w:val="00A3194A"/>
    <w:rsid w:val="00A60530"/>
    <w:rsid w:val="00AB6EEA"/>
    <w:rsid w:val="00AE76B3"/>
    <w:rsid w:val="00AF1D6A"/>
    <w:rsid w:val="00B06CB2"/>
    <w:rsid w:val="00B12504"/>
    <w:rsid w:val="00B30D38"/>
    <w:rsid w:val="00B34DBC"/>
    <w:rsid w:val="00B36B05"/>
    <w:rsid w:val="00B53C4F"/>
    <w:rsid w:val="00B84052"/>
    <w:rsid w:val="00B96351"/>
    <w:rsid w:val="00BA6C00"/>
    <w:rsid w:val="00BA6FCF"/>
    <w:rsid w:val="00BE196A"/>
    <w:rsid w:val="00BE37C9"/>
    <w:rsid w:val="00BF3441"/>
    <w:rsid w:val="00C108AA"/>
    <w:rsid w:val="00C12E01"/>
    <w:rsid w:val="00C40090"/>
    <w:rsid w:val="00C44B2E"/>
    <w:rsid w:val="00C50F49"/>
    <w:rsid w:val="00C62D95"/>
    <w:rsid w:val="00CA29F2"/>
    <w:rsid w:val="00CA45F4"/>
    <w:rsid w:val="00CA68D4"/>
    <w:rsid w:val="00D02184"/>
    <w:rsid w:val="00D20FAA"/>
    <w:rsid w:val="00D3185B"/>
    <w:rsid w:val="00D47E77"/>
    <w:rsid w:val="00DB68C5"/>
    <w:rsid w:val="00DC7326"/>
    <w:rsid w:val="00E25076"/>
    <w:rsid w:val="00E80D4E"/>
    <w:rsid w:val="00E9635C"/>
    <w:rsid w:val="00ED61F5"/>
    <w:rsid w:val="00F0496A"/>
    <w:rsid w:val="00F057C5"/>
    <w:rsid w:val="00F05A7B"/>
    <w:rsid w:val="00F27EAB"/>
    <w:rsid w:val="00F3196D"/>
    <w:rsid w:val="00F62056"/>
    <w:rsid w:val="00F978C4"/>
    <w:rsid w:val="00FB1A35"/>
    <w:rsid w:val="00FC1B89"/>
    <w:rsid w:val="00FC1F53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A07DF"/>
  <w15:docId w15:val="{FBADC866-438A-48C3-8522-0185D28D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8D4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68D4"/>
    <w:pPr>
      <w:keepNext/>
      <w:outlineLvl w:val="0"/>
    </w:pPr>
    <w:rPr>
      <w:rFonts w:ascii="Trebuchet MS" w:hAnsi="Trebuchet MS"/>
      <w:b/>
      <w:bCs/>
      <w:position w:val="8"/>
      <w:sz w:val="28"/>
      <w:szCs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ERKENLEVEN">
    <w:name w:val="KERKENLEVEN"/>
    <w:basedOn w:val="Plattetekst"/>
    <w:rsid w:val="006536D2"/>
    <w:pPr>
      <w:spacing w:after="0"/>
    </w:pPr>
    <w:rPr>
      <w:sz w:val="20"/>
      <w:szCs w:val="20"/>
      <w:lang w:eastAsia="en-US"/>
    </w:rPr>
  </w:style>
  <w:style w:type="paragraph" w:styleId="Plattetekst">
    <w:name w:val="Body Text"/>
    <w:basedOn w:val="Standaard"/>
    <w:rsid w:val="00B30D38"/>
    <w:pPr>
      <w:spacing w:after="120"/>
    </w:pPr>
  </w:style>
  <w:style w:type="character" w:styleId="Hyperlink">
    <w:name w:val="Hyperlink"/>
    <w:basedOn w:val="Standaardalinea-lettertype"/>
    <w:rsid w:val="00D02184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D61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61F5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D61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61F5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2C1D7D"/>
    <w:pPr>
      <w:ind w:left="720"/>
    </w:pPr>
    <w:rPr>
      <w:rFonts w:ascii="Calibri" w:eastAsiaTheme="minorHAnsi" w:hAnsi="Calibri" w:cs="Calibri"/>
      <w:sz w:val="22"/>
      <w:szCs w:val="22"/>
      <w:lang w:val="nl-BE" w:eastAsia="en-US" w:bidi="mn-Mong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Maegerman@dekenaateeklo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l.Vandevoorde@dekenaateekl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1779</Characters>
  <Application>Microsoft Office Word</Application>
  <DocSecurity>0</DocSecurity>
  <Lines>25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Dekenaat EEKLO</vt:lpstr>
    </vt:vector>
  </TitlesOfParts>
  <Company>Hewlett-Packard</Company>
  <LinksUpToDate>false</LinksUpToDate>
  <CharactersWithSpaces>2108</CharactersWithSpaces>
  <SharedDoc>false</SharedDoc>
  <HLinks>
    <vt:vector size="12" baseType="variant">
      <vt:variant>
        <vt:i4>1441919</vt:i4>
      </vt:variant>
      <vt:variant>
        <vt:i4>3</vt:i4>
      </vt:variant>
      <vt:variant>
        <vt:i4>0</vt:i4>
      </vt:variant>
      <vt:variant>
        <vt:i4>5</vt:i4>
      </vt:variant>
      <vt:variant>
        <vt:lpwstr>mailto:Dekenaat.Eeklo@skynet.be</vt:lpwstr>
      </vt:variant>
      <vt:variant>
        <vt:lpwstr/>
      </vt:variant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mailto:Jan.Nuytinck@skynet.be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Dekenaat EEKLO</dc:title>
  <dc:creator>Dekenaat Eeklo</dc:creator>
  <cp:lastModifiedBy>Dekenaat Eeklo - Karel Van de Voorde</cp:lastModifiedBy>
  <cp:revision>3</cp:revision>
  <cp:lastPrinted>2017-08-24T09:43:00Z</cp:lastPrinted>
  <dcterms:created xsi:type="dcterms:W3CDTF">2021-07-05T14:54:00Z</dcterms:created>
  <dcterms:modified xsi:type="dcterms:W3CDTF">2021-07-05T14:57:00Z</dcterms:modified>
</cp:coreProperties>
</file>