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97224" w14:textId="1807C573" w:rsidR="003766FD" w:rsidRDefault="0080496F" w:rsidP="0080496F">
      <w:pPr>
        <w:pStyle w:val="Geenafstand"/>
        <w:rPr>
          <w:b/>
          <w:sz w:val="24"/>
        </w:rPr>
      </w:pPr>
      <w:r w:rsidRPr="0080496F">
        <w:rPr>
          <w:b/>
          <w:sz w:val="24"/>
        </w:rPr>
        <w:t>Afscheid Vicaris-</w:t>
      </w:r>
      <w:r w:rsidR="003317F5">
        <w:rPr>
          <w:b/>
          <w:sz w:val="24"/>
        </w:rPr>
        <w:t>G</w:t>
      </w:r>
      <w:r w:rsidRPr="0080496F">
        <w:rPr>
          <w:b/>
          <w:sz w:val="24"/>
        </w:rPr>
        <w:t>eneraal Etienne Van Billoen</w:t>
      </w:r>
    </w:p>
    <w:p w14:paraId="6F8CA624" w14:textId="77777777" w:rsidR="00767AE5" w:rsidRDefault="00767AE5" w:rsidP="0080496F">
      <w:pPr>
        <w:pStyle w:val="Geenafstand"/>
        <w:rPr>
          <w:sz w:val="24"/>
        </w:rPr>
      </w:pPr>
      <w:r>
        <w:rPr>
          <w:b/>
          <w:sz w:val="24"/>
        </w:rPr>
        <w:t>Mechelen 3 september 2021</w:t>
      </w:r>
    </w:p>
    <w:p w14:paraId="01CEB5D5" w14:textId="77777777" w:rsidR="0080496F" w:rsidRDefault="0080496F" w:rsidP="0080496F">
      <w:pPr>
        <w:pStyle w:val="Geenafstand"/>
        <w:rPr>
          <w:sz w:val="24"/>
        </w:rPr>
      </w:pPr>
    </w:p>
    <w:p w14:paraId="72225E81" w14:textId="77777777" w:rsidR="0080496F" w:rsidRDefault="0080496F" w:rsidP="0080496F">
      <w:pPr>
        <w:pStyle w:val="Geenafstand"/>
        <w:rPr>
          <w:sz w:val="24"/>
        </w:rPr>
      </w:pPr>
      <w:r>
        <w:rPr>
          <w:sz w:val="24"/>
        </w:rPr>
        <w:t xml:space="preserve">Goede vrienden, ik ben zo blij dat ik hier vandaag bij u mag en kan zijn. Ik zeg het u niet zonder enige emotie. Anderhalf jaar geleden kreeg ik de diagnose van mijn ziekte. Gelijktijdig met het begin van de coronapandemie. Enkele weken terug kreeg ik het goede nieuws dat er geen sporen meer te zien zijn van de kanker. Wel zijn er nog de neveneffecten van de langdurige behandeling. Het is een lange weg geworden die ik </w:t>
      </w:r>
      <w:r w:rsidR="00251C86">
        <w:rPr>
          <w:sz w:val="24"/>
        </w:rPr>
        <w:t xml:space="preserve">voor een groot deel </w:t>
      </w:r>
      <w:r>
        <w:rPr>
          <w:sz w:val="24"/>
        </w:rPr>
        <w:t>in quarantaine heb doorgebracht. We hebben elkaar al zolang niet meer gezien. Daarom ben ik vandaag echt blij en gelukkig hier te kunne</w:t>
      </w:r>
      <w:r w:rsidR="00251C86">
        <w:rPr>
          <w:sz w:val="24"/>
        </w:rPr>
        <w:t>n</w:t>
      </w:r>
      <w:r>
        <w:rPr>
          <w:sz w:val="24"/>
        </w:rPr>
        <w:t xml:space="preserve"> zijn. </w:t>
      </w:r>
      <w:r w:rsidR="00B3199A">
        <w:rPr>
          <w:sz w:val="24"/>
        </w:rPr>
        <w:t>Het is een blij weerzien.</w:t>
      </w:r>
    </w:p>
    <w:p w14:paraId="2B906890" w14:textId="77777777" w:rsidR="0080496F" w:rsidRDefault="0080496F" w:rsidP="0080496F">
      <w:pPr>
        <w:pStyle w:val="Geenafstand"/>
        <w:rPr>
          <w:sz w:val="24"/>
        </w:rPr>
      </w:pPr>
    </w:p>
    <w:p w14:paraId="5E0823DE" w14:textId="7F3EA4E8" w:rsidR="0080496F" w:rsidRDefault="0080496F" w:rsidP="0080496F">
      <w:pPr>
        <w:pStyle w:val="Geenafstand"/>
        <w:rPr>
          <w:sz w:val="24"/>
        </w:rPr>
      </w:pPr>
      <w:r>
        <w:rPr>
          <w:sz w:val="24"/>
        </w:rPr>
        <w:t>Ik wil jullie heel oprecht danken. Want ondertussen bleven jullie aan het werk. Ik heb jullie allen</w:t>
      </w:r>
      <w:r w:rsidR="00360B36">
        <w:rPr>
          <w:sz w:val="24"/>
        </w:rPr>
        <w:t xml:space="preserve"> </w:t>
      </w:r>
      <w:r>
        <w:rPr>
          <w:sz w:val="24"/>
        </w:rPr>
        <w:t>een exemplaar bezorgd van het boek dat ik ondertussen toch heb kunne</w:t>
      </w:r>
      <w:r w:rsidR="00251C86">
        <w:rPr>
          <w:sz w:val="24"/>
        </w:rPr>
        <w:t>n</w:t>
      </w:r>
      <w:r>
        <w:rPr>
          <w:sz w:val="24"/>
        </w:rPr>
        <w:t xml:space="preserve"> afwerken. Z</w:t>
      </w:r>
      <w:r w:rsidR="00251C86">
        <w:rPr>
          <w:sz w:val="24"/>
        </w:rPr>
        <w:t xml:space="preserve">ie het als een klein </w:t>
      </w:r>
      <w:r w:rsidR="00251C86" w:rsidRPr="004809DC">
        <w:rPr>
          <w:sz w:val="24"/>
        </w:rPr>
        <w:t>geschenk</w:t>
      </w:r>
      <w:r w:rsidR="00251C86">
        <w:rPr>
          <w:sz w:val="24"/>
        </w:rPr>
        <w:t xml:space="preserve">, teken </w:t>
      </w:r>
      <w:r>
        <w:rPr>
          <w:sz w:val="24"/>
        </w:rPr>
        <w:t xml:space="preserve">van mijn grote dankbaarheid. Dankbaarheid </w:t>
      </w:r>
      <w:r w:rsidR="00767AE5">
        <w:rPr>
          <w:sz w:val="24"/>
        </w:rPr>
        <w:t xml:space="preserve">om jullie inzet, dankbaarheid ook </w:t>
      </w:r>
      <w:r>
        <w:rPr>
          <w:sz w:val="24"/>
        </w:rPr>
        <w:t xml:space="preserve">om jullie meeleven en </w:t>
      </w:r>
      <w:r w:rsidR="00767AE5">
        <w:rPr>
          <w:sz w:val="24"/>
        </w:rPr>
        <w:t>jullie gebed. Beiden, dat me</w:t>
      </w:r>
      <w:r>
        <w:rPr>
          <w:sz w:val="24"/>
        </w:rPr>
        <w:t xml:space="preserve">eleven en het gebed van zovelen, is mij blijvend tot grote steun. </w:t>
      </w:r>
      <w:r w:rsidR="00B3199A">
        <w:rPr>
          <w:sz w:val="24"/>
        </w:rPr>
        <w:t xml:space="preserve">Het heeft er voor gezorgd dat ik me, God zij dank, nooit eenzaam en verlaten heb gevoeld. </w:t>
      </w:r>
    </w:p>
    <w:p w14:paraId="7954E764" w14:textId="77777777" w:rsidR="00251C86" w:rsidRDefault="00251C86" w:rsidP="0080496F">
      <w:pPr>
        <w:pStyle w:val="Geenafstand"/>
        <w:rPr>
          <w:sz w:val="24"/>
        </w:rPr>
      </w:pPr>
    </w:p>
    <w:p w14:paraId="493DEF2C" w14:textId="77777777" w:rsidR="00B74EFB" w:rsidRPr="00B74EFB" w:rsidRDefault="00B74EFB" w:rsidP="0080496F">
      <w:pPr>
        <w:pStyle w:val="Geenafstand"/>
        <w:rPr>
          <w:sz w:val="24"/>
          <w:lang w:val="fr-BE"/>
        </w:rPr>
      </w:pPr>
      <w:r w:rsidRPr="00B74EFB">
        <w:rPr>
          <w:sz w:val="24"/>
          <w:lang w:val="fr-BE"/>
        </w:rPr>
        <w:t>Mais il y encore une raison pour laquelle je suis ém</w:t>
      </w:r>
      <w:r w:rsidR="00334AB4">
        <w:rPr>
          <w:sz w:val="24"/>
          <w:lang w:val="fr-BE"/>
        </w:rPr>
        <w:t>u.</w:t>
      </w:r>
      <w:r>
        <w:rPr>
          <w:sz w:val="24"/>
          <w:lang w:val="fr-BE"/>
        </w:rPr>
        <w:t xml:space="preserve"> Car il n’y a pas seulement la joie de se retrouver et de se revoir. Nous célébrons aujourd’hui aussi des adieux. Les adieux du vicaire- général Etienne Van Billoen. C’est pourquoi je m’adresse plus particulièrement à toi, cher Etienne. Pendant cinquante ans tu as travaillé au service de l’archidiocèse. </w:t>
      </w:r>
      <w:r w:rsidR="00767AE5">
        <w:rPr>
          <w:sz w:val="24"/>
          <w:lang w:val="fr-BE"/>
        </w:rPr>
        <w:t>Tu as commencé comme</w:t>
      </w:r>
      <w:r>
        <w:rPr>
          <w:sz w:val="24"/>
          <w:lang w:val="fr-BE"/>
        </w:rPr>
        <w:t xml:space="preserve"> prêtre de paroisse et puis curé, à Saint-Gilles à la paroisse de Jésus Travailleur et à Anderlecht à la paroisse du Saint-Esprit. C’est </w:t>
      </w:r>
      <w:r w:rsidR="00BA0312">
        <w:rPr>
          <w:sz w:val="24"/>
          <w:lang w:val="fr-BE"/>
        </w:rPr>
        <w:t>là que tu as connu l’abbé Emile Vandenbussche. Je veux le commémorer aujourd’hui car tu as tant reçu de lui</w:t>
      </w:r>
      <w:r>
        <w:rPr>
          <w:sz w:val="24"/>
          <w:lang w:val="fr-BE"/>
        </w:rPr>
        <w:t xml:space="preserve"> </w:t>
      </w:r>
      <w:r w:rsidR="00BA0312">
        <w:rPr>
          <w:sz w:val="24"/>
          <w:lang w:val="fr-BE"/>
        </w:rPr>
        <w:t>et tu es resté attaché à lui jusqu’à la fin de sa vie. Puis tu es devenu président du séminaire. Et en 2001 le Cardinal Danneels t’as choisi comme vicaire général. Tu l’as été pendant vingt-et-un ans dont cinq ans avec moi.</w:t>
      </w:r>
    </w:p>
    <w:p w14:paraId="680D50F6" w14:textId="77777777" w:rsidR="00B74EFB" w:rsidRPr="00B74EFB" w:rsidRDefault="00B74EFB" w:rsidP="0080496F">
      <w:pPr>
        <w:pStyle w:val="Geenafstand"/>
        <w:rPr>
          <w:sz w:val="24"/>
          <w:lang w:val="fr-BE"/>
        </w:rPr>
      </w:pPr>
    </w:p>
    <w:p w14:paraId="70682C91" w14:textId="14E91E69" w:rsidR="00823E13" w:rsidRDefault="00B3199A" w:rsidP="0080496F">
      <w:pPr>
        <w:pStyle w:val="Geenafstand"/>
        <w:rPr>
          <w:sz w:val="24"/>
        </w:rPr>
      </w:pPr>
      <w:r>
        <w:rPr>
          <w:sz w:val="24"/>
        </w:rPr>
        <w:t xml:space="preserve">We zijn met elkaar zeer vertrouwd geraakt. </w:t>
      </w:r>
      <w:r w:rsidR="00A13EEC">
        <w:rPr>
          <w:sz w:val="24"/>
        </w:rPr>
        <w:t xml:space="preserve">We kenden elkaar al langer. Van toen ik hulpbisschop was in Brussel en ik vrij regelmatig naar Mechelen kwam, </w:t>
      </w:r>
      <w:r w:rsidR="003317F5" w:rsidRPr="003317F5">
        <w:rPr>
          <w:sz w:val="24"/>
        </w:rPr>
        <w:t xml:space="preserve">naar </w:t>
      </w:r>
      <w:r w:rsidR="00A13EEC">
        <w:rPr>
          <w:sz w:val="24"/>
        </w:rPr>
        <w:t xml:space="preserve">kardinaal </w:t>
      </w:r>
      <w:r w:rsidR="004809DC" w:rsidRPr="003317F5">
        <w:rPr>
          <w:sz w:val="24"/>
        </w:rPr>
        <w:t>Danneels</w:t>
      </w:r>
      <w:r w:rsidR="004809DC" w:rsidRPr="004809DC">
        <w:rPr>
          <w:b/>
          <w:bCs/>
          <w:sz w:val="24"/>
        </w:rPr>
        <w:t xml:space="preserve"> </w:t>
      </w:r>
      <w:r w:rsidR="00A13EEC">
        <w:rPr>
          <w:sz w:val="24"/>
        </w:rPr>
        <w:t xml:space="preserve">of naar de bisschopsraad. </w:t>
      </w:r>
      <w:r w:rsidR="00873B89">
        <w:rPr>
          <w:sz w:val="24"/>
        </w:rPr>
        <w:t xml:space="preserve">Toen mijn adjunct Jean-Luc Blanpain ziek werd, heb je hem een half jaar vervangen. </w:t>
      </w:r>
      <w:r w:rsidR="00A13EEC">
        <w:rPr>
          <w:sz w:val="24"/>
        </w:rPr>
        <w:t>Tijdens de periode dat ik bisschop van Brugge was, ben ik wel wat uit het zicht verdwenen. Maar toen ik dan naar Mechelen werd geroepen, hebben we elkaar pas echt goed leren ken</w:t>
      </w:r>
      <w:r w:rsidR="00DA278D">
        <w:rPr>
          <w:sz w:val="24"/>
        </w:rPr>
        <w:t>n</w:t>
      </w:r>
      <w:r w:rsidR="00A13EEC">
        <w:rPr>
          <w:sz w:val="24"/>
        </w:rPr>
        <w:t xml:space="preserve">en. </w:t>
      </w:r>
    </w:p>
    <w:p w14:paraId="6782ADBC" w14:textId="77777777" w:rsidR="00823E13" w:rsidRDefault="00823E13" w:rsidP="0080496F">
      <w:pPr>
        <w:pStyle w:val="Geenafstand"/>
        <w:rPr>
          <w:sz w:val="24"/>
        </w:rPr>
      </w:pPr>
    </w:p>
    <w:p w14:paraId="1B4FF744" w14:textId="77777777" w:rsidR="00251C86" w:rsidRDefault="00DA278D" w:rsidP="0080496F">
      <w:pPr>
        <w:pStyle w:val="Geenafstand"/>
        <w:rPr>
          <w:sz w:val="24"/>
        </w:rPr>
      </w:pPr>
      <w:r>
        <w:rPr>
          <w:sz w:val="24"/>
        </w:rPr>
        <w:t>Ik wil je niet vergelijken met mijn patroon. Maar van Sint Jozef wordt in het evangelie gezegd dat hij een ‘</w:t>
      </w:r>
      <w:r w:rsidRPr="00DA278D">
        <w:rPr>
          <w:i/>
          <w:sz w:val="24"/>
        </w:rPr>
        <w:t>justus</w:t>
      </w:r>
      <w:r>
        <w:rPr>
          <w:sz w:val="24"/>
        </w:rPr>
        <w:t xml:space="preserve">’ was, een rechtschapen mens. Dat doet mij toch echt ook aan </w:t>
      </w:r>
      <w:r w:rsidR="00823E13">
        <w:rPr>
          <w:sz w:val="24"/>
        </w:rPr>
        <w:t>jou</w:t>
      </w:r>
      <w:r>
        <w:rPr>
          <w:sz w:val="24"/>
        </w:rPr>
        <w:t xml:space="preserve"> denken. Want dat ben je: rechtgeaard. Je zei me altijd heel eerlijk je gedacht. Maar ook altijd in volstrekte loyauteit waaraan ik nooit moest twijfelen. </w:t>
      </w:r>
      <w:r w:rsidR="00823E13">
        <w:rPr>
          <w:sz w:val="24"/>
        </w:rPr>
        <w:t>We zagen elkaar bijna dagelijks. Je hebt me al die tijd tot vorige week met raad en daad bijgestaan. Niets was je teveel. Woorden komen te kort om te</w:t>
      </w:r>
      <w:r w:rsidR="00BF4106">
        <w:rPr>
          <w:sz w:val="24"/>
        </w:rPr>
        <w:t xml:space="preserve"> zeggen hoe dankbaar ik je ben. Nu ga je op rust. Je hebt het méér dan verdiend. Ik zal je missen. Maar weet: uit het oog maar niet uit het hart. En er zullen zeker nog genoeg gelegenheden zijn om elkaar terug te zien en te ontmoeten.</w:t>
      </w:r>
    </w:p>
    <w:p w14:paraId="65CDA9BE" w14:textId="77777777" w:rsidR="00BF4106" w:rsidRDefault="00BF4106" w:rsidP="0080496F">
      <w:pPr>
        <w:pStyle w:val="Geenafstand"/>
        <w:rPr>
          <w:sz w:val="24"/>
        </w:rPr>
      </w:pPr>
    </w:p>
    <w:p w14:paraId="1DF5C726" w14:textId="77777777" w:rsidR="00BF4106" w:rsidRDefault="00BF4106" w:rsidP="0080496F">
      <w:pPr>
        <w:pStyle w:val="Geenafstand"/>
        <w:rPr>
          <w:sz w:val="24"/>
          <w:lang w:val="fr-BE"/>
        </w:rPr>
      </w:pPr>
      <w:r w:rsidRPr="00BF4106">
        <w:rPr>
          <w:sz w:val="24"/>
          <w:lang w:val="fr-BE"/>
        </w:rPr>
        <w:t xml:space="preserve">Cher Etienne, </w:t>
      </w:r>
      <w:r w:rsidR="00767AE5">
        <w:rPr>
          <w:sz w:val="24"/>
          <w:lang w:val="fr-BE"/>
        </w:rPr>
        <w:t xml:space="preserve">au nom de nous tous </w:t>
      </w:r>
      <w:r w:rsidRPr="00BF4106">
        <w:rPr>
          <w:sz w:val="24"/>
          <w:lang w:val="fr-BE"/>
        </w:rPr>
        <w:t>je te remercie de tout cœur pour tout ce que tu as fait pour l’archidiocèse et pour l’archev</w:t>
      </w:r>
      <w:r>
        <w:rPr>
          <w:sz w:val="24"/>
          <w:lang w:val="fr-BE"/>
        </w:rPr>
        <w:t xml:space="preserve">êché. Je te remercie infiniment pour ce que tu as fait </w:t>
      </w:r>
      <w:r>
        <w:rPr>
          <w:sz w:val="24"/>
          <w:lang w:val="fr-BE"/>
        </w:rPr>
        <w:lastRenderedPageBreak/>
        <w:t xml:space="preserve">pour moi. Je te remercie particulièrement pour tout ce que tu as fait et signifié pour moi pendant l’épreuve de ma maladie. Tu as tout fait pour moi. Tu es devenu un frère. Je ne l’oublierai jamais. </w:t>
      </w:r>
      <w:r w:rsidR="00435894">
        <w:rPr>
          <w:sz w:val="24"/>
          <w:lang w:val="fr-BE"/>
        </w:rPr>
        <w:t>C’est pourquoi je veux t’offrir un cadeau. C’est une céramique</w:t>
      </w:r>
      <w:r w:rsidR="00BA0312">
        <w:rPr>
          <w:sz w:val="24"/>
          <w:lang w:val="fr-BE"/>
        </w:rPr>
        <w:t xml:space="preserve">, </w:t>
      </w:r>
      <w:r w:rsidR="00DD2CA2">
        <w:rPr>
          <w:sz w:val="24"/>
          <w:lang w:val="fr-BE"/>
        </w:rPr>
        <w:t>œuvre</w:t>
      </w:r>
      <w:r w:rsidR="00435894">
        <w:rPr>
          <w:sz w:val="24"/>
          <w:lang w:val="fr-BE"/>
        </w:rPr>
        <w:t xml:space="preserve"> de </w:t>
      </w:r>
      <w:r w:rsidR="00DD2CA2">
        <w:rPr>
          <w:sz w:val="24"/>
          <w:lang w:val="fr-BE"/>
        </w:rPr>
        <w:t>Stéphane</w:t>
      </w:r>
      <w:r w:rsidR="00435894">
        <w:rPr>
          <w:sz w:val="24"/>
          <w:lang w:val="fr-BE"/>
        </w:rPr>
        <w:t xml:space="preserve"> Terlinden. Elle représente Malines. Et plus particulièrement les endroits qui te tiennent à cœur : l’archevêché bien sûr et la cathédrale dont tu as été le président de sa fabrique d’église. </w:t>
      </w:r>
      <w:r w:rsidR="00435894" w:rsidRPr="009F2062">
        <w:rPr>
          <w:sz w:val="24"/>
          <w:lang w:val="fr-BE"/>
        </w:rPr>
        <w:t xml:space="preserve">Et puis la basilique de Hanswijk et la procession. </w:t>
      </w:r>
      <w:r w:rsidR="00D3523C" w:rsidRPr="00D3523C">
        <w:rPr>
          <w:sz w:val="24"/>
          <w:lang w:val="fr-BE"/>
        </w:rPr>
        <w:t xml:space="preserve">Et un peu plus loin, au fond, l’église de Notre Dame </w:t>
      </w:r>
      <w:r w:rsidR="009F2062">
        <w:rPr>
          <w:sz w:val="24"/>
          <w:lang w:val="fr-BE"/>
        </w:rPr>
        <w:t>au-delà de la Dyle</w:t>
      </w:r>
      <w:r w:rsidR="00435894" w:rsidRPr="00D3523C">
        <w:rPr>
          <w:sz w:val="24"/>
          <w:lang w:val="fr-BE"/>
        </w:rPr>
        <w:t xml:space="preserve">. </w:t>
      </w:r>
      <w:r w:rsidR="00BA0312" w:rsidRPr="003D4862">
        <w:rPr>
          <w:sz w:val="24"/>
          <w:lang w:val="fr-BE"/>
        </w:rPr>
        <w:t>U</w:t>
      </w:r>
      <w:r w:rsidR="006C482C" w:rsidRPr="003D4862">
        <w:rPr>
          <w:sz w:val="24"/>
          <w:lang w:val="fr-BE"/>
        </w:rPr>
        <w:t xml:space="preserve">n cadeau </w:t>
      </w:r>
      <w:r w:rsidR="00BA0312" w:rsidRPr="003D4862">
        <w:rPr>
          <w:sz w:val="24"/>
          <w:lang w:val="fr-BE"/>
        </w:rPr>
        <w:t>pour qu’on</w:t>
      </w:r>
      <w:r w:rsidR="003D4862" w:rsidRPr="003D4862">
        <w:rPr>
          <w:sz w:val="24"/>
          <w:lang w:val="fr-BE"/>
        </w:rPr>
        <w:t xml:space="preserve"> </w:t>
      </w:r>
      <w:r w:rsidR="00BA0312" w:rsidRPr="003D4862">
        <w:rPr>
          <w:sz w:val="24"/>
          <w:lang w:val="fr-BE"/>
        </w:rPr>
        <w:t>ne s’oub</w:t>
      </w:r>
      <w:r w:rsidR="003D4862" w:rsidRPr="003D4862">
        <w:rPr>
          <w:sz w:val="24"/>
          <w:lang w:val="fr-BE"/>
        </w:rPr>
        <w:t>l</w:t>
      </w:r>
      <w:r w:rsidR="00BA0312" w:rsidRPr="003D4862">
        <w:rPr>
          <w:sz w:val="24"/>
          <w:lang w:val="fr-BE"/>
        </w:rPr>
        <w:t>ie pas. Pour ne pas oublier le te</w:t>
      </w:r>
      <w:r w:rsidR="003D4862" w:rsidRPr="003D4862">
        <w:rPr>
          <w:sz w:val="24"/>
          <w:lang w:val="fr-BE"/>
        </w:rPr>
        <w:t>m</w:t>
      </w:r>
      <w:r w:rsidR="00BA0312" w:rsidRPr="003D4862">
        <w:rPr>
          <w:sz w:val="24"/>
          <w:lang w:val="fr-BE"/>
        </w:rPr>
        <w:t>ps où tu étais ici</w:t>
      </w:r>
      <w:r w:rsidR="003D4862">
        <w:rPr>
          <w:sz w:val="24"/>
          <w:lang w:val="fr-BE"/>
        </w:rPr>
        <w:t>,</w:t>
      </w:r>
      <w:r w:rsidR="00BA0312" w:rsidRPr="003D4862">
        <w:rPr>
          <w:sz w:val="24"/>
          <w:lang w:val="fr-BE"/>
        </w:rPr>
        <w:t xml:space="preserve"> chez </w:t>
      </w:r>
      <w:r w:rsidR="00334AB4">
        <w:rPr>
          <w:sz w:val="24"/>
          <w:lang w:val="fr-BE"/>
        </w:rPr>
        <w:t>toi</w:t>
      </w:r>
      <w:r w:rsidR="00BA0312" w:rsidRPr="003D4862">
        <w:rPr>
          <w:sz w:val="24"/>
          <w:lang w:val="fr-BE"/>
        </w:rPr>
        <w:t xml:space="preserve"> et chez nous. </w:t>
      </w:r>
      <w:r w:rsidR="003D4862" w:rsidRPr="003D4862">
        <w:rPr>
          <w:sz w:val="24"/>
          <w:lang w:val="fr-BE"/>
        </w:rPr>
        <w:t>Ici où tu a</w:t>
      </w:r>
      <w:r w:rsidR="009F2062">
        <w:rPr>
          <w:sz w:val="24"/>
          <w:lang w:val="fr-BE"/>
        </w:rPr>
        <w:t>s</w:t>
      </w:r>
      <w:r w:rsidR="003D4862" w:rsidRPr="003D4862">
        <w:rPr>
          <w:sz w:val="24"/>
          <w:lang w:val="fr-BE"/>
        </w:rPr>
        <w:t xml:space="preserve"> été heureux et où tu a</w:t>
      </w:r>
      <w:r w:rsidR="003D4862">
        <w:rPr>
          <w:sz w:val="24"/>
          <w:lang w:val="fr-BE"/>
        </w:rPr>
        <w:t>s</w:t>
      </w:r>
      <w:r w:rsidR="003D4862" w:rsidRPr="003D4862">
        <w:rPr>
          <w:sz w:val="24"/>
          <w:lang w:val="fr-BE"/>
        </w:rPr>
        <w:t xml:space="preserve"> donné le meilleur de toi-même. </w:t>
      </w:r>
      <w:r w:rsidR="006C482C" w:rsidRPr="003D4862">
        <w:rPr>
          <w:sz w:val="24"/>
          <w:lang w:val="fr-BE"/>
        </w:rPr>
        <w:t xml:space="preserve"> </w:t>
      </w:r>
    </w:p>
    <w:p w14:paraId="78E5D092" w14:textId="77777777" w:rsidR="009F2062" w:rsidRDefault="009F2062" w:rsidP="0080496F">
      <w:pPr>
        <w:pStyle w:val="Geenafstand"/>
        <w:rPr>
          <w:sz w:val="24"/>
          <w:lang w:val="fr-BE"/>
        </w:rPr>
      </w:pPr>
    </w:p>
    <w:p w14:paraId="237F7417" w14:textId="7D2E84AC" w:rsidR="009F2062" w:rsidRDefault="009F2062" w:rsidP="0080496F">
      <w:pPr>
        <w:pStyle w:val="Geenafstand"/>
        <w:rPr>
          <w:sz w:val="24"/>
          <w:lang w:val="fr-BE"/>
        </w:rPr>
      </w:pPr>
      <w:r w:rsidRPr="009F2062">
        <w:rPr>
          <w:sz w:val="24"/>
        </w:rPr>
        <w:t>Tot slot nog één iets. E</w:t>
      </w:r>
      <w:r>
        <w:rPr>
          <w:sz w:val="24"/>
        </w:rPr>
        <w:t xml:space="preserve">r is vandaag </w:t>
      </w:r>
      <w:r w:rsidR="00767AE5">
        <w:rPr>
          <w:sz w:val="24"/>
        </w:rPr>
        <w:t xml:space="preserve">niet alleen </w:t>
      </w:r>
      <w:r>
        <w:rPr>
          <w:sz w:val="24"/>
        </w:rPr>
        <w:t>een afscheid maar ook een welkom. Welkom aan de nieuwe vicaris</w:t>
      </w:r>
      <w:r w:rsidR="004809DC">
        <w:rPr>
          <w:sz w:val="24"/>
        </w:rPr>
        <w:t>-</w:t>
      </w:r>
      <w:r>
        <w:rPr>
          <w:sz w:val="24"/>
        </w:rPr>
        <w:t xml:space="preserve">generaal, </w:t>
      </w:r>
      <w:r w:rsidR="00DD2CA2">
        <w:rPr>
          <w:sz w:val="24"/>
        </w:rPr>
        <w:t>kanunnik</w:t>
      </w:r>
      <w:r w:rsidR="00767AE5">
        <w:rPr>
          <w:sz w:val="24"/>
        </w:rPr>
        <w:t xml:space="preserve"> </w:t>
      </w:r>
      <w:r>
        <w:rPr>
          <w:sz w:val="24"/>
        </w:rPr>
        <w:t>Luc Terlinden.</w:t>
      </w:r>
      <w:r w:rsidR="00767AE5">
        <w:rPr>
          <w:sz w:val="24"/>
        </w:rPr>
        <w:t xml:space="preserve"> </w:t>
      </w:r>
      <w:r w:rsidR="00DD2CA2">
        <w:rPr>
          <w:sz w:val="24"/>
        </w:rPr>
        <w:t>Dierbare Luc, ik ben je heel dankbaar dat je de opdracht die ik je heb toevertrouwd met zoveel overgave en enthousiasme hebt aanvaard. Je bent naar Mechelen komen wonen en je voelt je hier al thuis. Uw familie is trouwens afkomstig uit deze regio: je grootvader woonde in Schip</w:t>
      </w:r>
      <w:r w:rsidR="00334AB4">
        <w:rPr>
          <w:sz w:val="24"/>
        </w:rPr>
        <w:t>laken en je vader is er geboren</w:t>
      </w:r>
      <w:r w:rsidR="00DD2CA2">
        <w:rPr>
          <w:sz w:val="24"/>
        </w:rPr>
        <w:t xml:space="preserve">. </w:t>
      </w:r>
      <w:r w:rsidR="00DD2CA2" w:rsidRPr="00DD2CA2">
        <w:rPr>
          <w:sz w:val="24"/>
          <w:lang w:val="fr-BE"/>
        </w:rPr>
        <w:t xml:space="preserve">Je suis heureux de pouvoir </w:t>
      </w:r>
      <w:r w:rsidR="0030531D">
        <w:rPr>
          <w:sz w:val="24"/>
          <w:lang w:val="fr-BE"/>
        </w:rPr>
        <w:t>collaborer</w:t>
      </w:r>
      <w:r w:rsidR="00DD2CA2" w:rsidRPr="00DD2CA2">
        <w:rPr>
          <w:sz w:val="24"/>
          <w:lang w:val="fr-BE"/>
        </w:rPr>
        <w:t xml:space="preserve"> avec toi. Heureux de te savoir heureux et </w:t>
      </w:r>
      <w:r w:rsidR="0030531D">
        <w:rPr>
          <w:sz w:val="24"/>
          <w:lang w:val="fr-BE"/>
        </w:rPr>
        <w:t xml:space="preserve">vraiment </w:t>
      </w:r>
      <w:r w:rsidR="00DD2CA2" w:rsidRPr="00DD2CA2">
        <w:rPr>
          <w:sz w:val="24"/>
          <w:lang w:val="fr-BE"/>
        </w:rPr>
        <w:t>motivé</w:t>
      </w:r>
      <w:r w:rsidR="00DD2CA2">
        <w:rPr>
          <w:sz w:val="24"/>
          <w:lang w:val="fr-BE"/>
        </w:rPr>
        <w:t xml:space="preserve">. </w:t>
      </w:r>
      <w:r w:rsidR="00334AB4">
        <w:rPr>
          <w:sz w:val="24"/>
          <w:lang w:val="fr-BE"/>
        </w:rPr>
        <w:t xml:space="preserve"> </w:t>
      </w:r>
    </w:p>
    <w:p w14:paraId="7CA4A7A7" w14:textId="53C0A488" w:rsidR="003317F5" w:rsidRDefault="003317F5" w:rsidP="0080496F">
      <w:pPr>
        <w:pStyle w:val="Geenafstand"/>
        <w:rPr>
          <w:sz w:val="24"/>
          <w:lang w:val="fr-BE"/>
        </w:rPr>
      </w:pPr>
    </w:p>
    <w:p w14:paraId="2074E0C8" w14:textId="538F264B" w:rsidR="003317F5" w:rsidRPr="00DD2CA2" w:rsidRDefault="003317F5" w:rsidP="0080496F">
      <w:pPr>
        <w:pStyle w:val="Geenafstand"/>
        <w:rPr>
          <w:sz w:val="24"/>
          <w:lang w:val="fr-BE"/>
        </w:rPr>
      </w:pPr>
      <w:r>
        <w:rPr>
          <w:sz w:val="24"/>
          <w:lang w:val="fr-BE"/>
        </w:rPr>
        <w:t>+Jozef De Kesel</w:t>
      </w:r>
    </w:p>
    <w:sectPr w:rsidR="003317F5" w:rsidRPr="00DD2C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96F"/>
    <w:rsid w:val="00251C86"/>
    <w:rsid w:val="0030531D"/>
    <w:rsid w:val="003317F5"/>
    <w:rsid w:val="00334AB4"/>
    <w:rsid w:val="00360B36"/>
    <w:rsid w:val="003766FD"/>
    <w:rsid w:val="003D4862"/>
    <w:rsid w:val="00435894"/>
    <w:rsid w:val="004809DC"/>
    <w:rsid w:val="00487561"/>
    <w:rsid w:val="006C482C"/>
    <w:rsid w:val="00767AE5"/>
    <w:rsid w:val="0080496F"/>
    <w:rsid w:val="00823E13"/>
    <w:rsid w:val="00873B89"/>
    <w:rsid w:val="00940AC7"/>
    <w:rsid w:val="009F2062"/>
    <w:rsid w:val="00A13EEC"/>
    <w:rsid w:val="00AA1ED1"/>
    <w:rsid w:val="00B3199A"/>
    <w:rsid w:val="00B74EFB"/>
    <w:rsid w:val="00BA0312"/>
    <w:rsid w:val="00BF4106"/>
    <w:rsid w:val="00BF4483"/>
    <w:rsid w:val="00D3523C"/>
    <w:rsid w:val="00D93FD8"/>
    <w:rsid w:val="00DA278D"/>
    <w:rsid w:val="00DD2CA2"/>
    <w:rsid w:val="00ED6A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D445"/>
  <w15:chartTrackingRefBased/>
  <w15:docId w15:val="{9BE6BD2D-8B8E-4D1D-B4EC-CA5ACF1D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0496F"/>
    <w:pPr>
      <w:spacing w:after="0" w:line="240" w:lineRule="auto"/>
    </w:pPr>
  </w:style>
  <w:style w:type="paragraph" w:styleId="Ballontekst">
    <w:name w:val="Balloon Text"/>
    <w:basedOn w:val="Standaard"/>
    <w:link w:val="BallontekstChar"/>
    <w:uiPriority w:val="99"/>
    <w:semiHidden/>
    <w:unhideWhenUsed/>
    <w:rsid w:val="0030531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053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730</Words>
  <Characters>4021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De Kesel</dc:creator>
  <cp:keywords/>
  <dc:description/>
  <cp:lastModifiedBy>Geert De Kerpel</cp:lastModifiedBy>
  <cp:revision>4</cp:revision>
  <cp:lastPrinted>2021-08-31T15:01:00Z</cp:lastPrinted>
  <dcterms:created xsi:type="dcterms:W3CDTF">2021-09-01T17:36:00Z</dcterms:created>
  <dcterms:modified xsi:type="dcterms:W3CDTF">2021-09-06T10:39:00Z</dcterms:modified>
</cp:coreProperties>
</file>