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915E" w14:textId="37072AB4" w:rsidR="000C7AC2" w:rsidRPr="00245C99" w:rsidRDefault="006C1074" w:rsidP="006C1074">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u w:val="single"/>
        </w:rPr>
        <w:t xml:space="preserve">Homilie – </w:t>
      </w:r>
      <w:r w:rsidR="00045AD4">
        <w:rPr>
          <w:rFonts w:ascii="Times New Roman" w:hAnsi="Times New Roman" w:cs="Times New Roman"/>
          <w:b/>
          <w:bCs/>
          <w:sz w:val="24"/>
          <w:szCs w:val="24"/>
          <w:u w:val="single"/>
        </w:rPr>
        <w:t xml:space="preserve">30 </w:t>
      </w:r>
      <w:proofErr w:type="spellStart"/>
      <w:r w:rsidR="00045AD4">
        <w:rPr>
          <w:rFonts w:ascii="Times New Roman" w:hAnsi="Times New Roman" w:cs="Times New Roman"/>
          <w:b/>
          <w:bCs/>
          <w:sz w:val="24"/>
          <w:szCs w:val="24"/>
          <w:u w:val="single"/>
        </w:rPr>
        <w:t>ste</w:t>
      </w:r>
      <w:proofErr w:type="spellEnd"/>
      <w:r w:rsidR="00045AD4">
        <w:rPr>
          <w:rFonts w:ascii="Times New Roman" w:hAnsi="Times New Roman" w:cs="Times New Roman"/>
          <w:b/>
          <w:bCs/>
          <w:sz w:val="24"/>
          <w:szCs w:val="24"/>
          <w:u w:val="single"/>
        </w:rPr>
        <w:t xml:space="preserve"> b</w:t>
      </w:r>
      <w:r>
        <w:rPr>
          <w:rFonts w:ascii="Times New Roman" w:hAnsi="Times New Roman" w:cs="Times New Roman"/>
          <w:b/>
          <w:bCs/>
          <w:sz w:val="24"/>
          <w:szCs w:val="24"/>
          <w:u w:val="single"/>
        </w:rPr>
        <w:t xml:space="preserve">edevaart </w:t>
      </w:r>
      <w:r w:rsidR="00045AD4">
        <w:rPr>
          <w:rFonts w:ascii="Times New Roman" w:hAnsi="Times New Roman" w:cs="Times New Roman"/>
          <w:b/>
          <w:bCs/>
          <w:sz w:val="24"/>
          <w:szCs w:val="24"/>
          <w:u w:val="single"/>
        </w:rPr>
        <w:t xml:space="preserve">naar </w:t>
      </w:r>
      <w:r>
        <w:rPr>
          <w:rFonts w:ascii="Times New Roman" w:hAnsi="Times New Roman" w:cs="Times New Roman"/>
          <w:b/>
          <w:bCs/>
          <w:sz w:val="24"/>
          <w:szCs w:val="24"/>
          <w:u w:val="single"/>
        </w:rPr>
        <w:t xml:space="preserve">Kevelaer </w:t>
      </w:r>
      <w:r w:rsidR="00245C99">
        <w:rPr>
          <w:rFonts w:ascii="Times New Roman" w:hAnsi="Times New Roman" w:cs="Times New Roman"/>
          <w:b/>
          <w:bCs/>
          <w:sz w:val="24"/>
          <w:szCs w:val="24"/>
          <w:u w:val="single"/>
        </w:rPr>
        <w:t xml:space="preserve">– </w:t>
      </w:r>
      <w:r w:rsidR="00245C99">
        <w:rPr>
          <w:rFonts w:ascii="Times New Roman" w:hAnsi="Times New Roman" w:cs="Times New Roman"/>
          <w:b/>
          <w:bCs/>
          <w:i/>
          <w:iCs/>
          <w:sz w:val="24"/>
          <w:szCs w:val="24"/>
          <w:u w:val="single"/>
        </w:rPr>
        <w:t>‘Hemel + aarde aanraken’</w:t>
      </w:r>
      <w:r w:rsidR="00245C99">
        <w:rPr>
          <w:rFonts w:ascii="Times New Roman" w:hAnsi="Times New Roman" w:cs="Times New Roman"/>
          <w:b/>
          <w:bCs/>
          <w:sz w:val="24"/>
          <w:szCs w:val="24"/>
          <w:u w:val="single"/>
        </w:rPr>
        <w:t xml:space="preserve">                       09.05.2022</w:t>
      </w:r>
      <w:r w:rsidR="00245C99">
        <w:rPr>
          <w:rFonts w:ascii="Times New Roman" w:hAnsi="Times New Roman" w:cs="Times New Roman"/>
          <w:b/>
          <w:bCs/>
          <w:sz w:val="24"/>
          <w:szCs w:val="24"/>
          <w:u w:val="single"/>
        </w:rPr>
        <w:br/>
      </w:r>
      <w:r w:rsidR="00245C99">
        <w:rPr>
          <w:rFonts w:ascii="Times New Roman" w:hAnsi="Times New Roman" w:cs="Times New Roman"/>
          <w:i/>
          <w:iCs/>
          <w:sz w:val="24"/>
          <w:szCs w:val="24"/>
        </w:rPr>
        <w:t>2 Petrus 1, 16-19 / Matteüs 17, 1-9</w:t>
      </w:r>
    </w:p>
    <w:p w14:paraId="7FD347D8" w14:textId="67781C68" w:rsidR="00903615" w:rsidRPr="006C1074" w:rsidRDefault="00903615" w:rsidP="006C1074">
      <w:pPr>
        <w:spacing w:after="0" w:line="240" w:lineRule="auto"/>
        <w:jc w:val="both"/>
        <w:rPr>
          <w:rFonts w:ascii="Times New Roman" w:hAnsi="Times New Roman" w:cs="Times New Roman"/>
          <w:sz w:val="24"/>
          <w:szCs w:val="24"/>
        </w:rPr>
      </w:pPr>
    </w:p>
    <w:p w14:paraId="6DF074F7" w14:textId="1DB85B0B" w:rsidR="003D7677" w:rsidRPr="00045AD4" w:rsidRDefault="00903615"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sz w:val="24"/>
          <w:szCs w:val="24"/>
        </w:rPr>
        <w:t>Ik ben bijna zeker dat je dit evangelie herkent. We ho</w:t>
      </w:r>
      <w:r w:rsidR="00245C99" w:rsidRPr="00045AD4">
        <w:rPr>
          <w:rFonts w:ascii="Times New Roman" w:hAnsi="Times New Roman" w:cs="Times New Roman"/>
          <w:sz w:val="24"/>
          <w:szCs w:val="24"/>
        </w:rPr>
        <w:t>ren het elk jaar</w:t>
      </w:r>
      <w:r w:rsidRPr="00045AD4">
        <w:rPr>
          <w:rFonts w:ascii="Times New Roman" w:hAnsi="Times New Roman" w:cs="Times New Roman"/>
          <w:sz w:val="24"/>
          <w:szCs w:val="24"/>
        </w:rPr>
        <w:t xml:space="preserve"> op de tweede zondag van de </w:t>
      </w:r>
      <w:r w:rsidR="00245C99" w:rsidRPr="00045AD4">
        <w:rPr>
          <w:rFonts w:ascii="Times New Roman" w:hAnsi="Times New Roman" w:cs="Times New Roman"/>
          <w:sz w:val="24"/>
          <w:szCs w:val="24"/>
        </w:rPr>
        <w:t>V</w:t>
      </w:r>
      <w:r w:rsidRPr="00045AD4">
        <w:rPr>
          <w:rFonts w:ascii="Times New Roman" w:hAnsi="Times New Roman" w:cs="Times New Roman"/>
          <w:sz w:val="24"/>
          <w:szCs w:val="24"/>
        </w:rPr>
        <w:t xml:space="preserve">eertigdagentijd, en </w:t>
      </w:r>
      <w:r w:rsidR="00245C99" w:rsidRPr="00045AD4">
        <w:rPr>
          <w:rFonts w:ascii="Times New Roman" w:hAnsi="Times New Roman" w:cs="Times New Roman"/>
          <w:sz w:val="24"/>
          <w:szCs w:val="24"/>
        </w:rPr>
        <w:t xml:space="preserve">wat er hier verteld wordt, heeft ook een eigen feest gekregen, zowel in de Oosterse als in de Westerse Kerk: </w:t>
      </w:r>
      <w:r w:rsidR="00245C99" w:rsidRPr="00045AD4">
        <w:rPr>
          <w:rFonts w:ascii="Times New Roman" w:hAnsi="Times New Roman" w:cs="Times New Roman"/>
          <w:i/>
          <w:iCs/>
          <w:sz w:val="24"/>
          <w:szCs w:val="24"/>
        </w:rPr>
        <w:t>‘de gedaanteverandering van de Heer’</w:t>
      </w:r>
      <w:r w:rsidR="00245C99" w:rsidRPr="00045AD4">
        <w:rPr>
          <w:rFonts w:ascii="Times New Roman" w:hAnsi="Times New Roman" w:cs="Times New Roman"/>
          <w:sz w:val="24"/>
          <w:szCs w:val="24"/>
        </w:rPr>
        <w:t>. We vieren het op 6 augustus en als die dag op een zondag valt, moet de gewone zondagsliturgie wijken.</w:t>
      </w:r>
      <w:r w:rsidRPr="00045AD4">
        <w:rPr>
          <w:rFonts w:ascii="Times New Roman" w:hAnsi="Times New Roman" w:cs="Times New Roman"/>
          <w:sz w:val="24"/>
          <w:szCs w:val="24"/>
        </w:rPr>
        <w:t xml:space="preserve"> </w:t>
      </w:r>
    </w:p>
    <w:p w14:paraId="67FDCA2B" w14:textId="520A8E49" w:rsidR="00956D70" w:rsidRPr="00045AD4" w:rsidRDefault="00956D70" w:rsidP="00045AD4">
      <w:pPr>
        <w:pStyle w:val="Plattetekst"/>
        <w:rPr>
          <w:i/>
          <w:iCs/>
        </w:rPr>
      </w:pPr>
      <w:r w:rsidRPr="00045AD4">
        <w:rPr>
          <w:rStyle w:val="Nadruk"/>
          <w:i w:val="0"/>
          <w:iCs w:val="0"/>
        </w:rPr>
        <w:t>6 augustus is nog om een andere reden een belangrijke datum in de geschiedenis van de mensheid. Nooit was een gebeuren zo massaal vernietigend – als we er Corona van d</w:t>
      </w:r>
      <w:r w:rsidRPr="00045AD4">
        <w:rPr>
          <w:rStyle w:val="Nadruk"/>
          <w:i w:val="0"/>
          <w:iCs w:val="0"/>
        </w:rPr>
        <w:t>e voorbije twee jaren</w:t>
      </w:r>
      <w:r w:rsidRPr="00045AD4">
        <w:rPr>
          <w:rStyle w:val="Nadruk"/>
          <w:i w:val="0"/>
          <w:iCs w:val="0"/>
        </w:rPr>
        <w:t xml:space="preserve"> niet bijrekenen –</w:t>
      </w:r>
      <w:r w:rsidRPr="00045AD4">
        <w:rPr>
          <w:rStyle w:val="Nadruk"/>
          <w:i w:val="0"/>
          <w:iCs w:val="0"/>
        </w:rPr>
        <w:t xml:space="preserve"> </w:t>
      </w:r>
      <w:r w:rsidRPr="00045AD4">
        <w:rPr>
          <w:rStyle w:val="Nadruk"/>
          <w:i w:val="0"/>
          <w:iCs w:val="0"/>
        </w:rPr>
        <w:t>als op 6 augustus 1945, toen Amerika 'Little Boy' op Hiroshima gooide. Zowel op de berg Tabor als in Hiroshima was er sprake van straling, maar dan wel met dit grote verschil: van die atoombom ging een straling uit die 140.000 mensenlevens kostte. De 'straling' van de Gedaanteverandering van Jezus daarentegen draagt in zich de belofte van leven, van eeuwig leven</w:t>
      </w:r>
      <w:r w:rsidRPr="00045AD4">
        <w:rPr>
          <w:rStyle w:val="Nadruk"/>
          <w:i w:val="0"/>
          <w:iCs w:val="0"/>
        </w:rPr>
        <w:t xml:space="preserve">. En laten we bidden dat Oekraïne geen tweede Hiroshima wordt. </w:t>
      </w:r>
    </w:p>
    <w:p w14:paraId="44897296" w14:textId="77777777" w:rsidR="00956D70" w:rsidRPr="00F4235D" w:rsidRDefault="00956D70" w:rsidP="00045AD4">
      <w:pPr>
        <w:spacing w:after="0" w:line="240" w:lineRule="auto"/>
        <w:jc w:val="both"/>
        <w:rPr>
          <w:rFonts w:ascii="Times New Roman" w:hAnsi="Times New Roman" w:cs="Times New Roman"/>
          <w:sz w:val="16"/>
          <w:szCs w:val="16"/>
        </w:rPr>
      </w:pPr>
    </w:p>
    <w:p w14:paraId="3797F54D" w14:textId="59214F6A" w:rsidR="00903615" w:rsidRPr="00045AD4" w:rsidRDefault="00903615" w:rsidP="00045AD4">
      <w:pPr>
        <w:spacing w:after="0" w:line="240" w:lineRule="auto"/>
        <w:jc w:val="both"/>
        <w:rPr>
          <w:rFonts w:ascii="Times New Roman" w:hAnsi="Times New Roman" w:cs="Times New Roman"/>
          <w:sz w:val="24"/>
          <w:szCs w:val="24"/>
          <w:lang w:val="nl-BE"/>
        </w:rPr>
      </w:pPr>
      <w:r w:rsidRPr="00045AD4">
        <w:rPr>
          <w:rFonts w:ascii="Times New Roman" w:hAnsi="Times New Roman" w:cs="Times New Roman"/>
          <w:sz w:val="24"/>
          <w:szCs w:val="24"/>
        </w:rPr>
        <w:t xml:space="preserve">Het is ook een heel merkwaardig verhaal. Jezus brengt Petrus, Johannes en Jacobus boven op een hoge berg, en dat zijn niet de minsten onder de apostelen: Petrus is de rots waarop Jezus zijn Kerk zal bouwen, Johannes wordt de schrijver van het vierde evangelie, en zijn broer Jacobus is de eerste apostel die vermoord wordt omwille van zijn geloof. Al eeuwenlang trekken ontelbaar veel mensen op bedevaart naar Compostela, waar hij begraven is. En voor de ogen van die drie apostelen verandert Jezus van gedaante. </w:t>
      </w:r>
      <w:r w:rsidRPr="00045AD4">
        <w:rPr>
          <w:rFonts w:ascii="Times New Roman" w:hAnsi="Times New Roman" w:cs="Times New Roman"/>
          <w:i/>
          <w:iCs/>
          <w:sz w:val="24"/>
          <w:szCs w:val="24"/>
        </w:rPr>
        <w:t>‘Zijn gelaat begon te stralen als de zon en zijn kleed werd glanzend als het licht’</w:t>
      </w:r>
      <w:r w:rsidR="003D7677" w:rsidRPr="00045AD4">
        <w:rPr>
          <w:rFonts w:ascii="Times New Roman" w:hAnsi="Times New Roman" w:cs="Times New Roman"/>
          <w:sz w:val="24"/>
          <w:szCs w:val="24"/>
        </w:rPr>
        <w:t xml:space="preserve">, </w:t>
      </w:r>
      <w:r w:rsidRPr="00045AD4">
        <w:rPr>
          <w:rFonts w:ascii="Times New Roman" w:hAnsi="Times New Roman" w:cs="Times New Roman"/>
          <w:sz w:val="24"/>
          <w:szCs w:val="24"/>
        </w:rPr>
        <w:t>zo horen we in het evangelie. Bovendien verschijnen ineens Mozes en Elia, twee heel belangrijke profeten uit het Oude Testament, die met Jezus een gesprek aangaan.</w:t>
      </w:r>
    </w:p>
    <w:p w14:paraId="586C9873" w14:textId="56F0BB46" w:rsidR="003D7677" w:rsidRPr="00045AD4" w:rsidRDefault="00903615"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sz w:val="24"/>
          <w:szCs w:val="24"/>
        </w:rPr>
        <w:t xml:space="preserve">Heel zeker worden de drie apostelen sterk aangegrepen door wat ze zien, maar even zeker zijn ze ook heel gelukkig Een week voordien immers had Jezus gezegd dat Hij in Jeruzalem door toedoen van de oudsten, de hogepriesters en de </w:t>
      </w:r>
      <w:r w:rsidR="003D7677" w:rsidRPr="00045AD4">
        <w:rPr>
          <w:rFonts w:ascii="Times New Roman" w:hAnsi="Times New Roman" w:cs="Times New Roman"/>
          <w:sz w:val="24"/>
          <w:szCs w:val="24"/>
        </w:rPr>
        <w:t>S</w:t>
      </w:r>
      <w:r w:rsidRPr="00045AD4">
        <w:rPr>
          <w:rFonts w:ascii="Times New Roman" w:hAnsi="Times New Roman" w:cs="Times New Roman"/>
          <w:sz w:val="24"/>
          <w:szCs w:val="24"/>
        </w:rPr>
        <w:t xml:space="preserve">chriftgeleerden ter dood zou worden gebracht. Petrus had zich daar fel tegen verzet, Jezus had hem scherp veroordeeld om dat verzet, en eraan toegevoegd: </w:t>
      </w:r>
      <w:r w:rsidRPr="00045AD4">
        <w:rPr>
          <w:rFonts w:ascii="Times New Roman" w:hAnsi="Times New Roman" w:cs="Times New Roman"/>
          <w:i/>
          <w:iCs/>
          <w:sz w:val="24"/>
          <w:szCs w:val="24"/>
        </w:rPr>
        <w:t>‘Wie achter Mij wil komen, moet zichzelf verloochenen, zijn kruis opnemen en Mij volgen.’</w:t>
      </w:r>
      <w:r w:rsidRPr="00045AD4">
        <w:rPr>
          <w:rFonts w:ascii="Times New Roman" w:hAnsi="Times New Roman" w:cs="Times New Roman"/>
          <w:sz w:val="24"/>
          <w:szCs w:val="24"/>
        </w:rPr>
        <w:t xml:space="preserve"> En nu zagen de drie apostelen dat het kruis niet het einde is, maar het begin van nieuw en eeuwig leven. Goddelijk leven voor Jezus</w:t>
      </w:r>
      <w:r w:rsidR="00DB3189" w:rsidRPr="00045AD4">
        <w:rPr>
          <w:rFonts w:ascii="Times New Roman" w:hAnsi="Times New Roman" w:cs="Times New Roman"/>
          <w:sz w:val="24"/>
          <w:szCs w:val="24"/>
        </w:rPr>
        <w:t>, hemels leven</w:t>
      </w:r>
      <w:r w:rsidRPr="00045AD4">
        <w:rPr>
          <w:rFonts w:ascii="Times New Roman" w:hAnsi="Times New Roman" w:cs="Times New Roman"/>
          <w:sz w:val="24"/>
          <w:szCs w:val="24"/>
        </w:rPr>
        <w:t xml:space="preserve">. Het is dus niet te verwonderen dat Petrus dit moment wil vastleggen, en dat hij tenten wil bouwen op de berg, zodat Jezus niet meer naar beneden </w:t>
      </w:r>
      <w:r w:rsidR="003D7677" w:rsidRPr="00045AD4">
        <w:rPr>
          <w:rFonts w:ascii="Times New Roman" w:hAnsi="Times New Roman" w:cs="Times New Roman"/>
          <w:sz w:val="24"/>
          <w:szCs w:val="24"/>
        </w:rPr>
        <w:t>moet</w:t>
      </w:r>
      <w:r w:rsidRPr="00045AD4">
        <w:rPr>
          <w:rFonts w:ascii="Times New Roman" w:hAnsi="Times New Roman" w:cs="Times New Roman"/>
          <w:sz w:val="24"/>
          <w:szCs w:val="24"/>
        </w:rPr>
        <w:t xml:space="preserve"> </w:t>
      </w:r>
      <w:r w:rsidR="003D7677" w:rsidRPr="00045AD4">
        <w:rPr>
          <w:rFonts w:ascii="Times New Roman" w:hAnsi="Times New Roman" w:cs="Times New Roman"/>
          <w:sz w:val="24"/>
          <w:szCs w:val="24"/>
        </w:rPr>
        <w:t>om daar te lijden en te sterven</w:t>
      </w:r>
      <w:r w:rsidR="00132B6E" w:rsidRPr="00045AD4">
        <w:rPr>
          <w:rFonts w:ascii="Times New Roman" w:hAnsi="Times New Roman" w:cs="Times New Roman"/>
          <w:sz w:val="24"/>
          <w:szCs w:val="24"/>
        </w:rPr>
        <w:t xml:space="preserve">. </w:t>
      </w:r>
    </w:p>
    <w:p w14:paraId="5BAA5B38" w14:textId="6C4D4B36" w:rsidR="00903615" w:rsidRPr="00F4235D" w:rsidRDefault="00903615" w:rsidP="00045AD4">
      <w:pPr>
        <w:spacing w:after="0" w:line="240" w:lineRule="auto"/>
        <w:jc w:val="both"/>
        <w:rPr>
          <w:rFonts w:ascii="Times New Roman" w:hAnsi="Times New Roman" w:cs="Times New Roman"/>
          <w:sz w:val="16"/>
          <w:szCs w:val="16"/>
        </w:rPr>
      </w:pPr>
    </w:p>
    <w:p w14:paraId="0CECD823" w14:textId="09F0B70C" w:rsidR="00642946" w:rsidRPr="00045AD4" w:rsidRDefault="00642946" w:rsidP="00045AD4">
      <w:pPr>
        <w:spacing w:after="0" w:line="240" w:lineRule="auto"/>
        <w:jc w:val="both"/>
        <w:rPr>
          <w:rFonts w:ascii="Times New Roman" w:hAnsi="Times New Roman" w:cs="Times New Roman"/>
          <w:sz w:val="24"/>
          <w:szCs w:val="24"/>
          <w:lang w:val="nl-BE"/>
        </w:rPr>
      </w:pPr>
      <w:r w:rsidRPr="00045AD4">
        <w:rPr>
          <w:rFonts w:ascii="Times New Roman" w:hAnsi="Times New Roman" w:cs="Times New Roman"/>
          <w:sz w:val="24"/>
          <w:szCs w:val="24"/>
        </w:rPr>
        <w:t>Op die berg kregen Petrus, Johannes en Jacobus in een visioen Jezus te zien als de door God Gezondene. Zijn gedaante straalde. Zijn gelaat schitterde als de zon. Zijn kleed was glanzend wit. Een Paaskleed! En uit een lichtende wolk – in de bijbel symbool van Gods aanwezigheid – klonk een stem:</w:t>
      </w:r>
      <w:r w:rsidR="00132B6E" w:rsidRPr="00045AD4">
        <w:rPr>
          <w:rFonts w:ascii="Times New Roman" w:hAnsi="Times New Roman" w:cs="Times New Roman"/>
          <w:sz w:val="24"/>
          <w:szCs w:val="24"/>
        </w:rPr>
        <w:t xml:space="preserve"> </w:t>
      </w:r>
      <w:r w:rsidRPr="00045AD4">
        <w:rPr>
          <w:rStyle w:val="Nadruk"/>
          <w:rFonts w:ascii="Times New Roman" w:hAnsi="Times New Roman" w:cs="Times New Roman"/>
          <w:sz w:val="24"/>
          <w:szCs w:val="24"/>
        </w:rPr>
        <w:t>'Dit is mijn geliefde Zoon, in wie Ik vreugde vind. Luister naar Hem.'</w:t>
      </w:r>
    </w:p>
    <w:p w14:paraId="752C6BD6" w14:textId="0BC39ECC" w:rsidR="00642946" w:rsidRPr="00045AD4" w:rsidRDefault="00642946"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sz w:val="24"/>
          <w:szCs w:val="24"/>
        </w:rPr>
        <w:t xml:space="preserve">Het is een evangelieverhaal </w:t>
      </w:r>
      <w:r w:rsidR="00132B6E" w:rsidRPr="00045AD4">
        <w:rPr>
          <w:rFonts w:ascii="Times New Roman" w:hAnsi="Times New Roman" w:cs="Times New Roman"/>
          <w:sz w:val="24"/>
          <w:szCs w:val="24"/>
        </w:rPr>
        <w:t>waar ik altijd van in vakantiestemming geraak</w:t>
      </w:r>
      <w:r w:rsidRPr="00045AD4">
        <w:rPr>
          <w:rFonts w:ascii="Times New Roman" w:hAnsi="Times New Roman" w:cs="Times New Roman"/>
          <w:sz w:val="24"/>
          <w:szCs w:val="24"/>
        </w:rPr>
        <w:t>. Als je ergens op vakantie bent waar het goed is, dan wil je daar blijven. Wat goed is, willen we vasthouden om dat zalige gevoel niet kwijt te spelen. Ook al beseffen we dat een vakantie niet eeuwig kan blijven duren, toch dromen we daar wel eens van. En toch heeft het ook zijn charmes om weer terug te keren en thuis te komen, om met vernieuwde krachten de draad van het dagelijks leven weer op te pakken.</w:t>
      </w:r>
      <w:r w:rsidR="00132B6E" w:rsidRPr="00045AD4">
        <w:rPr>
          <w:rFonts w:ascii="Times New Roman" w:hAnsi="Times New Roman" w:cs="Times New Roman"/>
          <w:sz w:val="24"/>
          <w:szCs w:val="24"/>
        </w:rPr>
        <w:t xml:space="preserve"> Zoals we ook niet eeuwig hier in Kevelaer kunnen blijven, we zijn terug thuis verwacht vanavond. </w:t>
      </w:r>
    </w:p>
    <w:p w14:paraId="6AAFBFE3" w14:textId="77777777" w:rsidR="000A0FA6" w:rsidRPr="00F4235D" w:rsidRDefault="000A0FA6" w:rsidP="00045AD4">
      <w:pPr>
        <w:spacing w:after="0" w:line="240" w:lineRule="auto"/>
        <w:jc w:val="both"/>
        <w:rPr>
          <w:rFonts w:ascii="Times New Roman" w:hAnsi="Times New Roman" w:cs="Times New Roman"/>
          <w:sz w:val="16"/>
          <w:szCs w:val="16"/>
        </w:rPr>
      </w:pPr>
    </w:p>
    <w:p w14:paraId="4431E8A1" w14:textId="5E71A498" w:rsidR="00642946" w:rsidRPr="00045AD4" w:rsidRDefault="00DC1A90"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sz w:val="24"/>
          <w:szCs w:val="24"/>
        </w:rPr>
        <w:t>In ieder geval, het</w:t>
      </w:r>
      <w:r w:rsidR="00642946" w:rsidRPr="00045AD4">
        <w:rPr>
          <w:rFonts w:ascii="Times New Roman" w:hAnsi="Times New Roman" w:cs="Times New Roman"/>
          <w:sz w:val="24"/>
          <w:szCs w:val="24"/>
        </w:rPr>
        <w:t xml:space="preserve"> optrekken </w:t>
      </w:r>
      <w:r w:rsidRPr="00045AD4">
        <w:rPr>
          <w:rFonts w:ascii="Times New Roman" w:hAnsi="Times New Roman" w:cs="Times New Roman"/>
          <w:sz w:val="24"/>
          <w:szCs w:val="24"/>
        </w:rPr>
        <w:t xml:space="preserve">van de drie leerlingen </w:t>
      </w:r>
      <w:r w:rsidR="00642946" w:rsidRPr="00045AD4">
        <w:rPr>
          <w:rFonts w:ascii="Times New Roman" w:hAnsi="Times New Roman" w:cs="Times New Roman"/>
          <w:sz w:val="24"/>
          <w:szCs w:val="24"/>
        </w:rPr>
        <w:t>met Jezus naar de top van de berg is een onvergetelijke topervaring geworden, een openbaring in de letterlijke zin van het woord. Het gebeurt wel meer in de bijbel dat een berg een plek is van openbaring, waar mensen te horen krijgen waar het in wezen om gaat. Mozes had dat meegemaakt, ook Elia, de profeet ... Nu wordt voor de leerlingen de bijzondere betekenis van Jezus voor hun ogen zichtbaar.</w:t>
      </w:r>
    </w:p>
    <w:p w14:paraId="49B633F1" w14:textId="3D7B9D9E" w:rsidR="00642946" w:rsidRPr="00045AD4" w:rsidRDefault="00642946"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i/>
          <w:iCs/>
          <w:sz w:val="24"/>
          <w:szCs w:val="24"/>
        </w:rPr>
        <w:lastRenderedPageBreak/>
        <w:t>'Hij veranderde voor hun ogen'</w:t>
      </w:r>
      <w:r w:rsidRPr="00045AD4">
        <w:rPr>
          <w:rFonts w:ascii="Times New Roman" w:hAnsi="Times New Roman" w:cs="Times New Roman"/>
          <w:sz w:val="24"/>
          <w:szCs w:val="24"/>
        </w:rPr>
        <w:t>, schreef M</w:t>
      </w:r>
      <w:r w:rsidR="00DC1A90" w:rsidRPr="00045AD4">
        <w:rPr>
          <w:rFonts w:ascii="Times New Roman" w:hAnsi="Times New Roman" w:cs="Times New Roman"/>
          <w:sz w:val="24"/>
          <w:szCs w:val="24"/>
        </w:rPr>
        <w:t>atteüs</w:t>
      </w:r>
      <w:r w:rsidRPr="00045AD4">
        <w:rPr>
          <w:rFonts w:ascii="Times New Roman" w:hAnsi="Times New Roman" w:cs="Times New Roman"/>
          <w:sz w:val="24"/>
          <w:szCs w:val="24"/>
        </w:rPr>
        <w:t xml:space="preserve">, </w:t>
      </w:r>
      <w:r w:rsidRPr="00045AD4">
        <w:rPr>
          <w:rFonts w:ascii="Times New Roman" w:hAnsi="Times New Roman" w:cs="Times New Roman"/>
          <w:i/>
          <w:iCs/>
          <w:sz w:val="24"/>
          <w:szCs w:val="24"/>
        </w:rPr>
        <w:t>'zijn kleren werden helder wit ...'</w:t>
      </w:r>
      <w:r w:rsidRPr="00045AD4">
        <w:rPr>
          <w:rFonts w:ascii="Times New Roman" w:hAnsi="Times New Roman" w:cs="Times New Roman"/>
          <w:sz w:val="24"/>
          <w:szCs w:val="24"/>
        </w:rPr>
        <w:t>. Petrus, Johannes en Jakobus krijgen Jezus in een totaal ander licht te zien: in een heel wit paaskleed. Het lijkt al even 'Pasen' te zijn daar op die berg.</w:t>
      </w:r>
      <w:r w:rsidR="00DC1A90" w:rsidRPr="00045AD4">
        <w:rPr>
          <w:rFonts w:ascii="Times New Roman" w:hAnsi="Times New Roman" w:cs="Times New Roman"/>
          <w:sz w:val="24"/>
          <w:szCs w:val="24"/>
        </w:rPr>
        <w:t xml:space="preserve"> </w:t>
      </w:r>
    </w:p>
    <w:p w14:paraId="4A5A934F" w14:textId="77777777" w:rsidR="00DC1A90" w:rsidRPr="00F4235D" w:rsidRDefault="00DC1A90" w:rsidP="00045AD4">
      <w:pPr>
        <w:spacing w:after="0" w:line="240" w:lineRule="auto"/>
        <w:jc w:val="both"/>
        <w:rPr>
          <w:rFonts w:ascii="Times New Roman" w:hAnsi="Times New Roman" w:cs="Times New Roman"/>
          <w:sz w:val="16"/>
          <w:szCs w:val="16"/>
        </w:rPr>
      </w:pPr>
    </w:p>
    <w:p w14:paraId="6DF37B04" w14:textId="446F131C" w:rsidR="00642946" w:rsidRPr="00045AD4" w:rsidRDefault="00642946"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sz w:val="24"/>
          <w:szCs w:val="24"/>
        </w:rPr>
        <w:t>Dan zien de leerlingen Jezus in gezelschap van Mozes en Elia. Ze zien als het ware Jezus in zijn ware context, samen met de twee grote vertegenwoordigers van de oude schriften, van Wet en Profeten. Mozes en Elia worden gezien als voorlopers van de Messias. Ook Mozes had God ontmoet op een hoge berg. Zijn gelaat straalde toen ondraaglijk licht uit. Ook toen klonk een stem uit een wolk: een liefdesverklaring van God die met zijn mensen een verbond sloot. Mozes ontving er de Tien Geboden</w:t>
      </w:r>
      <w:r w:rsidR="00DC1A90" w:rsidRPr="00045AD4">
        <w:rPr>
          <w:rFonts w:ascii="Times New Roman" w:hAnsi="Times New Roman" w:cs="Times New Roman"/>
          <w:sz w:val="24"/>
          <w:szCs w:val="24"/>
        </w:rPr>
        <w:t>, tien leefregels</w:t>
      </w:r>
      <w:r w:rsidRPr="00045AD4">
        <w:rPr>
          <w:rFonts w:ascii="Times New Roman" w:hAnsi="Times New Roman" w:cs="Times New Roman"/>
          <w:sz w:val="24"/>
          <w:szCs w:val="24"/>
        </w:rPr>
        <w:t xml:space="preserve"> die mensen moesten helpen om te leven in de geest van dit liefdesverbond. Elia van zijn kant had op de berg Horeb ook Gods nabijheid ervaren. Het verhaal deed de ronde dat hij in een vurige wagen ten hemel was gevaren. Mozes, de man van de Wet en de Geboden, en Elia, de koploper onder de profeten, hadden voor Israël het geloof in de komst van de Messias levendig gehouden. Nu, op de berg Tabor, wordt bevestigd dat in Jezus die belofte mens is geworden.</w:t>
      </w:r>
      <w:r w:rsidR="00DC1A90" w:rsidRPr="00045AD4">
        <w:rPr>
          <w:rFonts w:ascii="Times New Roman" w:hAnsi="Times New Roman" w:cs="Times New Roman"/>
          <w:sz w:val="24"/>
          <w:szCs w:val="24"/>
        </w:rPr>
        <w:t xml:space="preserve"> </w:t>
      </w:r>
    </w:p>
    <w:p w14:paraId="743CF34F" w14:textId="77777777" w:rsidR="00DC1A90" w:rsidRPr="00F4235D" w:rsidRDefault="00DC1A90" w:rsidP="00045AD4">
      <w:pPr>
        <w:spacing w:after="0" w:line="240" w:lineRule="auto"/>
        <w:jc w:val="both"/>
        <w:rPr>
          <w:rFonts w:ascii="Times New Roman" w:hAnsi="Times New Roman" w:cs="Times New Roman"/>
          <w:sz w:val="16"/>
          <w:szCs w:val="16"/>
        </w:rPr>
      </w:pPr>
    </w:p>
    <w:p w14:paraId="4C8E0062" w14:textId="775C5661" w:rsidR="00642946" w:rsidRPr="00045AD4" w:rsidRDefault="00642946"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sz w:val="24"/>
          <w:szCs w:val="24"/>
        </w:rPr>
        <w:t>Petrus en zijn gezellen waanden zich in de hoogste hemel. Daar wilden ze blijven. Daarom stelden zij voor ter plaatse drie hutten te bouwen. Maar er kwam een einde aan het visioen. Even was hun een blik gegund op het einddoel van Jezus' levensweg. Een vervroegde Paaservaring als het ware. Maar eerst is er nog een kruisweg te gaan.</w:t>
      </w:r>
      <w:r w:rsidR="000A0FA6" w:rsidRPr="00045AD4">
        <w:rPr>
          <w:rFonts w:ascii="Times New Roman" w:hAnsi="Times New Roman" w:cs="Times New Roman"/>
          <w:sz w:val="24"/>
          <w:szCs w:val="24"/>
        </w:rPr>
        <w:t xml:space="preserve"> </w:t>
      </w:r>
      <w:r w:rsidR="000A0FA6" w:rsidRPr="00045AD4">
        <w:rPr>
          <w:rFonts w:ascii="Times New Roman" w:eastAsia="Times New Roman" w:hAnsi="Times New Roman" w:cs="Times New Roman"/>
          <w:sz w:val="24"/>
          <w:szCs w:val="24"/>
          <w:lang w:val="nl-BE" w:eastAsia="nl-BE"/>
        </w:rPr>
        <w:t>Ze hadden even de hemel ervaren, nu moesten ze terug naar de aarde, terug naar het dal van het gewone leven. Na dit hoogtepunt stond hen het dieptepunt te wachten van lijden en dood. Dit hoogtepunt moet hen de kracht geven om het te doorstaan.</w:t>
      </w:r>
    </w:p>
    <w:p w14:paraId="7EB19A4C" w14:textId="6731B507" w:rsidR="00642946" w:rsidRPr="00045AD4" w:rsidRDefault="00642946"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sz w:val="24"/>
          <w:szCs w:val="24"/>
        </w:rPr>
        <w:t>Wanneer Jezus met zijn drie leerlingen weer de berg afdaalt, vraagt Hij hun uitdrukkelijk om over hun ervaring niets te zeggen. Pas als Jezus zijn weg tot het bittere einde is gegaan, dan pas zullen ze de volle betekenis van het kruis en de opstanding gaan 'zien' en echte volgelingen van Jezus kunnen worden. Tot die tijd is het maar beter te zwijgen, zegt Jezus.</w:t>
      </w:r>
    </w:p>
    <w:p w14:paraId="02E76D70" w14:textId="77777777" w:rsidR="006C1074" w:rsidRPr="00045AD4" w:rsidRDefault="006C1074" w:rsidP="00045AD4">
      <w:pPr>
        <w:spacing w:after="0" w:line="240" w:lineRule="auto"/>
        <w:jc w:val="both"/>
        <w:rPr>
          <w:rFonts w:ascii="Times New Roman" w:eastAsia="Times New Roman" w:hAnsi="Times New Roman" w:cs="Times New Roman"/>
          <w:sz w:val="16"/>
          <w:szCs w:val="16"/>
          <w:lang w:val="nl-BE" w:eastAsia="nl-BE"/>
        </w:rPr>
      </w:pPr>
    </w:p>
    <w:p w14:paraId="5D1BF227" w14:textId="1425A620" w:rsidR="001135B6" w:rsidRPr="00045AD4" w:rsidRDefault="006C1074" w:rsidP="00045AD4">
      <w:pPr>
        <w:spacing w:after="0" w:line="240" w:lineRule="auto"/>
        <w:jc w:val="both"/>
        <w:rPr>
          <w:rFonts w:ascii="Times New Roman" w:eastAsia="Times New Roman" w:hAnsi="Times New Roman" w:cs="Times New Roman"/>
          <w:sz w:val="24"/>
          <w:szCs w:val="24"/>
          <w:lang w:val="nl-BE" w:eastAsia="nl-BE"/>
        </w:rPr>
      </w:pPr>
      <w:r w:rsidRPr="00045AD4">
        <w:rPr>
          <w:rFonts w:ascii="Times New Roman" w:eastAsia="Times New Roman" w:hAnsi="Times New Roman" w:cs="Times New Roman"/>
          <w:sz w:val="24"/>
          <w:szCs w:val="24"/>
          <w:lang w:val="nl-BE" w:eastAsia="nl-BE"/>
        </w:rPr>
        <w:t xml:space="preserve">Dit evangelie gaat ook over ons. Er zijn hoogtepunten, topmomenten, die we zouden willen vasthouden. Er zijn dieptepunten die we nauwelijks aankunnen. </w:t>
      </w:r>
      <w:r w:rsidR="00631838" w:rsidRPr="00045AD4">
        <w:rPr>
          <w:rFonts w:ascii="Times New Roman" w:eastAsia="Times New Roman" w:hAnsi="Times New Roman" w:cs="Times New Roman"/>
          <w:sz w:val="24"/>
          <w:szCs w:val="24"/>
          <w:lang w:val="nl-BE" w:eastAsia="nl-BE"/>
        </w:rPr>
        <w:t xml:space="preserve">Dan is het goed dat we bij iemand terecht kunnen. Een moeder, een zoals Jezus had, die haar Zoon nooit heeft losgelaten, ook niet toen Hij niets meer van de hemel voelde, maar godverlaten aan het kruis hing dat in de aarde geplant stond. </w:t>
      </w:r>
    </w:p>
    <w:p w14:paraId="7E582876" w14:textId="15B5A9E6" w:rsidR="00631838" w:rsidRPr="00045AD4" w:rsidRDefault="00631838" w:rsidP="00045AD4">
      <w:pPr>
        <w:spacing w:after="0" w:line="240" w:lineRule="auto"/>
        <w:jc w:val="both"/>
        <w:rPr>
          <w:rFonts w:ascii="Times New Roman" w:hAnsi="Times New Roman" w:cs="Times New Roman"/>
          <w:sz w:val="24"/>
          <w:szCs w:val="24"/>
        </w:rPr>
      </w:pPr>
      <w:r w:rsidRPr="00045AD4">
        <w:rPr>
          <w:rFonts w:ascii="Times New Roman" w:hAnsi="Times New Roman" w:cs="Times New Roman"/>
          <w:sz w:val="24"/>
          <w:szCs w:val="24"/>
        </w:rPr>
        <w:t xml:space="preserve">Vandaag zitten wij bij die moeder, zijn we naar haar op bedevaart gekomen. </w:t>
      </w:r>
      <w:r w:rsidRPr="00045AD4">
        <w:rPr>
          <w:rFonts w:ascii="Times New Roman" w:hAnsi="Times New Roman" w:cs="Times New Roman"/>
          <w:sz w:val="24"/>
          <w:szCs w:val="24"/>
        </w:rPr>
        <w:t xml:space="preserve">Een stukje hemel, maar we voelen toch vooral de aarde. </w:t>
      </w:r>
      <w:r w:rsidRPr="00045AD4">
        <w:rPr>
          <w:rFonts w:ascii="Times New Roman" w:hAnsi="Times New Roman" w:cs="Times New Roman"/>
          <w:sz w:val="24"/>
          <w:szCs w:val="24"/>
        </w:rPr>
        <w:t xml:space="preserve">Zij die zelf onder het kruis heeft gestaan, wil ons helpen om ons kruis, dat we allemaal te dragen hebben, draaglijker te maken. Hier, op deze plaats, mogen we alles wat ons bezwaard, die stenen of keien op ons hart, bij Maria neerleggen. Ja, we zijn hier welkom, ook al zijn we dan heel gewone, zondige en gekwetste mensen. Want we weten dat er hier iemand is die van ons houdt. </w:t>
      </w:r>
      <w:r w:rsidR="00045AD4" w:rsidRPr="00045AD4">
        <w:rPr>
          <w:rFonts w:ascii="Times New Roman" w:hAnsi="Times New Roman" w:cs="Times New Roman"/>
          <w:sz w:val="24"/>
          <w:szCs w:val="24"/>
        </w:rPr>
        <w:t xml:space="preserve">Ik wens jullie en ook mezelf een stukje hemel hier om daarna ook de aarde aan te kunnen. </w:t>
      </w:r>
    </w:p>
    <w:p w14:paraId="688B732B" w14:textId="580FC8B8" w:rsidR="00045AD4" w:rsidRDefault="00F4235D" w:rsidP="00045AD4">
      <w:pPr>
        <w:pStyle w:val="Kop8"/>
        <w:spacing w:after="0" w:line="240" w:lineRule="auto"/>
        <w:jc w:val="left"/>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100A9642" wp14:editId="1E108CAC">
            <wp:simplePos x="3520440" y="8374380"/>
            <wp:positionH relativeFrom="margin">
              <wp:align>right</wp:align>
            </wp:positionH>
            <wp:positionV relativeFrom="margin">
              <wp:align>bottom</wp:align>
            </wp:positionV>
            <wp:extent cx="2491912" cy="3852000"/>
            <wp:effectExtent l="0" t="0" r="3810" b="0"/>
            <wp:wrapSquare wrapText="bothSides"/>
            <wp:docPr id="1" name="Afbeelding 1" descr="Künstler Ansichtskarte / Postkarte Kevelaer am | akpoo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nstler Ansichtskarte / Postkarte Kevelaer am | akpool.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1912" cy="38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D9883" w14:textId="3968121B" w:rsidR="00045AD4" w:rsidRPr="00045AD4" w:rsidRDefault="00045AD4" w:rsidP="00045AD4">
      <w:pPr>
        <w:pStyle w:val="Kop8"/>
        <w:spacing w:after="0" w:line="240" w:lineRule="auto"/>
        <w:jc w:val="left"/>
        <w:rPr>
          <w:rFonts w:ascii="Times New Roman" w:hAnsi="Times New Roman" w:cs="Times New Roman"/>
          <w:sz w:val="24"/>
          <w:szCs w:val="24"/>
        </w:rPr>
      </w:pPr>
      <w:r w:rsidRPr="00045AD4">
        <w:rPr>
          <w:rFonts w:ascii="Times New Roman" w:hAnsi="Times New Roman" w:cs="Times New Roman"/>
          <w:sz w:val="24"/>
          <w:szCs w:val="24"/>
        </w:rPr>
        <w:t>Jan Verheyen – Lier</w:t>
      </w:r>
    </w:p>
    <w:p w14:paraId="46F0FE68" w14:textId="6C700D04" w:rsidR="00045AD4" w:rsidRPr="00045AD4" w:rsidRDefault="00045AD4" w:rsidP="00045AD4">
      <w:pPr>
        <w:spacing w:after="0" w:line="240" w:lineRule="auto"/>
        <w:rPr>
          <w:rFonts w:ascii="Times New Roman" w:hAnsi="Times New Roman" w:cs="Times New Roman"/>
          <w:i/>
          <w:iCs/>
          <w:sz w:val="24"/>
          <w:szCs w:val="24"/>
        </w:rPr>
      </w:pPr>
      <w:r w:rsidRPr="00045AD4">
        <w:rPr>
          <w:rFonts w:ascii="Times New Roman" w:hAnsi="Times New Roman" w:cs="Times New Roman"/>
          <w:i/>
          <w:iCs/>
          <w:sz w:val="24"/>
          <w:szCs w:val="24"/>
        </w:rPr>
        <w:t>30</w:t>
      </w:r>
      <w:r w:rsidRPr="00045AD4">
        <w:rPr>
          <w:rFonts w:ascii="Times New Roman" w:hAnsi="Times New Roman" w:cs="Times New Roman"/>
          <w:i/>
          <w:iCs/>
          <w:sz w:val="24"/>
          <w:szCs w:val="24"/>
          <w:vertAlign w:val="superscript"/>
        </w:rPr>
        <w:t>ste</w:t>
      </w:r>
      <w:r w:rsidRPr="00045AD4">
        <w:rPr>
          <w:rFonts w:ascii="Times New Roman" w:hAnsi="Times New Roman" w:cs="Times New Roman"/>
          <w:i/>
          <w:iCs/>
          <w:sz w:val="24"/>
          <w:szCs w:val="24"/>
        </w:rPr>
        <w:t xml:space="preserve"> bedevaart Kevelaer – 9.5.2022</w:t>
      </w:r>
    </w:p>
    <w:sectPr w:rsidR="00045AD4" w:rsidRPr="00045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15"/>
    <w:rsid w:val="00045AD4"/>
    <w:rsid w:val="000A0FA6"/>
    <w:rsid w:val="000C7AC2"/>
    <w:rsid w:val="001135B6"/>
    <w:rsid w:val="00132B6E"/>
    <w:rsid w:val="00245C99"/>
    <w:rsid w:val="00262B3E"/>
    <w:rsid w:val="00344EC5"/>
    <w:rsid w:val="003D7677"/>
    <w:rsid w:val="00631838"/>
    <w:rsid w:val="00642946"/>
    <w:rsid w:val="006C1074"/>
    <w:rsid w:val="00903615"/>
    <w:rsid w:val="00956D70"/>
    <w:rsid w:val="00AF64DE"/>
    <w:rsid w:val="00BC06E9"/>
    <w:rsid w:val="00CB770A"/>
    <w:rsid w:val="00DB3189"/>
    <w:rsid w:val="00DC1A90"/>
    <w:rsid w:val="00E72CCC"/>
    <w:rsid w:val="00EF54E0"/>
    <w:rsid w:val="00F42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6268"/>
  <w15:chartTrackingRefBased/>
  <w15:docId w15:val="{AF126FEC-5D21-479D-AE59-800B7DC2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unhideWhenUsed/>
    <w:qFormat/>
    <w:rsid w:val="00045AD4"/>
    <w:pPr>
      <w:keepNext/>
      <w:jc w:val="both"/>
      <w:outlineLvl w:val="7"/>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Normaalweb">
    <w:name w:val="Normal (Web)"/>
    <w:basedOn w:val="Standaard"/>
    <w:uiPriority w:val="99"/>
    <w:semiHidden/>
    <w:unhideWhenUsed/>
    <w:rsid w:val="0090361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Plattetekst">
    <w:name w:val="Body Text"/>
    <w:basedOn w:val="Standaard"/>
    <w:link w:val="PlattetekstChar"/>
    <w:uiPriority w:val="99"/>
    <w:unhideWhenUsed/>
    <w:rsid w:val="00956D70"/>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956D70"/>
    <w:rPr>
      <w:rFonts w:ascii="Times New Roman" w:hAnsi="Times New Roman" w:cs="Times New Roman"/>
      <w:sz w:val="24"/>
      <w:szCs w:val="24"/>
      <w:lang w:val="nl-NL"/>
    </w:rPr>
  </w:style>
  <w:style w:type="character" w:customStyle="1" w:styleId="Kop8Char">
    <w:name w:val="Kop 8 Char"/>
    <w:basedOn w:val="Standaardalinea-lettertype"/>
    <w:link w:val="Kop8"/>
    <w:uiPriority w:val="9"/>
    <w:rsid w:val="00045AD4"/>
    <w:rPr>
      <w:i/>
      <w:i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2375">
      <w:bodyDiv w:val="1"/>
      <w:marLeft w:val="0"/>
      <w:marRight w:val="0"/>
      <w:marTop w:val="0"/>
      <w:marBottom w:val="0"/>
      <w:divBdr>
        <w:top w:val="none" w:sz="0" w:space="0" w:color="auto"/>
        <w:left w:val="none" w:sz="0" w:space="0" w:color="auto"/>
        <w:bottom w:val="none" w:sz="0" w:space="0" w:color="auto"/>
        <w:right w:val="none" w:sz="0" w:space="0" w:color="auto"/>
      </w:divBdr>
    </w:div>
    <w:div w:id="1868829108">
      <w:bodyDiv w:val="1"/>
      <w:marLeft w:val="0"/>
      <w:marRight w:val="0"/>
      <w:marTop w:val="0"/>
      <w:marBottom w:val="0"/>
      <w:divBdr>
        <w:top w:val="none" w:sz="0" w:space="0" w:color="auto"/>
        <w:left w:val="none" w:sz="0" w:space="0" w:color="auto"/>
        <w:bottom w:val="none" w:sz="0" w:space="0" w:color="auto"/>
        <w:right w:val="none" w:sz="0" w:space="0" w:color="auto"/>
      </w:divBdr>
    </w:div>
    <w:div w:id="1911698020">
      <w:bodyDiv w:val="1"/>
      <w:marLeft w:val="0"/>
      <w:marRight w:val="0"/>
      <w:marTop w:val="0"/>
      <w:marBottom w:val="0"/>
      <w:divBdr>
        <w:top w:val="none" w:sz="0" w:space="0" w:color="auto"/>
        <w:left w:val="none" w:sz="0" w:space="0" w:color="auto"/>
        <w:bottom w:val="none" w:sz="0" w:space="0" w:color="auto"/>
        <w:right w:val="none" w:sz="0" w:space="0" w:color="auto"/>
      </w:divBdr>
    </w:div>
    <w:div w:id="200547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cp:lastPrinted>2022-05-06T21:42:00Z</cp:lastPrinted>
  <dcterms:created xsi:type="dcterms:W3CDTF">2022-05-06T21:44:00Z</dcterms:created>
  <dcterms:modified xsi:type="dcterms:W3CDTF">2022-05-06T21:44:00Z</dcterms:modified>
</cp:coreProperties>
</file>