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781E" w14:textId="44D9D1C3" w:rsidR="002A2675" w:rsidRDefault="002A2675" w:rsidP="002A2675">
      <w:pPr>
        <w:jc w:val="center"/>
        <w:rPr>
          <w:b/>
          <w:bCs/>
          <w:sz w:val="48"/>
          <w:szCs w:val="48"/>
        </w:rPr>
      </w:pPr>
      <w:r w:rsidRPr="002A2675">
        <w:rPr>
          <w:b/>
          <w:bCs/>
          <w:sz w:val="48"/>
          <w:szCs w:val="48"/>
        </w:rPr>
        <w:t>2023 – Diensten Goede Week en Pasen</w:t>
      </w:r>
    </w:p>
    <w:p w14:paraId="61211106" w14:textId="4C97066B" w:rsidR="002A2675" w:rsidRDefault="002A2675" w:rsidP="002A2675">
      <w:pPr>
        <w:jc w:val="center"/>
        <w:rPr>
          <w:b/>
          <w:bCs/>
          <w:sz w:val="48"/>
          <w:szCs w:val="48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960"/>
        <w:gridCol w:w="1960"/>
        <w:gridCol w:w="1960"/>
        <w:gridCol w:w="1960"/>
        <w:gridCol w:w="1960"/>
        <w:gridCol w:w="2000"/>
      </w:tblGrid>
      <w:tr w:rsidR="002A2675" w:rsidRPr="002A2675" w14:paraId="053626A8" w14:textId="77777777" w:rsidTr="002A2675">
        <w:trPr>
          <w:trHeight w:val="6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322" w14:textId="77777777" w:rsidR="002A2675" w:rsidRPr="002A2675" w:rsidRDefault="002A2675" w:rsidP="002A26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3DFC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St.-Lieven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Ledeberg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D632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St.-Simon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</w:r>
            <w:proofErr w:type="spellStart"/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Gentbrugge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A80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St.-Eligius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</w:r>
            <w:proofErr w:type="spellStart"/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Gentbrugge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6E47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St.-</w:t>
            </w:r>
            <w:proofErr w:type="spellStart"/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Amandus</w:t>
            </w:r>
            <w:proofErr w:type="spellEnd"/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St.-Amandsberg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621A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O.-L.-Vrouw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Oude Bareel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33DCA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St.-Bernadette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St.-Amandsberg</w:t>
            </w:r>
          </w:p>
        </w:tc>
      </w:tr>
      <w:tr w:rsidR="002A2675" w:rsidRPr="002A2675" w14:paraId="625D22D8" w14:textId="77777777" w:rsidTr="002A2675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E52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Verzoeningsviering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maandag 3 april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79D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19u00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17D1E0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DB4EED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F97B0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1B209D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BF1387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2A2675" w:rsidRPr="002A2675" w14:paraId="07DD7837" w14:textId="77777777" w:rsidTr="002A2675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B87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Witte donderdag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6 april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714278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0FA074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815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19u00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BF0494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1C8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19u00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94B3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20u00</w:t>
            </w:r>
          </w:p>
        </w:tc>
      </w:tr>
      <w:tr w:rsidR="002A2675" w:rsidRPr="002A2675" w14:paraId="2A48083B" w14:textId="77777777" w:rsidTr="002A2675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79A5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Goede Vrijdag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Kruisweg  7 april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A77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3CF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381B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75D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15u00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EFD11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DEF2416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2A2675" w:rsidRPr="002A2675" w14:paraId="3456A220" w14:textId="77777777" w:rsidTr="002A2675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87AB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Goede Vrijdag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Kruisverering 7  april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11627F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FC5E88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C34A52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06F4C5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E90041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BC3E2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20u00</w:t>
            </w:r>
          </w:p>
        </w:tc>
      </w:tr>
      <w:tr w:rsidR="002A2675" w:rsidRPr="002A2675" w14:paraId="0141D858" w14:textId="77777777" w:rsidTr="002A2675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6430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Paaswake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Zaterdag 8 april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8F9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C3EC41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4B66EF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931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20u00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A54286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F5F197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2A2675" w:rsidRPr="002A2675" w14:paraId="49B877D4" w14:textId="77777777" w:rsidTr="002A2675">
        <w:trPr>
          <w:trHeight w:val="6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5B12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Pasen</w:t>
            </w: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br/>
              <w:t>Zondag 9 april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5396BD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D64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9u30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006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 xml:space="preserve"> 11u00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FE932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608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9u30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88D10" w14:textId="77777777" w:rsidR="002A2675" w:rsidRPr="002A2675" w:rsidRDefault="002A2675" w:rsidP="002A2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2A2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11u00</w:t>
            </w:r>
          </w:p>
        </w:tc>
      </w:tr>
    </w:tbl>
    <w:p w14:paraId="58DE1EA5" w14:textId="77777777" w:rsidR="002A2675" w:rsidRPr="002A2675" w:rsidRDefault="002A2675" w:rsidP="002A2675">
      <w:pPr>
        <w:jc w:val="center"/>
        <w:rPr>
          <w:b/>
          <w:bCs/>
          <w:sz w:val="48"/>
          <w:szCs w:val="48"/>
        </w:rPr>
      </w:pPr>
    </w:p>
    <w:sectPr w:rsidR="002A2675" w:rsidRPr="002A2675" w:rsidSect="002A2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5"/>
    <w:rsid w:val="001B5509"/>
    <w:rsid w:val="002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C867"/>
  <w15:chartTrackingRefBased/>
  <w15:docId w15:val="{BD984A78-AFBE-4B21-861B-8D991D6D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Vogeleer</dc:creator>
  <cp:keywords/>
  <dc:description/>
  <cp:lastModifiedBy>Marijke de Vogeleer</cp:lastModifiedBy>
  <cp:revision>1</cp:revision>
  <dcterms:created xsi:type="dcterms:W3CDTF">2023-03-20T14:33:00Z</dcterms:created>
  <dcterms:modified xsi:type="dcterms:W3CDTF">2023-03-20T14:35:00Z</dcterms:modified>
</cp:coreProperties>
</file>