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A4DC" w14:textId="1E448B1F" w:rsidR="00CD0418" w:rsidRPr="0035364C" w:rsidRDefault="00ED7A09">
      <w:pPr>
        <w:rPr>
          <w:rFonts w:ascii="PT Sans" w:hAnsi="PT Sans"/>
        </w:rPr>
      </w:pPr>
      <w:r w:rsidRPr="0035364C">
        <w:rPr>
          <w:rFonts w:ascii="PT Sans" w:hAnsi="PT Sans"/>
          <w:noProof/>
        </w:rPr>
        <w:drawing>
          <wp:inline distT="0" distB="0" distL="0" distR="0" wp14:anchorId="01660A66" wp14:editId="1A13966A">
            <wp:extent cx="737161" cy="1039586"/>
            <wp:effectExtent l="0" t="0" r="635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09" cy="10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C">
        <w:rPr>
          <w:rFonts w:ascii="PT Sans" w:hAnsi="PT Sans"/>
        </w:rPr>
        <w:t xml:space="preserve">   </w:t>
      </w:r>
      <w:r w:rsidR="00A336B8" w:rsidRPr="0035364C">
        <w:rPr>
          <w:rFonts w:ascii="PT Sans" w:hAnsi="PT Sans"/>
        </w:rPr>
        <w:t xml:space="preserve">           </w:t>
      </w:r>
      <w:r w:rsidRPr="0035364C">
        <w:rPr>
          <w:rFonts w:ascii="PT Sans" w:hAnsi="PT Sans"/>
        </w:rPr>
        <w:t xml:space="preserve"> </w:t>
      </w:r>
      <w:r w:rsidR="00AE0172" w:rsidRPr="0035364C">
        <w:rPr>
          <w:rFonts w:ascii="PT Sans" w:hAnsi="PT Sans"/>
          <w:b/>
          <w:bCs/>
          <w:color w:val="990099"/>
          <w:sz w:val="28"/>
          <w:szCs w:val="28"/>
        </w:rPr>
        <w:t>Aanvraagformulier FONDS CLARA</w:t>
      </w:r>
      <w:r w:rsidR="00A012B9" w:rsidRPr="0035364C">
        <w:rPr>
          <w:rFonts w:ascii="PT Sans" w:hAnsi="PT Sans"/>
          <w:b/>
          <w:bCs/>
          <w:color w:val="990099"/>
          <w:sz w:val="28"/>
          <w:szCs w:val="28"/>
        </w:rPr>
        <w:t xml:space="preserve"> – </w:t>
      </w:r>
      <w:r w:rsidR="00216F7D">
        <w:rPr>
          <w:rFonts w:ascii="PT Sans" w:hAnsi="PT Sans"/>
          <w:b/>
          <w:bCs/>
          <w:color w:val="990099"/>
          <w:sz w:val="28"/>
          <w:szCs w:val="28"/>
        </w:rPr>
        <w:t>2023-2024</w:t>
      </w:r>
    </w:p>
    <w:p w14:paraId="3F3D403B" w14:textId="21881800" w:rsidR="00CC5877" w:rsidRPr="0035364C" w:rsidRDefault="00F901E5" w:rsidP="00526900">
      <w:pPr>
        <w:pStyle w:val="Lijstalinea"/>
        <w:numPr>
          <w:ilvl w:val="0"/>
          <w:numId w:val="1"/>
        </w:numPr>
        <w:spacing w:before="240" w:after="0" w:line="360" w:lineRule="auto"/>
        <w:ind w:left="284" w:hanging="284"/>
        <w:rPr>
          <w:rFonts w:ascii="PT Sans" w:hAnsi="PT Sans"/>
        </w:rPr>
      </w:pPr>
      <w:r w:rsidRPr="0035364C">
        <w:rPr>
          <w:rFonts w:ascii="PT Sans" w:hAnsi="PT Sans"/>
          <w:b/>
          <w:bCs/>
        </w:rPr>
        <w:t>Coördinaten van de</w:t>
      </w:r>
      <w:r w:rsidR="00AE0172" w:rsidRPr="0035364C">
        <w:rPr>
          <w:rFonts w:ascii="PT Sans" w:hAnsi="PT Sans"/>
          <w:b/>
          <w:bCs/>
        </w:rPr>
        <w:t xml:space="preserve"> </w:t>
      </w:r>
      <w:r w:rsidR="00F33F02">
        <w:rPr>
          <w:rFonts w:ascii="PT Sans" w:hAnsi="PT Sans"/>
          <w:b/>
          <w:bCs/>
        </w:rPr>
        <w:t xml:space="preserve">(buitengewoon) </w:t>
      </w:r>
      <w:r w:rsidR="00216F7D">
        <w:rPr>
          <w:rFonts w:ascii="PT Sans" w:hAnsi="PT Sans"/>
          <w:b/>
          <w:bCs/>
        </w:rPr>
        <w:t>basis</w:t>
      </w:r>
      <w:r w:rsidR="00AE0172" w:rsidRPr="0035364C">
        <w:rPr>
          <w:rFonts w:ascii="PT Sans" w:hAnsi="PT Sans"/>
          <w:b/>
          <w:bCs/>
        </w:rPr>
        <w:t>school</w:t>
      </w:r>
      <w:r w:rsidR="00216F7D">
        <w:rPr>
          <w:rFonts w:ascii="PT Sans" w:hAnsi="PT Sans"/>
          <w:b/>
          <w:bCs/>
        </w:rPr>
        <w:t xml:space="preserve"> of OKAN-school</w:t>
      </w:r>
    </w:p>
    <w:tbl>
      <w:tblPr>
        <w:tblStyle w:val="Tabelraster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8A265E" w:rsidRPr="0035364C" w14:paraId="7591C34E" w14:textId="314C1CC9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654E64E" w14:textId="23FBE28E" w:rsidR="008A265E" w:rsidRPr="0035364C" w:rsidRDefault="008A265E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Naam school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85E" w14:textId="77777777" w:rsidR="008A265E" w:rsidRPr="0035364C" w:rsidRDefault="008A265E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8A265E" w:rsidRPr="0035364C" w14:paraId="5AD1B8AC" w14:textId="1B862333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123B649" w14:textId="112F21CD" w:rsidR="008A265E" w:rsidRPr="0035364C" w:rsidRDefault="008A265E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Adres</w:t>
            </w:r>
            <w:r w:rsidRPr="0035364C">
              <w:rPr>
                <w:rFonts w:ascii="PT Sans" w:hAnsi="PT Sans"/>
              </w:rPr>
              <w:br/>
            </w:r>
            <w:r w:rsidRPr="0035364C">
              <w:rPr>
                <w:rFonts w:ascii="PT Sans" w:hAnsi="PT Sans"/>
              </w:rPr>
              <w:br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00EF" w14:textId="77777777" w:rsidR="008A265E" w:rsidRPr="0035364C" w:rsidRDefault="008A265E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8A265E" w:rsidRPr="0035364C" w14:paraId="660A6364" w14:textId="49F9E076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3FE7A46" w14:textId="79E4D67B" w:rsidR="008A265E" w:rsidRPr="0035364C" w:rsidRDefault="008A265E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Telefoonnummer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C1D9" w14:textId="77777777" w:rsidR="008A265E" w:rsidRPr="0035364C" w:rsidRDefault="008A265E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8A265E" w:rsidRPr="0035364C" w14:paraId="572E8443" w14:textId="788B28B8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793F10F" w14:textId="5B05282A" w:rsidR="008A265E" w:rsidRPr="0035364C" w:rsidRDefault="008A265E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 xml:space="preserve">Mailadres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E59" w14:textId="77777777" w:rsidR="008A265E" w:rsidRPr="0035364C" w:rsidRDefault="008A265E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8A265E" w:rsidRPr="0035364C" w14:paraId="316DAA00" w14:textId="45F15F4E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E94E691" w14:textId="4F176789" w:rsidR="008A265E" w:rsidRPr="0035364C" w:rsidRDefault="008A265E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Naam schoolbestuur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58E" w14:textId="77777777" w:rsidR="008A265E" w:rsidRPr="0035364C" w:rsidRDefault="008A265E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124595" w:rsidRPr="0035364C" w14:paraId="22350AD0" w14:textId="77777777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9793C91" w14:textId="7718861B" w:rsidR="00124595" w:rsidRPr="0035364C" w:rsidRDefault="00B4143D" w:rsidP="00CE6E83">
            <w:pPr>
              <w:ind w:left="284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O</w:t>
            </w:r>
            <w:r w:rsidR="00124595">
              <w:rPr>
                <w:rFonts w:ascii="PT Sans" w:hAnsi="PT Sans"/>
              </w:rPr>
              <w:t>ndernemingsnummer</w:t>
            </w:r>
            <w:r>
              <w:rPr>
                <w:rFonts w:ascii="PT Sans" w:hAnsi="PT San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7BA4" w14:textId="77777777" w:rsidR="00124595" w:rsidRPr="0035364C" w:rsidRDefault="00124595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4F6AE9" w:rsidRPr="0035364C" w14:paraId="5982712A" w14:textId="77777777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3EE9F4D" w14:textId="0F6FCDCE" w:rsidR="004F6AE9" w:rsidRPr="0035364C" w:rsidRDefault="004F6AE9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Rekeningnummer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874" w14:textId="0A1DBB3D" w:rsidR="004F6AE9" w:rsidRPr="0035364C" w:rsidRDefault="004F6AE9" w:rsidP="00CE6E83">
            <w:pPr>
              <w:spacing w:line="360" w:lineRule="auto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BE</w:t>
            </w:r>
            <w:r w:rsidR="00FD0CA7" w:rsidRPr="0035364C">
              <w:rPr>
                <w:rFonts w:ascii="PT Sans" w:hAnsi="PT Sans"/>
              </w:rPr>
              <w:t xml:space="preserve">  .  .      .   .   .   .       .    .    .    .         .    .    .    .   </w:t>
            </w:r>
          </w:p>
        </w:tc>
      </w:tr>
    </w:tbl>
    <w:p w14:paraId="1724ADAF" w14:textId="298FDC97" w:rsidR="008B51E5" w:rsidRPr="00526900" w:rsidRDefault="008B51E5" w:rsidP="00526900">
      <w:pPr>
        <w:pStyle w:val="Lijstalinea"/>
        <w:numPr>
          <w:ilvl w:val="0"/>
          <w:numId w:val="1"/>
        </w:numPr>
        <w:spacing w:before="240" w:after="0" w:line="360" w:lineRule="auto"/>
        <w:ind w:left="284" w:hanging="284"/>
        <w:rPr>
          <w:rFonts w:ascii="PT Sans" w:hAnsi="PT Sans"/>
          <w:b/>
          <w:bCs/>
        </w:rPr>
      </w:pPr>
      <w:r w:rsidRPr="0035364C">
        <w:rPr>
          <w:rFonts w:ascii="PT Sans" w:hAnsi="PT Sans"/>
          <w:b/>
          <w:bCs/>
        </w:rPr>
        <w:t>Coördinaten van contactpersoon</w:t>
      </w:r>
      <w:r w:rsidR="004900B7">
        <w:rPr>
          <w:rFonts w:ascii="PT Sans" w:hAnsi="PT Sans"/>
          <w:b/>
          <w:bCs/>
        </w:rPr>
        <w:t xml:space="preserve"> voor dit project</w:t>
      </w:r>
    </w:p>
    <w:tbl>
      <w:tblPr>
        <w:tblStyle w:val="Tabelraster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8B51E5" w:rsidRPr="0035364C" w14:paraId="122F23DE" w14:textId="77777777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527D2A3" w14:textId="50978190" w:rsidR="008B51E5" w:rsidRPr="0035364C" w:rsidRDefault="008B51E5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Naam</w:t>
            </w:r>
            <w:r w:rsidR="00D43A88" w:rsidRPr="0035364C">
              <w:rPr>
                <w:rFonts w:ascii="PT Sans" w:hAnsi="PT Sans"/>
              </w:rPr>
              <w:t xml:space="preserve"> en voornaam</w:t>
            </w:r>
            <w:r w:rsidRPr="0035364C">
              <w:rPr>
                <w:rFonts w:ascii="PT Sans" w:hAnsi="PT San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CAC" w14:textId="77777777" w:rsidR="008B51E5" w:rsidRPr="0035364C" w:rsidRDefault="008B51E5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8B51E5" w:rsidRPr="0035364C" w14:paraId="002D7947" w14:textId="77777777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8FC13A2" w14:textId="77777777" w:rsidR="008B51E5" w:rsidRPr="0035364C" w:rsidRDefault="008B51E5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 xml:space="preserve">Mailadres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0D50" w14:textId="77777777" w:rsidR="008B51E5" w:rsidRPr="0035364C" w:rsidRDefault="008B51E5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8B51E5" w:rsidRPr="0035364C" w14:paraId="0BD178D2" w14:textId="77777777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140B835" w14:textId="446F492B" w:rsidR="008B51E5" w:rsidRPr="0035364C" w:rsidRDefault="00D43A88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G</w:t>
            </w:r>
            <w:r w:rsidR="0035364C">
              <w:rPr>
                <w:rFonts w:ascii="PT Sans" w:hAnsi="PT Sans"/>
              </w:rPr>
              <w:t>s</w:t>
            </w:r>
            <w:r w:rsidRPr="0035364C">
              <w:rPr>
                <w:rFonts w:ascii="PT Sans" w:hAnsi="PT Sans"/>
              </w:rPr>
              <w:t>m-nummer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071" w14:textId="77777777" w:rsidR="008B51E5" w:rsidRPr="0035364C" w:rsidRDefault="008B51E5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  <w:tr w:rsidR="008B51E5" w:rsidRPr="0035364C" w14:paraId="221E067D" w14:textId="77777777" w:rsidTr="009A039D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01E6C9B" w14:textId="122CB5B1" w:rsidR="008B51E5" w:rsidRPr="0035364C" w:rsidRDefault="004F6AE9" w:rsidP="00CE6E83">
            <w:pPr>
              <w:ind w:left="284"/>
              <w:jc w:val="right"/>
              <w:rPr>
                <w:rFonts w:ascii="PT Sans" w:hAnsi="PT Sans"/>
              </w:rPr>
            </w:pPr>
            <w:r w:rsidRPr="0035364C">
              <w:rPr>
                <w:rFonts w:ascii="PT Sans" w:hAnsi="PT Sans"/>
              </w:rPr>
              <w:t>Functie op school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4523" w14:textId="77777777" w:rsidR="008B51E5" w:rsidRPr="0035364C" w:rsidRDefault="008B51E5" w:rsidP="00CE6E83">
            <w:pPr>
              <w:spacing w:line="360" w:lineRule="auto"/>
              <w:rPr>
                <w:rFonts w:ascii="PT Sans" w:hAnsi="PT Sans"/>
              </w:rPr>
            </w:pPr>
          </w:p>
        </w:tc>
      </w:tr>
    </w:tbl>
    <w:p w14:paraId="7346ECDA" w14:textId="3C288824" w:rsidR="006E4162" w:rsidRPr="0005065F" w:rsidRDefault="006E4162" w:rsidP="0005065F">
      <w:pPr>
        <w:spacing w:before="240" w:after="0" w:line="360" w:lineRule="auto"/>
        <w:rPr>
          <w:rFonts w:ascii="PT Sans" w:hAnsi="PT Sans"/>
          <w:b/>
          <w:bCs/>
        </w:rPr>
      </w:pPr>
    </w:p>
    <w:tbl>
      <w:tblPr>
        <w:tblStyle w:val="Tabelraster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05065F" w14:paraId="581D5D5F" w14:textId="77777777" w:rsidTr="009A039D">
        <w:tc>
          <w:tcPr>
            <w:tcW w:w="2694" w:type="dxa"/>
            <w:tcBorders>
              <w:right w:val="single" w:sz="4" w:space="0" w:color="auto"/>
            </w:tcBorders>
          </w:tcPr>
          <w:p w14:paraId="0660925C" w14:textId="33CCC609" w:rsidR="0005065F" w:rsidRDefault="00C57FD3" w:rsidP="00E458F7">
            <w:pPr>
              <w:pStyle w:val="Lijstalinea"/>
              <w:numPr>
                <w:ilvl w:val="0"/>
                <w:numId w:val="1"/>
              </w:numPr>
              <w:spacing w:before="240" w:line="360" w:lineRule="auto"/>
              <w:ind w:left="319" w:hanging="319"/>
              <w:rPr>
                <w:rFonts w:ascii="PT Sans" w:hAnsi="PT Sans"/>
                <w:b/>
                <w:bCs/>
              </w:rPr>
            </w:pPr>
            <w:r w:rsidRPr="0035364C">
              <w:rPr>
                <w:rFonts w:ascii="PT Sans" w:hAnsi="PT Sans"/>
                <w:b/>
                <w:bCs/>
              </w:rPr>
              <w:t>Titel project/initiatief</w:t>
            </w:r>
            <w:r>
              <w:rPr>
                <w:rFonts w:ascii="PT Sans" w:hAnsi="PT Sans"/>
                <w:b/>
                <w:bCs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48E6" w14:textId="60245F93" w:rsidR="0005065F" w:rsidRPr="0005065F" w:rsidRDefault="0005065F" w:rsidP="0005065F">
            <w:pPr>
              <w:spacing w:before="240" w:line="360" w:lineRule="auto"/>
              <w:rPr>
                <w:rFonts w:ascii="PT Sans" w:hAnsi="PT Sans"/>
                <w:b/>
                <w:bCs/>
              </w:rPr>
            </w:pPr>
          </w:p>
        </w:tc>
      </w:tr>
    </w:tbl>
    <w:p w14:paraId="30910A3E" w14:textId="4E736061" w:rsidR="00A0318C" w:rsidRPr="00544B62" w:rsidRDefault="00A0318C" w:rsidP="00A0318C">
      <w:pPr>
        <w:pStyle w:val="Lijstalinea"/>
        <w:numPr>
          <w:ilvl w:val="0"/>
          <w:numId w:val="1"/>
        </w:numPr>
        <w:spacing w:before="240" w:after="0" w:line="360" w:lineRule="auto"/>
        <w:ind w:left="284" w:hanging="284"/>
        <w:rPr>
          <w:rFonts w:ascii="PT Sans" w:hAnsi="PT Sans"/>
          <w:b/>
          <w:bCs/>
        </w:rPr>
      </w:pPr>
      <w:r w:rsidRPr="00544B62">
        <w:rPr>
          <w:rFonts w:ascii="PT Sans" w:hAnsi="PT Sans"/>
          <w:b/>
          <w:bCs/>
        </w:rPr>
        <w:t>Doelgroep van het init</w:t>
      </w:r>
      <w:r w:rsidR="00A11A42">
        <w:rPr>
          <w:rFonts w:ascii="PT Sans" w:hAnsi="PT Sans"/>
          <w:b/>
          <w:bCs/>
        </w:rPr>
        <w:t>i</w:t>
      </w:r>
      <w:r w:rsidRPr="00544B62">
        <w:rPr>
          <w:rFonts w:ascii="PT Sans" w:hAnsi="PT Sans"/>
          <w:b/>
          <w:bCs/>
        </w:rPr>
        <w:t>atief/project</w:t>
      </w:r>
      <w:r w:rsidR="00A11A42">
        <w:rPr>
          <w:rFonts w:ascii="PT Sans" w:hAnsi="PT Sans"/>
          <w:b/>
          <w:bCs/>
        </w:rPr>
        <w:t>:</w:t>
      </w:r>
    </w:p>
    <w:p w14:paraId="415014A7" w14:textId="480AFA42" w:rsidR="002E245E" w:rsidRDefault="002E245E" w:rsidP="009A0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PT Sans" w:hAnsi="PT Sans"/>
        </w:rPr>
      </w:pPr>
    </w:p>
    <w:p w14:paraId="682F87F2" w14:textId="027F442E" w:rsidR="002E245E" w:rsidRDefault="002E245E" w:rsidP="009A0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PT Sans" w:hAnsi="PT Sans"/>
        </w:rPr>
      </w:pPr>
    </w:p>
    <w:p w14:paraId="67675673" w14:textId="77777777" w:rsidR="002E245E" w:rsidRDefault="002E245E" w:rsidP="009A0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PT Sans" w:hAnsi="PT Sans"/>
        </w:rPr>
      </w:pPr>
    </w:p>
    <w:p w14:paraId="73AF07F1" w14:textId="7BAC07CC" w:rsidR="00CB66D4" w:rsidRPr="00CB66D4" w:rsidRDefault="00CB66D4" w:rsidP="00A0318C">
      <w:pPr>
        <w:pStyle w:val="Lijstalinea"/>
        <w:numPr>
          <w:ilvl w:val="0"/>
          <w:numId w:val="1"/>
        </w:numPr>
        <w:spacing w:before="240" w:after="0" w:line="360" w:lineRule="auto"/>
        <w:ind w:left="284" w:hanging="284"/>
        <w:rPr>
          <w:rFonts w:ascii="PT Sans" w:hAnsi="PT Sans"/>
          <w:b/>
          <w:bCs/>
        </w:rPr>
      </w:pPr>
      <w:r w:rsidRPr="00CB66D4">
        <w:rPr>
          <w:rFonts w:ascii="PT Sans" w:hAnsi="PT Sans"/>
          <w:b/>
          <w:bCs/>
        </w:rPr>
        <w:t>Omschrijving van het initiatief/project in maximum 10 regels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6D4" w14:paraId="23B25E5B" w14:textId="77777777" w:rsidTr="00CB66D4">
        <w:tc>
          <w:tcPr>
            <w:tcW w:w="9062" w:type="dxa"/>
          </w:tcPr>
          <w:p w14:paraId="1BD9CA0C" w14:textId="77777777" w:rsidR="00CB66D4" w:rsidRDefault="00CB66D4" w:rsidP="00BA0FFC">
            <w:pPr>
              <w:spacing w:line="360" w:lineRule="auto"/>
              <w:rPr>
                <w:rFonts w:ascii="PT Sans" w:hAnsi="PT Sans"/>
              </w:rPr>
            </w:pPr>
          </w:p>
          <w:p w14:paraId="77917C33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4F428DA1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05A1C7D2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5CC1B7CC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4F5A0F70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5688CFEA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7A7DCBC9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621995B9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16D3F292" w14:textId="77777777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  <w:p w14:paraId="65811292" w14:textId="0A91CF8C" w:rsidR="00526900" w:rsidRDefault="00526900" w:rsidP="00BA0FFC">
            <w:pPr>
              <w:spacing w:line="360" w:lineRule="auto"/>
              <w:rPr>
                <w:rFonts w:ascii="PT Sans" w:hAnsi="PT Sans"/>
              </w:rPr>
            </w:pPr>
          </w:p>
        </w:tc>
      </w:tr>
    </w:tbl>
    <w:p w14:paraId="1ECFFE14" w14:textId="336FBAC5" w:rsidR="00CE6E83" w:rsidRDefault="00CE6E83" w:rsidP="00BA0FFC">
      <w:pPr>
        <w:spacing w:line="360" w:lineRule="auto"/>
        <w:rPr>
          <w:rFonts w:ascii="PT Sans" w:hAnsi="PT Sans"/>
        </w:rPr>
      </w:pPr>
    </w:p>
    <w:p w14:paraId="1924A1A7" w14:textId="77777777" w:rsidR="00FC5F2B" w:rsidRDefault="00544B62" w:rsidP="002B6D23">
      <w:pPr>
        <w:pStyle w:val="Lijstalinea"/>
        <w:numPr>
          <w:ilvl w:val="0"/>
          <w:numId w:val="1"/>
        </w:numPr>
        <w:spacing w:before="240" w:line="360" w:lineRule="auto"/>
        <w:ind w:left="284" w:hanging="284"/>
        <w:rPr>
          <w:rFonts w:ascii="PT Sans" w:hAnsi="PT Sans"/>
          <w:b/>
          <w:bCs/>
        </w:rPr>
      </w:pPr>
      <w:r w:rsidRPr="00544B62">
        <w:rPr>
          <w:rFonts w:ascii="PT Sans" w:hAnsi="PT Sans"/>
          <w:b/>
          <w:bCs/>
        </w:rPr>
        <w:t>Datum of periode waarop/waarin het project/initiatief uitgevoerd zal worden</w:t>
      </w: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3920E2" w14:paraId="3F6D3BF1" w14:textId="77777777" w:rsidTr="003920E2">
        <w:tc>
          <w:tcPr>
            <w:tcW w:w="9062" w:type="dxa"/>
          </w:tcPr>
          <w:p w14:paraId="364F4299" w14:textId="77777777" w:rsidR="003920E2" w:rsidRDefault="003920E2" w:rsidP="00FC5F2B">
            <w:pPr>
              <w:pStyle w:val="Lijstalinea"/>
              <w:spacing w:before="240" w:line="360" w:lineRule="auto"/>
              <w:ind w:left="0"/>
              <w:rPr>
                <w:rFonts w:ascii="PT Sans" w:hAnsi="PT Sans"/>
                <w:b/>
                <w:bCs/>
              </w:rPr>
            </w:pPr>
          </w:p>
          <w:p w14:paraId="298A6137" w14:textId="77777777" w:rsidR="003920E2" w:rsidRDefault="003920E2" w:rsidP="00FC5F2B">
            <w:pPr>
              <w:pStyle w:val="Lijstalinea"/>
              <w:spacing w:before="240" w:line="360" w:lineRule="auto"/>
              <w:ind w:left="0"/>
              <w:rPr>
                <w:rFonts w:ascii="PT Sans" w:hAnsi="PT Sans"/>
                <w:b/>
                <w:bCs/>
              </w:rPr>
            </w:pPr>
          </w:p>
          <w:p w14:paraId="2348EB07" w14:textId="19BAACF8" w:rsidR="003920E2" w:rsidRDefault="003920E2" w:rsidP="00FC5F2B">
            <w:pPr>
              <w:pStyle w:val="Lijstalinea"/>
              <w:spacing w:before="240" w:line="360" w:lineRule="auto"/>
              <w:ind w:left="0"/>
              <w:rPr>
                <w:rFonts w:ascii="PT Sans" w:hAnsi="PT Sans"/>
                <w:b/>
                <w:bCs/>
              </w:rPr>
            </w:pPr>
          </w:p>
        </w:tc>
      </w:tr>
    </w:tbl>
    <w:p w14:paraId="135261E4" w14:textId="17F579AE" w:rsidR="003920E2" w:rsidRDefault="00544B62" w:rsidP="00FC5F2B">
      <w:pPr>
        <w:pStyle w:val="Lijstalinea"/>
        <w:numPr>
          <w:ilvl w:val="0"/>
          <w:numId w:val="1"/>
        </w:numPr>
        <w:spacing w:before="240" w:line="360" w:lineRule="auto"/>
        <w:ind w:left="284" w:hanging="284"/>
        <w:rPr>
          <w:rFonts w:ascii="PT Sans" w:hAnsi="PT Sans"/>
          <w:b/>
          <w:bCs/>
        </w:rPr>
      </w:pPr>
      <w:r w:rsidRPr="00544B62">
        <w:rPr>
          <w:rFonts w:ascii="PT Sans" w:hAnsi="PT Sans"/>
          <w:b/>
          <w:bCs/>
        </w:rPr>
        <w:t xml:space="preserve">Omschrijving en </w:t>
      </w:r>
      <w:r w:rsidR="00127C83">
        <w:rPr>
          <w:rFonts w:ascii="PT Sans" w:hAnsi="PT Sans"/>
          <w:b/>
          <w:bCs/>
        </w:rPr>
        <w:t>totaal</w:t>
      </w:r>
      <w:r w:rsidRPr="00544B62">
        <w:rPr>
          <w:rFonts w:ascii="PT Sans" w:hAnsi="PT Sans"/>
          <w:b/>
          <w:bCs/>
        </w:rPr>
        <w:t>bedrag van de geraamde kosten</w:t>
      </w:r>
    </w:p>
    <w:tbl>
      <w:tblPr>
        <w:tblStyle w:val="Tabelraster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3920E2" w14:paraId="7B54183A" w14:textId="77777777" w:rsidTr="00124BE8">
        <w:tc>
          <w:tcPr>
            <w:tcW w:w="8788" w:type="dxa"/>
          </w:tcPr>
          <w:p w14:paraId="7C063F4C" w14:textId="77777777" w:rsidR="003920E2" w:rsidRDefault="003920E2" w:rsidP="003920E2">
            <w:pPr>
              <w:pStyle w:val="Lijstalinea"/>
              <w:spacing w:before="240" w:line="360" w:lineRule="auto"/>
              <w:ind w:left="0"/>
              <w:rPr>
                <w:rFonts w:ascii="PT Sans" w:hAnsi="PT Sans"/>
                <w:b/>
                <w:bCs/>
              </w:rPr>
            </w:pPr>
          </w:p>
          <w:p w14:paraId="0CBD726C" w14:textId="77777777" w:rsidR="003920E2" w:rsidRDefault="003920E2" w:rsidP="003920E2">
            <w:pPr>
              <w:pStyle w:val="Lijstalinea"/>
              <w:spacing w:before="240" w:line="360" w:lineRule="auto"/>
              <w:ind w:left="0"/>
              <w:rPr>
                <w:rFonts w:ascii="PT Sans" w:hAnsi="PT Sans"/>
                <w:b/>
                <w:bCs/>
              </w:rPr>
            </w:pPr>
          </w:p>
          <w:p w14:paraId="2D31303A" w14:textId="77777777" w:rsidR="003920E2" w:rsidRDefault="003920E2" w:rsidP="003920E2">
            <w:pPr>
              <w:pStyle w:val="Lijstalinea"/>
              <w:spacing w:before="240" w:line="360" w:lineRule="auto"/>
              <w:ind w:left="0"/>
              <w:rPr>
                <w:rFonts w:ascii="PT Sans" w:hAnsi="PT Sans"/>
                <w:b/>
                <w:bCs/>
              </w:rPr>
            </w:pPr>
          </w:p>
          <w:p w14:paraId="0FB3AF2D" w14:textId="5ADB6150" w:rsidR="003920E2" w:rsidRDefault="003920E2" w:rsidP="003920E2">
            <w:pPr>
              <w:pStyle w:val="Lijstalinea"/>
              <w:spacing w:before="240" w:line="360" w:lineRule="auto"/>
              <w:ind w:left="0"/>
              <w:rPr>
                <w:rFonts w:ascii="PT Sans" w:hAnsi="PT Sans"/>
                <w:b/>
                <w:bCs/>
              </w:rPr>
            </w:pPr>
          </w:p>
        </w:tc>
      </w:tr>
    </w:tbl>
    <w:p w14:paraId="328BD68C" w14:textId="63AD7D71" w:rsidR="00FC5F2B" w:rsidRPr="003920E2" w:rsidRDefault="00FC5F2B" w:rsidP="003920E2">
      <w:pPr>
        <w:spacing w:before="240" w:after="0" w:line="360" w:lineRule="auto"/>
        <w:rPr>
          <w:rFonts w:ascii="PT Sans" w:hAnsi="PT Sans"/>
          <w:b/>
          <w:bCs/>
        </w:rPr>
      </w:pPr>
    </w:p>
    <w:tbl>
      <w:tblPr>
        <w:tblStyle w:val="Tabelraster"/>
        <w:tblW w:w="9214" w:type="dxa"/>
        <w:tblInd w:w="-142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FC5F2B" w14:paraId="526C8980" w14:textId="77777777" w:rsidTr="00574DD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14D7A" w14:textId="2FB12C04" w:rsidR="00FC5F2B" w:rsidRDefault="00FC5F2B" w:rsidP="00124BE8">
            <w:pPr>
              <w:pStyle w:val="Lijstalinea"/>
              <w:numPr>
                <w:ilvl w:val="0"/>
                <w:numId w:val="1"/>
              </w:numPr>
              <w:spacing w:before="240" w:after="120" w:line="360" w:lineRule="auto"/>
              <w:ind w:left="284" w:hanging="249"/>
              <w:rPr>
                <w:rFonts w:ascii="PT Sans" w:hAnsi="PT Sans"/>
                <w:b/>
                <w:bCs/>
              </w:rPr>
            </w:pPr>
            <w:r w:rsidRPr="00544B62">
              <w:rPr>
                <w:rFonts w:ascii="PT Sans" w:hAnsi="PT Sans"/>
                <w:b/>
                <w:bCs/>
              </w:rPr>
              <w:t>Bedrag aangevraagde subsidie</w:t>
            </w:r>
            <w:r>
              <w:rPr>
                <w:rFonts w:ascii="PT Sans" w:hAnsi="PT Sans"/>
                <w:b/>
                <w:bCs/>
              </w:rPr>
              <w:t>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4364866" w14:textId="77777777" w:rsidR="00FC5F2B" w:rsidRDefault="00E80478" w:rsidP="00FC5F2B">
            <w:pPr>
              <w:pStyle w:val="Lijstalinea"/>
              <w:spacing w:before="240" w:after="120" w:line="360" w:lineRule="auto"/>
              <w:ind w:left="0"/>
              <w:rPr>
                <w:rFonts w:ascii="PT Sans" w:hAnsi="PT Sans"/>
                <w:sz w:val="14"/>
                <w:szCs w:val="14"/>
              </w:rPr>
            </w:pPr>
            <w:r w:rsidRPr="00E80478">
              <w:rPr>
                <w:rFonts w:ascii="PT Sans" w:hAnsi="PT Sans"/>
                <w:sz w:val="14"/>
                <w:szCs w:val="14"/>
              </w:rPr>
              <w:t>(max € 2500)</w:t>
            </w:r>
          </w:p>
          <w:p w14:paraId="6A762B6B" w14:textId="4AB009DD" w:rsidR="00E80478" w:rsidRPr="00E80478" w:rsidRDefault="00E80478" w:rsidP="00FC5F2B">
            <w:pPr>
              <w:pStyle w:val="Lijstalinea"/>
              <w:spacing w:before="240" w:after="120" w:line="360" w:lineRule="auto"/>
              <w:ind w:left="0"/>
              <w:rPr>
                <w:rFonts w:ascii="PT Sans" w:hAnsi="PT Sans"/>
                <w:sz w:val="18"/>
                <w:szCs w:val="18"/>
              </w:rPr>
            </w:pPr>
          </w:p>
        </w:tc>
      </w:tr>
      <w:tr w:rsidR="00574DD4" w14:paraId="53C180FC" w14:textId="77777777" w:rsidTr="00574DD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7F4F" w14:textId="3B48DFAA" w:rsidR="00574DD4" w:rsidRPr="00574DD4" w:rsidRDefault="00574DD4" w:rsidP="00574DD4">
            <w:pPr>
              <w:pStyle w:val="Lijstalinea"/>
              <w:numPr>
                <w:ilvl w:val="0"/>
                <w:numId w:val="1"/>
              </w:numPr>
              <w:spacing w:before="240" w:line="360" w:lineRule="auto"/>
              <w:ind w:left="319" w:hanging="319"/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Datum aanvraag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280D6E8" w14:textId="711B8C67" w:rsidR="00574DD4" w:rsidRDefault="00A11A42" w:rsidP="00FC5F2B">
            <w:pPr>
              <w:pStyle w:val="Lijstalinea"/>
              <w:spacing w:before="240" w:after="120" w:line="360" w:lineRule="auto"/>
              <w:ind w:left="0"/>
              <w:rPr>
                <w:rFonts w:ascii="PT Sans" w:hAnsi="PT Sans"/>
                <w:b/>
                <w:bCs/>
              </w:rPr>
            </w:pPr>
            <w:r w:rsidRPr="00A11A42">
              <w:rPr>
                <w:rFonts w:ascii="PT Sans" w:hAnsi="PT Sans"/>
                <w:sz w:val="16"/>
                <w:szCs w:val="16"/>
              </w:rPr>
              <w:t>(deadline 1 dec – 1 juni)</w:t>
            </w:r>
          </w:p>
        </w:tc>
      </w:tr>
    </w:tbl>
    <w:p w14:paraId="605CE018" w14:textId="400B75C0" w:rsidR="00544B62" w:rsidRDefault="00544B62" w:rsidP="00BA0FFC">
      <w:pPr>
        <w:spacing w:line="360" w:lineRule="auto"/>
        <w:rPr>
          <w:rFonts w:ascii="PT Sans" w:hAnsi="PT Sans"/>
        </w:rPr>
      </w:pPr>
    </w:p>
    <w:p w14:paraId="12B10E89" w14:textId="2D8751B2" w:rsidR="001C0B7D" w:rsidRDefault="001C0B7D" w:rsidP="00BA0FFC">
      <w:pPr>
        <w:spacing w:line="360" w:lineRule="auto"/>
        <w:rPr>
          <w:rFonts w:ascii="PT Sans" w:hAnsi="PT Sans"/>
        </w:rPr>
      </w:pPr>
    </w:p>
    <w:p w14:paraId="08F7E252" w14:textId="60AA99F8" w:rsidR="00E3064E" w:rsidRPr="00C22493" w:rsidRDefault="00E3064E" w:rsidP="00BA0FFC">
      <w:pPr>
        <w:spacing w:line="360" w:lineRule="auto"/>
        <w:rPr>
          <w:rFonts w:ascii="PT Sans" w:hAnsi="PT Sans"/>
        </w:rPr>
      </w:pPr>
      <w:r>
        <w:rPr>
          <w:rFonts w:ascii="PT Sans" w:hAnsi="PT Sans"/>
        </w:rPr>
        <w:t xml:space="preserve">Bezorg je aanvraagformulier </w:t>
      </w:r>
      <w:r w:rsidR="007A4F92">
        <w:rPr>
          <w:rFonts w:ascii="PT Sans" w:hAnsi="PT Sans"/>
        </w:rPr>
        <w:t>digitaa</w:t>
      </w:r>
      <w:r w:rsidR="00F33F02">
        <w:rPr>
          <w:rFonts w:ascii="PT Sans" w:hAnsi="PT Sans"/>
        </w:rPr>
        <w:t>l</w:t>
      </w:r>
      <w:r w:rsidR="007A4F92">
        <w:rPr>
          <w:rFonts w:ascii="PT Sans" w:hAnsi="PT Sans"/>
        </w:rPr>
        <w:t xml:space="preserve"> </w:t>
      </w:r>
      <w:r>
        <w:rPr>
          <w:rFonts w:ascii="PT Sans" w:hAnsi="PT Sans"/>
        </w:rPr>
        <w:t>aan:</w:t>
      </w:r>
      <w:r w:rsidRPr="00C22493">
        <w:rPr>
          <w:rFonts w:ascii="PT Sans" w:hAnsi="PT Sans"/>
        </w:rPr>
        <w:tab/>
      </w:r>
      <w:hyperlink r:id="rId9" w:history="1">
        <w:r w:rsidR="00C22493" w:rsidRPr="00C22493">
          <w:rPr>
            <w:rStyle w:val="Hyperlink"/>
            <w:rFonts w:ascii="PT Sans" w:hAnsi="PT Sans"/>
          </w:rPr>
          <w:t>an.quaghebeur@katholiekonderwijs.vlaanderen</w:t>
        </w:r>
      </w:hyperlink>
      <w:r w:rsidR="00C22493" w:rsidRPr="00C22493">
        <w:rPr>
          <w:rFonts w:ascii="PT Sans" w:hAnsi="PT Sans"/>
        </w:rPr>
        <w:t xml:space="preserve"> </w:t>
      </w:r>
      <w:r w:rsidR="00C22493">
        <w:rPr>
          <w:rFonts w:ascii="PT Sans" w:hAnsi="PT Sans"/>
        </w:rPr>
        <w:br/>
      </w:r>
    </w:p>
    <w:sectPr w:rsidR="00E3064E" w:rsidRPr="00C22493" w:rsidSect="002B5538">
      <w:footerReference w:type="default" r:id="rId10"/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F3E6" w14:textId="77777777" w:rsidR="004E3C5D" w:rsidRDefault="004E3C5D" w:rsidP="004C6E0E">
      <w:pPr>
        <w:spacing w:after="0" w:line="240" w:lineRule="auto"/>
      </w:pPr>
      <w:r>
        <w:separator/>
      </w:r>
    </w:p>
  </w:endnote>
  <w:endnote w:type="continuationSeparator" w:id="0">
    <w:p w14:paraId="5A532D74" w14:textId="77777777" w:rsidR="004E3C5D" w:rsidRDefault="004E3C5D" w:rsidP="004C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D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72" w:type="dxa"/>
      <w:tblBorders>
        <w:top w:val="single" w:sz="6" w:space="0" w:color="9900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3261"/>
      <w:gridCol w:w="1700"/>
    </w:tblGrid>
    <w:tr w:rsidR="00B025A6" w14:paraId="41EC8768" w14:textId="77777777" w:rsidTr="00EF4D29">
      <w:tc>
        <w:tcPr>
          <w:tcW w:w="4111" w:type="dxa"/>
        </w:tcPr>
        <w:p w14:paraId="24ECA98D" w14:textId="77777777" w:rsidR="00B025A6" w:rsidRPr="006F4DAB" w:rsidRDefault="00B025A6" w:rsidP="00B025A6">
          <w:pPr>
            <w:pStyle w:val="Voettekst"/>
            <w:ind w:right="360"/>
            <w:rPr>
              <w:rFonts w:ascii="PT Sans" w:eastAsia="DINPro-Regular" w:hAnsi="PT Sans" w:cs="DINPro-Regular"/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AB2EBDC" wp14:editId="4D0F43B8">
                    <wp:simplePos x="0" y="0"/>
                    <wp:positionH relativeFrom="column">
                      <wp:posOffset>-16328</wp:posOffset>
                    </wp:positionH>
                    <wp:positionV relativeFrom="paragraph">
                      <wp:posOffset>-64589</wp:posOffset>
                    </wp:positionV>
                    <wp:extent cx="0" cy="0"/>
                    <wp:effectExtent l="0" t="0" r="0" b="0"/>
                    <wp:wrapNone/>
                    <wp:docPr id="2" name="Rechte verbindingslijn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AF8751" id="Rechte verbindingslijn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5.1pt" to="-1.3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" strokecolor="#c00000" strokeweight=".5pt">
                    <v:stroke joinstyle="miter"/>
                  </v:line>
                </w:pict>
              </mc:Fallback>
            </mc:AlternateContent>
          </w:r>
          <w:r>
            <w:rPr>
              <w:sz w:val="16"/>
              <w:szCs w:val="16"/>
            </w:rPr>
            <w:t>vzw VOBB – Baron Ruzettelaan 435 – 8310 Brugge</w:t>
          </w:r>
          <w:r>
            <w:rPr>
              <w:sz w:val="16"/>
              <w:szCs w:val="16"/>
            </w:rPr>
            <w:br/>
          </w:r>
          <w:r w:rsidRPr="006F4DAB">
            <w:rPr>
              <w:rFonts w:ascii="PT Sans" w:eastAsia="DINPro-Regular" w:hAnsi="PT Sans" w:cs="DINPro-Regular"/>
              <w:sz w:val="16"/>
              <w:szCs w:val="16"/>
            </w:rPr>
            <w:t>RPR Gent, afdeling Brugge</w:t>
          </w:r>
        </w:p>
        <w:p w14:paraId="2B1D2536" w14:textId="263141B8" w:rsidR="00B025A6" w:rsidRDefault="00B025A6" w:rsidP="00B025A6">
          <w:pPr>
            <w:pStyle w:val="Voettekst"/>
            <w:ind w:right="360"/>
            <w:rPr>
              <w:sz w:val="16"/>
              <w:szCs w:val="16"/>
            </w:rPr>
          </w:pPr>
          <w:r>
            <w:rPr>
              <w:rFonts w:eastAsia="DINPro-Regular" w:cs="DINPro-Regular"/>
              <w:sz w:val="16"/>
              <w:szCs w:val="16"/>
            </w:rPr>
            <w:t xml:space="preserve">BE </w:t>
          </w:r>
          <w:r w:rsidRPr="006F4DAB">
            <w:rPr>
              <w:rFonts w:ascii="PT Sans" w:eastAsia="DINPro-Regular" w:hAnsi="PT Sans" w:cs="DINPro-Regular"/>
              <w:sz w:val="16"/>
              <w:szCs w:val="16"/>
            </w:rPr>
            <w:t>0505.695.246</w:t>
          </w:r>
        </w:p>
      </w:tc>
      <w:tc>
        <w:tcPr>
          <w:tcW w:w="3261" w:type="dxa"/>
        </w:tcPr>
        <w:p w14:paraId="18295918" w14:textId="256C1FC4" w:rsidR="001C0B7D" w:rsidRDefault="001C0B7D" w:rsidP="0063391F">
          <w:pPr>
            <w:pStyle w:val="Voettekst"/>
            <w:ind w:right="360"/>
            <w:rPr>
              <w:sz w:val="16"/>
              <w:szCs w:val="16"/>
            </w:rPr>
          </w:pPr>
        </w:p>
      </w:tc>
      <w:tc>
        <w:tcPr>
          <w:tcW w:w="1700" w:type="dxa"/>
        </w:tcPr>
        <w:p w14:paraId="054BA458" w14:textId="385375A6" w:rsidR="00B025A6" w:rsidRDefault="00B025A6" w:rsidP="00B025A6">
          <w:pPr>
            <w:pStyle w:val="Voettekst"/>
            <w:ind w:right="27"/>
            <w:jc w:val="right"/>
            <w:rPr>
              <w:sz w:val="16"/>
              <w:szCs w:val="16"/>
            </w:rPr>
          </w:pPr>
          <w:r>
            <w:rPr>
              <w:rFonts w:eastAsia="DINPro-Regular" w:cs="DINPro-Regular"/>
              <w:sz w:val="16"/>
              <w:szCs w:val="16"/>
            </w:rPr>
            <w:t xml:space="preserve">FONDS CLARA/  </w:t>
          </w:r>
          <w:r w:rsidRPr="008F572B">
            <w:rPr>
              <w:rFonts w:eastAsia="DINPro-Regular" w:cs="DINPro-Regular"/>
              <w:sz w:val="16"/>
              <w:szCs w:val="16"/>
            </w:rPr>
            <w:fldChar w:fldCharType="begin"/>
          </w:r>
          <w:r w:rsidRPr="008F572B">
            <w:rPr>
              <w:rFonts w:eastAsia="DINPro-Regular" w:cs="DINPro-Regular"/>
              <w:sz w:val="16"/>
              <w:szCs w:val="16"/>
            </w:rPr>
            <w:instrText>PAGE   \* MERGEFORMAT</w:instrText>
          </w:r>
          <w:r w:rsidRPr="008F572B">
            <w:rPr>
              <w:rFonts w:eastAsia="DINPro-Regular" w:cs="DINPro-Regular"/>
              <w:sz w:val="16"/>
              <w:szCs w:val="16"/>
            </w:rPr>
            <w:fldChar w:fldCharType="separate"/>
          </w:r>
          <w:r>
            <w:rPr>
              <w:rFonts w:eastAsia="DINPro-Regular" w:cs="DINPro-Regular"/>
              <w:sz w:val="16"/>
              <w:szCs w:val="16"/>
            </w:rPr>
            <w:t>2</w:t>
          </w:r>
          <w:r w:rsidRPr="008F572B">
            <w:rPr>
              <w:rFonts w:eastAsia="DINPro-Regular" w:cs="DINPro-Regular"/>
              <w:sz w:val="16"/>
              <w:szCs w:val="16"/>
            </w:rPr>
            <w:fldChar w:fldCharType="end"/>
          </w:r>
        </w:p>
      </w:tc>
    </w:tr>
  </w:tbl>
  <w:p w14:paraId="668F10BC" w14:textId="51C61D00" w:rsidR="0063391F" w:rsidRPr="006F4DAB" w:rsidRDefault="0063391F" w:rsidP="0063391F">
    <w:pPr>
      <w:pStyle w:val="Voettekst"/>
      <w:tabs>
        <w:tab w:val="clear" w:pos="9072"/>
        <w:tab w:val="right" w:pos="8789"/>
      </w:tabs>
      <w:ind w:right="54"/>
      <w:rPr>
        <w:rFonts w:ascii="PT Sans" w:hAnsi="PT Sans"/>
        <w:sz w:val="16"/>
        <w:szCs w:val="16"/>
      </w:rPr>
    </w:pPr>
    <w:r>
      <w:rPr>
        <w:rFonts w:eastAsia="DINPro-Regular" w:cs="DINPro-Regular"/>
        <w:sz w:val="16"/>
        <w:szCs w:val="16"/>
      </w:rPr>
      <w:tab/>
    </w:r>
    <w:r>
      <w:rPr>
        <w:rFonts w:eastAsia="DINPro-Regular" w:cs="DINPro-Regular"/>
        <w:sz w:val="16"/>
        <w:szCs w:val="16"/>
      </w:rPr>
      <w:tab/>
      <w:t xml:space="preserve">      </w:t>
    </w:r>
  </w:p>
  <w:p w14:paraId="3F8E9E45" w14:textId="5C13FB62" w:rsidR="004C6E0E" w:rsidRPr="00C13DBC" w:rsidRDefault="004C6E0E">
    <w:pPr>
      <w:pStyle w:val="Voettekst"/>
      <w:rPr>
        <w:rFonts w:ascii="Adelle Rg" w:hAnsi="Adelle R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3F3A" w14:textId="77777777" w:rsidR="004E3C5D" w:rsidRDefault="004E3C5D" w:rsidP="004C6E0E">
      <w:pPr>
        <w:spacing w:after="0" w:line="240" w:lineRule="auto"/>
      </w:pPr>
      <w:r>
        <w:separator/>
      </w:r>
    </w:p>
  </w:footnote>
  <w:footnote w:type="continuationSeparator" w:id="0">
    <w:p w14:paraId="7AE20FF0" w14:textId="77777777" w:rsidR="004E3C5D" w:rsidRDefault="004E3C5D" w:rsidP="004C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FF6"/>
    <w:multiLevelType w:val="hybridMultilevel"/>
    <w:tmpl w:val="E76812C2"/>
    <w:lvl w:ilvl="0" w:tplc="0813000F">
      <w:start w:val="1"/>
      <w:numFmt w:val="decimal"/>
      <w:lvlText w:val="%1."/>
      <w:lvlJc w:val="left"/>
      <w:pPr>
        <w:ind w:left="705" w:hanging="705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5543A"/>
    <w:multiLevelType w:val="hybridMultilevel"/>
    <w:tmpl w:val="E76812C2"/>
    <w:lvl w:ilvl="0" w:tplc="0813000F">
      <w:start w:val="1"/>
      <w:numFmt w:val="decimal"/>
      <w:lvlText w:val="%1."/>
      <w:lvlJc w:val="left"/>
      <w:pPr>
        <w:ind w:left="705" w:hanging="705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40562547">
    <w:abstractNumId w:val="0"/>
  </w:num>
  <w:num w:numId="2" w16cid:durableId="1078593013">
    <w:abstractNumId w:val="0"/>
  </w:num>
  <w:num w:numId="3" w16cid:durableId="115221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72"/>
    <w:rsid w:val="0005065F"/>
    <w:rsid w:val="000E1EAE"/>
    <w:rsid w:val="00124595"/>
    <w:rsid w:val="00124BE8"/>
    <w:rsid w:val="00127C83"/>
    <w:rsid w:val="00131684"/>
    <w:rsid w:val="001C0B7D"/>
    <w:rsid w:val="001D5EE6"/>
    <w:rsid w:val="00216F7D"/>
    <w:rsid w:val="00252C0C"/>
    <w:rsid w:val="002A44D4"/>
    <w:rsid w:val="002B5538"/>
    <w:rsid w:val="002B6D23"/>
    <w:rsid w:val="002C6CE0"/>
    <w:rsid w:val="002E245E"/>
    <w:rsid w:val="00302B5F"/>
    <w:rsid w:val="0035364C"/>
    <w:rsid w:val="003920E2"/>
    <w:rsid w:val="00474D6B"/>
    <w:rsid w:val="004900B7"/>
    <w:rsid w:val="004C6E0E"/>
    <w:rsid w:val="004E3C5D"/>
    <w:rsid w:val="004F6AE9"/>
    <w:rsid w:val="00526900"/>
    <w:rsid w:val="00544B62"/>
    <w:rsid w:val="005470F9"/>
    <w:rsid w:val="0057155B"/>
    <w:rsid w:val="00574DD4"/>
    <w:rsid w:val="00576EC9"/>
    <w:rsid w:val="005A0513"/>
    <w:rsid w:val="0063391F"/>
    <w:rsid w:val="00652A29"/>
    <w:rsid w:val="006E4162"/>
    <w:rsid w:val="00703403"/>
    <w:rsid w:val="007374DB"/>
    <w:rsid w:val="00772127"/>
    <w:rsid w:val="007A4F92"/>
    <w:rsid w:val="007A70A1"/>
    <w:rsid w:val="008110C0"/>
    <w:rsid w:val="00824B55"/>
    <w:rsid w:val="008A265E"/>
    <w:rsid w:val="008B51E5"/>
    <w:rsid w:val="009071D5"/>
    <w:rsid w:val="00922B2F"/>
    <w:rsid w:val="00973E09"/>
    <w:rsid w:val="0098494F"/>
    <w:rsid w:val="009A039D"/>
    <w:rsid w:val="009E7F89"/>
    <w:rsid w:val="00A012B9"/>
    <w:rsid w:val="00A0318C"/>
    <w:rsid w:val="00A11A42"/>
    <w:rsid w:val="00A3216E"/>
    <w:rsid w:val="00A336B8"/>
    <w:rsid w:val="00AA1E5C"/>
    <w:rsid w:val="00AC28B0"/>
    <w:rsid w:val="00AE0172"/>
    <w:rsid w:val="00AE4EEA"/>
    <w:rsid w:val="00AF0956"/>
    <w:rsid w:val="00B025A6"/>
    <w:rsid w:val="00B4143D"/>
    <w:rsid w:val="00BA0FFC"/>
    <w:rsid w:val="00C02D05"/>
    <w:rsid w:val="00C13DBC"/>
    <w:rsid w:val="00C22493"/>
    <w:rsid w:val="00C57FD3"/>
    <w:rsid w:val="00CB4E43"/>
    <w:rsid w:val="00CB66D4"/>
    <w:rsid w:val="00CC4C63"/>
    <w:rsid w:val="00CC5877"/>
    <w:rsid w:val="00CD0418"/>
    <w:rsid w:val="00CE6E83"/>
    <w:rsid w:val="00D06A23"/>
    <w:rsid w:val="00D13643"/>
    <w:rsid w:val="00D329A9"/>
    <w:rsid w:val="00D43A88"/>
    <w:rsid w:val="00DA0573"/>
    <w:rsid w:val="00DB045B"/>
    <w:rsid w:val="00DD559F"/>
    <w:rsid w:val="00E23ADE"/>
    <w:rsid w:val="00E3064E"/>
    <w:rsid w:val="00E458F7"/>
    <w:rsid w:val="00E80478"/>
    <w:rsid w:val="00E9201F"/>
    <w:rsid w:val="00EA5755"/>
    <w:rsid w:val="00EB55AA"/>
    <w:rsid w:val="00ED2220"/>
    <w:rsid w:val="00ED7A09"/>
    <w:rsid w:val="00EE4A62"/>
    <w:rsid w:val="00EF4D29"/>
    <w:rsid w:val="00F33F02"/>
    <w:rsid w:val="00F345FF"/>
    <w:rsid w:val="00F901E5"/>
    <w:rsid w:val="00FC5F2B"/>
    <w:rsid w:val="00FC7A3F"/>
    <w:rsid w:val="00FD0CA7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DD77B"/>
  <w15:chartTrackingRefBased/>
  <w15:docId w15:val="{C88ED81E-6371-4571-8B92-27C24B57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0172"/>
    <w:pPr>
      <w:spacing w:line="25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CC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C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6E0E"/>
  </w:style>
  <w:style w:type="paragraph" w:styleId="Voettekst">
    <w:name w:val="footer"/>
    <w:basedOn w:val="Standaard"/>
    <w:link w:val="VoettekstChar"/>
    <w:uiPriority w:val="99"/>
    <w:unhideWhenUsed/>
    <w:rsid w:val="004C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6E0E"/>
  </w:style>
  <w:style w:type="character" w:styleId="Hyperlink">
    <w:name w:val="Hyperlink"/>
    <w:basedOn w:val="Standaardalinea-lettertype"/>
    <w:uiPriority w:val="99"/>
    <w:unhideWhenUsed/>
    <w:rsid w:val="00C224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2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.quaghebeur@katholiekonderwijs.vlaander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4209-302B-4EAF-AF89-69EA51EE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Quaghebeur</dc:creator>
  <cp:keywords/>
  <dc:description/>
  <cp:lastModifiedBy>An Quaghebeur</cp:lastModifiedBy>
  <cp:revision>6</cp:revision>
  <dcterms:created xsi:type="dcterms:W3CDTF">2023-09-04T12:59:00Z</dcterms:created>
  <dcterms:modified xsi:type="dcterms:W3CDTF">2023-09-04T13:02:00Z</dcterms:modified>
</cp:coreProperties>
</file>