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9C52" w14:textId="0A053C96" w:rsidR="00CC665B" w:rsidRPr="00CC665B" w:rsidRDefault="00CC665B" w:rsidP="00CC665B">
      <w:pPr>
        <w:rPr>
          <w:b/>
          <w:bCs/>
        </w:rPr>
      </w:pPr>
      <w:r w:rsidRPr="00CC665B">
        <w:rPr>
          <w:b/>
          <w:bCs/>
        </w:rPr>
        <w:t>Liturgische suggesties voor een startviering – 2026-2027</w:t>
      </w:r>
    </w:p>
    <w:p w14:paraId="636B644E" w14:textId="77777777" w:rsidR="00D80FB0" w:rsidRDefault="00D80FB0" w:rsidP="00CC665B"/>
    <w:p w14:paraId="03F16FE2" w14:textId="4BC1C33A" w:rsidR="00CC665B" w:rsidRDefault="00D80FB0" w:rsidP="00CC665B">
      <w:r>
        <w:t>Liederen: zie suggesties bij het grondtoonmateriaal</w:t>
      </w:r>
    </w:p>
    <w:p w14:paraId="61BA865F" w14:textId="77777777" w:rsidR="00D80FB0" w:rsidRDefault="00D80FB0" w:rsidP="00CC665B">
      <w:pPr>
        <w:rPr>
          <w:u w:val="single"/>
        </w:rPr>
      </w:pPr>
    </w:p>
    <w:p w14:paraId="32BEC960" w14:textId="3715FDE8" w:rsidR="00CC665B" w:rsidRPr="00D80FB0" w:rsidRDefault="00CC665B" w:rsidP="00CC665B">
      <w:pPr>
        <w:rPr>
          <w:u w:val="single"/>
        </w:rPr>
      </w:pPr>
      <w:r w:rsidRPr="00CC665B">
        <w:rPr>
          <w:u w:val="single"/>
        </w:rPr>
        <w:t>Openingswoord</w:t>
      </w:r>
    </w:p>
    <w:p w14:paraId="28D53344" w14:textId="50A6A4AA" w:rsidR="00CC665B" w:rsidRDefault="00CC665B" w:rsidP="00D80FB0">
      <w:pPr>
        <w:jc w:val="both"/>
      </w:pPr>
      <w:r>
        <w:t xml:space="preserve">Het is ondertussen al meer dan een jaar geleden dat paus Leo XIV voor de eerste keer op het balkon </w:t>
      </w:r>
      <w:r w:rsidR="005D0B26">
        <w:t xml:space="preserve">van de Sint-Pietersbasiliek </w:t>
      </w:r>
      <w:r>
        <w:t>verscheen. Maar zijn eerste woorden, ‘Vrede zij met jullie’, hebben alleen maar aan kracht gewonnen! Er is nood aan vrede in deze wereld en onze samenleving. Maar, zoals een oud Vlaams gezegde zegt, het is goed in eigen hart te kijken. Vrede begint bij onszelf, als wij zelf vredelievende mensen worden. Vredelievende mensen zijn ook Godlievende mensen. Straks bij het ‘Lam Gods’ zullen we vragen: geef ons Uw vrede. Dit werkjaar worden we uitgenodigd om te helen wat is gebroken is, om te zoeken wat is verloren, om Gods vrede te laten heersen in ons hart en ons leven.</w:t>
      </w:r>
    </w:p>
    <w:p w14:paraId="7F5F3735" w14:textId="77777777" w:rsidR="008729BF" w:rsidRDefault="00CC665B" w:rsidP="00D80FB0">
      <w:pPr>
        <w:jc w:val="both"/>
      </w:pPr>
      <w:r>
        <w:t xml:space="preserve">We zijn hier samen in de naam van de Vader, de Zoon en de Heilige Geest. </w:t>
      </w:r>
    </w:p>
    <w:p w14:paraId="5DC9988B" w14:textId="3FFD9C3A" w:rsidR="00CC665B" w:rsidRPr="008729BF" w:rsidRDefault="00CC665B" w:rsidP="00D80FB0">
      <w:pPr>
        <w:jc w:val="both"/>
        <w:rPr>
          <w:b/>
          <w:bCs/>
        </w:rPr>
      </w:pPr>
      <w:r w:rsidRPr="008729BF">
        <w:rPr>
          <w:b/>
          <w:bCs/>
        </w:rPr>
        <w:t>Amen</w:t>
      </w:r>
    </w:p>
    <w:p w14:paraId="61115687" w14:textId="77777777" w:rsidR="008729BF" w:rsidRDefault="00CC665B" w:rsidP="00D80FB0">
      <w:pPr>
        <w:jc w:val="both"/>
      </w:pPr>
      <w:r>
        <w:t xml:space="preserve">Genade zij u en vrede van God onze Vader en van de Heer Jezus Christus. </w:t>
      </w:r>
    </w:p>
    <w:p w14:paraId="56DB20B7" w14:textId="02D5D9CE" w:rsidR="00CC665B" w:rsidRPr="008729BF" w:rsidRDefault="00CC665B" w:rsidP="00D80FB0">
      <w:pPr>
        <w:jc w:val="both"/>
        <w:rPr>
          <w:b/>
          <w:bCs/>
        </w:rPr>
      </w:pPr>
      <w:r w:rsidRPr="008729BF">
        <w:rPr>
          <w:b/>
          <w:bCs/>
        </w:rPr>
        <w:t>En met uw geest.</w:t>
      </w:r>
    </w:p>
    <w:p w14:paraId="080B5DB1" w14:textId="77777777" w:rsidR="00D80FB0" w:rsidRDefault="00D80FB0" w:rsidP="00CC665B">
      <w:pPr>
        <w:rPr>
          <w:u w:val="single"/>
        </w:rPr>
      </w:pPr>
    </w:p>
    <w:p w14:paraId="4CB93EBA" w14:textId="4F54ECC0" w:rsidR="00CC665B" w:rsidRPr="00D80FB0" w:rsidRDefault="00CC665B" w:rsidP="00CC665B">
      <w:pPr>
        <w:rPr>
          <w:u w:val="single"/>
        </w:rPr>
      </w:pPr>
      <w:r w:rsidRPr="00CC665B">
        <w:rPr>
          <w:u w:val="single"/>
        </w:rPr>
        <w:t>Kyrie</w:t>
      </w:r>
    </w:p>
    <w:p w14:paraId="61E1A0FF" w14:textId="2BC790C2" w:rsidR="005D0B26" w:rsidRDefault="005D0B26" w:rsidP="00CC665B">
      <w:r>
        <w:t>V: Heer, U kent ons hart en bij U vinden wij rust. Bekeren wij ons naar U.</w:t>
      </w:r>
    </w:p>
    <w:p w14:paraId="46FFCC08" w14:textId="2407FF80" w:rsidR="00CC665B" w:rsidRDefault="00CC665B" w:rsidP="00CC665B">
      <w:r>
        <w:t>Heer, Gij zegent ons met uw vrede. Heer ontferm U over ons.</w:t>
      </w:r>
    </w:p>
    <w:p w14:paraId="5195F806" w14:textId="3C882DE1" w:rsidR="00CC665B" w:rsidRDefault="00CC665B" w:rsidP="00D80FB0">
      <w:pPr>
        <w:jc w:val="both"/>
      </w:pPr>
      <w:r>
        <w:t>Christus, Gij wilt vrede voor uw volk. Christus ontferm U over ons.</w:t>
      </w:r>
    </w:p>
    <w:p w14:paraId="0158DCF8" w14:textId="77777777" w:rsidR="00CC665B" w:rsidRDefault="00CC665B" w:rsidP="00D80FB0">
      <w:pPr>
        <w:jc w:val="both"/>
      </w:pPr>
      <w:r>
        <w:t>Heer, Gij brengt de wereld vrede en voorspoed. Heer ontferm U over ons.</w:t>
      </w:r>
    </w:p>
    <w:p w14:paraId="0F11AE52" w14:textId="77777777" w:rsidR="00D80FB0" w:rsidRDefault="00D80FB0" w:rsidP="00CC665B">
      <w:pPr>
        <w:rPr>
          <w:u w:val="single"/>
        </w:rPr>
      </w:pPr>
    </w:p>
    <w:p w14:paraId="16F41526" w14:textId="32569B21" w:rsidR="00D80FB0" w:rsidRPr="00D80FB0" w:rsidRDefault="00D80FB0" w:rsidP="00D80FB0">
      <w:pPr>
        <w:rPr>
          <w:u w:val="single"/>
        </w:rPr>
      </w:pPr>
      <w:r>
        <w:rPr>
          <w:u w:val="single"/>
        </w:rPr>
        <w:t>Homilie</w:t>
      </w:r>
    </w:p>
    <w:p w14:paraId="23FDE36C" w14:textId="6FD67D40" w:rsidR="005D0B26" w:rsidRDefault="005D0B26" w:rsidP="00D80FB0">
      <w:pPr>
        <w:jc w:val="both"/>
      </w:pPr>
      <w:r>
        <w:t xml:space="preserve">Er worden best de lezingen van de zondag genomen. </w:t>
      </w:r>
    </w:p>
    <w:p w14:paraId="4921C0F4" w14:textId="7B7D3685" w:rsidR="00CC665B" w:rsidRDefault="005D0B26" w:rsidP="005D0B26">
      <w:pPr>
        <w:jc w:val="both"/>
      </w:pPr>
      <w:r>
        <w:t xml:space="preserve">In de homilie kan het zinvol zijn om in de preek te alluderen </w:t>
      </w:r>
      <w:r w:rsidR="00D80FB0">
        <w:t>op de vredeswens. We ontvangen de vrede, alvorens we deze kunnen doorgeven. Vrede in de wereld en in de Kerk begint bij zelf Gods vrede aanvaarden.</w:t>
      </w:r>
      <w:r>
        <w:t xml:space="preserve"> Voor verdere achtergrondinfo, kan de gesprekstekst van CCV</w:t>
      </w:r>
      <w:r w:rsidR="00496B24">
        <w:t xml:space="preserve"> Brugge 2026-2027 </w:t>
      </w:r>
      <w:r>
        <w:t xml:space="preserve"> ‘</w:t>
      </w:r>
      <w:r w:rsidR="00496B24">
        <w:t>Ik laat jullie mijn vrede na’ bij de hand genomen worden.</w:t>
      </w:r>
    </w:p>
    <w:p w14:paraId="426BDBA2" w14:textId="77777777" w:rsidR="00D80FB0" w:rsidRDefault="00D80FB0" w:rsidP="00D80FB0">
      <w:pPr>
        <w:jc w:val="both"/>
      </w:pPr>
    </w:p>
    <w:p w14:paraId="6779148B" w14:textId="3F8A04A6" w:rsidR="00CC665B" w:rsidRPr="00D80FB0" w:rsidRDefault="00CC665B" w:rsidP="00CC665B">
      <w:pPr>
        <w:rPr>
          <w:u w:val="single"/>
        </w:rPr>
      </w:pPr>
      <w:r w:rsidRPr="00CC665B">
        <w:rPr>
          <w:u w:val="single"/>
        </w:rPr>
        <w:t>Voorbede</w:t>
      </w:r>
    </w:p>
    <w:p w14:paraId="54C0DF1A" w14:textId="232E264B" w:rsidR="005D0B26" w:rsidRDefault="005D0B26" w:rsidP="00CC665B">
      <w:r>
        <w:t>V: Heer, bij de start van het nieuwe werkjaar bidden wij u voor alle noden en vragen van onszelf, deze gemeenschap en de hele Kerk.</w:t>
      </w:r>
    </w:p>
    <w:p w14:paraId="061826BC" w14:textId="22092AEF" w:rsidR="00CC665B" w:rsidRDefault="00CC665B" w:rsidP="00CC665B">
      <w:r>
        <w:t>Heer, wij bidden U voor onze Kerk. Geef dat zij een geloofwaardige teken mag zijn dat het volgen van Jezus Christus ons leidt naar vrede en geluk. Laat ons bidden.</w:t>
      </w:r>
    </w:p>
    <w:p w14:paraId="6792A9F3" w14:textId="77777777" w:rsidR="00CC665B" w:rsidRDefault="00CC665B" w:rsidP="00CC665B">
      <w:r>
        <w:lastRenderedPageBreak/>
        <w:t>Heer, wij bidden U voor allen die verantwoordelijkheid dragen. Laat hen steeds de weg van de vrede volgen. Laat ons bidden.</w:t>
      </w:r>
    </w:p>
    <w:p w14:paraId="4DCB5620" w14:textId="55D3B1B1" w:rsidR="00CC665B" w:rsidRDefault="00CC665B" w:rsidP="00CC665B">
      <w:r>
        <w:t>Heer, wij bidden U voor allen die onrustig of met angst in het leven staan. Stort uw genade uit, zodat ieder onrustig hart bij U vrede mag vinden. Laat ons bidden.</w:t>
      </w:r>
    </w:p>
    <w:p w14:paraId="760AB1B2" w14:textId="3C7FCF82" w:rsidR="001E3EC9" w:rsidRDefault="00CC665B" w:rsidP="00CC665B">
      <w:r>
        <w:t>Heer, wij bidden U voor deze gemeenschap hier aanwezig. Open voor ons uw wegen die leiden naar rust en vrede. Laat ons bidden.</w:t>
      </w:r>
    </w:p>
    <w:p w14:paraId="0E4873EA" w14:textId="7C448DDA" w:rsidR="005D0B26" w:rsidRDefault="005D0B26" w:rsidP="00CC665B">
      <w:r>
        <w:t>V: Heer, gij kent ons hart. U weet wat het onrustig maakt, U weet wat wij meedragen. U kent onze vreugdes en onze zorgen. Ontferm U over ons, door Christus onze Heer. Amen.</w:t>
      </w:r>
    </w:p>
    <w:p w14:paraId="0B667C8F" w14:textId="77777777" w:rsidR="00D80FB0" w:rsidRDefault="00D80FB0" w:rsidP="00D80FB0"/>
    <w:p w14:paraId="0F99B721" w14:textId="3554A5B9" w:rsidR="00D80FB0" w:rsidRPr="00D80FB0" w:rsidRDefault="00D80FB0" w:rsidP="00D80FB0">
      <w:pPr>
        <w:rPr>
          <w:u w:val="single"/>
        </w:rPr>
      </w:pPr>
      <w:r w:rsidRPr="00D80FB0">
        <w:rPr>
          <w:u w:val="single"/>
        </w:rPr>
        <w:t>Zending en zegen</w:t>
      </w:r>
    </w:p>
    <w:p w14:paraId="1713288F" w14:textId="77777777" w:rsidR="00D80FB0" w:rsidRDefault="00D80FB0" w:rsidP="00D80FB0">
      <w:pPr>
        <w:spacing w:after="0"/>
        <w:jc w:val="both"/>
      </w:pPr>
      <w:r>
        <w:t>Tijdens deze eucharistieviering hebben we de Heer mogen ontmoeten.</w:t>
      </w:r>
    </w:p>
    <w:p w14:paraId="5507B8EF" w14:textId="77777777" w:rsidR="00D80FB0" w:rsidRDefault="00D80FB0" w:rsidP="00D80FB0">
      <w:pPr>
        <w:spacing w:after="0"/>
        <w:jc w:val="both"/>
      </w:pPr>
      <w:r>
        <w:t>Hij is de bron van alle vrede en Hij schenkt deze honderdvoudig.</w:t>
      </w:r>
    </w:p>
    <w:p w14:paraId="244E9180" w14:textId="77777777" w:rsidR="00D80FB0" w:rsidRDefault="00D80FB0" w:rsidP="00D80FB0">
      <w:pPr>
        <w:spacing w:after="0"/>
        <w:jc w:val="both"/>
      </w:pPr>
      <w:r>
        <w:t>Laten we hiervan heengaan met de vrede van de Heer in ons hart en de vredeswens op onze lippen.</w:t>
      </w:r>
    </w:p>
    <w:p w14:paraId="7530ABD2" w14:textId="77777777" w:rsidR="00D80FB0" w:rsidRDefault="00D80FB0" w:rsidP="00D80FB0">
      <w:pPr>
        <w:spacing w:after="0"/>
        <w:jc w:val="both"/>
      </w:pPr>
      <w:r>
        <w:t>Hij zal ieder onrustig hart brengen naar daar waar vrede heerst.</w:t>
      </w:r>
    </w:p>
    <w:p w14:paraId="08E9EDC2" w14:textId="13B5751F" w:rsidR="00D80FB0" w:rsidRPr="00D80FB0" w:rsidRDefault="00D80FB0" w:rsidP="00D80FB0">
      <w:pPr>
        <w:rPr>
          <w:i/>
          <w:iCs/>
        </w:rPr>
      </w:pPr>
      <w:r w:rsidRPr="00D80FB0">
        <w:rPr>
          <w:i/>
          <w:iCs/>
        </w:rPr>
        <w:t>Buigt uw hoofd voor de zegen.</w:t>
      </w:r>
    </w:p>
    <w:p w14:paraId="1152D9A3" w14:textId="77777777" w:rsidR="00D80FB0" w:rsidRDefault="00D80FB0" w:rsidP="00D80FB0">
      <w:pPr>
        <w:spacing w:after="0"/>
      </w:pPr>
      <w:r>
        <w:t>Moge de vrede van God die alle begrip te boven gaat,</w:t>
      </w:r>
    </w:p>
    <w:p w14:paraId="3273F17F" w14:textId="77777777" w:rsidR="00D80FB0" w:rsidRDefault="00D80FB0" w:rsidP="00D80FB0">
      <w:pPr>
        <w:spacing w:after="0"/>
      </w:pPr>
      <w:r>
        <w:t>uw harten en gedachten behoeden</w:t>
      </w:r>
    </w:p>
    <w:p w14:paraId="25046038" w14:textId="77777777" w:rsidR="00D80FB0" w:rsidRDefault="00D80FB0" w:rsidP="00D80FB0">
      <w:pPr>
        <w:spacing w:after="0"/>
      </w:pPr>
      <w:r>
        <w:t>door de kennis en liefde van God en zijn Zoon,</w:t>
      </w:r>
    </w:p>
    <w:p w14:paraId="33EBF7F8" w14:textId="77777777" w:rsidR="00D80FB0" w:rsidRDefault="00D80FB0" w:rsidP="00D80FB0">
      <w:pPr>
        <w:spacing w:after="0"/>
      </w:pPr>
      <w:r>
        <w:t>onze Heer Jezus Christus.</w:t>
      </w:r>
    </w:p>
    <w:p w14:paraId="7E94C4B3" w14:textId="77777777" w:rsidR="00D80FB0" w:rsidRPr="008729BF" w:rsidRDefault="00D80FB0" w:rsidP="00D80FB0">
      <w:pPr>
        <w:spacing w:after="0"/>
        <w:rPr>
          <w:b/>
          <w:bCs/>
        </w:rPr>
      </w:pPr>
      <w:r w:rsidRPr="008729BF">
        <w:rPr>
          <w:b/>
          <w:bCs/>
        </w:rPr>
        <w:t>Amen.</w:t>
      </w:r>
    </w:p>
    <w:p w14:paraId="41EC7BFA" w14:textId="77777777" w:rsidR="00D80FB0" w:rsidRDefault="00D80FB0" w:rsidP="00D80FB0">
      <w:pPr>
        <w:spacing w:after="0"/>
      </w:pPr>
    </w:p>
    <w:p w14:paraId="2C4AFE8A" w14:textId="77777777" w:rsidR="00D80FB0" w:rsidRDefault="00D80FB0" w:rsidP="00D80FB0">
      <w:pPr>
        <w:spacing w:after="0"/>
      </w:pPr>
      <w:r>
        <w:t>Zegene u de almachtige God,</w:t>
      </w:r>
    </w:p>
    <w:p w14:paraId="5413C32E" w14:textId="77777777" w:rsidR="00D80FB0" w:rsidRDefault="00D80FB0" w:rsidP="00D80FB0">
      <w:pPr>
        <w:spacing w:after="0"/>
      </w:pPr>
      <w:r>
        <w:t>Vader, Zoon en heilige Geest.</w:t>
      </w:r>
    </w:p>
    <w:p w14:paraId="1533ADC1" w14:textId="77777777" w:rsidR="00D80FB0" w:rsidRPr="008729BF" w:rsidRDefault="00D80FB0" w:rsidP="00D80FB0">
      <w:pPr>
        <w:spacing w:after="0"/>
        <w:rPr>
          <w:b/>
          <w:bCs/>
        </w:rPr>
      </w:pPr>
      <w:r w:rsidRPr="008729BF">
        <w:rPr>
          <w:b/>
          <w:bCs/>
        </w:rPr>
        <w:t>Amen.</w:t>
      </w:r>
    </w:p>
    <w:p w14:paraId="10814253" w14:textId="77777777" w:rsidR="00D80FB0" w:rsidRDefault="00D80FB0" w:rsidP="00D80FB0">
      <w:pPr>
        <w:spacing w:after="0"/>
      </w:pPr>
    </w:p>
    <w:p w14:paraId="7A9D8A1E" w14:textId="77777777" w:rsidR="00D80FB0" w:rsidRDefault="00D80FB0" w:rsidP="00D80FB0">
      <w:pPr>
        <w:spacing w:after="0"/>
      </w:pPr>
      <w:r>
        <w:t>Gaat nu allen heen in vrede.</w:t>
      </w:r>
    </w:p>
    <w:p w14:paraId="08C8AC45" w14:textId="77777777" w:rsidR="00D80FB0" w:rsidRPr="008729BF" w:rsidRDefault="00D80FB0" w:rsidP="00D80FB0">
      <w:pPr>
        <w:spacing w:after="0"/>
        <w:rPr>
          <w:b/>
          <w:bCs/>
        </w:rPr>
      </w:pPr>
      <w:r w:rsidRPr="008729BF">
        <w:rPr>
          <w:b/>
          <w:bCs/>
        </w:rPr>
        <w:t>Wij danken God.</w:t>
      </w:r>
    </w:p>
    <w:p w14:paraId="158580DA" w14:textId="77777777" w:rsidR="00D80FB0" w:rsidRDefault="00D80FB0" w:rsidP="00D80FB0">
      <w:pPr>
        <w:spacing w:after="0"/>
      </w:pPr>
    </w:p>
    <w:p w14:paraId="3E9D746B" w14:textId="77777777" w:rsidR="00D80FB0" w:rsidRDefault="00D80FB0" w:rsidP="00CC665B"/>
    <w:p w14:paraId="410A4A73" w14:textId="125433E5" w:rsidR="00BE5BF5" w:rsidRPr="00D80FB0" w:rsidRDefault="00BE5BF5" w:rsidP="00CC665B">
      <w:pPr>
        <w:rPr>
          <w:i/>
          <w:iCs/>
        </w:rPr>
      </w:pPr>
      <w:r w:rsidRPr="00D80FB0">
        <w:rPr>
          <w:i/>
          <w:iCs/>
        </w:rPr>
        <w:t>Met dank aan Dries Geeraert</w:t>
      </w:r>
    </w:p>
    <w:sectPr w:rsidR="00BE5BF5" w:rsidRPr="00D80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5B"/>
    <w:rsid w:val="001E3EC9"/>
    <w:rsid w:val="00496B24"/>
    <w:rsid w:val="004B1D43"/>
    <w:rsid w:val="005D0B26"/>
    <w:rsid w:val="00634110"/>
    <w:rsid w:val="006C4946"/>
    <w:rsid w:val="008729BF"/>
    <w:rsid w:val="00B86DDB"/>
    <w:rsid w:val="00BE5BF5"/>
    <w:rsid w:val="00CB6D8A"/>
    <w:rsid w:val="00CC665B"/>
    <w:rsid w:val="00D80F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A931"/>
  <w15:chartTrackingRefBased/>
  <w15:docId w15:val="{7ECE02DB-2EF2-4D52-9B07-12864668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66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C66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C665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C665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C665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C66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66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66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66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665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C665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C665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C665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C665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C66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66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66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665B"/>
    <w:rPr>
      <w:rFonts w:eastAsiaTheme="majorEastAsia" w:cstheme="majorBidi"/>
      <w:color w:val="272727" w:themeColor="text1" w:themeTint="D8"/>
    </w:rPr>
  </w:style>
  <w:style w:type="paragraph" w:styleId="Titel">
    <w:name w:val="Title"/>
    <w:basedOn w:val="Standaard"/>
    <w:next w:val="Standaard"/>
    <w:link w:val="TitelChar"/>
    <w:uiPriority w:val="10"/>
    <w:qFormat/>
    <w:rsid w:val="00CC6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66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66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66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66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665B"/>
    <w:rPr>
      <w:i/>
      <w:iCs/>
      <w:color w:val="404040" w:themeColor="text1" w:themeTint="BF"/>
    </w:rPr>
  </w:style>
  <w:style w:type="paragraph" w:styleId="Lijstalinea">
    <w:name w:val="List Paragraph"/>
    <w:basedOn w:val="Standaard"/>
    <w:uiPriority w:val="34"/>
    <w:qFormat/>
    <w:rsid w:val="00CC665B"/>
    <w:pPr>
      <w:ind w:left="720"/>
      <w:contextualSpacing/>
    </w:pPr>
  </w:style>
  <w:style w:type="character" w:styleId="Intensievebenadrukking">
    <w:name w:val="Intense Emphasis"/>
    <w:basedOn w:val="Standaardalinea-lettertype"/>
    <w:uiPriority w:val="21"/>
    <w:qFormat/>
    <w:rsid w:val="00CC665B"/>
    <w:rPr>
      <w:i/>
      <w:iCs/>
      <w:color w:val="2F5496" w:themeColor="accent1" w:themeShade="BF"/>
    </w:rPr>
  </w:style>
  <w:style w:type="paragraph" w:styleId="Duidelijkcitaat">
    <w:name w:val="Intense Quote"/>
    <w:basedOn w:val="Standaard"/>
    <w:next w:val="Standaard"/>
    <w:link w:val="DuidelijkcitaatChar"/>
    <w:uiPriority w:val="30"/>
    <w:qFormat/>
    <w:rsid w:val="00CC66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C665B"/>
    <w:rPr>
      <w:i/>
      <w:iCs/>
      <w:color w:val="2F5496" w:themeColor="accent1" w:themeShade="BF"/>
    </w:rPr>
  </w:style>
  <w:style w:type="character" w:styleId="Intensieveverwijzing">
    <w:name w:val="Intense Reference"/>
    <w:basedOn w:val="Standaardalinea-lettertype"/>
    <w:uiPriority w:val="32"/>
    <w:qFormat/>
    <w:rsid w:val="00CC66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2725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Degryse</dc:creator>
  <cp:keywords/>
  <dc:description/>
  <cp:lastModifiedBy>Liesbeth Degryse</cp:lastModifiedBy>
  <cp:revision>2</cp:revision>
  <dcterms:created xsi:type="dcterms:W3CDTF">2026-06-19T13:06:00Z</dcterms:created>
  <dcterms:modified xsi:type="dcterms:W3CDTF">2026-06-19T13:06:00Z</dcterms:modified>
</cp:coreProperties>
</file>