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6EB6" w14:textId="77777777" w:rsidR="002E7516" w:rsidRDefault="002E7516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</w:p>
    <w:p w14:paraId="64475BAA" w14:textId="370D0DB3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  <w:r w:rsidRPr="00FF7A17">
        <w:rPr>
          <w:rFonts w:ascii="Verdana" w:eastAsia="Calibri" w:hAnsi="Verdana" w:cstheme="minorHAnsi"/>
          <w:b/>
          <w:bCs/>
          <w:iCs/>
        </w:rPr>
        <w:t xml:space="preserve">PSALM </w:t>
      </w:r>
      <w:r w:rsidR="002A3EB9">
        <w:rPr>
          <w:rFonts w:ascii="Verdana" w:eastAsia="Calibri" w:hAnsi="Verdana" w:cstheme="minorHAnsi"/>
          <w:b/>
          <w:bCs/>
          <w:iCs/>
        </w:rPr>
        <w:t>139</w:t>
      </w:r>
    </w:p>
    <w:p w14:paraId="7BA22AB1" w14:textId="77777777" w:rsid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70D81D1F" w14:textId="77777777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HEER, u kent mij, u doorgrondt mij,</w:t>
      </w:r>
      <w:r w:rsidRPr="002A3EB9">
        <w:rPr>
          <w:rFonts w:ascii="Verdana" w:eastAsia="Calibri" w:hAnsi="Verdana" w:cstheme="minorHAnsi"/>
          <w:iCs/>
        </w:rPr>
        <w:tab/>
      </w:r>
    </w:p>
    <w:p w14:paraId="580C4930" w14:textId="77777777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601FF01B" w14:textId="2DE22759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2u weet het als ik zit of sta,</w:t>
      </w:r>
    </w:p>
    <w:p w14:paraId="444B2263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u doorziet van verre mijn gedachten.</w:t>
      </w:r>
    </w:p>
    <w:p w14:paraId="1172FCFF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3Ga ik op weg of rust ik uit, u merkt het op,</w:t>
      </w:r>
    </w:p>
    <w:p w14:paraId="03606BA0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met al mijn wegen bent u vertrouwd.</w:t>
      </w:r>
    </w:p>
    <w:p w14:paraId="250D9A51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15E5C9F4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4Geen woord ligt op mijn tong,</w:t>
      </w:r>
    </w:p>
    <w:p w14:paraId="2B8155C8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of u HEER, kent het ten volle.</w:t>
      </w:r>
    </w:p>
    <w:p w14:paraId="1BC49FB7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5U omsluit mij, van achter en van voren,</w:t>
      </w:r>
    </w:p>
    <w:p w14:paraId="613002F3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u legt uw hand op mij.</w:t>
      </w:r>
    </w:p>
    <w:p w14:paraId="09EE0B75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6Wonderlijk zoals u mij kent,</w:t>
      </w:r>
    </w:p>
    <w:p w14:paraId="0C3A3F8E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het gaat mijn begrip te boven.</w:t>
      </w:r>
    </w:p>
    <w:p w14:paraId="31A4D8F8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7EDF8EC8" w14:textId="77777777" w:rsidR="003E4BDB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7Hoe zou ik aan uw aandacht ontsnappen</w:t>
      </w:r>
      <w:r w:rsidR="003E4BDB">
        <w:rPr>
          <w:rFonts w:ascii="Verdana" w:eastAsia="Calibri" w:hAnsi="Verdana" w:cstheme="minorHAnsi"/>
          <w:iCs/>
        </w:rPr>
        <w:t>,</w:t>
      </w:r>
    </w:p>
    <w:p w14:paraId="3B7496DF" w14:textId="11E4500C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hoe aan uw blikken ontkomen?</w:t>
      </w:r>
    </w:p>
    <w:p w14:paraId="02CCC421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8Klom ik op naar de hemel – u tref ik daar aan,</w:t>
      </w:r>
    </w:p>
    <w:p w14:paraId="048CD4AC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lag ik neer in het dodenrijk – u bent daar.</w:t>
      </w:r>
    </w:p>
    <w:p w14:paraId="29C7842F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6626C44C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9Al verhief ik mij op de vleugels van de dageraad,</w:t>
      </w:r>
    </w:p>
    <w:p w14:paraId="78458244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al ging ik wonen voorbij de verste zee,</w:t>
      </w:r>
    </w:p>
    <w:p w14:paraId="1DA36D61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10ook daar zou uw hand mij leiden,</w:t>
      </w:r>
    </w:p>
    <w:p w14:paraId="21A7F3B0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zou uw rechterhand mij vasthouden.</w:t>
      </w:r>
    </w:p>
    <w:p w14:paraId="433C6B6C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7FF1E8D2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11Al zei ik: ‘Laat het duister mij opslokken,</w:t>
      </w:r>
    </w:p>
    <w:p w14:paraId="7E7DB147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het licht om mij heen veranderen in nacht,’</w:t>
      </w:r>
    </w:p>
    <w:p w14:paraId="3706EDB3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12ook dan zou het duister voor u niet donker zijn –</w:t>
      </w:r>
    </w:p>
    <w:p w14:paraId="1FD9BE13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de nacht zou oplichten als de dag,</w:t>
      </w:r>
    </w:p>
    <w:p w14:paraId="7F5DB4C4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het duister helder zijn als het licht.</w:t>
      </w:r>
    </w:p>
    <w:p w14:paraId="48ECC98D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357AD01E" w14:textId="77777777" w:rsidR="002E7516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13U was het die mijn nieren vormde,</w:t>
      </w:r>
      <w:r w:rsidRPr="002A3EB9">
        <w:rPr>
          <w:rFonts w:ascii="Verdana" w:eastAsia="Calibri" w:hAnsi="Verdana" w:cstheme="minorHAnsi"/>
          <w:iCs/>
        </w:rPr>
        <w:tab/>
      </w:r>
    </w:p>
    <w:p w14:paraId="09268C70" w14:textId="11F9C15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die mij weefde in de buik van mijn moeder.</w:t>
      </w:r>
    </w:p>
    <w:p w14:paraId="26E66727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14Ik loof u voor het ontzaglijke wonder van mijn bestaan,</w:t>
      </w:r>
    </w:p>
    <w:p w14:paraId="700FFB10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wonderbaarlijk is wat u gemaakt hebt.</w:t>
      </w:r>
    </w:p>
    <w:p w14:paraId="301F81FC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Ik weet het, tot in het diepst van mijn ziel.</w:t>
      </w:r>
    </w:p>
    <w:p w14:paraId="43CA6D0C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4746E7E9" w14:textId="21110095" w:rsidR="002A3EB9" w:rsidRDefault="002A3EB9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</w:p>
    <w:p w14:paraId="24502068" w14:textId="30F80C2D" w:rsidR="002A3EB9" w:rsidRDefault="002A3EB9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</w:p>
    <w:p w14:paraId="36F7DE62" w14:textId="5E1B2CBE" w:rsidR="002A3EB9" w:rsidRDefault="002A3EB9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</w:p>
    <w:p w14:paraId="53905861" w14:textId="639B5588" w:rsidR="002A3EB9" w:rsidRDefault="002A3EB9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</w:p>
    <w:p w14:paraId="592D2982" w14:textId="349E37AB" w:rsidR="002A3EB9" w:rsidRDefault="002A3EB9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</w:p>
    <w:p w14:paraId="34CA73FD" w14:textId="77777777" w:rsidR="002A3EB9" w:rsidRDefault="002A3EB9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</w:p>
    <w:p w14:paraId="0AEEE8C5" w14:textId="77777777" w:rsidR="002E7516" w:rsidRDefault="002E7516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</w:p>
    <w:p w14:paraId="4D248FC1" w14:textId="77777777" w:rsidR="002E7516" w:rsidRDefault="002E7516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</w:p>
    <w:p w14:paraId="4F478604" w14:textId="0A6483E5" w:rsidR="00FF7A17" w:rsidRPr="00FF7A17" w:rsidRDefault="00FF7A17" w:rsidP="00FF7A17">
      <w:pPr>
        <w:spacing w:after="0" w:line="240" w:lineRule="auto"/>
        <w:rPr>
          <w:rFonts w:ascii="Verdana" w:eastAsia="Calibri" w:hAnsi="Verdana" w:cstheme="minorHAnsi"/>
          <w:b/>
          <w:bCs/>
          <w:iCs/>
        </w:rPr>
      </w:pPr>
      <w:r w:rsidRPr="00FF7A17">
        <w:rPr>
          <w:rFonts w:ascii="Verdana" w:eastAsia="Calibri" w:hAnsi="Verdana" w:cstheme="minorHAnsi"/>
          <w:b/>
          <w:bCs/>
          <w:iCs/>
        </w:rPr>
        <w:t>JOUW PSALM</w:t>
      </w:r>
    </w:p>
    <w:p w14:paraId="632FF8D9" w14:textId="426A99F6" w:rsidR="00FF7A17" w:rsidRDefault="00FF7A17" w:rsidP="00FF7A17">
      <w:pPr>
        <w:spacing w:after="0" w:line="240" w:lineRule="auto"/>
        <w:rPr>
          <w:rFonts w:ascii="Verdana" w:eastAsia="Calibri" w:hAnsi="Verdana" w:cstheme="minorHAnsi"/>
          <w:iCs/>
        </w:rPr>
      </w:pPr>
    </w:p>
    <w:p w14:paraId="0C410F80" w14:textId="438EDA80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bookmarkStart w:id="0" w:name="_Hlk44315374"/>
      <w:r w:rsidRPr="002A3EB9">
        <w:rPr>
          <w:rFonts w:ascii="Verdana" w:eastAsia="Calibri" w:hAnsi="Verdana" w:cstheme="minorHAnsi"/>
          <w:iCs/>
        </w:rPr>
        <w:t>HEER, u kent mij, u doorgrondt mij,</w:t>
      </w:r>
      <w:r w:rsidRPr="002A3EB9">
        <w:rPr>
          <w:rFonts w:ascii="Verdana" w:eastAsia="Calibri" w:hAnsi="Verdana" w:cstheme="minorHAnsi"/>
          <w:iCs/>
        </w:rPr>
        <w:tab/>
      </w:r>
      <w:r w:rsidRPr="002A3EB9">
        <w:rPr>
          <w:rFonts w:ascii="Verdana" w:eastAsia="Calibri" w:hAnsi="Verdana" w:cstheme="minorHAnsi"/>
          <w:iCs/>
        </w:rPr>
        <w:tab/>
      </w:r>
      <w:r w:rsidRPr="002A3EB9">
        <w:rPr>
          <w:rFonts w:ascii="Verdana" w:eastAsia="Calibri" w:hAnsi="Verdana" w:cstheme="minorHAnsi"/>
          <w:iCs/>
        </w:rPr>
        <w:tab/>
      </w:r>
      <w:r w:rsidRPr="002A3EB9">
        <w:rPr>
          <w:rFonts w:ascii="Verdana" w:eastAsia="Calibri" w:hAnsi="Verdana" w:cstheme="minorHAnsi"/>
          <w:iCs/>
        </w:rPr>
        <w:tab/>
      </w:r>
      <w:r w:rsidRPr="002A3EB9">
        <w:rPr>
          <w:rFonts w:ascii="Verdana" w:eastAsia="Calibri" w:hAnsi="Verdana" w:cstheme="minorHAnsi"/>
          <w:iCs/>
        </w:rPr>
        <w:tab/>
      </w:r>
      <w:r w:rsidRPr="002A3EB9">
        <w:rPr>
          <w:rFonts w:ascii="Verdana" w:eastAsia="Calibri" w:hAnsi="Verdana" w:cstheme="minorHAnsi"/>
          <w:iCs/>
        </w:rPr>
        <w:tab/>
      </w:r>
      <w:r w:rsidRPr="002A3EB9">
        <w:rPr>
          <w:rFonts w:ascii="Verdana" w:eastAsia="Calibri" w:hAnsi="Verdana" w:cstheme="minorHAnsi"/>
          <w:iCs/>
        </w:rPr>
        <w:tab/>
        <w:t xml:space="preserve"> </w:t>
      </w:r>
    </w:p>
    <w:p w14:paraId="36FC5367" w14:textId="365CAEEF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2u weet het als ik </w:t>
      </w:r>
      <w:r w:rsidR="00AA79A3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A79A3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A79A3">
        <w:rPr>
          <w:rFonts w:ascii="Verdana" w:hAnsi="Verdana" w:cstheme="minorHAnsi"/>
          <w:sz w:val="20"/>
          <w:szCs w:val="20"/>
        </w:rPr>
      </w:r>
      <w:r w:rsidR="00AA79A3">
        <w:rPr>
          <w:rFonts w:ascii="Verdana" w:hAnsi="Verdana" w:cstheme="minorHAnsi"/>
          <w:sz w:val="20"/>
          <w:szCs w:val="20"/>
        </w:rPr>
        <w:fldChar w:fldCharType="separate"/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sz w:val="20"/>
          <w:szCs w:val="20"/>
        </w:rPr>
        <w:fldChar w:fldCharType="end"/>
      </w:r>
      <w:bookmarkEnd w:id="1"/>
      <w:r w:rsidR="00AA79A3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of </w:t>
      </w:r>
      <w:r w:rsidR="00AA79A3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79A3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A79A3">
        <w:rPr>
          <w:rFonts w:ascii="Verdana" w:hAnsi="Verdana" w:cstheme="minorHAnsi"/>
          <w:sz w:val="20"/>
          <w:szCs w:val="20"/>
        </w:rPr>
      </w:r>
      <w:r w:rsidR="00AA79A3">
        <w:rPr>
          <w:rFonts w:ascii="Verdana" w:hAnsi="Verdana" w:cstheme="minorHAnsi"/>
          <w:sz w:val="20"/>
          <w:szCs w:val="20"/>
        </w:rPr>
        <w:fldChar w:fldCharType="separate"/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</w:p>
    <w:p w14:paraId="09186F36" w14:textId="3AE25E23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u doorziet van verre mijn </w:t>
      </w:r>
      <w:r w:rsidR="00AA79A3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79A3">
        <w:rPr>
          <w:rFonts w:ascii="Verdana" w:hAnsi="Verdana" w:cstheme="minorHAnsi"/>
          <w:sz w:val="20"/>
          <w:szCs w:val="20"/>
        </w:rPr>
        <w:instrText xml:space="preserve"> FORMTEXT </w:instrText>
      </w:r>
      <w:r w:rsidR="00AA79A3">
        <w:rPr>
          <w:rFonts w:ascii="Verdana" w:hAnsi="Verdana" w:cstheme="minorHAnsi"/>
          <w:sz w:val="20"/>
          <w:szCs w:val="20"/>
        </w:rPr>
      </w:r>
      <w:r w:rsidR="00AA79A3">
        <w:rPr>
          <w:rFonts w:ascii="Verdana" w:hAnsi="Verdana" w:cstheme="minorHAnsi"/>
          <w:sz w:val="20"/>
          <w:szCs w:val="20"/>
        </w:rPr>
        <w:fldChar w:fldCharType="separate"/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noProof/>
          <w:sz w:val="20"/>
          <w:szCs w:val="20"/>
        </w:rPr>
        <w:t> </w:t>
      </w:r>
      <w:r w:rsidR="00AA79A3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.</w:t>
      </w:r>
    </w:p>
    <w:p w14:paraId="096F2776" w14:textId="3DBD0DB3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3Ga ik </w:t>
      </w:r>
      <w:r w:rsidR="003E4BDB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4BDB">
        <w:rPr>
          <w:rFonts w:ascii="Verdana" w:hAnsi="Verdana" w:cstheme="minorHAnsi"/>
          <w:sz w:val="20"/>
          <w:szCs w:val="20"/>
        </w:rPr>
        <w:instrText xml:space="preserve"> FORMTEXT </w:instrText>
      </w:r>
      <w:r w:rsidR="003E4BDB">
        <w:rPr>
          <w:rFonts w:ascii="Verdana" w:hAnsi="Verdana" w:cstheme="minorHAnsi"/>
          <w:sz w:val="20"/>
          <w:szCs w:val="20"/>
        </w:rPr>
      </w:r>
      <w:r w:rsidR="003E4BDB">
        <w:rPr>
          <w:rFonts w:ascii="Verdana" w:hAnsi="Verdana" w:cstheme="minorHAnsi"/>
          <w:sz w:val="20"/>
          <w:szCs w:val="20"/>
        </w:rPr>
        <w:fldChar w:fldCharType="separate"/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sz w:val="20"/>
          <w:szCs w:val="20"/>
        </w:rPr>
        <w:fldChar w:fldCharType="end"/>
      </w:r>
      <w:r w:rsidR="003E4BDB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of </w:t>
      </w:r>
      <w:r w:rsidR="003E4BDB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4BDB">
        <w:rPr>
          <w:rFonts w:ascii="Verdana" w:hAnsi="Verdana" w:cstheme="minorHAnsi"/>
          <w:sz w:val="20"/>
          <w:szCs w:val="20"/>
        </w:rPr>
        <w:instrText xml:space="preserve"> FORMTEXT </w:instrText>
      </w:r>
      <w:r w:rsidR="003E4BDB">
        <w:rPr>
          <w:rFonts w:ascii="Verdana" w:hAnsi="Verdana" w:cstheme="minorHAnsi"/>
          <w:sz w:val="20"/>
          <w:szCs w:val="20"/>
        </w:rPr>
      </w:r>
      <w:r w:rsidR="003E4BDB">
        <w:rPr>
          <w:rFonts w:ascii="Verdana" w:hAnsi="Verdana" w:cstheme="minorHAnsi"/>
          <w:sz w:val="20"/>
          <w:szCs w:val="20"/>
        </w:rPr>
        <w:fldChar w:fldCharType="separate"/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sz w:val="20"/>
          <w:szCs w:val="20"/>
        </w:rPr>
        <w:fldChar w:fldCharType="end"/>
      </w:r>
      <w:r w:rsidR="003E4BDB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ik, u merkt het op,</w:t>
      </w:r>
    </w:p>
    <w:p w14:paraId="0849A03B" w14:textId="3D1FB663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met al mijn </w:t>
      </w:r>
      <w:r w:rsidR="003E4BDB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4BDB">
        <w:rPr>
          <w:rFonts w:ascii="Verdana" w:hAnsi="Verdana" w:cstheme="minorHAnsi"/>
          <w:sz w:val="20"/>
          <w:szCs w:val="20"/>
        </w:rPr>
        <w:instrText xml:space="preserve"> FORMTEXT </w:instrText>
      </w:r>
      <w:r w:rsidR="003E4BDB">
        <w:rPr>
          <w:rFonts w:ascii="Verdana" w:hAnsi="Verdana" w:cstheme="minorHAnsi"/>
          <w:sz w:val="20"/>
          <w:szCs w:val="20"/>
        </w:rPr>
      </w:r>
      <w:r w:rsidR="003E4BDB">
        <w:rPr>
          <w:rFonts w:ascii="Verdana" w:hAnsi="Verdana" w:cstheme="minorHAnsi"/>
          <w:sz w:val="20"/>
          <w:szCs w:val="20"/>
        </w:rPr>
        <w:fldChar w:fldCharType="separate"/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sz w:val="20"/>
          <w:szCs w:val="20"/>
        </w:rPr>
        <w:fldChar w:fldCharType="end"/>
      </w:r>
      <w:r w:rsidR="003E4BDB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bent u vertrouwd.</w:t>
      </w:r>
    </w:p>
    <w:p w14:paraId="0B949A0E" w14:textId="04A4D4A0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427DBDBD" w14:textId="77777777" w:rsidR="003E4BDB" w:rsidRPr="002A3EB9" w:rsidRDefault="003E4BDB" w:rsidP="002A3EB9">
      <w:pPr>
        <w:spacing w:after="0"/>
        <w:rPr>
          <w:rFonts w:ascii="Verdana" w:eastAsia="Calibri" w:hAnsi="Verdana" w:cstheme="minorHAnsi"/>
          <w:iCs/>
        </w:rPr>
      </w:pPr>
    </w:p>
    <w:p w14:paraId="5EE6BB6A" w14:textId="2318B314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4Geen </w:t>
      </w:r>
      <w:r w:rsidR="003E4BDB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4BDB">
        <w:rPr>
          <w:rFonts w:ascii="Verdana" w:hAnsi="Verdana" w:cstheme="minorHAnsi"/>
          <w:sz w:val="20"/>
          <w:szCs w:val="20"/>
        </w:rPr>
        <w:instrText xml:space="preserve"> FORMTEXT </w:instrText>
      </w:r>
      <w:r w:rsidR="003E4BDB">
        <w:rPr>
          <w:rFonts w:ascii="Verdana" w:hAnsi="Verdana" w:cstheme="minorHAnsi"/>
          <w:sz w:val="20"/>
          <w:szCs w:val="20"/>
        </w:rPr>
      </w:r>
      <w:r w:rsidR="003E4BDB">
        <w:rPr>
          <w:rFonts w:ascii="Verdana" w:hAnsi="Verdana" w:cstheme="minorHAnsi"/>
          <w:sz w:val="20"/>
          <w:szCs w:val="20"/>
        </w:rPr>
        <w:fldChar w:fldCharType="separate"/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</w:p>
    <w:p w14:paraId="54B0B16A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of u HEER, kent het ten volle.</w:t>
      </w:r>
    </w:p>
    <w:p w14:paraId="19931C88" w14:textId="725E569A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5U </w:t>
      </w:r>
      <w:r w:rsidR="003E4BDB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4BDB">
        <w:rPr>
          <w:rFonts w:ascii="Verdana" w:hAnsi="Verdana" w:cstheme="minorHAnsi"/>
          <w:sz w:val="20"/>
          <w:szCs w:val="20"/>
        </w:rPr>
        <w:instrText xml:space="preserve"> FORMTEXT </w:instrText>
      </w:r>
      <w:r w:rsidR="003E4BDB">
        <w:rPr>
          <w:rFonts w:ascii="Verdana" w:hAnsi="Verdana" w:cstheme="minorHAnsi"/>
          <w:sz w:val="20"/>
          <w:szCs w:val="20"/>
        </w:rPr>
      </w:r>
      <w:r w:rsidR="003E4BDB">
        <w:rPr>
          <w:rFonts w:ascii="Verdana" w:hAnsi="Verdana" w:cstheme="minorHAnsi"/>
          <w:sz w:val="20"/>
          <w:szCs w:val="20"/>
        </w:rPr>
        <w:fldChar w:fldCharType="separate"/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sz w:val="20"/>
          <w:szCs w:val="20"/>
        </w:rPr>
        <w:fldChar w:fldCharType="end"/>
      </w:r>
      <w:r w:rsidR="003E4BDB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mij, </w:t>
      </w:r>
      <w:r w:rsidR="003E4BDB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4BDB">
        <w:rPr>
          <w:rFonts w:ascii="Verdana" w:hAnsi="Verdana" w:cstheme="minorHAnsi"/>
          <w:sz w:val="20"/>
          <w:szCs w:val="20"/>
        </w:rPr>
        <w:instrText xml:space="preserve"> FORMTEXT </w:instrText>
      </w:r>
      <w:r w:rsidR="003E4BDB">
        <w:rPr>
          <w:rFonts w:ascii="Verdana" w:hAnsi="Verdana" w:cstheme="minorHAnsi"/>
          <w:sz w:val="20"/>
          <w:szCs w:val="20"/>
        </w:rPr>
      </w:r>
      <w:r w:rsidR="003E4BDB">
        <w:rPr>
          <w:rFonts w:ascii="Verdana" w:hAnsi="Verdana" w:cstheme="minorHAnsi"/>
          <w:sz w:val="20"/>
          <w:szCs w:val="20"/>
        </w:rPr>
        <w:fldChar w:fldCharType="separate"/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</w:p>
    <w:p w14:paraId="3BBA4BE6" w14:textId="4DB0849A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u legt </w:t>
      </w:r>
      <w:r w:rsidR="003E4BDB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4BDB">
        <w:rPr>
          <w:rFonts w:ascii="Verdana" w:hAnsi="Verdana" w:cstheme="minorHAnsi"/>
          <w:sz w:val="20"/>
          <w:szCs w:val="20"/>
        </w:rPr>
        <w:instrText xml:space="preserve"> FORMTEXT </w:instrText>
      </w:r>
      <w:r w:rsidR="003E4BDB">
        <w:rPr>
          <w:rFonts w:ascii="Verdana" w:hAnsi="Verdana" w:cstheme="minorHAnsi"/>
          <w:sz w:val="20"/>
          <w:szCs w:val="20"/>
        </w:rPr>
      </w:r>
      <w:r w:rsidR="003E4BDB">
        <w:rPr>
          <w:rFonts w:ascii="Verdana" w:hAnsi="Verdana" w:cstheme="minorHAnsi"/>
          <w:sz w:val="20"/>
          <w:szCs w:val="20"/>
        </w:rPr>
        <w:fldChar w:fldCharType="separate"/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sz w:val="20"/>
          <w:szCs w:val="20"/>
        </w:rPr>
        <w:fldChar w:fldCharType="end"/>
      </w:r>
      <w:r w:rsidR="003E4BDB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op mij.</w:t>
      </w:r>
    </w:p>
    <w:p w14:paraId="74FE7CC2" w14:textId="17C840D6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6</w:t>
      </w:r>
      <w:r w:rsidR="003E4BDB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4BDB">
        <w:rPr>
          <w:rFonts w:ascii="Verdana" w:hAnsi="Verdana" w:cstheme="minorHAnsi"/>
          <w:sz w:val="20"/>
          <w:szCs w:val="20"/>
        </w:rPr>
        <w:instrText xml:space="preserve"> FORMTEXT </w:instrText>
      </w:r>
      <w:r w:rsidR="003E4BDB">
        <w:rPr>
          <w:rFonts w:ascii="Verdana" w:hAnsi="Verdana" w:cstheme="minorHAnsi"/>
          <w:sz w:val="20"/>
          <w:szCs w:val="20"/>
        </w:rPr>
      </w:r>
      <w:r w:rsidR="003E4BDB">
        <w:rPr>
          <w:rFonts w:ascii="Verdana" w:hAnsi="Verdana" w:cstheme="minorHAnsi"/>
          <w:sz w:val="20"/>
          <w:szCs w:val="20"/>
        </w:rPr>
        <w:fldChar w:fldCharType="separate"/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noProof/>
          <w:sz w:val="20"/>
          <w:szCs w:val="20"/>
        </w:rPr>
        <w:t> </w:t>
      </w:r>
      <w:r w:rsidR="003E4BDB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 xml:space="preserve"> zoals u mij kent,</w:t>
      </w:r>
    </w:p>
    <w:p w14:paraId="6205263F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het gaat mijn begrip te boven.</w:t>
      </w:r>
    </w:p>
    <w:p w14:paraId="7A991DD1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3D4D466D" w14:textId="77777777" w:rsidR="003E4BDB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7Hoe zou ik aan uw aandacht ontsnappen,</w:t>
      </w:r>
    </w:p>
    <w:p w14:paraId="7EC469A0" w14:textId="4E480DFB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hoe aan uw blikken ontkomen?</w:t>
      </w:r>
    </w:p>
    <w:p w14:paraId="501514C3" w14:textId="589B60A9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8Klom ik op naar </w:t>
      </w:r>
      <w:r w:rsidR="002E7516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516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E7516">
        <w:rPr>
          <w:rFonts w:ascii="Verdana" w:hAnsi="Verdana" w:cstheme="minorHAnsi"/>
          <w:sz w:val="20"/>
          <w:szCs w:val="20"/>
        </w:rPr>
      </w:r>
      <w:r w:rsidR="002E7516">
        <w:rPr>
          <w:rFonts w:ascii="Verdana" w:hAnsi="Verdana" w:cstheme="minorHAnsi"/>
          <w:sz w:val="20"/>
          <w:szCs w:val="20"/>
        </w:rPr>
        <w:fldChar w:fldCharType="separate"/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sz w:val="20"/>
          <w:szCs w:val="20"/>
        </w:rPr>
        <w:fldChar w:fldCharType="end"/>
      </w:r>
      <w:r w:rsidR="002E7516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– u tref ik daar aan,</w:t>
      </w:r>
    </w:p>
    <w:p w14:paraId="53CA5D92" w14:textId="605AD8E4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lag ik neer in </w:t>
      </w:r>
      <w:r w:rsidR="002E7516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516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E7516">
        <w:rPr>
          <w:rFonts w:ascii="Verdana" w:hAnsi="Verdana" w:cstheme="minorHAnsi"/>
          <w:sz w:val="20"/>
          <w:szCs w:val="20"/>
        </w:rPr>
      </w:r>
      <w:r w:rsidR="002E7516">
        <w:rPr>
          <w:rFonts w:ascii="Verdana" w:hAnsi="Verdana" w:cstheme="minorHAnsi"/>
          <w:sz w:val="20"/>
          <w:szCs w:val="20"/>
        </w:rPr>
        <w:fldChar w:fldCharType="separate"/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sz w:val="20"/>
          <w:szCs w:val="20"/>
        </w:rPr>
        <w:fldChar w:fldCharType="end"/>
      </w:r>
      <w:r w:rsidR="002E7516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– u bent daar.</w:t>
      </w:r>
    </w:p>
    <w:p w14:paraId="157496FD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34D11F6F" w14:textId="590881FD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9Al verhief ik mij op </w:t>
      </w:r>
      <w:r w:rsidR="002E7516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516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E7516">
        <w:rPr>
          <w:rFonts w:ascii="Verdana" w:hAnsi="Verdana" w:cstheme="minorHAnsi"/>
          <w:sz w:val="20"/>
          <w:szCs w:val="20"/>
        </w:rPr>
      </w:r>
      <w:r w:rsidR="002E7516">
        <w:rPr>
          <w:rFonts w:ascii="Verdana" w:hAnsi="Verdana" w:cstheme="minorHAnsi"/>
          <w:sz w:val="20"/>
          <w:szCs w:val="20"/>
        </w:rPr>
        <w:fldChar w:fldCharType="separate"/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</w:p>
    <w:p w14:paraId="55AFAFA7" w14:textId="72D89E88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al ging ik wonen voorbij </w:t>
      </w:r>
      <w:r w:rsidR="002E7516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516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E7516">
        <w:rPr>
          <w:rFonts w:ascii="Verdana" w:hAnsi="Verdana" w:cstheme="minorHAnsi"/>
          <w:sz w:val="20"/>
          <w:szCs w:val="20"/>
        </w:rPr>
      </w:r>
      <w:r w:rsidR="002E7516">
        <w:rPr>
          <w:rFonts w:ascii="Verdana" w:hAnsi="Verdana" w:cstheme="minorHAnsi"/>
          <w:sz w:val="20"/>
          <w:szCs w:val="20"/>
        </w:rPr>
        <w:fldChar w:fldCharType="separate"/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</w:p>
    <w:p w14:paraId="02C08844" w14:textId="77777777" w:rsidR="0076071E" w:rsidRDefault="0076071E" w:rsidP="002A3EB9">
      <w:pPr>
        <w:spacing w:after="0"/>
        <w:rPr>
          <w:rFonts w:ascii="Verdana" w:eastAsia="Calibri" w:hAnsi="Verdana" w:cstheme="minorHAnsi"/>
          <w:iCs/>
        </w:rPr>
      </w:pPr>
    </w:p>
    <w:p w14:paraId="4FF27AB3" w14:textId="467E9FAD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10ook daar zou </w:t>
      </w:r>
      <w:r w:rsidR="002E7516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516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E7516">
        <w:rPr>
          <w:rFonts w:ascii="Verdana" w:hAnsi="Verdana" w:cstheme="minorHAnsi"/>
          <w:sz w:val="20"/>
          <w:szCs w:val="20"/>
        </w:rPr>
      </w:r>
      <w:r w:rsidR="002E7516">
        <w:rPr>
          <w:rFonts w:ascii="Verdana" w:hAnsi="Verdana" w:cstheme="minorHAnsi"/>
          <w:sz w:val="20"/>
          <w:szCs w:val="20"/>
        </w:rPr>
        <w:fldChar w:fldCharType="separate"/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sz w:val="20"/>
          <w:szCs w:val="20"/>
        </w:rPr>
        <w:fldChar w:fldCharType="end"/>
      </w:r>
      <w:r w:rsidR="002E7516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mij </w:t>
      </w:r>
      <w:r w:rsidR="002E7516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516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E7516">
        <w:rPr>
          <w:rFonts w:ascii="Verdana" w:hAnsi="Verdana" w:cstheme="minorHAnsi"/>
          <w:sz w:val="20"/>
          <w:szCs w:val="20"/>
        </w:rPr>
      </w:r>
      <w:r w:rsidR="002E7516">
        <w:rPr>
          <w:rFonts w:ascii="Verdana" w:hAnsi="Verdana" w:cstheme="minorHAnsi"/>
          <w:sz w:val="20"/>
          <w:szCs w:val="20"/>
        </w:rPr>
        <w:fldChar w:fldCharType="separate"/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</w:p>
    <w:p w14:paraId="245A077C" w14:textId="4FE7E9A5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zou </w:t>
      </w:r>
      <w:r w:rsidR="002E7516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516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E7516">
        <w:rPr>
          <w:rFonts w:ascii="Verdana" w:hAnsi="Verdana" w:cstheme="minorHAnsi"/>
          <w:sz w:val="20"/>
          <w:szCs w:val="20"/>
        </w:rPr>
      </w:r>
      <w:r w:rsidR="002E7516">
        <w:rPr>
          <w:rFonts w:ascii="Verdana" w:hAnsi="Verdana" w:cstheme="minorHAnsi"/>
          <w:sz w:val="20"/>
          <w:szCs w:val="20"/>
        </w:rPr>
        <w:fldChar w:fldCharType="separate"/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sz w:val="20"/>
          <w:szCs w:val="20"/>
        </w:rPr>
        <w:fldChar w:fldCharType="end"/>
      </w:r>
      <w:r w:rsidR="002E7516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mij </w:t>
      </w:r>
      <w:r w:rsidR="002E7516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7516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E7516">
        <w:rPr>
          <w:rFonts w:ascii="Verdana" w:hAnsi="Verdana" w:cstheme="minorHAnsi"/>
          <w:sz w:val="20"/>
          <w:szCs w:val="20"/>
        </w:rPr>
      </w:r>
      <w:r w:rsidR="002E7516">
        <w:rPr>
          <w:rFonts w:ascii="Verdana" w:hAnsi="Verdana" w:cstheme="minorHAnsi"/>
          <w:sz w:val="20"/>
          <w:szCs w:val="20"/>
        </w:rPr>
        <w:fldChar w:fldCharType="separate"/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noProof/>
          <w:sz w:val="20"/>
          <w:szCs w:val="20"/>
        </w:rPr>
        <w:t> </w:t>
      </w:r>
      <w:r w:rsidR="002E7516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.</w:t>
      </w:r>
    </w:p>
    <w:p w14:paraId="575C3B37" w14:textId="77777777" w:rsidR="002E7516" w:rsidRDefault="002E7516" w:rsidP="002A3EB9">
      <w:pPr>
        <w:spacing w:after="0"/>
        <w:rPr>
          <w:rFonts w:ascii="Verdana" w:eastAsia="Calibri" w:hAnsi="Verdana" w:cstheme="minorHAnsi"/>
          <w:iCs/>
        </w:rPr>
      </w:pPr>
    </w:p>
    <w:p w14:paraId="58EB209B" w14:textId="5D5D5264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11Al zei ik: ‘Laat </w:t>
      </w:r>
      <w:r w:rsidR="0076071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71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76071E">
        <w:rPr>
          <w:rFonts w:ascii="Verdana" w:hAnsi="Verdana" w:cstheme="minorHAnsi"/>
          <w:sz w:val="20"/>
          <w:szCs w:val="20"/>
        </w:rPr>
      </w:r>
      <w:r w:rsidR="0076071E">
        <w:rPr>
          <w:rFonts w:ascii="Verdana" w:hAnsi="Verdana" w:cstheme="minorHAnsi"/>
          <w:sz w:val="20"/>
          <w:szCs w:val="20"/>
        </w:rPr>
        <w:fldChar w:fldCharType="separate"/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sz w:val="20"/>
          <w:szCs w:val="20"/>
        </w:rPr>
        <w:fldChar w:fldCharType="end"/>
      </w:r>
      <w:r w:rsidR="0076071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mij opslokken,</w:t>
      </w:r>
    </w:p>
    <w:p w14:paraId="4F4EAD41" w14:textId="1A69AD4E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het </w:t>
      </w:r>
      <w:r w:rsidR="0076071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71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76071E">
        <w:rPr>
          <w:rFonts w:ascii="Verdana" w:hAnsi="Verdana" w:cstheme="minorHAnsi"/>
          <w:sz w:val="20"/>
          <w:szCs w:val="20"/>
        </w:rPr>
      </w:r>
      <w:r w:rsidR="0076071E">
        <w:rPr>
          <w:rFonts w:ascii="Verdana" w:hAnsi="Verdana" w:cstheme="minorHAnsi"/>
          <w:sz w:val="20"/>
          <w:szCs w:val="20"/>
        </w:rPr>
        <w:fldChar w:fldCharType="separate"/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sz w:val="20"/>
          <w:szCs w:val="20"/>
        </w:rPr>
        <w:fldChar w:fldCharType="end"/>
      </w:r>
      <w:r w:rsidR="0076071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veranderen in </w:t>
      </w:r>
      <w:r w:rsidR="0076071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71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76071E">
        <w:rPr>
          <w:rFonts w:ascii="Verdana" w:hAnsi="Verdana" w:cstheme="minorHAnsi"/>
          <w:sz w:val="20"/>
          <w:szCs w:val="20"/>
        </w:rPr>
      </w:r>
      <w:r w:rsidR="0076071E">
        <w:rPr>
          <w:rFonts w:ascii="Verdana" w:hAnsi="Verdana" w:cstheme="minorHAnsi"/>
          <w:sz w:val="20"/>
          <w:szCs w:val="20"/>
        </w:rPr>
        <w:fldChar w:fldCharType="separate"/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,’</w:t>
      </w:r>
    </w:p>
    <w:p w14:paraId="18597361" w14:textId="1F704FCC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12ook dan zou </w:t>
      </w:r>
      <w:r w:rsidR="0076071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71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76071E">
        <w:rPr>
          <w:rFonts w:ascii="Verdana" w:hAnsi="Verdana" w:cstheme="minorHAnsi"/>
          <w:sz w:val="20"/>
          <w:szCs w:val="20"/>
        </w:rPr>
      </w:r>
      <w:r w:rsidR="0076071E">
        <w:rPr>
          <w:rFonts w:ascii="Verdana" w:hAnsi="Verdana" w:cstheme="minorHAnsi"/>
          <w:sz w:val="20"/>
          <w:szCs w:val="20"/>
        </w:rPr>
        <w:fldChar w:fldCharType="separate"/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sz w:val="20"/>
          <w:szCs w:val="20"/>
        </w:rPr>
        <w:fldChar w:fldCharType="end"/>
      </w:r>
      <w:r w:rsidR="0076071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voor u niet </w:t>
      </w:r>
      <w:r w:rsidR="0076071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71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76071E">
        <w:rPr>
          <w:rFonts w:ascii="Verdana" w:hAnsi="Verdana" w:cstheme="minorHAnsi"/>
          <w:sz w:val="20"/>
          <w:szCs w:val="20"/>
        </w:rPr>
      </w:r>
      <w:r w:rsidR="0076071E">
        <w:rPr>
          <w:rFonts w:ascii="Verdana" w:hAnsi="Verdana" w:cstheme="minorHAnsi"/>
          <w:sz w:val="20"/>
          <w:szCs w:val="20"/>
        </w:rPr>
        <w:fldChar w:fldCharType="separate"/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sz w:val="20"/>
          <w:szCs w:val="20"/>
        </w:rPr>
        <w:fldChar w:fldCharType="end"/>
      </w:r>
      <w:r w:rsidR="0076071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zijn –</w:t>
      </w:r>
    </w:p>
    <w:p w14:paraId="3AABFEC5" w14:textId="182DE634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de </w:t>
      </w:r>
      <w:r w:rsidR="0076071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71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76071E">
        <w:rPr>
          <w:rFonts w:ascii="Verdana" w:hAnsi="Verdana" w:cstheme="minorHAnsi"/>
          <w:sz w:val="20"/>
          <w:szCs w:val="20"/>
        </w:rPr>
      </w:r>
      <w:r w:rsidR="0076071E">
        <w:rPr>
          <w:rFonts w:ascii="Verdana" w:hAnsi="Verdana" w:cstheme="minorHAnsi"/>
          <w:sz w:val="20"/>
          <w:szCs w:val="20"/>
        </w:rPr>
        <w:fldChar w:fldCharType="separate"/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sz w:val="20"/>
          <w:szCs w:val="20"/>
        </w:rPr>
        <w:fldChar w:fldCharType="end"/>
      </w:r>
      <w:r w:rsidR="0076071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zou oplichten als </w:t>
      </w:r>
      <w:r w:rsidR="0076071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71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76071E">
        <w:rPr>
          <w:rFonts w:ascii="Verdana" w:hAnsi="Verdana" w:cstheme="minorHAnsi"/>
          <w:sz w:val="20"/>
          <w:szCs w:val="20"/>
        </w:rPr>
      </w:r>
      <w:r w:rsidR="0076071E">
        <w:rPr>
          <w:rFonts w:ascii="Verdana" w:hAnsi="Verdana" w:cstheme="minorHAnsi"/>
          <w:sz w:val="20"/>
          <w:szCs w:val="20"/>
        </w:rPr>
        <w:fldChar w:fldCharType="separate"/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</w:p>
    <w:p w14:paraId="73599DAF" w14:textId="73C94E66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het </w:t>
      </w:r>
      <w:r w:rsidR="0076071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71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76071E">
        <w:rPr>
          <w:rFonts w:ascii="Verdana" w:hAnsi="Verdana" w:cstheme="minorHAnsi"/>
          <w:sz w:val="20"/>
          <w:szCs w:val="20"/>
        </w:rPr>
      </w:r>
      <w:r w:rsidR="0076071E">
        <w:rPr>
          <w:rFonts w:ascii="Verdana" w:hAnsi="Verdana" w:cstheme="minorHAnsi"/>
          <w:sz w:val="20"/>
          <w:szCs w:val="20"/>
        </w:rPr>
        <w:fldChar w:fldCharType="separate"/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sz w:val="20"/>
          <w:szCs w:val="20"/>
        </w:rPr>
        <w:fldChar w:fldCharType="end"/>
      </w:r>
      <w:r w:rsidR="0076071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helder zijn als </w:t>
      </w:r>
      <w:r w:rsidR="0076071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71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76071E">
        <w:rPr>
          <w:rFonts w:ascii="Verdana" w:hAnsi="Verdana" w:cstheme="minorHAnsi"/>
          <w:sz w:val="20"/>
          <w:szCs w:val="20"/>
        </w:rPr>
      </w:r>
      <w:r w:rsidR="0076071E">
        <w:rPr>
          <w:rFonts w:ascii="Verdana" w:hAnsi="Verdana" w:cstheme="minorHAnsi"/>
          <w:sz w:val="20"/>
          <w:szCs w:val="20"/>
        </w:rPr>
        <w:fldChar w:fldCharType="separate"/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noProof/>
          <w:sz w:val="20"/>
          <w:szCs w:val="20"/>
        </w:rPr>
        <w:t> </w:t>
      </w:r>
      <w:r w:rsidR="0076071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.</w:t>
      </w:r>
    </w:p>
    <w:p w14:paraId="500345C6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3341E254" w14:textId="77777777" w:rsidR="002E7516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13U was het die mijn nieren vormde,</w:t>
      </w:r>
      <w:r w:rsidRPr="002A3EB9">
        <w:rPr>
          <w:rFonts w:ascii="Verdana" w:eastAsia="Calibri" w:hAnsi="Verdana" w:cstheme="minorHAnsi"/>
          <w:iCs/>
        </w:rPr>
        <w:tab/>
      </w:r>
    </w:p>
    <w:p w14:paraId="012D519F" w14:textId="6A57541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die mij weefde in de buik van mijn moeder.</w:t>
      </w:r>
    </w:p>
    <w:p w14:paraId="42A0F37D" w14:textId="46B724C5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14Ik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="0057318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u voor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="0057318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van mijn bestaan,</w:t>
      </w:r>
    </w:p>
    <w:p w14:paraId="33A9DB21" w14:textId="5848EB1E" w:rsidR="002A3EB9" w:rsidRDefault="0057318E" w:rsidP="002A3EB9">
      <w:pPr>
        <w:spacing w:after="0"/>
        <w:rPr>
          <w:rFonts w:ascii="Verdana" w:eastAsia="Calibri" w:hAnsi="Verdana" w:cstheme="minorHAnsi"/>
          <w:iCs/>
        </w:rPr>
      </w:pP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r>
        <w:rPr>
          <w:rFonts w:ascii="Verdana" w:hAnsi="Verdana" w:cstheme="minorHAnsi"/>
          <w:sz w:val="20"/>
          <w:szCs w:val="20"/>
        </w:rPr>
        <w:t xml:space="preserve"> </w:t>
      </w:r>
      <w:r w:rsidR="002A3EB9" w:rsidRPr="002A3EB9">
        <w:rPr>
          <w:rFonts w:ascii="Verdana" w:eastAsia="Calibri" w:hAnsi="Verdana" w:cstheme="minorHAnsi"/>
          <w:iCs/>
        </w:rPr>
        <w:t>is wat u gemaakt hebt.</w:t>
      </w:r>
    </w:p>
    <w:p w14:paraId="0070D138" w14:textId="77777777" w:rsidR="0057318E" w:rsidRPr="002A3EB9" w:rsidRDefault="0057318E" w:rsidP="002A3EB9">
      <w:pPr>
        <w:spacing w:after="0"/>
        <w:rPr>
          <w:rFonts w:ascii="Verdana" w:eastAsia="Calibri" w:hAnsi="Verdana" w:cstheme="minorHAnsi"/>
          <w:iCs/>
        </w:rPr>
      </w:pPr>
    </w:p>
    <w:p w14:paraId="16484254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Ik weet het, tot in het diepst van mijn ziel.</w:t>
      </w:r>
    </w:p>
    <w:p w14:paraId="6D2552F9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bookmarkEnd w:id="0"/>
    <w:p w14:paraId="7FAAF471" w14:textId="77777777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66636FA2" w14:textId="77777777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1BC4984F" w14:textId="77777777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704C72AF" w14:textId="77777777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7061310A" w14:textId="77777777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6C594085" w14:textId="77777777" w:rsidR="002E7516" w:rsidRDefault="002E7516" w:rsidP="002A3EB9">
      <w:pPr>
        <w:spacing w:after="0"/>
        <w:rPr>
          <w:rFonts w:ascii="Verdana" w:eastAsia="Calibri" w:hAnsi="Verdana" w:cstheme="minorHAnsi"/>
          <w:iCs/>
        </w:rPr>
      </w:pPr>
    </w:p>
    <w:p w14:paraId="64989797" w14:textId="0EABB55C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lastRenderedPageBreak/>
        <w:t>15Toen ik in het verborgene gemaakt werd,</w:t>
      </w:r>
    </w:p>
    <w:p w14:paraId="4CFC7577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kunstig geweven in de schoot van de aarde,</w:t>
      </w:r>
    </w:p>
    <w:p w14:paraId="0C332881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was mijn wezen voor u geen geheim.</w:t>
      </w:r>
    </w:p>
    <w:p w14:paraId="21A5A146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16Uw ogen zagen mijn vormeloos begin,</w:t>
      </w:r>
    </w:p>
    <w:p w14:paraId="6A28CE0C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alles werd in uw boekrol opgetekend,</w:t>
      </w:r>
    </w:p>
    <w:p w14:paraId="3A759779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aan de dagen van mijn bestaan ontbrak er niet één.</w:t>
      </w:r>
    </w:p>
    <w:p w14:paraId="4C40D320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6DF0481E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17Hoe rijk zijn uw gedachten, God,</w:t>
      </w:r>
    </w:p>
    <w:p w14:paraId="360B8A67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hoe eindeloos in aantal,</w:t>
      </w:r>
    </w:p>
    <w:p w14:paraId="73C973A5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18ontelbaar veel, meer dan er zandkorrels zijn.</w:t>
      </w:r>
    </w:p>
    <w:p w14:paraId="1266862B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Ontwaak ik, dan nog ben ik bij u. </w:t>
      </w:r>
    </w:p>
    <w:p w14:paraId="0235D19A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65B6BA57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19God, breng de zondaars om,</w:t>
      </w:r>
    </w:p>
    <w:p w14:paraId="2E177AB1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- weg uit mijn ogen, jullie die bloed vergieten –</w:t>
      </w:r>
    </w:p>
    <w:p w14:paraId="55CAB609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20ze spreken kwaadaardig over u,</w:t>
      </w:r>
    </w:p>
    <w:p w14:paraId="5CB65A06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uw vijanden misbruiken uw naam.</w:t>
      </w:r>
    </w:p>
    <w:p w14:paraId="5AA88174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0D7B20DA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21Zou ik niet haten wie u haten, HEER,</w:t>
      </w:r>
    </w:p>
    <w:p w14:paraId="47A7F947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niet verachten wie tegen u opstaan?</w:t>
      </w:r>
    </w:p>
    <w:p w14:paraId="1212E779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22Ik haat hen, zo fel als ik haten kan,</w:t>
      </w:r>
    </w:p>
    <w:p w14:paraId="7A46B5CA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ze zijn mijn vijand geworden.</w:t>
      </w:r>
    </w:p>
    <w:p w14:paraId="05B9065D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2635DA8E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23Doorgrond mij, God, en ken mijn hart,</w:t>
      </w:r>
    </w:p>
    <w:p w14:paraId="7B0E38F9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peil mij, weet wat mij kwelt,</w:t>
      </w:r>
    </w:p>
    <w:p w14:paraId="6BAC9BEB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24zie of ik geen verkeerde weg ga,</w:t>
      </w:r>
    </w:p>
    <w:p w14:paraId="57E68320" w14:textId="67CCAEA6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en leid mij over de weg die eeuwig is.</w:t>
      </w:r>
    </w:p>
    <w:p w14:paraId="32551370" w14:textId="04D77034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57F83D6D" w14:textId="695963D3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157BCF98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7126E33B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195FDD80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481BB92A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62865DA7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0A335BEB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68405D9B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1A458832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604DA867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722597C8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6364B2FF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411E0523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2739CABB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354909FE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02FBCC36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7BA477A5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59B00627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105C849C" w14:textId="77777777" w:rsidR="002A3EB9" w:rsidRDefault="002A3EB9" w:rsidP="002A3EB9">
      <w:pPr>
        <w:spacing w:after="0"/>
        <w:rPr>
          <w:rFonts w:ascii="Verdana" w:eastAsia="Calibri" w:hAnsi="Verdana" w:cstheme="minorHAnsi"/>
          <w:i/>
        </w:rPr>
      </w:pPr>
    </w:p>
    <w:p w14:paraId="28A48C32" w14:textId="33BE899B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15Toen ik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</w:p>
    <w:p w14:paraId="4BA3149C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kunstig geweven in de schoot van de aarde,</w:t>
      </w:r>
    </w:p>
    <w:p w14:paraId="4A5A7239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was mijn wezen voor u geen geheim.</w:t>
      </w:r>
    </w:p>
    <w:p w14:paraId="0ADCCE7A" w14:textId="50AFD8E9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16Uw ogen zagen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</w:p>
    <w:p w14:paraId="53E9C2A9" w14:textId="21292B37" w:rsidR="002A3EB9" w:rsidRPr="002A3EB9" w:rsidRDefault="0057318E" w:rsidP="002A3EB9">
      <w:pPr>
        <w:spacing w:after="0"/>
        <w:rPr>
          <w:rFonts w:ascii="Verdana" w:eastAsia="Calibri" w:hAnsi="Verdana" w:cstheme="minorHAnsi"/>
          <w:iCs/>
        </w:rPr>
      </w:pP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r>
        <w:rPr>
          <w:rFonts w:ascii="Verdana" w:hAnsi="Verdana" w:cstheme="minorHAnsi"/>
          <w:sz w:val="20"/>
          <w:szCs w:val="20"/>
        </w:rPr>
        <w:t xml:space="preserve"> </w:t>
      </w:r>
      <w:r w:rsidR="002A3EB9" w:rsidRPr="002A3EB9">
        <w:rPr>
          <w:rFonts w:ascii="Verdana" w:eastAsia="Calibri" w:hAnsi="Verdana" w:cstheme="minorHAnsi"/>
          <w:iCs/>
        </w:rPr>
        <w:t>werd in uw boekrol opgetekend,</w:t>
      </w:r>
    </w:p>
    <w:p w14:paraId="49DDAAE8" w14:textId="6D6E0103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aan de dagen van mijn bestaan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.</w:t>
      </w:r>
    </w:p>
    <w:p w14:paraId="57F25421" w14:textId="3029BA6A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4BE144C1" w14:textId="77777777" w:rsidR="0057318E" w:rsidRPr="002A3EB9" w:rsidRDefault="0057318E" w:rsidP="002A3EB9">
      <w:pPr>
        <w:spacing w:after="0"/>
        <w:rPr>
          <w:rFonts w:ascii="Verdana" w:eastAsia="Calibri" w:hAnsi="Verdana" w:cstheme="minorHAnsi"/>
          <w:iCs/>
        </w:rPr>
      </w:pPr>
    </w:p>
    <w:p w14:paraId="06926BA1" w14:textId="6FFC3162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17Hoe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="0057318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zijn uw gedachten, God,</w:t>
      </w:r>
    </w:p>
    <w:p w14:paraId="3A37B9B5" w14:textId="3FB11BD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hoe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</w:t>
      </w:r>
      <w:r w:rsidR="0057318E">
        <w:rPr>
          <w:rFonts w:ascii="Verdana" w:eastAsia="Calibri" w:hAnsi="Verdana" w:cstheme="minorHAnsi"/>
          <w:iCs/>
        </w:rPr>
        <w:t xml:space="preserve"> </w:t>
      </w:r>
    </w:p>
    <w:p w14:paraId="06DC33C4" w14:textId="54E7234C" w:rsid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18ontelbaar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 xml:space="preserve">,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.</w:t>
      </w:r>
    </w:p>
    <w:p w14:paraId="4241EB75" w14:textId="77777777" w:rsidR="0057318E" w:rsidRPr="002A3EB9" w:rsidRDefault="0057318E" w:rsidP="002A3EB9">
      <w:pPr>
        <w:spacing w:after="0"/>
        <w:rPr>
          <w:rFonts w:ascii="Verdana" w:eastAsia="Calibri" w:hAnsi="Verdana" w:cstheme="minorHAnsi"/>
          <w:iCs/>
        </w:rPr>
      </w:pPr>
    </w:p>
    <w:p w14:paraId="48BAA5F8" w14:textId="2BFCAA76" w:rsidR="002A3EB9" w:rsidRPr="002A3EB9" w:rsidRDefault="0057318E" w:rsidP="002A3EB9">
      <w:pPr>
        <w:spacing w:after="0"/>
        <w:rPr>
          <w:rFonts w:ascii="Verdana" w:eastAsia="Calibri" w:hAnsi="Verdana" w:cstheme="minorHAnsi"/>
          <w:iCs/>
        </w:rPr>
      </w:pP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r>
        <w:rPr>
          <w:rFonts w:ascii="Verdana" w:hAnsi="Verdana" w:cstheme="minorHAnsi"/>
          <w:sz w:val="20"/>
          <w:szCs w:val="20"/>
        </w:rPr>
        <w:t xml:space="preserve"> </w:t>
      </w:r>
      <w:r w:rsidR="002A3EB9" w:rsidRPr="002A3EB9">
        <w:rPr>
          <w:rFonts w:ascii="Verdana" w:eastAsia="Calibri" w:hAnsi="Verdana" w:cstheme="minorHAnsi"/>
          <w:iCs/>
        </w:rPr>
        <w:t xml:space="preserve">ik, dan nog ben ik bij u. </w:t>
      </w:r>
    </w:p>
    <w:p w14:paraId="3B7DE4AD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67BA828F" w14:textId="5DAEF3DD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19God,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="0057318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de zondaars,</w:t>
      </w:r>
    </w:p>
    <w:p w14:paraId="792F8D40" w14:textId="52753F01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-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Pr="002A3EB9">
        <w:rPr>
          <w:rFonts w:ascii="Verdana" w:eastAsia="Calibri" w:hAnsi="Verdana" w:cstheme="minorHAnsi"/>
          <w:iCs/>
        </w:rPr>
        <w:t>, jullie die bloed vergieten –</w:t>
      </w:r>
    </w:p>
    <w:p w14:paraId="7CE1BF49" w14:textId="77777777" w:rsidR="0057318E" w:rsidRDefault="0057318E" w:rsidP="002A3EB9">
      <w:pPr>
        <w:spacing w:after="0"/>
        <w:rPr>
          <w:rFonts w:ascii="Verdana" w:eastAsia="Calibri" w:hAnsi="Verdana" w:cstheme="minorHAnsi"/>
          <w:iCs/>
        </w:rPr>
      </w:pPr>
    </w:p>
    <w:p w14:paraId="304AC045" w14:textId="75F2C0F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20ze spreken kwaadaardig over u,</w:t>
      </w:r>
    </w:p>
    <w:p w14:paraId="3EBEDFD2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uw vijanden misbruiken uw naam.</w:t>
      </w:r>
    </w:p>
    <w:p w14:paraId="3B9D6371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1FFCABF6" w14:textId="0885CB85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21Zou ik niet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="0057318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wie u haten, HEER,</w:t>
      </w:r>
    </w:p>
    <w:p w14:paraId="3B5DC1E7" w14:textId="28BC1656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niet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="0057318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wie tegen u opstaan?</w:t>
      </w:r>
    </w:p>
    <w:p w14:paraId="16E483FA" w14:textId="076A2A9E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 xml:space="preserve">22Ik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="0057318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 xml:space="preserve">hen, zo fel als ik </w:t>
      </w:r>
      <w:r w:rsidR="0057318E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318E">
        <w:rPr>
          <w:rFonts w:ascii="Verdana" w:hAnsi="Verdana" w:cstheme="minorHAnsi"/>
          <w:sz w:val="20"/>
          <w:szCs w:val="20"/>
        </w:rPr>
        <w:instrText xml:space="preserve"> FORMTEXT </w:instrText>
      </w:r>
      <w:r w:rsidR="0057318E">
        <w:rPr>
          <w:rFonts w:ascii="Verdana" w:hAnsi="Verdana" w:cstheme="minorHAnsi"/>
          <w:sz w:val="20"/>
          <w:szCs w:val="20"/>
        </w:rPr>
      </w:r>
      <w:r w:rsidR="0057318E">
        <w:rPr>
          <w:rFonts w:ascii="Verdana" w:hAnsi="Verdana" w:cstheme="minorHAnsi"/>
          <w:sz w:val="20"/>
          <w:szCs w:val="20"/>
        </w:rPr>
        <w:fldChar w:fldCharType="separate"/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noProof/>
          <w:sz w:val="20"/>
          <w:szCs w:val="20"/>
        </w:rPr>
        <w:t> </w:t>
      </w:r>
      <w:r w:rsidR="0057318E">
        <w:rPr>
          <w:rFonts w:ascii="Verdana" w:hAnsi="Verdana" w:cstheme="minorHAnsi"/>
          <w:sz w:val="20"/>
          <w:szCs w:val="20"/>
        </w:rPr>
        <w:fldChar w:fldCharType="end"/>
      </w:r>
      <w:r w:rsidR="0057318E">
        <w:rPr>
          <w:rFonts w:ascii="Verdana" w:hAnsi="Verdana" w:cstheme="minorHAnsi"/>
          <w:sz w:val="20"/>
          <w:szCs w:val="20"/>
        </w:rPr>
        <w:t xml:space="preserve"> </w:t>
      </w:r>
      <w:r w:rsidRPr="002A3EB9">
        <w:rPr>
          <w:rFonts w:ascii="Verdana" w:eastAsia="Calibri" w:hAnsi="Verdana" w:cstheme="minorHAnsi"/>
          <w:iCs/>
        </w:rPr>
        <w:t>kan,</w:t>
      </w:r>
    </w:p>
    <w:p w14:paraId="57A7C51E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ze zijn mijn vijand geworden.</w:t>
      </w:r>
    </w:p>
    <w:p w14:paraId="5A41EBAF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2DFB85F9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23Doorgrond mij, God, en ken mijn hart,</w:t>
      </w:r>
    </w:p>
    <w:p w14:paraId="254F5C6D" w14:textId="0748B0C9" w:rsidR="002A3EB9" w:rsidRPr="002A3EB9" w:rsidRDefault="0057318E" w:rsidP="002A3EB9">
      <w:pPr>
        <w:spacing w:after="0"/>
        <w:rPr>
          <w:rFonts w:ascii="Verdana" w:eastAsia="Calibri" w:hAnsi="Verdana" w:cstheme="minorHAnsi"/>
          <w:iCs/>
        </w:rPr>
      </w:pP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r>
        <w:rPr>
          <w:rFonts w:ascii="Verdana" w:hAnsi="Verdana" w:cstheme="minorHAnsi"/>
          <w:sz w:val="20"/>
          <w:szCs w:val="20"/>
        </w:rPr>
        <w:t xml:space="preserve"> </w:t>
      </w:r>
      <w:r w:rsidR="002A3EB9" w:rsidRPr="002A3EB9">
        <w:rPr>
          <w:rFonts w:ascii="Verdana" w:eastAsia="Calibri" w:hAnsi="Verdana" w:cstheme="minorHAnsi"/>
          <w:iCs/>
        </w:rPr>
        <w:t xml:space="preserve">mij, weet wat mij </w:t>
      </w: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r w:rsidR="002A3EB9" w:rsidRPr="002A3EB9">
        <w:rPr>
          <w:rFonts w:ascii="Verdana" w:eastAsia="Calibri" w:hAnsi="Verdana" w:cstheme="minorHAnsi"/>
          <w:iCs/>
        </w:rPr>
        <w:t>,</w:t>
      </w:r>
    </w:p>
    <w:p w14:paraId="70999990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24zie of ik geen verkeerde weg ga,</w:t>
      </w:r>
    </w:p>
    <w:p w14:paraId="4FA50C98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  <w:r w:rsidRPr="002A3EB9">
        <w:rPr>
          <w:rFonts w:ascii="Verdana" w:eastAsia="Calibri" w:hAnsi="Verdana" w:cstheme="minorHAnsi"/>
          <w:iCs/>
        </w:rPr>
        <w:t>en leid mij over de weg die eeuwig is.</w:t>
      </w:r>
    </w:p>
    <w:p w14:paraId="25577EB4" w14:textId="77777777" w:rsidR="002A3EB9" w:rsidRPr="002A3EB9" w:rsidRDefault="002A3EB9" w:rsidP="002A3EB9">
      <w:pPr>
        <w:spacing w:after="0"/>
        <w:rPr>
          <w:rFonts w:ascii="Verdana" w:eastAsia="Calibri" w:hAnsi="Verdana" w:cstheme="minorHAnsi"/>
          <w:iCs/>
        </w:rPr>
      </w:pPr>
    </w:p>
    <w:p w14:paraId="391A9F72" w14:textId="77777777" w:rsidR="002A3EB9" w:rsidRDefault="002A3EB9" w:rsidP="00FF7A17">
      <w:pPr>
        <w:spacing w:after="0" w:line="240" w:lineRule="auto"/>
      </w:pPr>
    </w:p>
    <w:sectPr w:rsidR="002A3EB9" w:rsidSect="00FF7A1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2E9"/>
    <w:rsid w:val="000D2489"/>
    <w:rsid w:val="002A3EB9"/>
    <w:rsid w:val="002E7516"/>
    <w:rsid w:val="003E4BDB"/>
    <w:rsid w:val="004142F7"/>
    <w:rsid w:val="0057318E"/>
    <w:rsid w:val="006843C6"/>
    <w:rsid w:val="006C1065"/>
    <w:rsid w:val="0076071E"/>
    <w:rsid w:val="008F072C"/>
    <w:rsid w:val="009943B4"/>
    <w:rsid w:val="00AA79A3"/>
    <w:rsid w:val="00C02789"/>
    <w:rsid w:val="00CA12E9"/>
    <w:rsid w:val="00D56AE8"/>
    <w:rsid w:val="00D96B0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CB2D"/>
  <w15:docId w15:val="{3CA06FFE-068F-4CEA-84C4-E6498810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2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Kabergs</dc:creator>
  <cp:lastModifiedBy>Valérie Kabergs</cp:lastModifiedBy>
  <cp:revision>11</cp:revision>
  <dcterms:created xsi:type="dcterms:W3CDTF">2020-04-19T07:30:00Z</dcterms:created>
  <dcterms:modified xsi:type="dcterms:W3CDTF">2020-06-29T08:44:00Z</dcterms:modified>
</cp:coreProperties>
</file>