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5B25" w14:textId="0423EBAE" w:rsidR="00415272" w:rsidRPr="00415272" w:rsidRDefault="00C6779F" w:rsidP="00415272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VIER</w:t>
      </w:r>
      <w:r w:rsidR="00415272"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DE PAASZONDAG</w:t>
      </w:r>
      <w:r w:rsidR="00415272"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ab/>
        <w:t>21.04.2024</w:t>
      </w:r>
    </w:p>
    <w:p w14:paraId="60A65FD3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69B70322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Hnd 4, 8-12: 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Niet uit eigen kracht, maar in Jezus’ naam hebben de apostelen hem gered.</w:t>
      </w:r>
    </w:p>
    <w:p w14:paraId="2D001541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Ps 118 (117), 1.8.9. 21-23. 26 en 28-29: 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‘De steen die de bouwers hebben versmaad, die is tot hoeksteen geworden.’</w:t>
      </w:r>
    </w:p>
    <w:p w14:paraId="773C39A6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1 Joh 3, 1-2: 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Gods liefde is zo groot dat Hij ons aanneemt als zijn kinderen.</w:t>
      </w:r>
    </w:p>
    <w:p w14:paraId="5C7C89BE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Joh 10, 11-18: 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Jezus is de goede Herder die zijn leven geeft voor zijn schapen.</w:t>
      </w:r>
    </w:p>
    <w:p w14:paraId="30BD225B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62DBB8D9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24F5B17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OPENINGSWOORD</w:t>
      </w:r>
    </w:p>
    <w:p w14:paraId="5966374D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41647CC9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Jezus beschrijft zijn verbondenheid met de leerlingen.</w:t>
      </w:r>
    </w:p>
    <w:p w14:paraId="4713EF81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Hij gebruikt daarvoor het beeld van een herder en zijn kudde.</w:t>
      </w:r>
    </w:p>
    <w:p w14:paraId="62D80273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Een goede herder houdt zielsveel van zijn schapen,</w:t>
      </w:r>
    </w:p>
    <w:p w14:paraId="13E2E6C6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hij roept ze en gaat met hen op weg.</w:t>
      </w:r>
    </w:p>
    <w:p w14:paraId="02BBEA1D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Jezus is de Herder bij uitstek,</w:t>
      </w:r>
    </w:p>
    <w:p w14:paraId="7E110624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zijn liefde voor ons is oneindig groot.</w:t>
      </w:r>
    </w:p>
    <w:p w14:paraId="6E258857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Vandaag, op roepingenzondag,</w:t>
      </w:r>
    </w:p>
    <w:p w14:paraId="30EC6CB7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bidden we voor herders, mannen en vrouwen, </w:t>
      </w:r>
    </w:p>
    <w:p w14:paraId="79136CBD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die zoals Jezus zorg dragen voor de schapen </w:t>
      </w:r>
    </w:p>
    <w:p w14:paraId="793F7AB4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die hun worden toevertrouwd.</w:t>
      </w:r>
    </w:p>
    <w:p w14:paraId="135348E6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Jezus, de Goede Herder, roept ieder van ons</w:t>
      </w:r>
    </w:p>
    <w:p w14:paraId="7D205C9E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om in zijn spoor ons leven te geven voor de ander.</w:t>
      </w:r>
    </w:p>
    <w:p w14:paraId="5D8E1B06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2FAF9850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E72F473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KYRIE-LITANIE</w:t>
      </w:r>
    </w:p>
    <w:p w14:paraId="1B18D33F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226CC7EB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Heer, Gij zijt de Herder:</w:t>
      </w:r>
      <w:r w:rsidRPr="00415272">
        <w:rPr>
          <w:rFonts w:ascii="Times New Roman" w:eastAsia="Calibri" w:hAnsi="Times New Roman" w:cs="Times New Roman"/>
          <w:kern w:val="0"/>
        </w:rPr>
        <w:br/>
        <w:t>Gij zoekt ons op als we verloren lopen.</w:t>
      </w:r>
      <w:r w:rsidRPr="00415272">
        <w:rPr>
          <w:rFonts w:ascii="Times New Roman" w:eastAsia="Calibri" w:hAnsi="Times New Roman" w:cs="Times New Roman"/>
          <w:kern w:val="0"/>
        </w:rPr>
        <w:br/>
      </w:r>
      <w:r w:rsidRPr="00415272">
        <w:rPr>
          <w:rFonts w:ascii="Times New Roman" w:eastAsia="Calibri" w:hAnsi="Times New Roman" w:cs="Times New Roman"/>
          <w:b/>
          <w:bCs/>
          <w:kern w:val="0"/>
        </w:rPr>
        <w:t>Heer, ontferm U over ons.</w:t>
      </w:r>
    </w:p>
    <w:p w14:paraId="423E4668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14:paraId="6A1FDAEC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Christus, Gij zijt de Herder:</w:t>
      </w:r>
      <w:r w:rsidRPr="00415272">
        <w:rPr>
          <w:rFonts w:ascii="Times New Roman" w:eastAsia="Calibri" w:hAnsi="Times New Roman" w:cs="Times New Roman"/>
          <w:kern w:val="0"/>
        </w:rPr>
        <w:br/>
        <w:t>Gij wijst ons de weg als we twijfelen.</w:t>
      </w:r>
      <w:r w:rsidRPr="00415272">
        <w:rPr>
          <w:rFonts w:ascii="Times New Roman" w:eastAsia="Calibri" w:hAnsi="Times New Roman" w:cs="Times New Roman"/>
          <w:kern w:val="0"/>
        </w:rPr>
        <w:br/>
      </w:r>
      <w:r w:rsidRPr="00415272">
        <w:rPr>
          <w:rFonts w:ascii="Times New Roman" w:eastAsia="Calibri" w:hAnsi="Times New Roman" w:cs="Times New Roman"/>
          <w:b/>
          <w:bCs/>
          <w:kern w:val="0"/>
        </w:rPr>
        <w:t>Christus, ontferm U over ons.</w:t>
      </w:r>
    </w:p>
    <w:p w14:paraId="631E7316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14:paraId="22320DA7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Heer, Gij zijt de Herder:</w:t>
      </w:r>
      <w:r w:rsidRPr="00415272">
        <w:rPr>
          <w:rFonts w:ascii="Times New Roman" w:eastAsia="Calibri" w:hAnsi="Times New Roman" w:cs="Times New Roman"/>
          <w:kern w:val="0"/>
        </w:rPr>
        <w:br/>
        <w:t>Gij redt ons als het kwaad ons treft.</w:t>
      </w:r>
      <w:r w:rsidRPr="00415272">
        <w:rPr>
          <w:rFonts w:ascii="Times New Roman" w:eastAsia="Calibri" w:hAnsi="Times New Roman" w:cs="Times New Roman"/>
          <w:kern w:val="0"/>
        </w:rPr>
        <w:br/>
      </w:r>
      <w:r w:rsidRPr="00415272">
        <w:rPr>
          <w:rFonts w:ascii="Times New Roman" w:eastAsia="Calibri" w:hAnsi="Times New Roman" w:cs="Times New Roman"/>
          <w:b/>
          <w:bCs/>
          <w:kern w:val="0"/>
        </w:rPr>
        <w:t>Heer, ontferm U over ons.</w:t>
      </w:r>
    </w:p>
    <w:p w14:paraId="75428067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14:paraId="1344ED3A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V.</w:t>
      </w:r>
      <w:r w:rsidRPr="00415272">
        <w:rPr>
          <w:rFonts w:ascii="Times New Roman" w:eastAsia="Calibri" w:hAnsi="Times New Roman" w:cs="Times New Roman"/>
          <w:kern w:val="0"/>
        </w:rPr>
        <w:tab/>
        <w:t>Moge de barmhartige God zich over ons ontfermen,</w:t>
      </w:r>
      <w:r w:rsidRPr="00415272">
        <w:rPr>
          <w:rFonts w:ascii="Times New Roman" w:eastAsia="Calibri" w:hAnsi="Times New Roman" w:cs="Times New Roman"/>
          <w:kern w:val="0"/>
        </w:rPr>
        <w:br/>
      </w:r>
      <w:r w:rsidRPr="00415272">
        <w:rPr>
          <w:rFonts w:ascii="Times New Roman" w:eastAsia="Calibri" w:hAnsi="Times New Roman" w:cs="Times New Roman"/>
          <w:kern w:val="0"/>
        </w:rPr>
        <w:tab/>
        <w:t>onze zonden vergeven</w:t>
      </w:r>
      <w:r w:rsidRPr="00415272">
        <w:rPr>
          <w:rFonts w:ascii="Times New Roman" w:eastAsia="Calibri" w:hAnsi="Times New Roman" w:cs="Times New Roman"/>
          <w:kern w:val="0"/>
        </w:rPr>
        <w:br/>
      </w:r>
      <w:r w:rsidRPr="00415272">
        <w:rPr>
          <w:rFonts w:ascii="Times New Roman" w:eastAsia="Calibri" w:hAnsi="Times New Roman" w:cs="Times New Roman"/>
          <w:kern w:val="0"/>
        </w:rPr>
        <w:tab/>
        <w:t>en ons geleiden tot het eeuwig leven.</w:t>
      </w:r>
    </w:p>
    <w:p w14:paraId="564D7CA5" w14:textId="77777777" w:rsidR="00415272" w:rsidRPr="00415272" w:rsidRDefault="00415272" w:rsidP="00415272">
      <w:pPr>
        <w:spacing w:line="259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br w:type="page"/>
      </w:r>
    </w:p>
    <w:p w14:paraId="75B3B715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lastRenderedPageBreak/>
        <w:t>VOORBEDE</w:t>
      </w:r>
    </w:p>
    <w:p w14:paraId="0A83851D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72964CF9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V.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ab/>
        <w:t>Als een Goede Herder draagt God zorg voor alle mensen.</w:t>
      </w:r>
    </w:p>
    <w:p w14:paraId="0B13E971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Hij verliest niemand uit het oog.</w:t>
      </w:r>
    </w:p>
    <w:p w14:paraId="15EF46A1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Vol vertrouwen richten wij ons dan ook tot Hem.</w:t>
      </w:r>
    </w:p>
    <w:p w14:paraId="17755945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0BEE6A2F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L.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ab/>
        <w:t>Om liefde en geduld</w:t>
      </w:r>
    </w:p>
    <w:p w14:paraId="546C56CE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voor wie herder zijn in Jezus’ naam.</w:t>
      </w:r>
    </w:p>
    <w:p w14:paraId="5B4AEC7C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Laten we bidden.</w:t>
      </w:r>
    </w:p>
    <w:p w14:paraId="645F2E1B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278B294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Om kracht en moed</w:t>
      </w:r>
    </w:p>
    <w:p w14:paraId="5B679967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voor wie de roepstem van de Heer niet durven te beantwoorden.</w:t>
      </w:r>
    </w:p>
    <w:p w14:paraId="3074E2C1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Laten we bidden.</w:t>
      </w:r>
    </w:p>
    <w:p w14:paraId="0F2BD3E4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1F6C9A23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Om genezing en begrip</w:t>
      </w:r>
    </w:p>
    <w:p w14:paraId="2461EF0F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voor wie zich gekwetst of uitgesloten voelen.</w:t>
      </w:r>
    </w:p>
    <w:p w14:paraId="5C1CCAB8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Laten we bidden.</w:t>
      </w:r>
    </w:p>
    <w:p w14:paraId="5799DE7E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44F965F5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Om vreugde en wijsheid</w:t>
      </w:r>
    </w:p>
    <w:p w14:paraId="2EC94E35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voor wie jongeren geestelijk begeleiden.</w:t>
      </w:r>
    </w:p>
    <w:p w14:paraId="7BCA17CC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Laten we bidden.</w:t>
      </w:r>
    </w:p>
    <w:p w14:paraId="12FFF76E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00C3F66E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Om rust en vertrouwen</w:t>
      </w:r>
    </w:p>
    <w:p w14:paraId="78D187AA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voor wie een levenskeuze onderscheiden.</w:t>
      </w:r>
    </w:p>
    <w:p w14:paraId="194E7D52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Laten we bidden.</w:t>
      </w:r>
    </w:p>
    <w:p w14:paraId="732A7BD7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FDDEB21" w14:textId="77777777" w:rsidR="00415272" w:rsidRPr="00415272" w:rsidRDefault="00415272" w:rsidP="00415272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V.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ab/>
        <w:t>God, Goede Herder,</w:t>
      </w: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ab/>
      </w:r>
    </w:p>
    <w:p w14:paraId="3F922CED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Gij roept elk van ons</w:t>
      </w:r>
    </w:p>
    <w:p w14:paraId="65D25510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op de wegen van uw liefde.</w:t>
      </w:r>
    </w:p>
    <w:p w14:paraId="51164644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Wij vragen U:</w:t>
      </w:r>
    </w:p>
    <w:p w14:paraId="5E92776B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leer ons steeds te luisteren naar uw stem</w:t>
      </w:r>
    </w:p>
    <w:p w14:paraId="33FC201C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en te vertrouwen op uw Woord.</w:t>
      </w:r>
    </w:p>
    <w:p w14:paraId="6A689CA6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Door Christus, onze Heer.</w:t>
      </w:r>
    </w:p>
    <w:p w14:paraId="4A4E7B46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3FDC06A5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76F7B617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INLEIDING TOT DE STILTE NA DE COMMUNIE</w:t>
      </w:r>
    </w:p>
    <w:p w14:paraId="18117B81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71BBD41C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i/>
          <w:iCs/>
          <w:kern w:val="0"/>
          <w:lang w:eastAsia="nl-NL"/>
          <w14:ligatures w14:val="none"/>
        </w:rPr>
        <w:t>Gij kent mij, Heer, en roept mij bij naam.</w:t>
      </w:r>
    </w:p>
    <w:p w14:paraId="4DC5249E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1F1A9159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</w:p>
    <w:p w14:paraId="5946D5E7" w14:textId="77777777" w:rsidR="00415272" w:rsidRPr="00415272" w:rsidRDefault="00415272" w:rsidP="00415272">
      <w:pPr>
        <w:tabs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415272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ZENDING EN ZEGEN</w:t>
      </w:r>
    </w:p>
    <w:p w14:paraId="0D88DF34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14:paraId="56E79106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De stem van de Herder roept ieder van ons, wie we ook zijn.</w:t>
      </w:r>
    </w:p>
    <w:p w14:paraId="0CB389CB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Laten we met elkaar in gesprek gaan over ons geroepen-zijn</w:t>
      </w:r>
    </w:p>
    <w:p w14:paraId="5EB9F8D3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en laten we delen hoe God er telkens weer in slaagt</w:t>
      </w:r>
    </w:p>
    <w:p w14:paraId="1F8BACD1" w14:textId="77777777" w:rsidR="00415272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om ons hart om te vormen en te bewegen.</w:t>
      </w:r>
    </w:p>
    <w:p w14:paraId="5F8EF3C9" w14:textId="2A500C4A" w:rsidR="004E54AF" w:rsidRPr="00415272" w:rsidRDefault="00415272" w:rsidP="00415272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415272">
        <w:rPr>
          <w:rFonts w:ascii="Times New Roman" w:eastAsia="Calibri" w:hAnsi="Times New Roman" w:cs="Times New Roman"/>
          <w:kern w:val="0"/>
        </w:rPr>
        <w:t>Zegene u de almachtige God, Vader, Zoon en Heilige Geest.</w:t>
      </w:r>
    </w:p>
    <w:sectPr w:rsidR="004E54AF" w:rsidRPr="0041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72"/>
    <w:rsid w:val="00415272"/>
    <w:rsid w:val="004E54AF"/>
    <w:rsid w:val="00AE0ACA"/>
    <w:rsid w:val="00C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D167"/>
  <w15:chartTrackingRefBased/>
  <w15:docId w15:val="{BA5FBEBF-18CC-4746-902E-288AB7E2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A1CCC-7B2E-4C20-AB54-A0EF2BDAFFE7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customXml/itemProps2.xml><?xml version="1.0" encoding="utf-8"?>
<ds:datastoreItem xmlns:ds="http://schemas.openxmlformats.org/officeDocument/2006/customXml" ds:itemID="{1B9E4ED1-6781-46E2-90BA-E606BAB91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F047B-FD41-4364-A6C7-B96A8171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2095</Characters>
  <Application>Microsoft Office Word</Application>
  <DocSecurity>4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Braspenning</dc:creator>
  <cp:keywords/>
  <dc:description/>
  <cp:lastModifiedBy>Gert Braspenning</cp:lastModifiedBy>
  <cp:revision>2</cp:revision>
  <dcterms:created xsi:type="dcterms:W3CDTF">2024-04-16T07:35:00Z</dcterms:created>
  <dcterms:modified xsi:type="dcterms:W3CDTF">2024-04-16T07:35:00Z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