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CB3C" w14:textId="1E6CBB0F" w:rsidR="004C5803" w:rsidRDefault="004C5803" w:rsidP="004C5803">
      <w:pPr>
        <w:jc w:val="center"/>
      </w:pPr>
      <w:r>
        <w:t>H. Familie</w:t>
      </w:r>
    </w:p>
    <w:p w14:paraId="5BF44ABE" w14:textId="77777777" w:rsidR="004C5803" w:rsidRDefault="004C5803" w:rsidP="00B47D20"/>
    <w:p w14:paraId="60456303" w14:textId="77777777" w:rsidR="004C5803" w:rsidRDefault="004C5803" w:rsidP="00B47D20"/>
    <w:p w14:paraId="4821B208" w14:textId="10306CFF" w:rsidR="00B47D20" w:rsidRDefault="00F04723" w:rsidP="00B47D20">
      <w:r>
        <w:t>Kerstmis is nog maar een paar d</w:t>
      </w:r>
      <w:r w:rsidR="00205B2E">
        <w:t>a</w:t>
      </w:r>
      <w:r>
        <w:t>gen achter de rug</w:t>
      </w:r>
      <w:r w:rsidR="00205B2E">
        <w:t xml:space="preserve">, </w:t>
      </w:r>
      <w:r w:rsidR="001D3653">
        <w:t>en</w:t>
      </w:r>
      <w:r w:rsidR="00205B2E">
        <w:t xml:space="preserve"> het ziet er voor de heilige familie al helemaal anders uit: </w:t>
      </w:r>
      <w:r w:rsidR="00B47D20" w:rsidRPr="00B47D20">
        <w:rPr>
          <w:rFonts w:hint="cs"/>
        </w:rPr>
        <w:t xml:space="preserve">geen engelengezang, </w:t>
      </w:r>
      <w:r w:rsidR="001D3653">
        <w:t xml:space="preserve">geen herders op bezoek, </w:t>
      </w:r>
      <w:r w:rsidR="00B47D20" w:rsidRPr="00B47D20">
        <w:rPr>
          <w:rFonts w:hint="cs"/>
        </w:rPr>
        <w:t xml:space="preserve">maar angst, dreiging en vlucht. </w:t>
      </w:r>
      <w:r w:rsidR="007F1F92">
        <w:t xml:space="preserve">Dat begint </w:t>
      </w:r>
      <w:r w:rsidR="00205B2E">
        <w:t xml:space="preserve">dus </w:t>
      </w:r>
      <w:r w:rsidR="007F1F92">
        <w:t xml:space="preserve">al </w:t>
      </w:r>
      <w:r w:rsidR="00603B53">
        <w:t>goed</w:t>
      </w:r>
      <w:r w:rsidR="00205B2E">
        <w:t>. D</w:t>
      </w:r>
      <w:r w:rsidR="00B01F34">
        <w:t>e</w:t>
      </w:r>
      <w:r w:rsidR="00B47D20" w:rsidRPr="00B47D20">
        <w:rPr>
          <w:rFonts w:hint="cs"/>
        </w:rPr>
        <w:t xml:space="preserve"> Heilige Familie is </w:t>
      </w:r>
      <w:r w:rsidR="00B01F34">
        <w:t xml:space="preserve">al meteen </w:t>
      </w:r>
      <w:r w:rsidR="00B47D20" w:rsidRPr="00B47D20">
        <w:rPr>
          <w:rFonts w:hint="cs"/>
        </w:rPr>
        <w:t xml:space="preserve">een familie op de vlucht. </w:t>
      </w:r>
      <w:r w:rsidR="00384D3F">
        <w:t>En</w:t>
      </w:r>
      <w:r w:rsidR="00B47D20" w:rsidRPr="00B47D20">
        <w:rPr>
          <w:rFonts w:hint="cs"/>
        </w:rPr>
        <w:t xml:space="preserve"> dat alleen al maakt dit evangelie zo actueel.</w:t>
      </w:r>
    </w:p>
    <w:p w14:paraId="4FB7C85A" w14:textId="293543D3" w:rsidR="00B47D20" w:rsidRPr="00B47D20" w:rsidRDefault="00B47D20" w:rsidP="00B47D20">
      <w:r w:rsidRPr="00B47D20">
        <w:rPr>
          <w:rFonts w:hint="cs"/>
        </w:rPr>
        <w:t>Jozef krijgt in een droom de opdracht: </w:t>
      </w:r>
      <w:r w:rsidRPr="00B47D20">
        <w:rPr>
          <w:rFonts w:hint="cs"/>
          <w:i/>
          <w:iCs/>
        </w:rPr>
        <w:t>“Sta op, neem het Kind en zijn moeder, en vlucht naar Egypte.”</w:t>
      </w:r>
      <w:r w:rsidRPr="00B47D20">
        <w:rPr>
          <w:rFonts w:hint="cs"/>
        </w:rPr>
        <w:t> </w:t>
      </w:r>
      <w:r w:rsidR="005B19D6">
        <w:t>En h</w:t>
      </w:r>
      <w:r w:rsidRPr="00B47D20">
        <w:rPr>
          <w:rFonts w:hint="cs"/>
        </w:rPr>
        <w:t>ij staat op, midden in de nacht, en hij gaat. Zonder discussie, zonder garanties. Jozef is geen man van veel woorden, maar van gehoorzaamheid en verantwoordelijkheid. Hij beschermt wie hem is toevertrouwd, ook al weet hij niet hoe de weg zal lopen.</w:t>
      </w:r>
    </w:p>
    <w:p w14:paraId="36B14559" w14:textId="6331E3DF" w:rsidR="001F1943" w:rsidRDefault="001F1943" w:rsidP="00B47D20">
      <w:r>
        <w:t>En</w:t>
      </w:r>
      <w:r w:rsidR="00B47D20" w:rsidRPr="00B47D20">
        <w:rPr>
          <w:rFonts w:hint="cs"/>
        </w:rPr>
        <w:t xml:space="preserve"> waar Maria staat in dat verhaal. Is ze afwezig? Nee, dat is ze niet, maar ze doet </w:t>
      </w:r>
      <w:r>
        <w:t>eigenlijk h</w:t>
      </w:r>
      <w:r w:rsidR="009F29F2">
        <w:t>etzelfde</w:t>
      </w:r>
      <w:r w:rsidR="00B47D20" w:rsidRPr="00B47D20">
        <w:rPr>
          <w:rFonts w:hint="cs"/>
        </w:rPr>
        <w:t xml:space="preserve"> </w:t>
      </w:r>
      <w:r w:rsidR="00384D3F">
        <w:t xml:space="preserve">als </w:t>
      </w:r>
      <w:r w:rsidR="00B47D20" w:rsidRPr="00B47D20">
        <w:rPr>
          <w:rFonts w:hint="cs"/>
        </w:rPr>
        <w:t xml:space="preserve">toen de engel haar de boodschap bracht dat zij de Moeder van Gods Zoon zou worden: ze aanvaardt, </w:t>
      </w:r>
      <w:r w:rsidR="009645C8" w:rsidRPr="00B47D20">
        <w:t>en ze</w:t>
      </w:r>
      <w:r w:rsidR="00B47D20" w:rsidRPr="00B47D20">
        <w:rPr>
          <w:rFonts w:hint="cs"/>
        </w:rPr>
        <w:t xml:space="preserve"> gaat mee. En heel zeker doet ze wat ze altijd doet: ze bewaart in haar hart wat ze niet begrijpt en ze blijft trouw. </w:t>
      </w:r>
    </w:p>
    <w:p w14:paraId="77F63B16" w14:textId="03328F53" w:rsidR="00442270" w:rsidRDefault="009F29F2" w:rsidP="00B47D20">
      <w:r>
        <w:t>V</w:t>
      </w:r>
      <w:r w:rsidR="00B47D20" w:rsidRPr="00B47D20">
        <w:rPr>
          <w:rFonts w:hint="cs"/>
        </w:rPr>
        <w:t xml:space="preserve">oor veel ouders </w:t>
      </w:r>
      <w:r w:rsidRPr="00B47D20">
        <w:rPr>
          <w:rFonts w:hint="cs"/>
        </w:rPr>
        <w:t xml:space="preserve">is </w:t>
      </w:r>
      <w:r w:rsidR="005B19D6" w:rsidRPr="00B47D20">
        <w:rPr>
          <w:rFonts w:hint="cs"/>
        </w:rPr>
        <w:t xml:space="preserve">dat </w:t>
      </w:r>
      <w:r w:rsidRPr="00B47D20">
        <w:rPr>
          <w:rFonts w:hint="cs"/>
        </w:rPr>
        <w:t xml:space="preserve">vandaag </w:t>
      </w:r>
      <w:r w:rsidR="00B47D20" w:rsidRPr="00B47D20">
        <w:rPr>
          <w:rFonts w:hint="cs"/>
        </w:rPr>
        <w:t>heel herkenbaar</w:t>
      </w:r>
      <w:r w:rsidR="00BA45C8">
        <w:t xml:space="preserve">. </w:t>
      </w:r>
      <w:r w:rsidR="0046415A">
        <w:t>W</w:t>
      </w:r>
      <w:r w:rsidR="00B47D20" w:rsidRPr="00B47D20">
        <w:rPr>
          <w:rFonts w:hint="cs"/>
        </w:rPr>
        <w:t xml:space="preserve">e kunnen niet alles voorzien, controleren en begrijpen. </w:t>
      </w:r>
      <w:r w:rsidR="009C14DA">
        <w:t>De enige</w:t>
      </w:r>
      <w:r w:rsidR="00B47D20" w:rsidRPr="00B47D20">
        <w:rPr>
          <w:rFonts w:hint="cs"/>
        </w:rPr>
        <w:t xml:space="preserve"> weg </w:t>
      </w:r>
      <w:r w:rsidR="009C14DA">
        <w:t xml:space="preserve">die </w:t>
      </w:r>
      <w:r w:rsidR="00B47D20" w:rsidRPr="00B47D20">
        <w:rPr>
          <w:rFonts w:hint="cs"/>
        </w:rPr>
        <w:t>overblijft, is liefhebben en loslaten</w:t>
      </w:r>
      <w:r w:rsidR="001F1943">
        <w:t xml:space="preserve"> en toevertrouwen</w:t>
      </w:r>
      <w:r w:rsidR="00B47D20" w:rsidRPr="00B47D20">
        <w:rPr>
          <w:rFonts w:hint="cs"/>
        </w:rPr>
        <w:t xml:space="preserve">. </w:t>
      </w:r>
    </w:p>
    <w:p w14:paraId="5D224025" w14:textId="32CFB1EB" w:rsidR="00B47D20" w:rsidRDefault="00F744AC" w:rsidP="00B47D20">
      <w:r>
        <w:t>Z</w:t>
      </w:r>
      <w:r w:rsidR="00C53D54">
        <w:t>ijn we daarin ook een beetje H. Familie</w:t>
      </w:r>
      <w:r w:rsidR="00DD24B1">
        <w:t>, omdat we op onze beste mom</w:t>
      </w:r>
      <w:r w:rsidR="005A536B">
        <w:t>en</w:t>
      </w:r>
      <w:r w:rsidR="00DD24B1">
        <w:t xml:space="preserve">ten hetzelfde doen </w:t>
      </w:r>
      <w:r w:rsidR="00B47D20" w:rsidRPr="00B47D20">
        <w:rPr>
          <w:rFonts w:hint="cs"/>
        </w:rPr>
        <w:t xml:space="preserve">als Jozef en Maria: liefhebben en aanvaarden wat </w:t>
      </w:r>
      <w:r w:rsidR="005A536B">
        <w:t>w</w:t>
      </w:r>
      <w:r w:rsidR="00B47D20" w:rsidRPr="00B47D20">
        <w:rPr>
          <w:rFonts w:hint="cs"/>
        </w:rPr>
        <w:t>e niet begrijpen</w:t>
      </w:r>
      <w:r w:rsidR="005B19D6">
        <w:t>?</w:t>
      </w:r>
    </w:p>
    <w:p w14:paraId="1A5CCB66" w14:textId="77777777" w:rsidR="00B02325" w:rsidRDefault="002A29E5" w:rsidP="00B47D20">
      <w:r>
        <w:t xml:space="preserve">In </w:t>
      </w:r>
      <w:r w:rsidR="00CA2420">
        <w:t xml:space="preserve">zo’n huishouden stond Jezus wieg: </w:t>
      </w:r>
      <w:r w:rsidR="00CB2FDA">
        <w:t xml:space="preserve">hij </w:t>
      </w:r>
      <w:r w:rsidR="00B47D20" w:rsidRPr="00B47D20">
        <w:rPr>
          <w:rFonts w:hint="cs"/>
        </w:rPr>
        <w:t xml:space="preserve">begint zijn leven als een </w:t>
      </w:r>
      <w:r w:rsidR="00CB2FDA">
        <w:t xml:space="preserve">broos mensenkind, </w:t>
      </w:r>
      <w:r w:rsidR="00B47D20" w:rsidRPr="00B47D20">
        <w:rPr>
          <w:rFonts w:hint="cs"/>
        </w:rPr>
        <w:t xml:space="preserve">volledig afhankelijk </w:t>
      </w:r>
      <w:r w:rsidR="00CB2FDA">
        <w:t>van zijn ouders</w:t>
      </w:r>
      <w:r w:rsidR="00B47D20" w:rsidRPr="00B47D20">
        <w:rPr>
          <w:rFonts w:hint="cs"/>
        </w:rPr>
        <w:t xml:space="preserve">. </w:t>
      </w:r>
    </w:p>
    <w:p w14:paraId="54DD0D58" w14:textId="050A1D1F" w:rsidR="00B47D20" w:rsidRPr="00B47D20" w:rsidRDefault="00B47D20" w:rsidP="00B47D20">
      <w:r w:rsidRPr="00B47D20">
        <w:rPr>
          <w:rFonts w:hint="cs"/>
        </w:rPr>
        <w:t xml:space="preserve">God openbaart zich </w:t>
      </w:r>
      <w:r w:rsidR="00B02325">
        <w:t>in Jezus</w:t>
      </w:r>
      <w:r w:rsidR="001D71A6">
        <w:t>,</w:t>
      </w:r>
      <w:r w:rsidR="00B02325">
        <w:t xml:space="preserve"> </w:t>
      </w:r>
      <w:r w:rsidR="001D71A6">
        <w:t xml:space="preserve">primair </w:t>
      </w:r>
      <w:r w:rsidRPr="00B47D20">
        <w:rPr>
          <w:rFonts w:hint="cs"/>
        </w:rPr>
        <w:t xml:space="preserve">dus niet als een almachtige heerser, maar als een kind dat bescherming nodig heeft. </w:t>
      </w:r>
      <w:r w:rsidR="001D71A6">
        <w:t>D</w:t>
      </w:r>
      <w:r w:rsidRPr="00B47D20">
        <w:rPr>
          <w:rFonts w:hint="cs"/>
        </w:rPr>
        <w:t xml:space="preserve">at botst volledig met de wereld waarin we leven, want dat is een wereld waarin je moet streven naar macht en succes. Een wereld waarin je moet opkomen voor jezelf, en waar je alles en iedereen onder controle moet houden. En nu leert dat kwetsbare </w:t>
      </w:r>
      <w:r w:rsidR="009645C8" w:rsidRPr="00B47D20">
        <w:t>kind ons</w:t>
      </w:r>
      <w:r w:rsidRPr="00B47D20">
        <w:rPr>
          <w:rFonts w:hint="cs"/>
        </w:rPr>
        <w:t xml:space="preserve"> dat de echte kracht niet ligt in macht en succes, maar in relatie, in trouw, in liefde voor elkaar.</w:t>
      </w:r>
    </w:p>
    <w:p w14:paraId="0C1006D2" w14:textId="029F1CED" w:rsidR="00FF6680" w:rsidRDefault="00D73E26" w:rsidP="009645C8">
      <w:r>
        <w:t>Dat</w:t>
      </w:r>
      <w:r w:rsidR="009645C8" w:rsidRPr="00B47D20">
        <w:rPr>
          <w:rFonts w:hint="cs"/>
        </w:rPr>
        <w:t xml:space="preserve"> </w:t>
      </w:r>
      <w:r w:rsidR="009F29F2">
        <w:t xml:space="preserve">Jezus’ leven </w:t>
      </w:r>
      <w:r>
        <w:t xml:space="preserve">begint </w:t>
      </w:r>
      <w:r w:rsidR="009645C8" w:rsidRPr="00B47D20">
        <w:rPr>
          <w:rFonts w:hint="cs"/>
        </w:rPr>
        <w:t>als een vluchteling</w:t>
      </w:r>
      <w:r>
        <w:t>, legt een extra laag</w:t>
      </w:r>
      <w:r w:rsidR="009645C8" w:rsidRPr="00B47D20">
        <w:rPr>
          <w:rFonts w:hint="cs"/>
        </w:rPr>
        <w:t>.</w:t>
      </w:r>
      <w:r w:rsidR="009F29F2">
        <w:t xml:space="preserve"> </w:t>
      </w:r>
    </w:p>
    <w:p w14:paraId="4D5F9CAF" w14:textId="77777777" w:rsidR="00AD47F9" w:rsidRDefault="00AD47F9" w:rsidP="00AD47F9">
      <w:r>
        <w:t>De aanleiding voor de vlucht naar Egypte, was de kindermoord op onschuldige kinderen die de paranoïde Herodes organiseerde, zodat zijn troon niet bedreigd werd.</w:t>
      </w:r>
    </w:p>
    <w:p w14:paraId="680ABF56" w14:textId="77777777" w:rsidR="00AD47F9" w:rsidRDefault="00AD47F9" w:rsidP="00AD47F9"/>
    <w:p w14:paraId="7F5B374E" w14:textId="19910F9D" w:rsidR="00AD47F9" w:rsidRDefault="00AD47F9" w:rsidP="00AD47F9">
      <w:r w:rsidRPr="00B47D20">
        <w:rPr>
          <w:rFonts w:hint="cs"/>
        </w:rPr>
        <w:t xml:space="preserve">Onschuldige kinderen … </w:t>
      </w:r>
      <w:r>
        <w:t xml:space="preserve">Ook dat </w:t>
      </w:r>
      <w:r w:rsidRPr="00B47D20">
        <w:rPr>
          <w:rFonts w:hint="cs"/>
        </w:rPr>
        <w:t xml:space="preserve">is geen verhaal van toen, maar een verhaal van alle tijden, </w:t>
      </w:r>
      <w:r>
        <w:t>v</w:t>
      </w:r>
      <w:r w:rsidRPr="00B47D20">
        <w:rPr>
          <w:rFonts w:hint="cs"/>
        </w:rPr>
        <w:t>andaag meer dan ooit. Duizenden kindsoldaten in Afrika en Azië</w:t>
      </w:r>
      <w:r>
        <w:t xml:space="preserve">, </w:t>
      </w:r>
      <w:r w:rsidRPr="00B47D20">
        <w:rPr>
          <w:rFonts w:hint="cs"/>
        </w:rPr>
        <w:t xml:space="preserve">die moeten spioneren, plunderen, vernietigen, moorden. </w:t>
      </w:r>
      <w:r w:rsidR="005B19D6">
        <w:t>Er is de g</w:t>
      </w:r>
      <w:r w:rsidRPr="00B47D20">
        <w:rPr>
          <w:rFonts w:hint="cs"/>
        </w:rPr>
        <w:t xml:space="preserve">ewetenloze kinderhandel en </w:t>
      </w:r>
      <w:r w:rsidR="005B19D6">
        <w:t xml:space="preserve">de </w:t>
      </w:r>
      <w:r w:rsidRPr="00B47D20">
        <w:rPr>
          <w:rFonts w:hint="cs"/>
        </w:rPr>
        <w:t xml:space="preserve">al even gewetenloze kinderarbeid in Afrika en Azië, want wij willen goedkope producten kopen. </w:t>
      </w:r>
      <w:r>
        <w:t>Lang leve de Action, de Primark en Zalando!</w:t>
      </w:r>
    </w:p>
    <w:p w14:paraId="6965AF35" w14:textId="10A3D713" w:rsidR="00AD47F9" w:rsidRPr="00B47D20" w:rsidRDefault="00AD47F9" w:rsidP="00AD47F9">
      <w:r w:rsidRPr="00B47D20">
        <w:rPr>
          <w:rFonts w:hint="cs"/>
        </w:rPr>
        <w:t>Miljoenen kinderen</w:t>
      </w:r>
      <w:r>
        <w:t>, in aantal</w:t>
      </w:r>
      <w:r w:rsidRPr="00B47D20">
        <w:rPr>
          <w:rFonts w:hint="cs"/>
        </w:rPr>
        <w:t xml:space="preserve"> </w:t>
      </w:r>
      <w:r w:rsidR="000F4907" w:rsidRPr="00B47D20">
        <w:rPr>
          <w:rFonts w:hint="cs"/>
        </w:rPr>
        <w:t xml:space="preserve">veel </w:t>
      </w:r>
      <w:r w:rsidRPr="00B47D20">
        <w:rPr>
          <w:rFonts w:hint="cs"/>
        </w:rPr>
        <w:t>meer dan volwassenen</w:t>
      </w:r>
      <w:r>
        <w:t>,</w:t>
      </w:r>
      <w:r w:rsidRPr="00B47D20">
        <w:rPr>
          <w:rFonts w:hint="cs"/>
        </w:rPr>
        <w:t xml:space="preserve"> die wereldwijd</w:t>
      </w:r>
      <w:r w:rsidR="000F4907">
        <w:t xml:space="preserve"> </w:t>
      </w:r>
      <w:r w:rsidRPr="00B47D20">
        <w:rPr>
          <w:rFonts w:hint="cs"/>
        </w:rPr>
        <w:t xml:space="preserve">lijden aan ondervoeding, verwaarlozing, vervuilde lucht. Tienduizenden kinderen in Afrika, Azië en Latijns-Amerika die op straat, op vuilnisbelten, in riolen moeten leven, kinderen die alleen zichzelf hebben om voor zichzelf te zorgen en </w:t>
      </w:r>
      <w:r w:rsidR="005B19D6">
        <w:t xml:space="preserve">om </w:t>
      </w:r>
      <w:r w:rsidRPr="00B47D20">
        <w:rPr>
          <w:rFonts w:hint="cs"/>
        </w:rPr>
        <w:t>alle ellende te overleven.</w:t>
      </w:r>
    </w:p>
    <w:p w14:paraId="7CFF7877" w14:textId="398E6607" w:rsidR="00AD47F9" w:rsidRPr="00B47D20" w:rsidRDefault="00AD47F9" w:rsidP="00AD47F9">
      <w:r w:rsidRPr="00B47D20">
        <w:rPr>
          <w:rFonts w:hint="cs"/>
        </w:rPr>
        <w:lastRenderedPageBreak/>
        <w:t>Maar ook buiten die ellende zijn er duizenden onschuldige kinderen, ook in onze eigen wereld, misschien zelfs in onze eigen omgeving. Kinderen</w:t>
      </w:r>
      <w:r>
        <w:t xml:space="preserve"> in moeilijke thuissituaties omdat één vd ouders ziek is, of gemist wordt, gezinnen in kansarmoede. Kinderen die zelf ziek</w:t>
      </w:r>
      <w:r w:rsidR="005B19D6">
        <w:t xml:space="preserve"> zijn</w:t>
      </w:r>
      <w:r w:rsidRPr="00B47D20">
        <w:rPr>
          <w:rFonts w:hint="cs"/>
        </w:rPr>
        <w:t xml:space="preserve">. </w:t>
      </w:r>
      <w:r>
        <w:t xml:space="preserve">Kunnen we vandaag </w:t>
      </w:r>
      <w:r w:rsidRPr="00B47D20">
        <w:rPr>
          <w:rFonts w:hint="cs"/>
        </w:rPr>
        <w:t xml:space="preserve">ook aan al die onschuldige kinderen </w:t>
      </w:r>
      <w:r>
        <w:t>denken</w:t>
      </w:r>
      <w:r w:rsidRPr="00B47D20">
        <w:rPr>
          <w:rFonts w:hint="cs"/>
        </w:rPr>
        <w:t>?</w:t>
      </w:r>
      <w:r w:rsidR="00136BB0">
        <w:t xml:space="preserve"> En hoe kunnen we voor hen wat familie zijn</w:t>
      </w:r>
      <w:r w:rsidR="00C52C7D">
        <w:t>?</w:t>
      </w:r>
    </w:p>
    <w:p w14:paraId="4568534F" w14:textId="4FB15B16" w:rsidR="009645C8" w:rsidRDefault="000B349D" w:rsidP="009645C8">
      <w:r>
        <w:t xml:space="preserve">Hoe kunnen wij wat familie zijn </w:t>
      </w:r>
      <w:r w:rsidR="00165DBC">
        <w:t xml:space="preserve">voor </w:t>
      </w:r>
      <w:r w:rsidR="009645C8" w:rsidRPr="00B47D20">
        <w:rPr>
          <w:rFonts w:hint="cs"/>
        </w:rPr>
        <w:t>al die gezinnen die aankloppen aan onze grenzen. Mensen die hun thuis verloren hebben, die geen weg meer weten, die geen toekomst meer zien. Voelen wij mededogen en gastvrijheid als dat van ons wordt gevraagd?</w:t>
      </w:r>
    </w:p>
    <w:p w14:paraId="03D13CD3" w14:textId="3B031251" w:rsidR="00116744" w:rsidRDefault="00165DBC" w:rsidP="009645C8">
      <w:r>
        <w:t>In de Begijnhofkerk van Brussel</w:t>
      </w:r>
      <w:r w:rsidR="00F406C1">
        <w:t xml:space="preserve"> staan</w:t>
      </w:r>
      <w:r w:rsidR="00FB70A3">
        <w:t xml:space="preserve"> </w:t>
      </w:r>
      <w:r w:rsidR="00F728C3" w:rsidRPr="00F728C3">
        <w:t>drie tenten</w:t>
      </w:r>
      <w:r w:rsidR="00F406C1">
        <w:t>,</w:t>
      </w:r>
      <w:r w:rsidR="00F728C3" w:rsidRPr="00F728C3">
        <w:t xml:space="preserve"> waarin gezinnen </w:t>
      </w:r>
      <w:r w:rsidR="00415FEF">
        <w:t>wonen</w:t>
      </w:r>
      <w:r w:rsidR="00F728C3" w:rsidRPr="00F728C3">
        <w:t xml:space="preserve"> met samen 8* kinderen</w:t>
      </w:r>
      <w:r w:rsidR="005B19D6">
        <w:t>,</w:t>
      </w:r>
      <w:r w:rsidR="00F728C3" w:rsidRPr="00F728C3">
        <w:t xml:space="preserve"> op straat gezet door de nieuwe wet van 01/08/’25 die zegt dat wie elders al asiel kreeg hier geen opvang meer kan krijgen, ook niet tijdens een asielaanvraagprocedure, … ook niet als ze uit Griekenland komen, ook niet als je weet dat de Belgische staat al tientallen keren veroordeeld werd omdat men ze terugstuurde naar Griekenland met zijn mensonwaardige opvang.</w:t>
      </w:r>
      <w:r w:rsidR="00150496">
        <w:t xml:space="preserve"> </w:t>
      </w:r>
    </w:p>
    <w:p w14:paraId="3EE60ACF" w14:textId="1ED96F5F" w:rsidR="00165DBC" w:rsidRDefault="00415FEF" w:rsidP="009645C8">
      <w:r>
        <w:t xml:space="preserve">Een netwerk van vrijwilligers </w:t>
      </w:r>
      <w:r w:rsidR="005B19D6">
        <w:t xml:space="preserve">verbonden met de begijnhofkerk </w:t>
      </w:r>
      <w:r>
        <w:t>zorgt voor ze</w:t>
      </w:r>
      <w:r w:rsidR="00E41C25">
        <w:t>. Ze voelen zich familie…</w:t>
      </w:r>
    </w:p>
    <w:p w14:paraId="5C6C0C15" w14:textId="6016CB3E" w:rsidR="000D3215" w:rsidRDefault="009F29F2" w:rsidP="009645C8">
      <w:r>
        <w:t xml:space="preserve">Als </w:t>
      </w:r>
      <w:r w:rsidR="009645C8" w:rsidRPr="00B47D20">
        <w:t>de Heilige</w:t>
      </w:r>
      <w:r w:rsidR="009645C8" w:rsidRPr="00B47D20">
        <w:rPr>
          <w:rFonts w:hint="cs"/>
        </w:rPr>
        <w:t xml:space="preserve"> Familie ons </w:t>
      </w:r>
      <w:r>
        <w:t xml:space="preserve">iets leert, is het </w:t>
      </w:r>
      <w:r w:rsidR="009645C8" w:rsidRPr="00B47D20">
        <w:rPr>
          <w:rFonts w:hint="cs"/>
        </w:rPr>
        <w:t xml:space="preserve">dat heiligheid </w:t>
      </w:r>
      <w:r w:rsidR="009645C8" w:rsidRPr="000D3215">
        <w:rPr>
          <w:rFonts w:hint="cs"/>
          <w:b/>
          <w:bCs/>
        </w:rPr>
        <w:t xml:space="preserve">niet </w:t>
      </w:r>
      <w:r w:rsidR="009645C8" w:rsidRPr="00B47D20">
        <w:rPr>
          <w:rFonts w:hint="cs"/>
        </w:rPr>
        <w:t>bestaat uit een probleemloos leven, maar uit trouw in moeilijke omstandigheden.</w:t>
      </w:r>
      <w:r w:rsidR="008C4603">
        <w:t xml:space="preserve"> Goede en kwade dagen, ziekte en gezondheid, armoede en rijkdom, weet je nog?</w:t>
      </w:r>
    </w:p>
    <w:p w14:paraId="308A0746" w14:textId="10B5DABB" w:rsidR="009F29F2" w:rsidRDefault="005B5C67" w:rsidP="009645C8">
      <w:r>
        <w:t>Awel, h</w:t>
      </w:r>
      <w:r w:rsidR="00A25454">
        <w:t>oe blijven wij trouw</w:t>
      </w:r>
      <w:r w:rsidR="00AD70D0">
        <w:t>?</w:t>
      </w:r>
      <w:r w:rsidR="002D749F">
        <w:t xml:space="preserve"> Van oorlog blijven we vooralsnog gespaard</w:t>
      </w:r>
      <w:r w:rsidR="00381254">
        <w:t>. Maar hoe blijven wij trouw bij</w:t>
      </w:r>
      <w:r w:rsidR="009645C8" w:rsidRPr="00B47D20">
        <w:rPr>
          <w:rFonts w:hint="cs"/>
        </w:rPr>
        <w:t xml:space="preserve"> ziekte</w:t>
      </w:r>
      <w:r w:rsidR="00AD54C2">
        <w:t xml:space="preserve"> of</w:t>
      </w:r>
      <w:r w:rsidR="009645C8" w:rsidRPr="00B47D20">
        <w:rPr>
          <w:rFonts w:hint="cs"/>
        </w:rPr>
        <w:t xml:space="preserve"> familiale spanningen</w:t>
      </w:r>
      <w:r w:rsidR="00AD54C2">
        <w:t>? Hoe blijven we tr</w:t>
      </w:r>
      <w:r w:rsidR="00AC6FA8">
        <w:t xml:space="preserve">ouw aan wie </w:t>
      </w:r>
      <w:r w:rsidR="009645C8" w:rsidRPr="00B47D20">
        <w:rPr>
          <w:rFonts w:hint="cs"/>
        </w:rPr>
        <w:t xml:space="preserve">letterlijk of figuurlijk op de vlucht </w:t>
      </w:r>
      <w:r w:rsidR="008E6321">
        <w:t xml:space="preserve">is </w:t>
      </w:r>
      <w:r w:rsidR="009645C8" w:rsidRPr="00B47D20">
        <w:rPr>
          <w:rFonts w:hint="cs"/>
        </w:rPr>
        <w:t>voor prestatiedruk</w:t>
      </w:r>
      <w:r w:rsidR="008E6321">
        <w:t xml:space="preserve"> of</w:t>
      </w:r>
      <w:r w:rsidR="009645C8" w:rsidRPr="00B47D20">
        <w:rPr>
          <w:rFonts w:hint="cs"/>
        </w:rPr>
        <w:t xml:space="preserve"> voor verwachtingen die te zwaar wegen</w:t>
      </w:r>
      <w:r>
        <w:t>?</w:t>
      </w:r>
      <w:r w:rsidR="00AD70D0">
        <w:t xml:space="preserve"> Hoe </w:t>
      </w:r>
      <w:r w:rsidR="002F1B9C">
        <w:t>blijf j</w:t>
      </w:r>
      <w:r w:rsidR="00AD70D0">
        <w:t xml:space="preserve">e trouw als de dood </w:t>
      </w:r>
      <w:r w:rsidR="002F1B9C">
        <w:t>u intussen gescheiden heeft van wie jij beloofde in goede en kwade dagen</w:t>
      </w:r>
      <w:r w:rsidR="0015691F">
        <w:t xml:space="preserve"> trouw te blijven.</w:t>
      </w:r>
      <w:r w:rsidR="005B19D6">
        <w:t xml:space="preserve"> En kunnen wij zo mild zijn als paus Franciscus, als we machteloos moeten toezien dat sommige koppels hun trouw niet kunnen waarmaken? </w:t>
      </w:r>
    </w:p>
    <w:p w14:paraId="7DB6A361" w14:textId="7D29F2D9" w:rsidR="001F1943" w:rsidRDefault="001F1943" w:rsidP="009645C8">
      <w:r>
        <w:t>Vandaag de dag</w:t>
      </w:r>
      <w:r w:rsidRPr="001F1943">
        <w:rPr>
          <w:rFonts w:hint="cs"/>
        </w:rPr>
        <w:t xml:space="preserve"> zien we dat het gezin niet noodzakelijk onder één vorm bestaat</w:t>
      </w:r>
      <w:r>
        <w:t>. Hoe het ook is samengesteld: gezin zijn is een uitdaging,</w:t>
      </w:r>
      <w:r w:rsidRPr="001F1943">
        <w:rPr>
          <w:rFonts w:hint="cs"/>
        </w:rPr>
        <w:t xml:space="preserve"> een roeping, een weg van inzet, van groei, van aanvaarding, soms van genezing.</w:t>
      </w:r>
    </w:p>
    <w:p w14:paraId="32204193" w14:textId="77777777" w:rsidR="001F1943" w:rsidRDefault="001F1943" w:rsidP="009645C8"/>
    <w:p w14:paraId="57D02576" w14:textId="77777777" w:rsidR="00CF64C1" w:rsidRDefault="001F1943" w:rsidP="001F1943">
      <w:r>
        <w:t xml:space="preserve">En als we </w:t>
      </w:r>
      <w:r w:rsidRPr="00B47D20">
        <w:rPr>
          <w:rFonts w:hint="cs"/>
        </w:rPr>
        <w:t>ons af</w:t>
      </w:r>
      <w:r>
        <w:t>vragen</w:t>
      </w:r>
      <w:r w:rsidRPr="00B47D20">
        <w:rPr>
          <w:rFonts w:hint="cs"/>
        </w:rPr>
        <w:t xml:space="preserve">: Waar blijft God in al die moeilijke omstandigheden? </w:t>
      </w:r>
      <w:r>
        <w:t xml:space="preserve">Dan vertelt </w:t>
      </w:r>
      <w:r w:rsidRPr="00B47D20">
        <w:rPr>
          <w:rFonts w:hint="cs"/>
        </w:rPr>
        <w:t xml:space="preserve">het evangelie ons dat Hij niet afwezig is in die kwetsbaarheid. </w:t>
      </w:r>
    </w:p>
    <w:p w14:paraId="39244449" w14:textId="77777777" w:rsidR="00CF64C1" w:rsidRDefault="00CF64C1" w:rsidP="001F1943"/>
    <w:p w14:paraId="3ED3F8AE" w14:textId="0D48DD7C" w:rsidR="001F1943" w:rsidRPr="00B47D20" w:rsidRDefault="00EB4BE1" w:rsidP="001F1943">
      <w:r>
        <w:t xml:space="preserve">Dat </w:t>
      </w:r>
      <w:r w:rsidR="00892E59">
        <w:t>H</w:t>
      </w:r>
      <w:r>
        <w:t>i</w:t>
      </w:r>
      <w:r w:rsidR="00892E59">
        <w:t>j,</w:t>
      </w:r>
      <w:r>
        <w:t xml:space="preserve"> net als bij J</w:t>
      </w:r>
      <w:r w:rsidR="001F1943" w:rsidRPr="00B47D20">
        <w:rPr>
          <w:rFonts w:hint="cs"/>
        </w:rPr>
        <w:t>ozef</w:t>
      </w:r>
      <w:r w:rsidR="00892E59">
        <w:t xml:space="preserve">, </w:t>
      </w:r>
      <w:r>
        <w:t xml:space="preserve">ook ons een engel mag zenden om ons </w:t>
      </w:r>
      <w:r w:rsidR="004C1FCF">
        <w:t xml:space="preserve">een uitweg </w:t>
      </w:r>
      <w:r w:rsidR="001F1943" w:rsidRPr="00B47D20">
        <w:rPr>
          <w:rFonts w:hint="cs"/>
        </w:rPr>
        <w:t>te wijzen</w:t>
      </w:r>
      <w:r w:rsidR="00DC41FA">
        <w:t xml:space="preserve">, of </w:t>
      </w:r>
      <w:r w:rsidR="00AC1DBD">
        <w:t xml:space="preserve">ons </w:t>
      </w:r>
      <w:r w:rsidR="00DC41FA">
        <w:t xml:space="preserve">op zijn minst </w:t>
      </w:r>
      <w:r w:rsidR="00AC1DBD">
        <w:t xml:space="preserve">houvast te bieden om te volharden in onze trouw in goede en kwade dagen, </w:t>
      </w:r>
      <w:r w:rsidR="000D6781">
        <w:t>in ziekte en gezond</w:t>
      </w:r>
      <w:r w:rsidR="004B6C62">
        <w:t>heid</w:t>
      </w:r>
      <w:r w:rsidR="000D6781">
        <w:t xml:space="preserve">, </w:t>
      </w:r>
      <w:r w:rsidR="005B19D6">
        <w:t>en</w:t>
      </w:r>
      <w:r w:rsidR="008314B4">
        <w:t xml:space="preserve"> om het met een spreekwoord te zeggen </w:t>
      </w:r>
      <w:r w:rsidR="004B6C62">
        <w:t>“op de klaver of op de hei”</w:t>
      </w:r>
    </w:p>
    <w:p w14:paraId="64F7F77C" w14:textId="77777777" w:rsidR="001F1943" w:rsidRDefault="001F1943" w:rsidP="001F1943"/>
    <w:p w14:paraId="17DE4CCE" w14:textId="77777777" w:rsidR="001F1943" w:rsidRDefault="001F1943" w:rsidP="001F1943"/>
    <w:p w14:paraId="46353EDF" w14:textId="77777777" w:rsidR="001F1943" w:rsidRDefault="001F1943" w:rsidP="001F1943"/>
    <w:p w14:paraId="26D5E0E2" w14:textId="77777777" w:rsidR="0042367E" w:rsidRDefault="0042367E"/>
    <w:sectPr w:rsidR="0042367E" w:rsidSect="002235B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20"/>
    <w:rsid w:val="00040E59"/>
    <w:rsid w:val="000B349D"/>
    <w:rsid w:val="000D3215"/>
    <w:rsid w:val="000D6781"/>
    <w:rsid w:val="000F4907"/>
    <w:rsid w:val="00116744"/>
    <w:rsid w:val="00136BB0"/>
    <w:rsid w:val="00150496"/>
    <w:rsid w:val="0015691F"/>
    <w:rsid w:val="00165DBC"/>
    <w:rsid w:val="001D3653"/>
    <w:rsid w:val="001D71A6"/>
    <w:rsid w:val="001F1943"/>
    <w:rsid w:val="00205B2E"/>
    <w:rsid w:val="002235B2"/>
    <w:rsid w:val="002A29E5"/>
    <w:rsid w:val="002C2900"/>
    <w:rsid w:val="002D749F"/>
    <w:rsid w:val="002F1B9C"/>
    <w:rsid w:val="00381254"/>
    <w:rsid w:val="00384D3F"/>
    <w:rsid w:val="00415FEF"/>
    <w:rsid w:val="0042367E"/>
    <w:rsid w:val="00442270"/>
    <w:rsid w:val="0046415A"/>
    <w:rsid w:val="00481924"/>
    <w:rsid w:val="004B6C62"/>
    <w:rsid w:val="004C1FCF"/>
    <w:rsid w:val="004C5803"/>
    <w:rsid w:val="00507177"/>
    <w:rsid w:val="00515BE0"/>
    <w:rsid w:val="00543B89"/>
    <w:rsid w:val="005A536B"/>
    <w:rsid w:val="005B19D6"/>
    <w:rsid w:val="005B5C67"/>
    <w:rsid w:val="00603B53"/>
    <w:rsid w:val="006527F5"/>
    <w:rsid w:val="007950CC"/>
    <w:rsid w:val="007F1F92"/>
    <w:rsid w:val="008314B4"/>
    <w:rsid w:val="00892E59"/>
    <w:rsid w:val="008C4603"/>
    <w:rsid w:val="008E311E"/>
    <w:rsid w:val="008E6321"/>
    <w:rsid w:val="009645C8"/>
    <w:rsid w:val="009C14DA"/>
    <w:rsid w:val="009F29F2"/>
    <w:rsid w:val="00A25454"/>
    <w:rsid w:val="00AC1DBD"/>
    <w:rsid w:val="00AC6FA8"/>
    <w:rsid w:val="00AD47F9"/>
    <w:rsid w:val="00AD54C2"/>
    <w:rsid w:val="00AD70D0"/>
    <w:rsid w:val="00B01F34"/>
    <w:rsid w:val="00B02325"/>
    <w:rsid w:val="00B47D20"/>
    <w:rsid w:val="00BA45C8"/>
    <w:rsid w:val="00C35526"/>
    <w:rsid w:val="00C400DC"/>
    <w:rsid w:val="00C439EC"/>
    <w:rsid w:val="00C52C7D"/>
    <w:rsid w:val="00C53D54"/>
    <w:rsid w:val="00C84C57"/>
    <w:rsid w:val="00CA2420"/>
    <w:rsid w:val="00CB2FDA"/>
    <w:rsid w:val="00CF64C1"/>
    <w:rsid w:val="00D53F64"/>
    <w:rsid w:val="00D73E26"/>
    <w:rsid w:val="00D8326F"/>
    <w:rsid w:val="00DC41FA"/>
    <w:rsid w:val="00DD24B1"/>
    <w:rsid w:val="00E41C25"/>
    <w:rsid w:val="00EB4BE1"/>
    <w:rsid w:val="00F04723"/>
    <w:rsid w:val="00F406C1"/>
    <w:rsid w:val="00F728C3"/>
    <w:rsid w:val="00F744AC"/>
    <w:rsid w:val="00FB70A3"/>
    <w:rsid w:val="00FF66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E414"/>
  <w15:chartTrackingRefBased/>
  <w15:docId w15:val="{F70F0FBB-DC53-41C0-A370-F9C74AEA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Calibr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7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7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7D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7D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47D2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47D2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47D2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47D2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47D2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7D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7D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7D20"/>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47D20"/>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47D20"/>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47D2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47D2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47D2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47D2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47D2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7D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7D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7D2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47D2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47D20"/>
    <w:rPr>
      <w:i/>
      <w:iCs/>
      <w:color w:val="404040" w:themeColor="text1" w:themeTint="BF"/>
    </w:rPr>
  </w:style>
  <w:style w:type="paragraph" w:styleId="Lijstalinea">
    <w:name w:val="List Paragraph"/>
    <w:basedOn w:val="Standaard"/>
    <w:uiPriority w:val="34"/>
    <w:qFormat/>
    <w:rsid w:val="00B47D20"/>
    <w:pPr>
      <w:ind w:left="720"/>
      <w:contextualSpacing/>
    </w:pPr>
  </w:style>
  <w:style w:type="character" w:styleId="Intensievebenadrukking">
    <w:name w:val="Intense Emphasis"/>
    <w:basedOn w:val="Standaardalinea-lettertype"/>
    <w:uiPriority w:val="21"/>
    <w:qFormat/>
    <w:rsid w:val="00B47D20"/>
    <w:rPr>
      <w:i/>
      <w:iCs/>
      <w:color w:val="0F4761" w:themeColor="accent1" w:themeShade="BF"/>
    </w:rPr>
  </w:style>
  <w:style w:type="paragraph" w:styleId="Duidelijkcitaat">
    <w:name w:val="Intense Quote"/>
    <w:basedOn w:val="Standaard"/>
    <w:next w:val="Standaard"/>
    <w:link w:val="DuidelijkcitaatChar"/>
    <w:uiPriority w:val="30"/>
    <w:qFormat/>
    <w:rsid w:val="00B47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7D20"/>
    <w:rPr>
      <w:i/>
      <w:iCs/>
      <w:color w:val="0F4761" w:themeColor="accent1" w:themeShade="BF"/>
    </w:rPr>
  </w:style>
  <w:style w:type="character" w:styleId="Intensieveverwijzing">
    <w:name w:val="Intense Reference"/>
    <w:basedOn w:val="Standaardalinea-lettertype"/>
    <w:uiPriority w:val="32"/>
    <w:qFormat/>
    <w:rsid w:val="00B47D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845</Words>
  <Characters>4651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 Lust</dc:creator>
  <cp:keywords/>
  <dc:description/>
  <cp:lastModifiedBy>Raf Lust</cp:lastModifiedBy>
  <cp:revision>64</cp:revision>
  <dcterms:created xsi:type="dcterms:W3CDTF">2025-12-23T12:14:00Z</dcterms:created>
  <dcterms:modified xsi:type="dcterms:W3CDTF">2025-12-29T17:47:00Z</dcterms:modified>
</cp:coreProperties>
</file>