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47" w:rsidRPr="000670AF" w:rsidRDefault="00A60647" w:rsidP="000670A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70AF">
        <w:rPr>
          <w:rFonts w:asciiTheme="minorHAnsi" w:hAnsiTheme="minorHAnsi" w:cstheme="minorHAnsi"/>
          <w:b/>
          <w:sz w:val="28"/>
          <w:szCs w:val="28"/>
          <w:u w:val="single"/>
        </w:rPr>
        <w:t>Doopfiche</w:t>
      </w:r>
    </w:p>
    <w:p w:rsidR="00A60647" w:rsidRPr="00A0610E" w:rsidRDefault="00A60647" w:rsidP="00A60647">
      <w:pPr>
        <w:numPr>
          <w:ilvl w:val="0"/>
          <w:numId w:val="1"/>
        </w:numPr>
        <w:spacing w:before="480" w:after="375" w:line="240" w:lineRule="atLeast"/>
        <w:ind w:left="0"/>
        <w:outlineLvl w:val="2"/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</w:pPr>
      <w:r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Geef aan voor welke parochie u een doop aanvraagt: </w:t>
      </w:r>
      <w:r w:rsidR="0046757C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begin">
          <w:ffData>
            <w:name w:val="Text2"/>
            <w:enabled/>
            <w:calcOnExit w:val="0"/>
            <w:textInput>
              <w:default w:val="......................................"/>
            </w:textInput>
          </w:ffData>
        </w:fldChar>
      </w:r>
      <w:r w:rsidR="0046757C">
        <w:rPr>
          <w:rFonts w:asciiTheme="minorHAnsi" w:hAnsiTheme="minorHAnsi" w:cstheme="minorHAnsi"/>
          <w:b/>
          <w:bCs/>
          <w:sz w:val="28"/>
          <w:szCs w:val="28"/>
          <w:lang w:eastAsia="nl-BE"/>
        </w:rPr>
        <w:instrText xml:space="preserve"> FORMTEXT </w:instrText>
      </w:r>
      <w:r w:rsidR="00184CE2">
        <w:rPr>
          <w:rFonts w:asciiTheme="minorHAnsi" w:hAnsiTheme="minorHAnsi" w:cstheme="minorHAnsi"/>
          <w:b/>
          <w:bCs/>
          <w:sz w:val="28"/>
          <w:szCs w:val="28"/>
          <w:lang w:eastAsia="nl-BE"/>
        </w:rPr>
      </w:r>
      <w:r w:rsidR="00184CE2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separate"/>
      </w:r>
      <w:r w:rsidR="0046757C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end"/>
      </w:r>
      <w:r w:rsidR="001C6647">
        <w:rPr>
          <w:rFonts w:asciiTheme="minorHAnsi" w:hAnsiTheme="minorHAnsi" w:cstheme="minorHAnsi"/>
          <w:b/>
          <w:bCs/>
          <w:sz w:val="28"/>
          <w:szCs w:val="28"/>
          <w:lang w:eastAsia="nl-BE"/>
        </w:rPr>
        <w:br/>
      </w:r>
      <w:r w:rsidR="00A0610E">
        <w:rPr>
          <w:rFonts w:eastAsia="Times New Roman"/>
          <w:bCs/>
          <w:iCs/>
          <w:color w:val="000000" w:themeColor="text1"/>
          <w:spacing w:val="-6"/>
          <w:lang w:eastAsia="nl-NL"/>
        </w:rPr>
        <w:t xml:space="preserve"> </w:t>
      </w:r>
      <w:r w:rsidR="00A0610E">
        <w:rPr>
          <w:rFonts w:eastAsia="Times New Roman"/>
          <w:bCs/>
          <w:iCs/>
          <w:color w:val="000000" w:themeColor="text1"/>
          <w:spacing w:val="-6"/>
          <w:lang w:eastAsia="nl-NL"/>
        </w:rPr>
        <w:tab/>
      </w:r>
      <w:r w:rsidR="00A0610E">
        <w:rPr>
          <w:rFonts w:eastAsia="Times New Roman"/>
          <w:bCs/>
          <w:iCs/>
          <w:color w:val="000000" w:themeColor="text1"/>
          <w:spacing w:val="-6"/>
          <w:lang w:eastAsia="nl-NL"/>
        </w:rPr>
        <w:tab/>
      </w:r>
      <w:r w:rsidR="00A0610E">
        <w:rPr>
          <w:rFonts w:eastAsia="Times New Roman"/>
          <w:bCs/>
          <w:iCs/>
          <w:color w:val="000000" w:themeColor="text1"/>
          <w:spacing w:val="-6"/>
          <w:lang w:eastAsia="nl-NL"/>
        </w:rPr>
        <w:tab/>
      </w:r>
      <w:r w:rsidR="00A0610E">
        <w:rPr>
          <w:rFonts w:eastAsia="Times New Roman"/>
          <w:bCs/>
          <w:iCs/>
          <w:color w:val="000000" w:themeColor="text1"/>
          <w:spacing w:val="-6"/>
          <w:lang w:eastAsia="nl-NL"/>
        </w:rPr>
        <w:tab/>
      </w:r>
      <w:r w:rsidR="00A0610E">
        <w:rPr>
          <w:rFonts w:eastAsia="Times New Roman"/>
          <w:bCs/>
          <w:iCs/>
          <w:color w:val="000000" w:themeColor="text1"/>
          <w:spacing w:val="-6"/>
          <w:lang w:eastAsia="nl-NL"/>
        </w:rPr>
        <w:tab/>
      </w:r>
      <w:r w:rsidR="00A0610E">
        <w:rPr>
          <w:rFonts w:eastAsia="Times New Roman"/>
          <w:bCs/>
          <w:iCs/>
          <w:color w:val="000000" w:themeColor="text1"/>
          <w:spacing w:val="-6"/>
          <w:lang w:eastAsia="nl-NL"/>
        </w:rPr>
        <w:tab/>
      </w:r>
      <w:r w:rsidR="00A0610E" w:rsidRPr="00A0610E">
        <w:rPr>
          <w:rFonts w:eastAsia="Times New Roman"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A0610E" w:rsidRPr="00A0610E">
        <w:rPr>
          <w:rFonts w:eastAsia="Times New Roman"/>
          <w:bCs/>
          <w:iCs/>
          <w:color w:val="000000" w:themeColor="text1"/>
          <w:spacing w:val="-6"/>
          <w:sz w:val="22"/>
          <w:szCs w:val="22"/>
          <w:lang w:eastAsia="nl-NL"/>
        </w:rPr>
        <w:instrText xml:space="preserve"> FORMCHECKBOX </w:instrText>
      </w:r>
      <w:r w:rsidR="00184CE2">
        <w:rPr>
          <w:rFonts w:eastAsia="Times New Roman"/>
          <w:bCs/>
          <w:iCs/>
          <w:color w:val="000000" w:themeColor="text1"/>
          <w:spacing w:val="-6"/>
          <w:sz w:val="22"/>
          <w:szCs w:val="22"/>
          <w:lang w:eastAsia="nl-NL"/>
        </w:rPr>
      </w:r>
      <w:r w:rsidR="00184CE2">
        <w:rPr>
          <w:rFonts w:eastAsia="Times New Roman"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separate"/>
      </w:r>
      <w:r w:rsidR="00A0610E" w:rsidRPr="00A0610E">
        <w:rPr>
          <w:rFonts w:eastAsia="Times New Roman"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end"/>
      </w:r>
      <w:bookmarkEnd w:id="0"/>
      <w:r w:rsidR="00A0610E" w:rsidRPr="00A0610E">
        <w:rPr>
          <w:rFonts w:eastAsia="Times New Roman"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hyperlink r:id="rId5" w:tgtFrame="_blank" w:history="1">
        <w:r w:rsidR="00F143BB" w:rsidRPr="00A0610E">
          <w:rPr>
            <w:rFonts w:eastAsia="Times New Roman"/>
            <w:b/>
            <w:bCs/>
            <w:iCs/>
            <w:color w:val="000000" w:themeColor="text1"/>
            <w:spacing w:val="-6"/>
            <w:sz w:val="22"/>
            <w:szCs w:val="22"/>
            <w:lang w:eastAsia="nl-NL"/>
          </w:rPr>
          <w:t>Parochie Afsnee - Sint-Jan Baptist </w:t>
        </w:r>
      </w:hyperlink>
      <w:r w:rsidR="00F143BB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br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 xml:space="preserve"> </w:t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instrText xml:space="preserve"> FORMCHECKBOX </w:instrText>
      </w:r>
      <w:r w:rsidR="00184CE2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</w:r>
      <w:r w:rsidR="00184CE2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separate"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end"/>
      </w:r>
      <w:bookmarkEnd w:id="1"/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hyperlink r:id="rId6" w:tgtFrame="_blank" w:history="1">
        <w:r w:rsidR="00F143BB" w:rsidRPr="00A0610E">
          <w:rPr>
            <w:rFonts w:eastAsia="Times New Roman"/>
            <w:b/>
            <w:bCs/>
            <w:iCs/>
            <w:color w:val="000000" w:themeColor="text1"/>
            <w:spacing w:val="-6"/>
            <w:sz w:val="22"/>
            <w:szCs w:val="22"/>
            <w:lang w:eastAsia="nl-NL"/>
          </w:rPr>
          <w:t>Parochie Gent - Christus-Koning</w:t>
        </w:r>
      </w:hyperlink>
      <w:r w:rsidR="00F143BB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br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 xml:space="preserve"> </w:t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instrText xml:space="preserve"> FORMCHECKBOX </w:instrText>
      </w:r>
      <w:r w:rsidR="00184CE2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</w:r>
      <w:r w:rsidR="00184CE2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separate"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end"/>
      </w:r>
      <w:bookmarkEnd w:id="2"/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hyperlink r:id="rId7" w:tgtFrame="_blank" w:history="1">
        <w:r w:rsidR="00F143BB" w:rsidRPr="00A0610E">
          <w:rPr>
            <w:rFonts w:eastAsia="Times New Roman"/>
            <w:b/>
            <w:bCs/>
            <w:iCs/>
            <w:color w:val="000000" w:themeColor="text1"/>
            <w:spacing w:val="-6"/>
            <w:sz w:val="22"/>
            <w:szCs w:val="22"/>
            <w:lang w:eastAsia="nl-NL"/>
          </w:rPr>
          <w:t>Parochie Gent - Sint-Paulus</w:t>
        </w:r>
      </w:hyperlink>
      <w:r w:rsidR="00F143BB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br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 xml:space="preserve"> </w:t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instrText xml:space="preserve"> FORMCHECKBOX </w:instrText>
      </w:r>
      <w:r w:rsidR="00184CE2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</w:r>
      <w:r w:rsidR="00184CE2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separate"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end"/>
      </w:r>
      <w:bookmarkEnd w:id="3"/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hyperlink r:id="rId8" w:tgtFrame="_blank" w:history="1">
        <w:r w:rsidR="00F143BB" w:rsidRPr="00A0610E">
          <w:rPr>
            <w:rFonts w:eastAsia="Times New Roman"/>
            <w:b/>
            <w:bCs/>
            <w:iCs/>
            <w:color w:val="000000" w:themeColor="text1"/>
            <w:spacing w:val="-6"/>
            <w:sz w:val="22"/>
            <w:szCs w:val="22"/>
            <w:lang w:eastAsia="nl-NL"/>
          </w:rPr>
          <w:t>Parochie Gent - Sint-Pieters-Buiten</w:t>
        </w:r>
      </w:hyperlink>
      <w:r w:rsidR="00F143BB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br/>
        <w:t>​</w:t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 xml:space="preserve"> </w:t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instrText xml:space="preserve"> FORMCHECKBOX </w:instrText>
      </w:r>
      <w:r w:rsidR="00184CE2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</w:r>
      <w:r w:rsidR="00184CE2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separate"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end"/>
      </w:r>
      <w:bookmarkEnd w:id="4"/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hyperlink r:id="rId9" w:tgtFrame="_blank" w:history="1">
        <w:r w:rsidR="00F143BB" w:rsidRPr="00A0610E">
          <w:rPr>
            <w:rFonts w:eastAsia="Times New Roman"/>
            <w:b/>
            <w:bCs/>
            <w:iCs/>
            <w:color w:val="000000" w:themeColor="text1"/>
            <w:spacing w:val="-6"/>
            <w:sz w:val="22"/>
            <w:szCs w:val="22"/>
            <w:lang w:eastAsia="nl-NL"/>
          </w:rPr>
          <w:t>Parochie Sint-Denijs-Westrem - Sint Denijs</w:t>
        </w:r>
      </w:hyperlink>
      <w:r w:rsidR="00F143BB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br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 xml:space="preserve"> </w:t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instrText xml:space="preserve"> FORMCHECKBOX </w:instrText>
      </w:r>
      <w:r w:rsidR="00184CE2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</w:r>
      <w:r w:rsidR="00184CE2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separate"/>
      </w:r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fldChar w:fldCharType="end"/>
      </w:r>
      <w:bookmarkEnd w:id="5"/>
      <w:r w:rsidR="00A0610E" w:rsidRP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tab/>
      </w:r>
      <w:hyperlink r:id="rId10" w:tgtFrame="_blank" w:history="1">
        <w:r w:rsidR="00F143BB" w:rsidRPr="00A0610E">
          <w:rPr>
            <w:rFonts w:eastAsia="Times New Roman"/>
            <w:b/>
            <w:bCs/>
            <w:iCs/>
            <w:color w:val="000000" w:themeColor="text1"/>
            <w:spacing w:val="-6"/>
            <w:sz w:val="22"/>
            <w:szCs w:val="22"/>
            <w:lang w:eastAsia="nl-NL"/>
          </w:rPr>
          <w:t>Parochie Zwijaarde - Sint-Niklaas</w:t>
        </w:r>
      </w:hyperlink>
      <w:r w:rsidR="00A0610E">
        <w:rPr>
          <w:rFonts w:eastAsia="Times New Roman"/>
          <w:b/>
          <w:bCs/>
          <w:iCs/>
          <w:color w:val="000000" w:themeColor="text1"/>
          <w:spacing w:val="-6"/>
          <w:sz w:val="22"/>
          <w:szCs w:val="22"/>
          <w:lang w:eastAsia="nl-NL"/>
        </w:rPr>
        <w:br/>
      </w:r>
      <w:r w:rsidR="000670AF" w:rsidRPr="00A0610E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Voorkeur d</w:t>
      </w:r>
      <w:r w:rsidR="0046757C" w:rsidRPr="00A0610E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oopdatum: </w:t>
      </w:r>
      <w:r w:rsidR="00C45D40" w:rsidRPr="000F2CE2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="00C45D40" w:rsidRPr="000F2CE2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instrText xml:space="preserve"> FORMTEXT </w:instrText>
      </w:r>
      <w:r w:rsidR="00C45D40" w:rsidRPr="000F2CE2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</w:r>
      <w:r w:rsidR="00C45D40" w:rsidRPr="000F2CE2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separate"/>
      </w:r>
      <w:r w:rsidR="00C45D40" w:rsidRPr="000F2CE2">
        <w:rPr>
          <w:rFonts w:asciiTheme="minorHAnsi" w:hAnsiTheme="minorHAnsi" w:cstheme="minorHAnsi"/>
          <w:b/>
          <w:bCs/>
          <w:noProof/>
          <w:color w:val="0432FF"/>
          <w:sz w:val="28"/>
          <w:szCs w:val="28"/>
          <w:lang w:eastAsia="nl-BE"/>
        </w:rPr>
        <w:t>.....................................................................................</w:t>
      </w:r>
      <w:r w:rsidR="00C45D40" w:rsidRPr="000F2CE2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end"/>
      </w:r>
    </w:p>
    <w:p w:rsidR="000670AF" w:rsidRPr="000670AF" w:rsidRDefault="000670AF" w:rsidP="00A60647">
      <w:pPr>
        <w:rPr>
          <w:rFonts w:asciiTheme="minorHAnsi" w:hAnsiTheme="minorHAnsi" w:cstheme="minorHAnsi"/>
          <w:b/>
          <w:bCs/>
          <w:color w:val="FF0000"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Voorkeur u</w:t>
      </w:r>
      <w:r w:rsidR="00A60647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ur doopsel</w:t>
      </w:r>
      <w:r w:rsidR="002E481E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:</w:t>
      </w:r>
      <w:r w:rsidR="0046757C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</w: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instrText xml:space="preserve"> FORMTEXT </w:instrTex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separate"/>
      </w:r>
      <w:r w:rsidR="00C45D40" w:rsidRPr="00256D6B">
        <w:rPr>
          <w:rFonts w:asciiTheme="minorHAnsi" w:hAnsiTheme="minorHAnsi" w:cstheme="minorHAnsi"/>
          <w:b/>
          <w:bCs/>
          <w:noProof/>
          <w:color w:val="0432FF"/>
          <w:sz w:val="28"/>
          <w:szCs w:val="28"/>
          <w:lang w:eastAsia="nl-BE"/>
        </w:rPr>
        <w:t>.....................................................................................</w: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end"/>
      </w:r>
    </w:p>
    <w:p w:rsidR="00A60647" w:rsidRPr="000670AF" w:rsidRDefault="00A60647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Familienaam kind:</w:t>
      </w:r>
      <w:r w:rsidR="00C45D40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</w:t>
      </w:r>
      <w:r w:rsidR="0046757C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      </w: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instrText xml:space="preserve"> FORMTEXT </w:instrTex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separate"/>
      </w:r>
      <w:r w:rsidR="00C45D40" w:rsidRPr="00256D6B">
        <w:rPr>
          <w:rFonts w:asciiTheme="minorHAnsi" w:hAnsiTheme="minorHAnsi" w:cstheme="minorHAnsi"/>
          <w:b/>
          <w:bCs/>
          <w:noProof/>
          <w:color w:val="0432FF"/>
          <w:sz w:val="28"/>
          <w:szCs w:val="28"/>
          <w:lang w:eastAsia="nl-BE"/>
        </w:rPr>
        <w:t>.....................................................................................</w: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end"/>
      </w:r>
    </w:p>
    <w:p w:rsidR="00A60647" w:rsidRPr="000670AF" w:rsidRDefault="00A60647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Voornamen kind:</w:t>
      </w:r>
      <w:r w:rsidR="00C45D40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</w:t>
      </w:r>
      <w:r w:rsidR="0046757C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        </w: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instrText xml:space="preserve"> FORMTEXT </w:instrTex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separate"/>
      </w:r>
      <w:r w:rsidR="00C45D40" w:rsidRPr="00256D6B">
        <w:rPr>
          <w:rFonts w:asciiTheme="minorHAnsi" w:hAnsiTheme="minorHAnsi" w:cstheme="minorHAnsi"/>
          <w:b/>
          <w:bCs/>
          <w:noProof/>
          <w:color w:val="0432FF"/>
          <w:sz w:val="28"/>
          <w:szCs w:val="28"/>
          <w:lang w:eastAsia="nl-BE"/>
        </w:rPr>
        <w:t>.....................................................................................</w: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end"/>
      </w:r>
    </w:p>
    <w:p w:rsidR="00A60647" w:rsidRPr="000670AF" w:rsidRDefault="00A60647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Geboorteplaats:</w:t>
      </w:r>
      <w:r w:rsidR="00C45D40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</w:t>
      </w:r>
      <w:r w:rsidR="0046757C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          </w: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instrText xml:space="preserve"> FORMTEXT </w:instrTex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separate"/>
      </w:r>
      <w:r w:rsidR="00C45D40" w:rsidRPr="00256D6B">
        <w:rPr>
          <w:rFonts w:asciiTheme="minorHAnsi" w:hAnsiTheme="minorHAnsi" w:cstheme="minorHAnsi"/>
          <w:b/>
          <w:bCs/>
          <w:noProof/>
          <w:color w:val="0432FF"/>
          <w:sz w:val="28"/>
          <w:szCs w:val="28"/>
          <w:lang w:eastAsia="nl-BE"/>
        </w:rPr>
        <w:t>.....................................................................................</w: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end"/>
      </w:r>
    </w:p>
    <w:p w:rsidR="00A60647" w:rsidRPr="000670AF" w:rsidRDefault="00A60647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Geboortedatum:</w:t>
      </w:r>
      <w:r w:rsidR="00C45D40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</w:t>
      </w:r>
      <w:r w:rsidR="0046757C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         </w: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instrText xml:space="preserve"> FORMTEXT </w:instrTex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separate"/>
      </w:r>
      <w:r w:rsidR="00C45D40" w:rsidRPr="00256D6B">
        <w:rPr>
          <w:rFonts w:asciiTheme="minorHAnsi" w:hAnsiTheme="minorHAnsi" w:cstheme="minorHAnsi"/>
          <w:b/>
          <w:bCs/>
          <w:noProof/>
          <w:color w:val="0432FF"/>
          <w:sz w:val="28"/>
          <w:szCs w:val="28"/>
          <w:lang w:eastAsia="nl-BE"/>
        </w:rPr>
        <w:t>.....................................................................................</w:t>
      </w:r>
      <w:r w:rsidR="00C45D40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end"/>
      </w:r>
    </w:p>
    <w:p w:rsidR="00A60647" w:rsidRPr="000670AF" w:rsidRDefault="00A60647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Geslacht kind</w:t>
      </w:r>
      <w:r w:rsidRPr="00E9459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nl-BE"/>
        </w:rPr>
        <w:t>:</w:t>
      </w:r>
      <w:r w:rsidR="00C45D40" w:rsidRPr="00E9459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nl-BE"/>
        </w:rPr>
        <w:t xml:space="preserve"> </w:t>
      </w:r>
      <w:r w:rsidR="0046757C" w:rsidRPr="00E9459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nl-BE"/>
        </w:rPr>
        <w:t xml:space="preserve">               </w:t>
      </w:r>
      <w:r w:rsidR="00E94590" w:rsidRPr="00E9459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nl-BE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7"/>
      <w:r w:rsidR="00E94590" w:rsidRPr="00E9459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nl-BE"/>
        </w:rPr>
        <w:instrText xml:space="preserve"> FORMCHECKBOX </w:instrText>
      </w:r>
      <w:r w:rsidR="00E94590" w:rsidRPr="00E9459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nl-BE"/>
        </w:rPr>
      </w:r>
      <w:r w:rsidR="00E94590" w:rsidRPr="00E9459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nl-BE"/>
        </w:rPr>
        <w:fldChar w:fldCharType="end"/>
      </w:r>
      <w:bookmarkEnd w:id="6"/>
      <w:r w:rsidR="00E94590" w:rsidRPr="00E9459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nl-BE"/>
        </w:rPr>
        <w:t xml:space="preserve"> Meisje</w:t>
      </w:r>
      <w:r w:rsidR="00E94590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tab/>
      </w:r>
      <w:r w:rsidR="00E94590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tab/>
      </w:r>
      <w:r w:rsidR="00E94590" w:rsidRPr="00E9459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nl-BE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8"/>
      <w:r w:rsidR="00E94590" w:rsidRPr="00E9459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nl-BE"/>
        </w:rPr>
        <w:instrText xml:space="preserve"> FORMCHECKBOX </w:instrText>
      </w:r>
      <w:r w:rsidR="00E94590" w:rsidRPr="00E9459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nl-BE"/>
        </w:rPr>
      </w:r>
      <w:r w:rsidR="00E94590" w:rsidRPr="00E9459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nl-BE"/>
        </w:rPr>
        <w:fldChar w:fldCharType="end"/>
      </w:r>
      <w:bookmarkEnd w:id="7"/>
      <w:r w:rsidR="00E94590" w:rsidRPr="00E9459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nl-BE"/>
        </w:rPr>
        <w:t xml:space="preserve">  Jongen</w:t>
      </w:r>
    </w:p>
    <w:p w:rsidR="00A60647" w:rsidRPr="000670AF" w:rsidRDefault="00A60647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Zoon/dochter van (zowel de naam van de vader als van de moeder ingeven):</w:t>
      </w:r>
    </w:p>
    <w:p w:rsidR="000670AF" w:rsidRPr="00256D6B" w:rsidRDefault="0046757C" w:rsidP="00A60647">
      <w:pPr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</w:pPr>
      <w:r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instrText xml:space="preserve"> FORMTEXT </w:instrText>
      </w:r>
      <w:r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</w:r>
      <w:r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separate"/>
      </w:r>
      <w:bookmarkStart w:id="8" w:name="_GoBack"/>
      <w:r w:rsidRPr="00256D6B">
        <w:rPr>
          <w:rFonts w:asciiTheme="minorHAnsi" w:hAnsiTheme="minorHAnsi" w:cstheme="minorHAnsi"/>
          <w:b/>
          <w:bCs/>
          <w:noProof/>
          <w:color w:val="0432FF"/>
          <w:sz w:val="28"/>
          <w:szCs w:val="28"/>
          <w:lang w:eastAsia="nl-BE"/>
        </w:rPr>
        <w:t>.........................................................................................................................</w:t>
      </w:r>
      <w:bookmarkEnd w:id="8"/>
      <w:r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end"/>
      </w:r>
    </w:p>
    <w:p w:rsidR="00A60647" w:rsidRPr="000670AF" w:rsidRDefault="00A60647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Adres ouders: </w: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instrText xml:space="preserve"> FORMTEXT </w:instrTex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separate"/>
      </w:r>
      <w:r w:rsidR="0046757C" w:rsidRPr="00256D6B">
        <w:rPr>
          <w:rFonts w:asciiTheme="minorHAnsi" w:hAnsiTheme="minorHAnsi" w:cstheme="minorHAnsi"/>
          <w:b/>
          <w:bCs/>
          <w:noProof/>
          <w:color w:val="0432FF"/>
          <w:sz w:val="28"/>
          <w:szCs w:val="28"/>
          <w:lang w:eastAsia="nl-BE"/>
        </w:rPr>
        <w:t>.....................................................................................</w: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end"/>
      </w:r>
    </w:p>
    <w:p w:rsidR="00A60647" w:rsidRPr="000670AF" w:rsidRDefault="00A60647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Telefoon</w:t>
      </w:r>
      <w:r w:rsidR="002E481E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:</w:t>
      </w:r>
      <w:r w:rsidR="0046757C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        </w: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instrText xml:space="preserve"> FORMTEXT </w:instrTex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separate"/>
      </w:r>
      <w:r w:rsidR="0046757C" w:rsidRPr="00256D6B">
        <w:rPr>
          <w:rFonts w:asciiTheme="minorHAnsi" w:hAnsiTheme="minorHAnsi" w:cstheme="minorHAnsi"/>
          <w:b/>
          <w:bCs/>
          <w:noProof/>
          <w:color w:val="0432FF"/>
          <w:sz w:val="28"/>
          <w:szCs w:val="28"/>
          <w:lang w:eastAsia="nl-BE"/>
        </w:rPr>
        <w:t>.....................................................................................</w: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end"/>
      </w:r>
    </w:p>
    <w:p w:rsidR="00A60647" w:rsidRPr="000670AF" w:rsidRDefault="00A60647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Naam meter:</w:t>
      </w:r>
      <w:r w:rsidR="0046757C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 </w: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instrText xml:space="preserve"> FORMTEXT </w:instrTex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separate"/>
      </w:r>
      <w:r w:rsidR="0046757C" w:rsidRPr="00256D6B">
        <w:rPr>
          <w:rFonts w:asciiTheme="minorHAnsi" w:hAnsiTheme="minorHAnsi" w:cstheme="minorHAnsi"/>
          <w:b/>
          <w:bCs/>
          <w:noProof/>
          <w:color w:val="0432FF"/>
          <w:sz w:val="28"/>
          <w:szCs w:val="28"/>
          <w:lang w:eastAsia="nl-BE"/>
        </w:rPr>
        <w:t>.....................................................................................</w: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end"/>
      </w:r>
    </w:p>
    <w:p w:rsidR="00A60647" w:rsidRPr="000670AF" w:rsidRDefault="00A60647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Naam peter:</w:t>
      </w:r>
      <w:r w:rsidR="0046757C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  </w: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instrText xml:space="preserve"> FORMTEXT </w:instrTex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separate"/>
      </w:r>
      <w:r w:rsidR="0046757C" w:rsidRPr="00256D6B">
        <w:rPr>
          <w:rFonts w:asciiTheme="minorHAnsi" w:hAnsiTheme="minorHAnsi" w:cstheme="minorHAnsi"/>
          <w:b/>
          <w:bCs/>
          <w:noProof/>
          <w:color w:val="0432FF"/>
          <w:sz w:val="28"/>
          <w:szCs w:val="28"/>
          <w:lang w:eastAsia="nl-BE"/>
        </w:rPr>
        <w:t>.....................................................................................</w: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end"/>
      </w:r>
    </w:p>
    <w:p w:rsidR="00A60647" w:rsidRPr="000670AF" w:rsidRDefault="00A60647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Mailadres:</w:t>
      </w:r>
      <w:r w:rsidR="0046757C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     </w: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instrText xml:space="preserve"> FORMTEXT </w:instrTex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separate"/>
      </w:r>
      <w:r w:rsidR="0046757C" w:rsidRPr="00256D6B">
        <w:rPr>
          <w:rFonts w:asciiTheme="minorHAnsi" w:hAnsiTheme="minorHAnsi" w:cstheme="minorHAnsi"/>
          <w:b/>
          <w:bCs/>
          <w:noProof/>
          <w:color w:val="0432FF"/>
          <w:sz w:val="28"/>
          <w:szCs w:val="28"/>
          <w:lang w:eastAsia="nl-BE"/>
        </w:rPr>
        <w:t>.....................................................................................</w:t>
      </w:r>
      <w:r w:rsidR="0046757C" w:rsidRPr="00256D6B">
        <w:rPr>
          <w:rFonts w:asciiTheme="minorHAnsi" w:hAnsiTheme="minorHAnsi" w:cstheme="minorHAnsi"/>
          <w:b/>
          <w:bCs/>
          <w:color w:val="0432FF"/>
          <w:sz w:val="28"/>
          <w:szCs w:val="28"/>
          <w:lang w:eastAsia="nl-BE"/>
        </w:rPr>
        <w:fldChar w:fldCharType="end"/>
      </w:r>
    </w:p>
    <w:p w:rsidR="00A60647" w:rsidRDefault="00A60647" w:rsidP="00A60647">
      <w:pPr>
        <w:rPr>
          <w:rFonts w:ascii="Verdana" w:hAnsi="Verdana"/>
          <w:b/>
          <w:sz w:val="22"/>
          <w:szCs w:val="22"/>
          <w:u w:val="single"/>
        </w:rPr>
      </w:pPr>
    </w:p>
    <w:p w:rsidR="00A60647" w:rsidRPr="00A60647" w:rsidRDefault="00A60647" w:rsidP="00A60647">
      <w:pPr>
        <w:rPr>
          <w:rFonts w:ascii="Verdana" w:hAnsi="Verdana"/>
          <w:sz w:val="22"/>
          <w:szCs w:val="22"/>
        </w:rPr>
      </w:pPr>
    </w:p>
    <w:sectPr w:rsidR="00A60647" w:rsidRPr="00A60647" w:rsidSect="00E10FD2">
      <w:pgSz w:w="11906" w:h="16838" w:code="9"/>
      <w:pgMar w:top="1417" w:right="1417" w:bottom="1417" w:left="1417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24BE"/>
    <w:multiLevelType w:val="multilevel"/>
    <w:tmpl w:val="9CFCFA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47"/>
    <w:rsid w:val="00031514"/>
    <w:rsid w:val="000670AF"/>
    <w:rsid w:val="000E5649"/>
    <w:rsid w:val="000F2CE2"/>
    <w:rsid w:val="00184CE2"/>
    <w:rsid w:val="0019162B"/>
    <w:rsid w:val="001C6647"/>
    <w:rsid w:val="001E4CEB"/>
    <w:rsid w:val="00256D6B"/>
    <w:rsid w:val="002E481E"/>
    <w:rsid w:val="003F4B64"/>
    <w:rsid w:val="0046757C"/>
    <w:rsid w:val="0068526A"/>
    <w:rsid w:val="008F78D8"/>
    <w:rsid w:val="009023AB"/>
    <w:rsid w:val="00A0610E"/>
    <w:rsid w:val="00A60647"/>
    <w:rsid w:val="00AD58B1"/>
    <w:rsid w:val="00C45D40"/>
    <w:rsid w:val="00E10FD2"/>
    <w:rsid w:val="00E676F7"/>
    <w:rsid w:val="00E67A2B"/>
    <w:rsid w:val="00E94590"/>
    <w:rsid w:val="00F143BB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9D0F"/>
  <w15:docId w15:val="{7A455EFE-9F25-4541-B7F2-11CAA9E0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58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maps/place/Sint-Pietersaalststraat,+9000+Gent/@51.0299564,3.7167459,18.96z/data=!4m5!3m4!1s0x47c373e6ecbc389b:0xe15c86c4251afb64!8m2!3d51.0300095!4d3.7165848?hl=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be/maps/place/Sint-Pauluskerk/@51.0393225,3.7129995,18.32z/data=!4m5!3m4!1s0x47c3715fd211a0c7:0xb150937be1b2c198!8m2!3d51.0393069!4d3.7135747?hl=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maps/place/Christus+Koningkerk/@51.0224416,3.7203165,17.85z/data=!4m8!1m2!2m1!1skerk+in+de+buurt+van+Zwijnaardsesteenweg,+Gent!3m4!1s0x47c373eee4b5ca51:0xe28d3296922aa5a1!8m2!3d51.0229993!4d3.7189453?hl=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be/maps/place/Sint-Jan-Baptistkerk/@51.0309485,3.6680338,18.98z/data=!4m5!3m4!1s0x47c3722479423ab7:0x102af52a4bfe5198!8m2!3d51.0309485!4d3.66859?hl=nl" TargetMode="External"/><Relationship Id="rId10" Type="http://schemas.openxmlformats.org/officeDocument/2006/relationships/hyperlink" Target="https://www.google.be/maps/place/Sint-Niklaaskerk/@51.001623,3.7141172,17.49z/data=!4m13!1m7!3m6!1s0x47c3739bc2192037:0x4ae5ee411dd72103!2sDorpsstraat,+9052+Gent!3b1!8m2!3d51.001886!4d3.7155076!3m4!1s0x47c3739b8fefc733:0x1fe961580bd8886d!8m2!3d51.0009247!4d3.7162489?hl=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be/maps/place/Sint-Dionysiuskerk/@51.0226067,3.6702362,17z/data=!4m8!1m2!2m1!1skerk+in+de+buurt+van+Kerkdreef,+Gent!3m4!1s0x47c3723bd53946b1:0x4ccfb12354c32b64!8m2!3d51.0227523!4d3.6702643?hl=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Kanaalparochies Oostakker</dc:creator>
  <cp:lastModifiedBy>Microsoft Office-gebruiker</cp:lastModifiedBy>
  <cp:revision>7</cp:revision>
  <cp:lastPrinted>2018-10-15T15:26:00Z</cp:lastPrinted>
  <dcterms:created xsi:type="dcterms:W3CDTF">2018-10-15T15:27:00Z</dcterms:created>
  <dcterms:modified xsi:type="dcterms:W3CDTF">2018-10-16T09:30:00Z</dcterms:modified>
</cp:coreProperties>
</file>