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D7" w:rsidRDefault="00621D9E">
      <w:pPr>
        <w:rPr>
          <w:b/>
        </w:rPr>
      </w:pPr>
      <w:r w:rsidRPr="00621D9E">
        <w:rPr>
          <w:b/>
        </w:rPr>
        <w:t>Alterna</w:t>
      </w:r>
      <w:r>
        <w:rPr>
          <w:b/>
        </w:rPr>
        <w:t xml:space="preserve">tieve inspirerende wandelingen maken. </w:t>
      </w:r>
    </w:p>
    <w:p w:rsidR="00621D9E" w:rsidRDefault="00621D9E" w:rsidP="00621D9E">
      <w:pPr>
        <w:pStyle w:val="Lijstalinea"/>
        <w:numPr>
          <w:ilvl w:val="0"/>
          <w:numId w:val="1"/>
        </w:numPr>
      </w:pPr>
      <w:r>
        <w:t xml:space="preserve">Je plant een wandeling in jou gebied via: </w:t>
      </w:r>
      <w:hyperlink r:id="rId6" w:history="1">
        <w:r w:rsidRPr="000C49B5">
          <w:rPr>
            <w:rStyle w:val="Hyperlink"/>
          </w:rPr>
          <w:t>https://www.wandelknooppunt.be</w:t>
        </w:r>
      </w:hyperlink>
      <w:r>
        <w:t xml:space="preserve"> </w:t>
      </w:r>
    </w:p>
    <w:p w:rsidR="00621D9E" w:rsidRDefault="00621D9E" w:rsidP="00621D9E">
      <w:pPr>
        <w:pStyle w:val="Lijstalinea"/>
        <w:numPr>
          <w:ilvl w:val="1"/>
          <w:numId w:val="1"/>
        </w:numPr>
      </w:pPr>
      <w:r>
        <w:t>Je doet dit via knooppunten (gratis)</w:t>
      </w:r>
    </w:p>
    <w:p w:rsidR="00621D9E" w:rsidRDefault="00621D9E" w:rsidP="00621D9E">
      <w:pPr>
        <w:pStyle w:val="Lijstalinea"/>
        <w:numPr>
          <w:ilvl w:val="1"/>
          <w:numId w:val="1"/>
        </w:numPr>
      </w:pPr>
      <w:r>
        <w:t xml:space="preserve">Of willekeurig (professioneel met abonnement 5 euro op een jaar) </w:t>
      </w:r>
    </w:p>
    <w:p w:rsidR="00621D9E" w:rsidRDefault="00621D9E" w:rsidP="00621D9E">
      <w:pPr>
        <w:pStyle w:val="Lijstalinea"/>
        <w:numPr>
          <w:ilvl w:val="0"/>
          <w:numId w:val="1"/>
        </w:numPr>
      </w:pPr>
      <w:r>
        <w:t xml:space="preserve">Zorg voor een leuke afwisseling van bos, velden en paadjes. </w:t>
      </w:r>
    </w:p>
    <w:p w:rsidR="00621D9E" w:rsidRDefault="00621D9E" w:rsidP="00621D9E">
      <w:pPr>
        <w:pStyle w:val="Lijstalinea"/>
        <w:numPr>
          <w:ilvl w:val="0"/>
          <w:numId w:val="1"/>
        </w:numPr>
      </w:pPr>
      <w:r>
        <w:t xml:space="preserve">Zoek inspirerende teksten, opstapjes, of liedjes die je op een knooppunt of tijdens de wandeling kan aanbieden. Gebruik hiervoor een thema. </w:t>
      </w:r>
    </w:p>
    <w:p w:rsidR="00621D9E" w:rsidRDefault="00621D9E" w:rsidP="00621D9E">
      <w:pPr>
        <w:pStyle w:val="Lijstalinea"/>
        <w:numPr>
          <w:ilvl w:val="0"/>
          <w:numId w:val="1"/>
        </w:numPr>
      </w:pPr>
      <w:r>
        <w:t xml:space="preserve"> Deel je voorbereide wandeling met geïnteresseerden en nodig iedereen individueel uit om foto’s of video’s te maken tijdens de wandeling. Wie wil kan deze da</w:t>
      </w:r>
      <w:r w:rsidR="007B4F56">
        <w:t xml:space="preserve">n via sociaal media verspreiden </w:t>
      </w:r>
      <w:bookmarkStart w:id="0" w:name="_GoBack"/>
      <w:bookmarkEnd w:id="0"/>
      <w:r>
        <w:t xml:space="preserve">als teken van verbondenheid. </w:t>
      </w:r>
    </w:p>
    <w:p w:rsidR="00621D9E" w:rsidRDefault="00621D9E" w:rsidP="00621D9E">
      <w:r>
        <w:t xml:space="preserve">Een voorbeeldmail: </w:t>
      </w:r>
    </w:p>
    <w:p w:rsidR="00621D9E" w:rsidRDefault="00621D9E" w:rsidP="00621D9E">
      <w:r>
        <w:t xml:space="preserve">Beste, </w:t>
      </w:r>
    </w:p>
    <w:p w:rsidR="00621D9E" w:rsidRDefault="00621D9E" w:rsidP="00621D9E">
      <w:r>
        <w:t xml:space="preserve">Inspirelli Turnhout heeft besloten om </w:t>
      </w:r>
      <w:r>
        <w:rPr>
          <w:b/>
          <w:bCs/>
        </w:rPr>
        <w:t>de inspirerende wandeling</w:t>
      </w:r>
      <w:r>
        <w:t xml:space="preserve"> van woensdag 28 oktober om14u  fysiek te annuleren. Maar niet getreurd: </w:t>
      </w:r>
    </w:p>
    <w:p w:rsidR="00621D9E" w:rsidRDefault="00621D9E" w:rsidP="00621D9E">
      <w:r>
        <w:t xml:space="preserve">Als alternatief staat de </w:t>
      </w:r>
      <w:r>
        <w:rPr>
          <w:b/>
          <w:bCs/>
        </w:rPr>
        <w:t>wandeling online</w:t>
      </w:r>
      <w:r>
        <w:t xml:space="preserve">. Zie link: </w:t>
      </w:r>
      <w:hyperlink r:id="rId7" w:history="1">
        <w:r>
          <w:rPr>
            <w:rStyle w:val="Hyperlink"/>
            <w:rFonts w:ascii="Verdana" w:hAnsi="Verdana"/>
            <w:shd w:val="clear" w:color="auto" w:fill="FFFFFF"/>
          </w:rPr>
          <w:t>https://routelink.be/twft</w:t>
        </w:r>
      </w:hyperlink>
      <w:r>
        <w:rPr>
          <w:rFonts w:ascii="Verdana" w:hAnsi="Verdana"/>
          <w:color w:val="000000"/>
          <w:shd w:val="clear" w:color="auto" w:fill="FFFFFF"/>
        </w:rPr>
        <w:t xml:space="preserve"> </w:t>
      </w:r>
      <w:r>
        <w:t>  </w:t>
      </w:r>
      <w:r>
        <w:rPr>
          <w:b/>
          <w:bCs/>
        </w:rPr>
        <w:t>In de bijlage vinden</w:t>
      </w:r>
      <w:r>
        <w:t xml:space="preserve"> </w:t>
      </w:r>
      <w:r>
        <w:rPr>
          <w:b/>
          <w:bCs/>
        </w:rPr>
        <w:t xml:space="preserve">jullie de inspirerende teksten (zie </w:t>
      </w:r>
      <w:proofErr w:type="spellStart"/>
      <w:r>
        <w:rPr>
          <w:b/>
          <w:bCs/>
        </w:rPr>
        <w:t>z</w:t>
      </w:r>
      <w:proofErr w:type="spellEnd"/>
      <w:r>
        <w:rPr>
          <w:b/>
          <w:bCs/>
        </w:rPr>
        <w:t xml:space="preserve"> schijf) </w:t>
      </w:r>
      <w:r>
        <w:t xml:space="preserve"> die je tijdens de wandeling kan bezielen. Dan kan je zelf aan de slag met de wandeling die voorbereid is op een zelfgekozen moment. Geniet van de mooie natuur, de herfstkleuren, de stilte, de frisse lucht en de ontmoeting met God. </w:t>
      </w:r>
    </w:p>
    <w:p w:rsidR="00621D9E" w:rsidRDefault="00621D9E" w:rsidP="00621D9E">
      <w:pPr>
        <w:rPr>
          <w:b/>
          <w:bCs/>
        </w:rPr>
      </w:pPr>
      <w:r>
        <w:rPr>
          <w:b/>
          <w:bCs/>
        </w:rPr>
        <w:t>Neem je gezinsbubbel mee op deze wandeling en maak het korter of langer. Wat jij wilt.  </w:t>
      </w:r>
    </w:p>
    <w:p w:rsidR="00621D9E" w:rsidRDefault="00621D9E" w:rsidP="00621D9E">
      <w:r>
        <w:t xml:space="preserve">Voorzie zeker warme kledij en goede schoenen die tegen wat modder kunnen. </w:t>
      </w:r>
    </w:p>
    <w:p w:rsidR="00621D9E" w:rsidRDefault="00621D9E" w:rsidP="00621D9E">
      <w:r>
        <w:t xml:space="preserve">Het zou heel tof zijn </w:t>
      </w:r>
      <w:r>
        <w:rPr>
          <w:b/>
          <w:bCs/>
        </w:rPr>
        <w:t>als je foto’s  of video’s deelt wanneer je deze wandeling maakt</w:t>
      </w:r>
      <w:r>
        <w:t xml:space="preserve"> met een bezinnend ervaring er bij. Zo kunnen we toch verbonden zijn ! </w:t>
      </w:r>
    </w:p>
    <w:p w:rsidR="00621D9E" w:rsidRDefault="00621D9E" w:rsidP="00621D9E">
      <w:r>
        <w:t xml:space="preserve">Je kan deze delen via mail </w:t>
      </w:r>
      <w:hyperlink r:id="rId8" w:history="1">
        <w:r>
          <w:rPr>
            <w:rStyle w:val="Hyperlink"/>
          </w:rPr>
          <w:t>nick.hannes@ijd.be</w:t>
        </w:r>
      </w:hyperlink>
      <w:r>
        <w:t xml:space="preserve"> of via onze sociale media. </w:t>
      </w:r>
    </w:p>
    <w:p w:rsidR="00621D9E" w:rsidRDefault="00621D9E" w:rsidP="00621D9E">
      <w:r>
        <w:t>Ik hoop dat jullie dit begrijpen, en wens jullie veel moed en wandelplezier.  </w:t>
      </w:r>
    </w:p>
    <w:p w:rsidR="00621D9E" w:rsidRDefault="00621D9E" w:rsidP="00621D9E">
      <w:r>
        <w:t xml:space="preserve">Vrede en alle goeds </w:t>
      </w:r>
    </w:p>
    <w:p w:rsidR="00621D9E" w:rsidRDefault="00621D9E" w:rsidP="00621D9E"/>
    <w:p w:rsidR="00621D9E" w:rsidRDefault="00621D9E" w:rsidP="00621D9E"/>
    <w:p w:rsidR="00621D9E" w:rsidRDefault="00621D9E" w:rsidP="00621D9E"/>
    <w:sectPr w:rsidR="00621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C20A2"/>
    <w:multiLevelType w:val="hybridMultilevel"/>
    <w:tmpl w:val="986852B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9E"/>
    <w:rsid w:val="00621D9E"/>
    <w:rsid w:val="007B4F56"/>
    <w:rsid w:val="00B939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1D9E"/>
    <w:pPr>
      <w:ind w:left="720"/>
      <w:contextualSpacing/>
    </w:pPr>
  </w:style>
  <w:style w:type="character" w:styleId="Hyperlink">
    <w:name w:val="Hyperlink"/>
    <w:basedOn w:val="Standaardalinea-lettertype"/>
    <w:uiPriority w:val="99"/>
    <w:unhideWhenUsed/>
    <w:rsid w:val="00621D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1D9E"/>
    <w:pPr>
      <w:ind w:left="720"/>
      <w:contextualSpacing/>
    </w:pPr>
  </w:style>
  <w:style w:type="character" w:styleId="Hyperlink">
    <w:name w:val="Hyperlink"/>
    <w:basedOn w:val="Standaardalinea-lettertype"/>
    <w:uiPriority w:val="99"/>
    <w:unhideWhenUsed/>
    <w:rsid w:val="00621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hannes@ijd.be" TargetMode="External"/><Relationship Id="rId3" Type="http://schemas.microsoft.com/office/2007/relationships/stylesWithEffects" Target="stylesWithEffects.xml"/><Relationship Id="rId7" Type="http://schemas.openxmlformats.org/officeDocument/2006/relationships/hyperlink" Target="https://routelink.be/tw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ndelknooppunt.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Hannes</dc:creator>
  <cp:lastModifiedBy>Nick Hannes</cp:lastModifiedBy>
  <cp:revision>2</cp:revision>
  <dcterms:created xsi:type="dcterms:W3CDTF">2020-10-28T09:33:00Z</dcterms:created>
  <dcterms:modified xsi:type="dcterms:W3CDTF">2020-10-28T09:46:00Z</dcterms:modified>
</cp:coreProperties>
</file>