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2BE" w:rsidRDefault="00BD32BE" w:rsidP="00BD32BE">
      <w:pPr>
        <w:spacing w:after="0"/>
        <w:rPr>
          <w:b/>
          <w:caps/>
        </w:rPr>
      </w:pPr>
      <w:r>
        <w:rPr>
          <w:b/>
          <w:caps/>
        </w:rPr>
        <w:t xml:space="preserve">Kerk &amp; Leven (Gent Centrum) van 23 </w:t>
      </w:r>
      <w:proofErr w:type="gramStart"/>
      <w:r>
        <w:rPr>
          <w:b/>
          <w:caps/>
        </w:rPr>
        <w:t>november</w:t>
      </w:r>
      <w:proofErr w:type="gramEnd"/>
      <w:r>
        <w:rPr>
          <w:b/>
          <w:caps/>
        </w:rPr>
        <w:t xml:space="preserve"> 2016</w:t>
      </w:r>
    </w:p>
    <w:p w:rsidR="00BD32BE" w:rsidRDefault="00BD32BE" w:rsidP="00BD32BE">
      <w:pPr>
        <w:spacing w:after="0"/>
        <w:rPr>
          <w:b/>
          <w:caps/>
        </w:rPr>
      </w:pPr>
    </w:p>
    <w:p w:rsidR="00BD32BE" w:rsidRDefault="00BD32BE" w:rsidP="00FE71FB">
      <w:pPr>
        <w:spacing w:after="0"/>
        <w:jc w:val="center"/>
        <w:rPr>
          <w:b/>
          <w:caps/>
        </w:rPr>
      </w:pPr>
    </w:p>
    <w:p w:rsidR="00C23EF4" w:rsidRPr="00BD32BE" w:rsidRDefault="00F414B4" w:rsidP="00FE71FB">
      <w:pPr>
        <w:spacing w:after="0"/>
        <w:jc w:val="center"/>
        <w:rPr>
          <w:b/>
          <w:caps/>
          <w:sz w:val="28"/>
          <w:szCs w:val="28"/>
        </w:rPr>
      </w:pPr>
      <w:r w:rsidRPr="00BD32BE">
        <w:rPr>
          <w:b/>
          <w:caps/>
          <w:sz w:val="28"/>
          <w:szCs w:val="28"/>
        </w:rPr>
        <w:t>Nooit te oud om gedoopt of gevormd te worden</w:t>
      </w:r>
    </w:p>
    <w:p w:rsidR="00C23EF4" w:rsidRDefault="00C23EF4" w:rsidP="00847ACB">
      <w:pPr>
        <w:spacing w:after="0"/>
        <w:jc w:val="both"/>
      </w:pPr>
    </w:p>
    <w:p w:rsidR="004D6A2F" w:rsidRPr="00AC516F" w:rsidRDefault="00681BFD" w:rsidP="004D6A2F">
      <w:pPr>
        <w:spacing w:after="0"/>
        <w:jc w:val="both"/>
        <w:rPr>
          <w:i/>
        </w:rPr>
      </w:pPr>
      <w:r w:rsidRPr="00AC516F">
        <w:rPr>
          <w:i/>
        </w:rPr>
        <w:t>Me</w:t>
      </w:r>
      <w:r w:rsidR="003615A5">
        <w:rPr>
          <w:i/>
        </w:rPr>
        <w:t xml:space="preserve">t zo’n tiental zijn ze in Gent Centrum, </w:t>
      </w:r>
      <w:r w:rsidRPr="00AC516F">
        <w:rPr>
          <w:i/>
        </w:rPr>
        <w:t>de volwassenen die zich voorbereiden op hun doopsel. Op de eerste zondag van de advent</w:t>
      </w:r>
      <w:r w:rsidR="004D6A2F" w:rsidRPr="00AC516F">
        <w:rPr>
          <w:i/>
        </w:rPr>
        <w:t>, 27 november, worden ze</w:t>
      </w:r>
      <w:r w:rsidRPr="00AC516F">
        <w:rPr>
          <w:i/>
        </w:rPr>
        <w:t xml:space="preserve"> </w:t>
      </w:r>
      <w:r w:rsidR="004D6A2F" w:rsidRPr="00AC516F">
        <w:rPr>
          <w:i/>
        </w:rPr>
        <w:t>in de Sint-</w:t>
      </w:r>
      <w:proofErr w:type="spellStart"/>
      <w:r w:rsidR="004D6A2F" w:rsidRPr="00AC516F">
        <w:rPr>
          <w:i/>
        </w:rPr>
        <w:t>Baafskathedraal</w:t>
      </w:r>
      <w:proofErr w:type="spellEnd"/>
      <w:r w:rsidR="004D6A2F" w:rsidRPr="00AC516F">
        <w:rPr>
          <w:i/>
        </w:rPr>
        <w:t xml:space="preserve"> </w:t>
      </w:r>
      <w:r w:rsidRPr="00AC516F">
        <w:rPr>
          <w:i/>
        </w:rPr>
        <w:t>opgenomen onder de geloofsleerlingen</w:t>
      </w:r>
      <w:r w:rsidR="004D6A2F" w:rsidRPr="00AC516F">
        <w:rPr>
          <w:i/>
        </w:rPr>
        <w:t>. Dit betekent een eerste liturgische stap in de richting van hun doopsel, vormsel en eerste deelname aan de eucharistie, de drie sacramenten die ze in de paaswake op 15 april 2017 zullen ontvangen.</w:t>
      </w:r>
    </w:p>
    <w:p w:rsidR="004D6A2F" w:rsidRDefault="004D6A2F" w:rsidP="004D6A2F">
      <w:pPr>
        <w:spacing w:after="0"/>
        <w:jc w:val="both"/>
      </w:pPr>
    </w:p>
    <w:p w:rsidR="00F414B4" w:rsidRPr="00775000" w:rsidRDefault="00F414B4" w:rsidP="004D6A2F">
      <w:pPr>
        <w:spacing w:after="0"/>
        <w:jc w:val="both"/>
        <w:rPr>
          <w:b/>
          <w:i/>
        </w:rPr>
      </w:pPr>
      <w:r w:rsidRPr="00775000">
        <w:rPr>
          <w:b/>
          <w:i/>
        </w:rPr>
        <w:t>E</w:t>
      </w:r>
      <w:r w:rsidR="003615A5" w:rsidRPr="00775000">
        <w:rPr>
          <w:b/>
          <w:i/>
        </w:rPr>
        <w:t>lk hun e</w:t>
      </w:r>
      <w:r w:rsidRPr="00775000">
        <w:rPr>
          <w:b/>
          <w:i/>
        </w:rPr>
        <w:t>igen verhaal</w:t>
      </w:r>
    </w:p>
    <w:p w:rsidR="00FE71FB" w:rsidRDefault="004D6A2F" w:rsidP="00847ACB">
      <w:pPr>
        <w:spacing w:after="0"/>
        <w:jc w:val="both"/>
      </w:pPr>
      <w:r>
        <w:t xml:space="preserve">Deze volwassenen hebben </w:t>
      </w:r>
      <w:r w:rsidR="00F7556C">
        <w:t>elk</w:t>
      </w:r>
      <w:r>
        <w:t xml:space="preserve"> hun eigen verhaal en hun eigen redenen om gedoopt te worden. We laten </w:t>
      </w:r>
      <w:r w:rsidR="00A958F0">
        <w:t>er drie</w:t>
      </w:r>
      <w:r>
        <w:t xml:space="preserve"> aan het woord</w:t>
      </w:r>
      <w:r w:rsidR="00A958F0">
        <w:t>. De eerste</w:t>
      </w:r>
      <w:r>
        <w:t xml:space="preserve">: </w:t>
      </w:r>
      <w:r w:rsidR="00A32C61">
        <w:t xml:space="preserve">“Mijn </w:t>
      </w:r>
      <w:r w:rsidR="00C018F8">
        <w:t xml:space="preserve">beste </w:t>
      </w:r>
      <w:r w:rsidR="00A32C61">
        <w:t>vriendin vroeg me om meter te zijn bij het doopsel van haar eerste kindje</w:t>
      </w:r>
      <w:r w:rsidR="00C018F8">
        <w:t xml:space="preserve">. Toen bleek </w:t>
      </w:r>
      <w:r w:rsidR="00681BFD">
        <w:t>dat</w:t>
      </w:r>
      <w:r w:rsidR="003615A5">
        <w:t xml:space="preserve"> ik</w:t>
      </w:r>
      <w:r w:rsidR="00681BFD">
        <w:t xml:space="preserve"> </w:t>
      </w:r>
      <w:r w:rsidR="00C018F8">
        <w:t xml:space="preserve">als niet-gedoopte </w:t>
      </w:r>
      <w:r w:rsidR="003615A5">
        <w:t>geen meter</w:t>
      </w:r>
      <w:r w:rsidR="00681BFD">
        <w:t xml:space="preserve"> kon</w:t>
      </w:r>
      <w:r w:rsidR="003615A5">
        <w:t xml:space="preserve"> </w:t>
      </w:r>
      <w:r w:rsidR="00A958F0">
        <w:t>worden</w:t>
      </w:r>
      <w:r w:rsidR="00C018F8">
        <w:t xml:space="preserve">, </w:t>
      </w:r>
      <w:r w:rsidR="003615A5">
        <w:t>ben ik hierover gaan nadenken</w:t>
      </w:r>
      <w:r w:rsidR="00C018F8">
        <w:t xml:space="preserve">. Ik heb besloten dat ik christen wil worden. Het doopsel van mijn aanstaande </w:t>
      </w:r>
      <w:proofErr w:type="spellStart"/>
      <w:r w:rsidR="00C018F8">
        <w:t>metekindje</w:t>
      </w:r>
      <w:proofErr w:type="spellEnd"/>
      <w:r w:rsidR="00C018F8">
        <w:t xml:space="preserve"> is uitgesteld terwijl ik me, met mijn</w:t>
      </w:r>
      <w:r w:rsidR="00E86A2D">
        <w:t xml:space="preserve"> vriendin als meter, voorbereid</w:t>
      </w:r>
      <w:r w:rsidR="00C018F8">
        <w:t xml:space="preserve"> op mijn eigen doopsel.”</w:t>
      </w:r>
    </w:p>
    <w:p w:rsidR="00C018F8" w:rsidRDefault="00A958F0" w:rsidP="00847ACB">
      <w:pPr>
        <w:spacing w:after="0"/>
        <w:jc w:val="both"/>
      </w:pPr>
      <w:r>
        <w:t xml:space="preserve">De tweede: </w:t>
      </w:r>
      <w:r w:rsidR="00C018F8">
        <w:t>“Ik wil als onderwijzeres op een katholieke school</w:t>
      </w:r>
      <w:r w:rsidR="00F7556C">
        <w:t xml:space="preserve"> les geven</w:t>
      </w:r>
      <w:r w:rsidR="00C018F8">
        <w:t xml:space="preserve">. Bij het solliciteren bleek echter dat ik als niet-gedoopte geen les katholieke godsdienst kan geven. Mijn ouders kozen er indertijd </w:t>
      </w:r>
      <w:r w:rsidR="004D6A2F">
        <w:t>voor om mij niet te laten dopen. Z</w:t>
      </w:r>
      <w:r w:rsidR="00C018F8">
        <w:t>e vonden dat ik daar later zelf moest over beslissen. Ik ging wel altijd naar een katholieke</w:t>
      </w:r>
      <w:r>
        <w:t xml:space="preserve"> school, kreeg er godsdienstles en</w:t>
      </w:r>
      <w:r w:rsidR="00C018F8">
        <w:t xml:space="preserve"> woonde af en toe een misviering bij. </w:t>
      </w:r>
      <w:r>
        <w:t>Ik voel me wel thuis in d</w:t>
      </w:r>
      <w:r w:rsidR="00C018F8">
        <w:t xml:space="preserve">e </w:t>
      </w:r>
      <w:r>
        <w:t xml:space="preserve">christelijke </w:t>
      </w:r>
      <w:r w:rsidR="00F7556C">
        <w:t>geloofsovertuiging</w:t>
      </w:r>
      <w:r w:rsidR="00C018F8">
        <w:t>. De kwestie van het onderwijsmandaat is voor mij het duwtje in de rug geweest om werk te maken van mijn doopsel, want eigenlijk ben ik al lang</w:t>
      </w:r>
      <w:r>
        <w:t>er</w:t>
      </w:r>
      <w:r w:rsidR="00C018F8">
        <w:t xml:space="preserve"> katholiek.”</w:t>
      </w:r>
    </w:p>
    <w:p w:rsidR="00A32C61" w:rsidRDefault="00A958F0" w:rsidP="00847ACB">
      <w:pPr>
        <w:spacing w:after="0"/>
        <w:jc w:val="both"/>
      </w:pPr>
      <w:proofErr w:type="gramStart"/>
      <w:r>
        <w:t xml:space="preserve">De derde: </w:t>
      </w:r>
      <w:r w:rsidR="00681BFD">
        <w:t xml:space="preserve">“Toen we enkele jaren geleden in België aankwamen, waren het steeds weer christenen die ons hebben geholpen. </w:t>
      </w:r>
      <w:proofErr w:type="gramEnd"/>
      <w:r w:rsidR="00681BFD">
        <w:t>Via hen hebben we de God van de liefde leren kennen. In die God kunnen wij geloven. En daarom hebben mijn vrouw en ik besloten om christen te worden.”</w:t>
      </w:r>
    </w:p>
    <w:p w:rsidR="00A32C61" w:rsidRDefault="00A32C61" w:rsidP="00847ACB">
      <w:pPr>
        <w:spacing w:after="0"/>
        <w:jc w:val="both"/>
      </w:pPr>
    </w:p>
    <w:p w:rsidR="00F414B4" w:rsidRPr="00775000" w:rsidRDefault="00F414B4" w:rsidP="00847ACB">
      <w:pPr>
        <w:spacing w:after="0"/>
        <w:jc w:val="both"/>
        <w:rPr>
          <w:b/>
          <w:i/>
        </w:rPr>
      </w:pPr>
      <w:r w:rsidRPr="00775000">
        <w:rPr>
          <w:b/>
          <w:i/>
        </w:rPr>
        <w:t>Nooit te oud om gedoopt te worden</w:t>
      </w:r>
    </w:p>
    <w:p w:rsidR="00F10392" w:rsidRDefault="00AC516F" w:rsidP="00847ACB">
      <w:pPr>
        <w:spacing w:after="0"/>
        <w:jc w:val="both"/>
      </w:pPr>
      <w:r>
        <w:t>De verhalen van deze mensen maken duidelijk dat</w:t>
      </w:r>
      <w:r w:rsidR="004812F6">
        <w:t xml:space="preserve"> het doopsel allesbehalve enkel een </w:t>
      </w:r>
      <w:r w:rsidR="00A958F0">
        <w:t>sacrament</w:t>
      </w:r>
      <w:r w:rsidR="004812F6">
        <w:t xml:space="preserve"> voor </w:t>
      </w:r>
      <w:r w:rsidR="00A958F0">
        <w:t xml:space="preserve">kleine </w:t>
      </w:r>
      <w:r w:rsidR="004812F6">
        <w:t xml:space="preserve">kinderen is. Ze tonen aan dat </w:t>
      </w:r>
      <w:r>
        <w:t>men nooit te oud is om gedoopt te worden</w:t>
      </w:r>
      <w:r w:rsidR="00821BEA">
        <w:t>.</w:t>
      </w:r>
      <w:r w:rsidR="00C11BE3">
        <w:t xml:space="preserve"> </w:t>
      </w:r>
      <w:r w:rsidR="004812F6">
        <w:t>Trouwens, i</w:t>
      </w:r>
      <w:r w:rsidR="008E7C8E">
        <w:t>n de beginjaren van de K</w:t>
      </w:r>
      <w:r w:rsidR="003D6DFF">
        <w:t>erk waren het bijna uitsluitend volwassenen die</w:t>
      </w:r>
      <w:r w:rsidR="0066050E">
        <w:t>,</w:t>
      </w:r>
      <w:r w:rsidR="003D6DFF">
        <w:t xml:space="preserve"> na een eerste kennismaking met het christelijk geloof</w:t>
      </w:r>
      <w:r w:rsidR="0066050E">
        <w:t xml:space="preserve">, </w:t>
      </w:r>
      <w:r w:rsidR="003D6DFF">
        <w:t xml:space="preserve">werden gedoopt. Als er al </w:t>
      </w:r>
      <w:r w:rsidR="00D63D74">
        <w:t xml:space="preserve">kinderen gedoopt werden (en dat was </w:t>
      </w:r>
      <w:r w:rsidR="00F7556C">
        <w:t xml:space="preserve">toen </w:t>
      </w:r>
      <w:r w:rsidR="00D63D74">
        <w:t>uitzonderlijk), gebeurde dit bij de doop van de hele familie.</w:t>
      </w:r>
      <w:r w:rsidR="00354795">
        <w:t xml:space="preserve"> </w:t>
      </w:r>
    </w:p>
    <w:p w:rsidR="0066050E" w:rsidRDefault="00AC516F" w:rsidP="00F10392">
      <w:pPr>
        <w:spacing w:after="0"/>
        <w:ind w:firstLine="708"/>
        <w:jc w:val="both"/>
      </w:pPr>
      <w:r>
        <w:t>Pas t</w:t>
      </w:r>
      <w:r w:rsidR="00354795">
        <w:t xml:space="preserve">oen het christendom </w:t>
      </w:r>
      <w:r w:rsidR="00F93CE9">
        <w:t xml:space="preserve">op het einde van de vierde eeuw </w:t>
      </w:r>
      <w:r w:rsidR="00354795">
        <w:t>staatsgodsdienst werd en christen zijn een burgerplicht was, werd het kin</w:t>
      </w:r>
      <w:r w:rsidR="0066050E">
        <w:t xml:space="preserve">derdoopsel </w:t>
      </w:r>
      <w:r w:rsidR="00F7556C">
        <w:t xml:space="preserve">zoals wij het vandaag kennen </w:t>
      </w:r>
      <w:r w:rsidR="0066050E">
        <w:t xml:space="preserve">de gangbare praktijk. De hele samenleving was </w:t>
      </w:r>
      <w:r w:rsidR="00CB4AB6">
        <w:t xml:space="preserve">immers </w:t>
      </w:r>
      <w:r w:rsidR="0066050E">
        <w:t>christelijk. Men werd als kind automatisch christen door socialisatie. He</w:t>
      </w:r>
      <w:r w:rsidR="00354795">
        <w:t>t doopsel van volwassenen</w:t>
      </w:r>
      <w:r w:rsidR="0066050E">
        <w:t xml:space="preserve"> die bewust voor een christelijk leven kozen verdween, evenals het voorbereidingsproces dat eraan voorafging.</w:t>
      </w:r>
    </w:p>
    <w:p w:rsidR="00F93CE9" w:rsidRDefault="0066050E" w:rsidP="00847ACB">
      <w:pPr>
        <w:spacing w:after="0"/>
        <w:jc w:val="both"/>
      </w:pPr>
      <w:r>
        <w:tab/>
      </w:r>
      <w:r w:rsidR="003A05B9">
        <w:t xml:space="preserve">Onze tijd </w:t>
      </w:r>
      <w:r w:rsidR="00AC516F">
        <w:t xml:space="preserve">begint steeds meer te lijken </w:t>
      </w:r>
      <w:r w:rsidR="00AA11BB">
        <w:t xml:space="preserve">op </w:t>
      </w:r>
      <w:r w:rsidR="003A05B9">
        <w:t xml:space="preserve">de tijd van </w:t>
      </w:r>
      <w:r w:rsidR="008E7C8E">
        <w:t>de vroege K</w:t>
      </w:r>
      <w:r w:rsidR="00AA11BB">
        <w:t>erk. C</w:t>
      </w:r>
      <w:r w:rsidR="00FE5FD7">
        <w:t xml:space="preserve">hristen zijn </w:t>
      </w:r>
      <w:r w:rsidR="004C6FE6">
        <w:t>wordt</w:t>
      </w:r>
      <w:r w:rsidR="00FE5FD7">
        <w:t xml:space="preserve"> </w:t>
      </w:r>
      <w:r w:rsidR="004812F6">
        <w:t xml:space="preserve">stilaan </w:t>
      </w:r>
      <w:r w:rsidR="00FE5FD7">
        <w:t xml:space="preserve">opnieuw </w:t>
      </w:r>
      <w:r w:rsidR="003A05B9">
        <w:t xml:space="preserve">een kwestie van </w:t>
      </w:r>
      <w:r w:rsidR="00FE5FD7">
        <w:t xml:space="preserve">bewuste </w:t>
      </w:r>
      <w:r w:rsidR="003A05B9">
        <w:t xml:space="preserve">keuze </w:t>
      </w:r>
      <w:r w:rsidR="004812F6">
        <w:t xml:space="preserve">veeleer </w:t>
      </w:r>
      <w:r w:rsidR="003A05B9">
        <w:t xml:space="preserve">dan van culturele gewoonte. </w:t>
      </w:r>
      <w:r w:rsidR="00FE5FD7">
        <w:t xml:space="preserve">Bijgevolg </w:t>
      </w:r>
      <w:r w:rsidR="00CB4AB6">
        <w:t>zijn er</w:t>
      </w:r>
      <w:r w:rsidR="00130EAE">
        <w:t xml:space="preserve"> af en toe mensen die opgroei</w:t>
      </w:r>
      <w:r w:rsidR="00C94422">
        <w:t>d</w:t>
      </w:r>
      <w:r w:rsidR="00FE5FD7">
        <w:t>en in een niet-chri</w:t>
      </w:r>
      <w:r w:rsidR="00130EAE">
        <w:t>stelijk g</w:t>
      </w:r>
      <w:r w:rsidR="00C94422">
        <w:t>ezin en als kind niet gedoopt we</w:t>
      </w:r>
      <w:r w:rsidR="00FE5FD7">
        <w:t xml:space="preserve">rden, maar </w:t>
      </w:r>
      <w:r w:rsidR="00F93CE9">
        <w:t xml:space="preserve">zich </w:t>
      </w:r>
      <w:r w:rsidR="00130EAE">
        <w:t>op</w:t>
      </w:r>
      <w:r w:rsidR="00FE5FD7">
        <w:t xml:space="preserve"> volwassen</w:t>
      </w:r>
      <w:r w:rsidR="00130EAE">
        <w:t xml:space="preserve"> leeftijd</w:t>
      </w:r>
      <w:r w:rsidR="00FE5FD7">
        <w:t xml:space="preserve"> </w:t>
      </w:r>
      <w:r w:rsidR="00F93CE9">
        <w:t>aangesproken weten door</w:t>
      </w:r>
      <w:r w:rsidR="00FE5FD7">
        <w:t xml:space="preserve"> het christelijk geloof en het sacrament van het </w:t>
      </w:r>
      <w:r w:rsidR="00FE5FD7">
        <w:lastRenderedPageBreak/>
        <w:t xml:space="preserve">doopsel aanvragen. </w:t>
      </w:r>
      <w:r w:rsidR="005C4A47">
        <w:t xml:space="preserve">Daarom heeft de Kerk tijdens het Tweede Vaticaans Concilie (1962-65) het </w:t>
      </w:r>
      <w:proofErr w:type="spellStart"/>
      <w:r w:rsidR="005C4A47">
        <w:t>catechumenaat</w:t>
      </w:r>
      <w:proofErr w:type="spellEnd"/>
      <w:r w:rsidR="00F93CE9">
        <w:t xml:space="preserve"> van de eerste eeuwen hersteld.</w:t>
      </w:r>
    </w:p>
    <w:p w:rsidR="00F414B4" w:rsidRDefault="00F414B4" w:rsidP="00847ACB">
      <w:pPr>
        <w:spacing w:after="0"/>
        <w:jc w:val="both"/>
      </w:pPr>
    </w:p>
    <w:p w:rsidR="00F414B4" w:rsidRPr="00775000" w:rsidRDefault="00F414B4" w:rsidP="00847ACB">
      <w:pPr>
        <w:spacing w:after="0"/>
        <w:jc w:val="both"/>
        <w:rPr>
          <w:b/>
          <w:i/>
        </w:rPr>
      </w:pPr>
      <w:proofErr w:type="spellStart"/>
      <w:r w:rsidRPr="00775000">
        <w:rPr>
          <w:b/>
          <w:i/>
        </w:rPr>
        <w:t>Catechumenaat</w:t>
      </w:r>
      <w:proofErr w:type="spellEnd"/>
    </w:p>
    <w:p w:rsidR="00E94275" w:rsidRDefault="00D36512" w:rsidP="00F93CE9">
      <w:pPr>
        <w:spacing w:after="0"/>
        <w:ind w:firstLine="708"/>
        <w:jc w:val="both"/>
      </w:pPr>
      <w:r>
        <w:t>‘</w:t>
      </w:r>
      <w:proofErr w:type="spellStart"/>
      <w:r>
        <w:t>C</w:t>
      </w:r>
      <w:r w:rsidR="00AA11BB">
        <w:t>atechumenaat</w:t>
      </w:r>
      <w:proofErr w:type="spellEnd"/>
      <w:r>
        <w:t>’</w:t>
      </w:r>
      <w:r w:rsidR="00C676E3">
        <w:t>: zo heet</w:t>
      </w:r>
      <w:r>
        <w:t xml:space="preserve"> de voorbereidingsperiode op het doopsel voor </w:t>
      </w:r>
      <w:r w:rsidR="001F3E64">
        <w:t xml:space="preserve">volwassenen en </w:t>
      </w:r>
      <w:r>
        <w:t>jongeren vanaf 14</w:t>
      </w:r>
      <w:r w:rsidR="001F3E64">
        <w:t xml:space="preserve"> jaar</w:t>
      </w:r>
      <w:r>
        <w:t xml:space="preserve">. </w:t>
      </w:r>
      <w:r w:rsidR="00C676E3">
        <w:t xml:space="preserve">Het woord komt van </w:t>
      </w:r>
      <w:r w:rsidR="00B04930">
        <w:t>de</w:t>
      </w:r>
      <w:r w:rsidR="00C676E3">
        <w:t xml:space="preserve"> Griekse </w:t>
      </w:r>
      <w:r w:rsidR="00B04930">
        <w:t>term</w:t>
      </w:r>
      <w:r w:rsidR="00C676E3">
        <w:t xml:space="preserve"> </w:t>
      </w:r>
      <w:proofErr w:type="spellStart"/>
      <w:r w:rsidR="00C676E3">
        <w:rPr>
          <w:i/>
        </w:rPr>
        <w:t>katèchein</w:t>
      </w:r>
      <w:proofErr w:type="spellEnd"/>
      <w:r w:rsidR="00C676E3">
        <w:t xml:space="preserve">, wat ‘onderrichten’ betekent. </w:t>
      </w:r>
      <w:r w:rsidR="001F3E64">
        <w:t xml:space="preserve">Voor de Kerk is het </w:t>
      </w:r>
      <w:proofErr w:type="spellStart"/>
      <w:r w:rsidR="00A55791">
        <w:t>catechumenaat</w:t>
      </w:r>
      <w:proofErr w:type="spellEnd"/>
      <w:r w:rsidR="00A55791">
        <w:t xml:space="preserve"> </w:t>
      </w:r>
      <w:r w:rsidR="001F3E64">
        <w:t xml:space="preserve">de periode waarin ze </w:t>
      </w:r>
      <w:r w:rsidR="00A55791">
        <w:t xml:space="preserve">de </w:t>
      </w:r>
      <w:r w:rsidR="001F3E64">
        <w:t xml:space="preserve">doopkandidaten verwelkomt, begeleidt en opneemt. Voor de catechumenen </w:t>
      </w:r>
      <w:r w:rsidR="00AC2159">
        <w:t xml:space="preserve">(‘zij die onderricht worden’) </w:t>
      </w:r>
      <w:r w:rsidR="001F3E64">
        <w:t>is het een tijd van thuiskomen in het christelijk geloof en ingroeien in de geloofsgemeenschap, en dit in al haar dimensies van verkondiging, gebed, liturg</w:t>
      </w:r>
      <w:r w:rsidR="00926B74">
        <w:t>ie en christelijke levensstijl.</w:t>
      </w:r>
      <w:r w:rsidR="00A810EE">
        <w:t xml:space="preserve"> </w:t>
      </w:r>
    </w:p>
    <w:p w:rsidR="009940FE" w:rsidRDefault="00E94275" w:rsidP="00B04930">
      <w:pPr>
        <w:spacing w:after="0"/>
        <w:ind w:firstLine="708"/>
        <w:jc w:val="both"/>
      </w:pPr>
      <w:r>
        <w:t xml:space="preserve">Centraal in het </w:t>
      </w:r>
      <w:proofErr w:type="spellStart"/>
      <w:r>
        <w:t>catechumenaat</w:t>
      </w:r>
      <w:proofErr w:type="spellEnd"/>
      <w:r>
        <w:t xml:space="preserve"> staat het paasmysterie: het mysterie van Gods liefde die ons werd geopenbaard in Jezus, de gekruisigde en verrezen Christus. Een jaar lang</w:t>
      </w:r>
      <w:r w:rsidR="00A32C61">
        <w:t>, soms langer,</w:t>
      </w:r>
      <w:r>
        <w:t xml:space="preserve"> gaan catechumenen en begeleiders </w:t>
      </w:r>
      <w:r w:rsidR="00A0004B">
        <w:t xml:space="preserve">samen </w:t>
      </w:r>
      <w:r>
        <w:t xml:space="preserve">op weg om te ontdekken wat deze geloofswaarheid kan betekenen voor </w:t>
      </w:r>
      <w:r w:rsidR="00A0004B">
        <w:t xml:space="preserve">ieder van </w:t>
      </w:r>
      <w:r w:rsidR="00F414B4">
        <w:t>hen i</w:t>
      </w:r>
      <w:r>
        <w:t xml:space="preserve">n hun </w:t>
      </w:r>
      <w:r w:rsidR="00775000">
        <w:t>eigen</w:t>
      </w:r>
      <w:r w:rsidR="00F10392">
        <w:t xml:space="preserve"> </w:t>
      </w:r>
      <w:r>
        <w:t xml:space="preserve">leven. </w:t>
      </w:r>
      <w:r w:rsidR="00B04930">
        <w:t xml:space="preserve">Concreet komen ze maandelijks op zondagmorgen samen voor catechese en geloofsverdieping. Tijdens de advent en de veertigdagentijd bidden ze </w:t>
      </w:r>
      <w:r w:rsidR="00775000">
        <w:t>elke dag</w:t>
      </w:r>
      <w:r w:rsidR="00B04930">
        <w:t xml:space="preserve"> met de Schrift en zien ze mekaar wekelijks om hierover uit te wisselen. Ze sluiten ook regelmatig </w:t>
      </w:r>
      <w:r w:rsidR="00A55791">
        <w:t>aan bij de parochiegemeenschap voor het vieren van de</w:t>
      </w:r>
      <w:r w:rsidR="00F10392">
        <w:t xml:space="preserve"> eucharistie, zij het nog zonder de communie te ontvangen. </w:t>
      </w:r>
      <w:r w:rsidR="009940FE">
        <w:t xml:space="preserve">Dat </w:t>
      </w:r>
      <w:r w:rsidR="00C676E3">
        <w:t xml:space="preserve">zullen ze </w:t>
      </w:r>
      <w:r w:rsidR="00932DDD">
        <w:t xml:space="preserve">pas </w:t>
      </w:r>
      <w:r w:rsidR="00C676E3">
        <w:t xml:space="preserve">de eerste keer doen tijdens </w:t>
      </w:r>
      <w:r w:rsidR="009940FE">
        <w:t>de paaswake,</w:t>
      </w:r>
      <w:r w:rsidR="00BC260F">
        <w:t xml:space="preserve"> hét moment waarop ze </w:t>
      </w:r>
      <w:r w:rsidR="00AB1094">
        <w:t xml:space="preserve">de </w:t>
      </w:r>
      <w:r w:rsidR="00BC260F">
        <w:t>d</w:t>
      </w:r>
      <w:r w:rsidR="00780EA2">
        <w:t>ri</w:t>
      </w:r>
      <w:r w:rsidR="00BC260F">
        <w:t>e christelijke initiatiesacrament</w:t>
      </w:r>
      <w:r w:rsidR="00A55791">
        <w:t>en</w:t>
      </w:r>
      <w:r w:rsidR="00BC260F">
        <w:t xml:space="preserve"> van doopsel, vormsel en eucharistie zullen ontvangen.</w:t>
      </w:r>
      <w:r w:rsidR="009A3C4C">
        <w:t xml:space="preserve"> </w:t>
      </w:r>
      <w:r w:rsidR="00780EA2">
        <w:t>In één en dezelfde viering, zo</w:t>
      </w:r>
      <w:r w:rsidR="00AB1094">
        <w:t xml:space="preserve">als het </w:t>
      </w:r>
      <w:r w:rsidR="00CB4AB6">
        <w:t>eeuwen geleden</w:t>
      </w:r>
      <w:r w:rsidR="00AB1094">
        <w:t xml:space="preserve"> in </w:t>
      </w:r>
      <w:r w:rsidR="00780EA2">
        <w:t>de vroege Kerk</w:t>
      </w:r>
      <w:r w:rsidR="00AB1094">
        <w:t xml:space="preserve"> ook gebeurde</w:t>
      </w:r>
      <w:r w:rsidR="00780EA2">
        <w:t>.</w:t>
      </w:r>
    </w:p>
    <w:p w:rsidR="009940FE" w:rsidRDefault="009940FE" w:rsidP="00B04930">
      <w:pPr>
        <w:spacing w:after="0"/>
        <w:jc w:val="both"/>
      </w:pPr>
    </w:p>
    <w:p w:rsidR="00B04930" w:rsidRPr="00775000" w:rsidRDefault="002253E0" w:rsidP="00B04930">
      <w:pPr>
        <w:spacing w:after="0"/>
        <w:jc w:val="both"/>
        <w:rPr>
          <w:b/>
          <w:i/>
        </w:rPr>
      </w:pPr>
      <w:r w:rsidRPr="00775000">
        <w:rPr>
          <w:b/>
          <w:i/>
        </w:rPr>
        <w:t>Geschenk en uitdaging</w:t>
      </w:r>
    </w:p>
    <w:p w:rsidR="00BF0984" w:rsidRDefault="00AB1094" w:rsidP="00AB1094">
      <w:pPr>
        <w:spacing w:after="0"/>
        <w:jc w:val="both"/>
      </w:pPr>
      <w:r>
        <w:t xml:space="preserve">Dat mensen zich in deze tijd van </w:t>
      </w:r>
      <w:proofErr w:type="spellStart"/>
      <w:r>
        <w:t>ont</w:t>
      </w:r>
      <w:r w:rsidR="00932DDD">
        <w:t>-</w:t>
      </w:r>
      <w:r>
        <w:t>kerkelijking</w:t>
      </w:r>
      <w:proofErr w:type="spellEnd"/>
      <w:r>
        <w:t xml:space="preserve"> en ont-</w:t>
      </w:r>
      <w:proofErr w:type="spellStart"/>
      <w:r>
        <w:t>christelijking</w:t>
      </w:r>
      <w:proofErr w:type="spellEnd"/>
      <w:r>
        <w:t xml:space="preserve"> aangesproken voelen door het christelijk geloof en daarbij de levenskeuze maken om gedoopt te worden, </w:t>
      </w:r>
      <w:r w:rsidR="00932DDD">
        <w:t xml:space="preserve">is bijzonder bemoedigend. </w:t>
      </w:r>
      <w:r w:rsidR="005A62BF">
        <w:t xml:space="preserve">Het is een bevestiging </w:t>
      </w:r>
      <w:r w:rsidR="002253E0">
        <w:t>dat</w:t>
      </w:r>
      <w:r w:rsidR="005A62BF">
        <w:t xml:space="preserve"> Gods Woord </w:t>
      </w:r>
      <w:r w:rsidR="002253E0">
        <w:t>ook vandaag werkzaam is en</w:t>
      </w:r>
      <w:r w:rsidR="005A62BF">
        <w:t xml:space="preserve"> het hart van mensen beroert. Het is </w:t>
      </w:r>
      <w:r w:rsidR="00932DDD">
        <w:t>een waar geschenk voor de kerkgemeenschap</w:t>
      </w:r>
      <w:r w:rsidR="005A62BF">
        <w:t xml:space="preserve"> dat nieuwe mensen zich aandienen</w:t>
      </w:r>
      <w:r w:rsidR="00AB4DD7">
        <w:t>,</w:t>
      </w:r>
      <w:r w:rsidR="005A62BF">
        <w:t xml:space="preserve"> want geloven doe je</w:t>
      </w:r>
      <w:r w:rsidR="00CB4AB6">
        <w:t xml:space="preserve"> niet alleen, maar</w:t>
      </w:r>
      <w:r w:rsidR="005A62BF">
        <w:t xml:space="preserve"> samen met anderen. Elke ‘nieuwe gelovige’ is dan ook harte</w:t>
      </w:r>
      <w:r w:rsidR="002253E0">
        <w:t>lijk</w:t>
      </w:r>
      <w:r w:rsidR="005A62BF">
        <w:t xml:space="preserve"> welkom.</w:t>
      </w:r>
      <w:r w:rsidR="00932DDD">
        <w:t xml:space="preserve"> Dat volwassenen het doopsel aanvragen is </w:t>
      </w:r>
      <w:r w:rsidR="005A62BF">
        <w:t xml:space="preserve">tevens </w:t>
      </w:r>
      <w:r w:rsidR="00BF0984">
        <w:t>een uitdaging</w:t>
      </w:r>
      <w:r w:rsidR="005A62BF">
        <w:t xml:space="preserve"> </w:t>
      </w:r>
      <w:r w:rsidR="00932DDD">
        <w:t xml:space="preserve">voor de lokale kerkgemeenschap. </w:t>
      </w:r>
      <w:r w:rsidR="001F568F">
        <w:t xml:space="preserve">Nieuwkomers dagen </w:t>
      </w:r>
      <w:r w:rsidR="00932DDD">
        <w:t xml:space="preserve">immers </w:t>
      </w:r>
      <w:r w:rsidR="001F568F">
        <w:t>reeds-</w:t>
      </w:r>
      <w:proofErr w:type="spellStart"/>
      <w:r w:rsidR="001F568F">
        <w:t>gedoopten</w:t>
      </w:r>
      <w:proofErr w:type="spellEnd"/>
      <w:r w:rsidR="001F568F">
        <w:t xml:space="preserve"> uit om </w:t>
      </w:r>
      <w:r w:rsidR="00BF0984">
        <w:t>zich te bezinnen</w:t>
      </w:r>
      <w:r w:rsidR="001F568F">
        <w:t xml:space="preserve"> over </w:t>
      </w:r>
      <w:r w:rsidR="00BF0984">
        <w:t xml:space="preserve">wat ze nu eigenlijk geloven, over wat de kern van hun christelijk geloof is. En </w:t>
      </w:r>
      <w:r w:rsidR="00AB4DD7">
        <w:t>die kern</w:t>
      </w:r>
      <w:r w:rsidR="00BF0984">
        <w:t xml:space="preserve"> is niemand minder dan Jezus Christus zelf die met ieder </w:t>
      </w:r>
      <w:r w:rsidR="00775000">
        <w:t>mens</w:t>
      </w:r>
      <w:r w:rsidR="00BF0984">
        <w:t xml:space="preserve"> een liefdesrelatie wil aangaan. </w:t>
      </w:r>
    </w:p>
    <w:p w:rsidR="00BF0984" w:rsidRDefault="00BF0984" w:rsidP="00AB1094">
      <w:pPr>
        <w:spacing w:after="0"/>
        <w:jc w:val="both"/>
      </w:pPr>
    </w:p>
    <w:p w:rsidR="00775000" w:rsidRPr="00775000" w:rsidRDefault="00775000" w:rsidP="00AB1094">
      <w:pPr>
        <w:spacing w:after="0"/>
        <w:jc w:val="both"/>
        <w:rPr>
          <w:b/>
          <w:i/>
        </w:rPr>
      </w:pPr>
      <w:r w:rsidRPr="00775000">
        <w:rPr>
          <w:b/>
          <w:i/>
        </w:rPr>
        <w:t>Opneming onder de geloofsleerlingen</w:t>
      </w:r>
    </w:p>
    <w:p w:rsidR="009B68FF" w:rsidRPr="00775000" w:rsidRDefault="00AD28FB" w:rsidP="00AD28FB">
      <w:pPr>
        <w:spacing w:after="0"/>
        <w:jc w:val="both"/>
      </w:pPr>
      <w:r w:rsidRPr="00775000">
        <w:t>In de parochie</w:t>
      </w:r>
      <w:r w:rsidR="00932DDD" w:rsidRPr="00775000">
        <w:t xml:space="preserve"> Gent Centrum </w:t>
      </w:r>
      <w:r w:rsidR="002253E0" w:rsidRPr="00775000">
        <w:t>hebben</w:t>
      </w:r>
      <w:r w:rsidRPr="00775000">
        <w:t xml:space="preserve"> op dit moment </w:t>
      </w:r>
      <w:r w:rsidR="00C47E22" w:rsidRPr="00775000">
        <w:t>tien</w:t>
      </w:r>
      <w:r w:rsidRPr="00775000">
        <w:t xml:space="preserve"> volwassenen </w:t>
      </w:r>
      <w:r w:rsidR="00C47E22" w:rsidRPr="00775000">
        <w:t xml:space="preserve">en één tiener </w:t>
      </w:r>
      <w:r w:rsidRPr="00775000">
        <w:t xml:space="preserve">het doopsel aangevraagd. Er </w:t>
      </w:r>
      <w:r w:rsidR="00C47E22" w:rsidRPr="00775000">
        <w:t>zijn ook vijf personen</w:t>
      </w:r>
      <w:r w:rsidRPr="00775000">
        <w:t xml:space="preserve"> die als kind </w:t>
      </w:r>
      <w:r w:rsidR="00C676E3" w:rsidRPr="00775000">
        <w:t>werd</w:t>
      </w:r>
      <w:r w:rsidR="008C17E7">
        <w:t>en</w:t>
      </w:r>
      <w:r w:rsidR="00C676E3" w:rsidRPr="00775000">
        <w:t xml:space="preserve"> </w:t>
      </w:r>
      <w:r w:rsidRPr="00775000">
        <w:t xml:space="preserve">gedoopt en nu </w:t>
      </w:r>
      <w:r w:rsidR="00C47E22" w:rsidRPr="00775000">
        <w:t>als volwassene het vormsel wensen</w:t>
      </w:r>
      <w:r w:rsidRPr="00775000">
        <w:t xml:space="preserve"> te ontvangen. Een jaar lang </w:t>
      </w:r>
      <w:r w:rsidR="0092221F" w:rsidRPr="00775000">
        <w:t xml:space="preserve">gaan ze de weg van het </w:t>
      </w:r>
      <w:proofErr w:type="spellStart"/>
      <w:r w:rsidR="0092221F" w:rsidRPr="00775000">
        <w:t>catechumenaat</w:t>
      </w:r>
      <w:proofErr w:type="spellEnd"/>
      <w:r w:rsidR="0092221F" w:rsidRPr="00775000">
        <w:t xml:space="preserve"> en </w:t>
      </w:r>
      <w:r w:rsidRPr="00775000">
        <w:t xml:space="preserve">bereiden </w:t>
      </w:r>
      <w:r w:rsidR="003D51FB" w:rsidRPr="00775000">
        <w:t xml:space="preserve">zich voor op het ontvangen van de sacramenten van de christelijke initiatie tijdens de </w:t>
      </w:r>
      <w:r w:rsidRPr="00775000">
        <w:t xml:space="preserve">paaswake op </w:t>
      </w:r>
      <w:r w:rsidR="003D51FB" w:rsidRPr="00775000">
        <w:t>15</w:t>
      </w:r>
      <w:r w:rsidRPr="00775000">
        <w:t xml:space="preserve"> apr</w:t>
      </w:r>
      <w:r w:rsidR="003D51FB" w:rsidRPr="00775000">
        <w:t xml:space="preserve">il 2017. </w:t>
      </w:r>
      <w:r w:rsidR="00C47E22" w:rsidRPr="00775000">
        <w:t xml:space="preserve">Op zondag 27 november </w:t>
      </w:r>
      <w:r w:rsidR="003D51FB" w:rsidRPr="00775000">
        <w:t xml:space="preserve">2016 </w:t>
      </w:r>
      <w:r w:rsidR="00C47E22" w:rsidRPr="00775000">
        <w:t>zetten de doopkandidaten een eerste liturgische sta</w:t>
      </w:r>
      <w:r w:rsidR="003D51FB" w:rsidRPr="00775000">
        <w:t>p.</w:t>
      </w:r>
      <w:r w:rsidR="00C47E22" w:rsidRPr="00775000">
        <w:t xml:space="preserve"> </w:t>
      </w:r>
      <w:r w:rsidR="003D51FB" w:rsidRPr="00775000">
        <w:t>T</w:t>
      </w:r>
      <w:r w:rsidR="006E1E01" w:rsidRPr="00775000">
        <w:t>ijdens de viering van de eerste adventszondag in de Sint-</w:t>
      </w:r>
      <w:proofErr w:type="spellStart"/>
      <w:r w:rsidR="006E1E01" w:rsidRPr="00775000">
        <w:t>Baafskathedraal</w:t>
      </w:r>
      <w:proofErr w:type="spellEnd"/>
      <w:r w:rsidR="00C47E22" w:rsidRPr="00775000">
        <w:t xml:space="preserve"> </w:t>
      </w:r>
      <w:r w:rsidR="002253E0" w:rsidRPr="00775000">
        <w:t xml:space="preserve">om 11.00 uur </w:t>
      </w:r>
      <w:r w:rsidR="00C47E22" w:rsidRPr="00775000">
        <w:t>worden ze opgenomen onder de geloofsleerlingen.</w:t>
      </w:r>
    </w:p>
    <w:p w:rsidR="009B68FF" w:rsidRDefault="009B68FF" w:rsidP="00847ACB">
      <w:pPr>
        <w:spacing w:after="0"/>
        <w:jc w:val="both"/>
        <w:rPr>
          <w:i/>
        </w:rPr>
      </w:pPr>
    </w:p>
    <w:p w:rsidR="008C17E7" w:rsidRDefault="008C17E7" w:rsidP="008C17E7">
      <w:pPr>
        <w:spacing w:after="0"/>
        <w:jc w:val="right"/>
        <w:rPr>
          <w:i/>
        </w:rPr>
      </w:pPr>
      <w:r>
        <w:rPr>
          <w:i/>
        </w:rPr>
        <w:t>Bianca Lataire</w:t>
      </w:r>
    </w:p>
    <w:p w:rsidR="008C17E7" w:rsidRDefault="008C17E7" w:rsidP="00847ACB">
      <w:pPr>
        <w:spacing w:after="0"/>
        <w:jc w:val="both"/>
        <w:rPr>
          <w:i/>
        </w:rPr>
      </w:pPr>
    </w:p>
    <w:p w:rsidR="00AA11BB" w:rsidRDefault="00FA1065" w:rsidP="008C17E7">
      <w:pPr>
        <w:spacing w:after="0"/>
        <w:jc w:val="both"/>
      </w:pPr>
      <w:r>
        <w:rPr>
          <w:i/>
        </w:rPr>
        <w:t>Voor meer informatie over doopsel en vormsel op latere leeftijd kan men terecht bij</w:t>
      </w:r>
      <w:r w:rsidR="0092221F">
        <w:rPr>
          <w:i/>
        </w:rPr>
        <w:t xml:space="preserve"> </w:t>
      </w:r>
      <w:r w:rsidR="006E1E01">
        <w:rPr>
          <w:i/>
        </w:rPr>
        <w:t>Bianca Lataire op 0484 15 83 07 of via mail aan bianca.lataire@telenet.be</w:t>
      </w:r>
      <w:r w:rsidR="0092221F">
        <w:rPr>
          <w:i/>
        </w:rPr>
        <w:t>.</w:t>
      </w:r>
      <w:bookmarkStart w:id="0" w:name="_GoBack"/>
      <w:bookmarkEnd w:id="0"/>
    </w:p>
    <w:sectPr w:rsidR="00AA11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EF4"/>
    <w:rsid w:val="000023AF"/>
    <w:rsid w:val="00004180"/>
    <w:rsid w:val="0000512E"/>
    <w:rsid w:val="00013517"/>
    <w:rsid w:val="00014AE2"/>
    <w:rsid w:val="00014ED0"/>
    <w:rsid w:val="00017DF5"/>
    <w:rsid w:val="000209B3"/>
    <w:rsid w:val="00020E5E"/>
    <w:rsid w:val="00021A79"/>
    <w:rsid w:val="00022024"/>
    <w:rsid w:val="000318A4"/>
    <w:rsid w:val="00035F84"/>
    <w:rsid w:val="00037AF3"/>
    <w:rsid w:val="0004063A"/>
    <w:rsid w:val="0004268C"/>
    <w:rsid w:val="00043326"/>
    <w:rsid w:val="00043ADD"/>
    <w:rsid w:val="00045B6E"/>
    <w:rsid w:val="00046321"/>
    <w:rsid w:val="00054DFA"/>
    <w:rsid w:val="00055278"/>
    <w:rsid w:val="000614EE"/>
    <w:rsid w:val="00062D63"/>
    <w:rsid w:val="00064B76"/>
    <w:rsid w:val="00064DC1"/>
    <w:rsid w:val="00066172"/>
    <w:rsid w:val="00072089"/>
    <w:rsid w:val="00072B73"/>
    <w:rsid w:val="00080E0D"/>
    <w:rsid w:val="00083ABF"/>
    <w:rsid w:val="000856CE"/>
    <w:rsid w:val="00086628"/>
    <w:rsid w:val="00086B48"/>
    <w:rsid w:val="0009458D"/>
    <w:rsid w:val="000A1DED"/>
    <w:rsid w:val="000A2C22"/>
    <w:rsid w:val="000B04DE"/>
    <w:rsid w:val="000B16AD"/>
    <w:rsid w:val="000B2BE0"/>
    <w:rsid w:val="000B7226"/>
    <w:rsid w:val="000B7649"/>
    <w:rsid w:val="000C02EA"/>
    <w:rsid w:val="000C2A0B"/>
    <w:rsid w:val="000D161D"/>
    <w:rsid w:val="000D42B9"/>
    <w:rsid w:val="000D756B"/>
    <w:rsid w:val="000D78E8"/>
    <w:rsid w:val="000E2A35"/>
    <w:rsid w:val="000E6544"/>
    <w:rsid w:val="000F4517"/>
    <w:rsid w:val="0010024E"/>
    <w:rsid w:val="001015F3"/>
    <w:rsid w:val="0010440B"/>
    <w:rsid w:val="00106D3D"/>
    <w:rsid w:val="00112CB7"/>
    <w:rsid w:val="001147E7"/>
    <w:rsid w:val="001159ED"/>
    <w:rsid w:val="00116EC1"/>
    <w:rsid w:val="00121DB5"/>
    <w:rsid w:val="00122C45"/>
    <w:rsid w:val="00126471"/>
    <w:rsid w:val="00130EAE"/>
    <w:rsid w:val="00136CFA"/>
    <w:rsid w:val="001373F9"/>
    <w:rsid w:val="00137CFE"/>
    <w:rsid w:val="001425DE"/>
    <w:rsid w:val="00143D0D"/>
    <w:rsid w:val="00144643"/>
    <w:rsid w:val="0014603B"/>
    <w:rsid w:val="00150A88"/>
    <w:rsid w:val="00154DEC"/>
    <w:rsid w:val="0015639A"/>
    <w:rsid w:val="00157268"/>
    <w:rsid w:val="0016203C"/>
    <w:rsid w:val="00164A4B"/>
    <w:rsid w:val="00164DC2"/>
    <w:rsid w:val="00172226"/>
    <w:rsid w:val="001763A7"/>
    <w:rsid w:val="00180FDE"/>
    <w:rsid w:val="001819E0"/>
    <w:rsid w:val="00182963"/>
    <w:rsid w:val="00185B95"/>
    <w:rsid w:val="00187BFE"/>
    <w:rsid w:val="00194A49"/>
    <w:rsid w:val="00196EB3"/>
    <w:rsid w:val="001A118B"/>
    <w:rsid w:val="001A6BE5"/>
    <w:rsid w:val="001A7323"/>
    <w:rsid w:val="001B1252"/>
    <w:rsid w:val="001B129C"/>
    <w:rsid w:val="001B2E5A"/>
    <w:rsid w:val="001B5157"/>
    <w:rsid w:val="001B5290"/>
    <w:rsid w:val="001B7E4E"/>
    <w:rsid w:val="001C21AA"/>
    <w:rsid w:val="001C3B34"/>
    <w:rsid w:val="001E2172"/>
    <w:rsid w:val="001E382C"/>
    <w:rsid w:val="001F1FDE"/>
    <w:rsid w:val="001F3E64"/>
    <w:rsid w:val="001F3F70"/>
    <w:rsid w:val="001F5606"/>
    <w:rsid w:val="001F568F"/>
    <w:rsid w:val="001F585D"/>
    <w:rsid w:val="001F5C7A"/>
    <w:rsid w:val="001F640D"/>
    <w:rsid w:val="001F6E8C"/>
    <w:rsid w:val="001F6FF5"/>
    <w:rsid w:val="00202734"/>
    <w:rsid w:val="002108DC"/>
    <w:rsid w:val="0021315E"/>
    <w:rsid w:val="0021342C"/>
    <w:rsid w:val="00213CBD"/>
    <w:rsid w:val="00214321"/>
    <w:rsid w:val="002171CD"/>
    <w:rsid w:val="002205B5"/>
    <w:rsid w:val="00221CA8"/>
    <w:rsid w:val="002238C6"/>
    <w:rsid w:val="002253E0"/>
    <w:rsid w:val="00226119"/>
    <w:rsid w:val="00231A04"/>
    <w:rsid w:val="00234A0F"/>
    <w:rsid w:val="002437E3"/>
    <w:rsid w:val="0025081F"/>
    <w:rsid w:val="00251AFD"/>
    <w:rsid w:val="00253764"/>
    <w:rsid w:val="00253808"/>
    <w:rsid w:val="00254E76"/>
    <w:rsid w:val="0026531F"/>
    <w:rsid w:val="00265D40"/>
    <w:rsid w:val="00273CB1"/>
    <w:rsid w:val="00274DB0"/>
    <w:rsid w:val="00275DEA"/>
    <w:rsid w:val="00276F41"/>
    <w:rsid w:val="00277495"/>
    <w:rsid w:val="002821C3"/>
    <w:rsid w:val="0028618A"/>
    <w:rsid w:val="002879A2"/>
    <w:rsid w:val="00292FF8"/>
    <w:rsid w:val="002A137A"/>
    <w:rsid w:val="002A4835"/>
    <w:rsid w:val="002A7342"/>
    <w:rsid w:val="002B00D3"/>
    <w:rsid w:val="002B4B18"/>
    <w:rsid w:val="002B6AB5"/>
    <w:rsid w:val="002C6C75"/>
    <w:rsid w:val="002D2F1F"/>
    <w:rsid w:val="002D4F5E"/>
    <w:rsid w:val="002E0551"/>
    <w:rsid w:val="002E1C94"/>
    <w:rsid w:val="002E6A49"/>
    <w:rsid w:val="002F40F0"/>
    <w:rsid w:val="002F4DAE"/>
    <w:rsid w:val="002F79F2"/>
    <w:rsid w:val="002F7F23"/>
    <w:rsid w:val="00300939"/>
    <w:rsid w:val="003023D2"/>
    <w:rsid w:val="003033CC"/>
    <w:rsid w:val="003054C7"/>
    <w:rsid w:val="00306F1C"/>
    <w:rsid w:val="0030748F"/>
    <w:rsid w:val="0031022F"/>
    <w:rsid w:val="00312806"/>
    <w:rsid w:val="00313E66"/>
    <w:rsid w:val="00315440"/>
    <w:rsid w:val="00316F8D"/>
    <w:rsid w:val="003257C9"/>
    <w:rsid w:val="003267A4"/>
    <w:rsid w:val="003276C3"/>
    <w:rsid w:val="003315CF"/>
    <w:rsid w:val="003320DF"/>
    <w:rsid w:val="003374DD"/>
    <w:rsid w:val="00342452"/>
    <w:rsid w:val="00343FDC"/>
    <w:rsid w:val="00344151"/>
    <w:rsid w:val="003462EB"/>
    <w:rsid w:val="00346646"/>
    <w:rsid w:val="00347D6C"/>
    <w:rsid w:val="00354795"/>
    <w:rsid w:val="003568E9"/>
    <w:rsid w:val="00360854"/>
    <w:rsid w:val="003615A5"/>
    <w:rsid w:val="0036703E"/>
    <w:rsid w:val="00372CCA"/>
    <w:rsid w:val="00373933"/>
    <w:rsid w:val="0037458D"/>
    <w:rsid w:val="00375DD3"/>
    <w:rsid w:val="00376B33"/>
    <w:rsid w:val="00380ED9"/>
    <w:rsid w:val="0038590A"/>
    <w:rsid w:val="003A05B9"/>
    <w:rsid w:val="003A1C0C"/>
    <w:rsid w:val="003A2A30"/>
    <w:rsid w:val="003B0FE8"/>
    <w:rsid w:val="003B1152"/>
    <w:rsid w:val="003B3514"/>
    <w:rsid w:val="003B6327"/>
    <w:rsid w:val="003C3655"/>
    <w:rsid w:val="003C51FF"/>
    <w:rsid w:val="003C79A6"/>
    <w:rsid w:val="003D1578"/>
    <w:rsid w:val="003D192C"/>
    <w:rsid w:val="003D365F"/>
    <w:rsid w:val="003D44D2"/>
    <w:rsid w:val="003D51FB"/>
    <w:rsid w:val="003D6D9E"/>
    <w:rsid w:val="003D6DFF"/>
    <w:rsid w:val="003D7C85"/>
    <w:rsid w:val="003E0525"/>
    <w:rsid w:val="003E0567"/>
    <w:rsid w:val="003E4CC0"/>
    <w:rsid w:val="003F114C"/>
    <w:rsid w:val="003F4BA6"/>
    <w:rsid w:val="003F5136"/>
    <w:rsid w:val="003F5980"/>
    <w:rsid w:val="0040085D"/>
    <w:rsid w:val="00402387"/>
    <w:rsid w:val="004065B7"/>
    <w:rsid w:val="00411CCE"/>
    <w:rsid w:val="00413172"/>
    <w:rsid w:val="004131DE"/>
    <w:rsid w:val="00415618"/>
    <w:rsid w:val="00417D19"/>
    <w:rsid w:val="00421766"/>
    <w:rsid w:val="004217DE"/>
    <w:rsid w:val="004245F9"/>
    <w:rsid w:val="00424D59"/>
    <w:rsid w:val="0042592D"/>
    <w:rsid w:val="00427143"/>
    <w:rsid w:val="00427EB2"/>
    <w:rsid w:val="00434647"/>
    <w:rsid w:val="00435E9A"/>
    <w:rsid w:val="004365C0"/>
    <w:rsid w:val="0045007C"/>
    <w:rsid w:val="004500E3"/>
    <w:rsid w:val="00451A53"/>
    <w:rsid w:val="004600F9"/>
    <w:rsid w:val="004614B3"/>
    <w:rsid w:val="00465196"/>
    <w:rsid w:val="00470C76"/>
    <w:rsid w:val="004745D9"/>
    <w:rsid w:val="00476011"/>
    <w:rsid w:val="004761F4"/>
    <w:rsid w:val="00480028"/>
    <w:rsid w:val="0048045C"/>
    <w:rsid w:val="004812F6"/>
    <w:rsid w:val="00483F85"/>
    <w:rsid w:val="00486497"/>
    <w:rsid w:val="00490B23"/>
    <w:rsid w:val="00494E0C"/>
    <w:rsid w:val="00496E8F"/>
    <w:rsid w:val="004978C5"/>
    <w:rsid w:val="004A0887"/>
    <w:rsid w:val="004B048E"/>
    <w:rsid w:val="004B30AD"/>
    <w:rsid w:val="004B6B2E"/>
    <w:rsid w:val="004C18FA"/>
    <w:rsid w:val="004C6FB0"/>
    <w:rsid w:val="004C6FE6"/>
    <w:rsid w:val="004D2D81"/>
    <w:rsid w:val="004D3D9F"/>
    <w:rsid w:val="004D4DBE"/>
    <w:rsid w:val="004D59D6"/>
    <w:rsid w:val="004D6A2F"/>
    <w:rsid w:val="005005E7"/>
    <w:rsid w:val="00503190"/>
    <w:rsid w:val="005052A1"/>
    <w:rsid w:val="00505D6C"/>
    <w:rsid w:val="00506777"/>
    <w:rsid w:val="005067AF"/>
    <w:rsid w:val="00507217"/>
    <w:rsid w:val="005077A0"/>
    <w:rsid w:val="005217A2"/>
    <w:rsid w:val="00524E74"/>
    <w:rsid w:val="005343AE"/>
    <w:rsid w:val="00534E92"/>
    <w:rsid w:val="005361CA"/>
    <w:rsid w:val="005405F6"/>
    <w:rsid w:val="00544380"/>
    <w:rsid w:val="00545365"/>
    <w:rsid w:val="005466C5"/>
    <w:rsid w:val="0055030E"/>
    <w:rsid w:val="00551C28"/>
    <w:rsid w:val="0055292A"/>
    <w:rsid w:val="00554050"/>
    <w:rsid w:val="00555BB6"/>
    <w:rsid w:val="005600B1"/>
    <w:rsid w:val="00561942"/>
    <w:rsid w:val="00561B83"/>
    <w:rsid w:val="005627F2"/>
    <w:rsid w:val="0056646F"/>
    <w:rsid w:val="00570F0E"/>
    <w:rsid w:val="005741AF"/>
    <w:rsid w:val="00575059"/>
    <w:rsid w:val="00575099"/>
    <w:rsid w:val="0057610A"/>
    <w:rsid w:val="0058058F"/>
    <w:rsid w:val="00580DDA"/>
    <w:rsid w:val="0058576F"/>
    <w:rsid w:val="00592B19"/>
    <w:rsid w:val="005956AE"/>
    <w:rsid w:val="005964DE"/>
    <w:rsid w:val="005A1708"/>
    <w:rsid w:val="005A2D89"/>
    <w:rsid w:val="005A62BF"/>
    <w:rsid w:val="005B397E"/>
    <w:rsid w:val="005B3FA3"/>
    <w:rsid w:val="005B770F"/>
    <w:rsid w:val="005B7BAE"/>
    <w:rsid w:val="005C14D7"/>
    <w:rsid w:val="005C4545"/>
    <w:rsid w:val="005C4714"/>
    <w:rsid w:val="005C4A47"/>
    <w:rsid w:val="005D3AC1"/>
    <w:rsid w:val="005D4AEE"/>
    <w:rsid w:val="005D510F"/>
    <w:rsid w:val="005E0E9B"/>
    <w:rsid w:val="005E339F"/>
    <w:rsid w:val="005E432D"/>
    <w:rsid w:val="005F0641"/>
    <w:rsid w:val="005F0DC4"/>
    <w:rsid w:val="005F7D59"/>
    <w:rsid w:val="00601904"/>
    <w:rsid w:val="006052F1"/>
    <w:rsid w:val="00605D6D"/>
    <w:rsid w:val="00611356"/>
    <w:rsid w:val="00611D1A"/>
    <w:rsid w:val="00612BBC"/>
    <w:rsid w:val="006137ED"/>
    <w:rsid w:val="00613FF8"/>
    <w:rsid w:val="00614179"/>
    <w:rsid w:val="006151CE"/>
    <w:rsid w:val="006205F7"/>
    <w:rsid w:val="006222B6"/>
    <w:rsid w:val="006234CF"/>
    <w:rsid w:val="00635C85"/>
    <w:rsid w:val="0064338F"/>
    <w:rsid w:val="00643CA0"/>
    <w:rsid w:val="00650B97"/>
    <w:rsid w:val="006545EE"/>
    <w:rsid w:val="0065654A"/>
    <w:rsid w:val="00660148"/>
    <w:rsid w:val="0066050E"/>
    <w:rsid w:val="00660690"/>
    <w:rsid w:val="00661A9E"/>
    <w:rsid w:val="00665348"/>
    <w:rsid w:val="00665A43"/>
    <w:rsid w:val="00675C83"/>
    <w:rsid w:val="006775FC"/>
    <w:rsid w:val="00677801"/>
    <w:rsid w:val="00681B72"/>
    <w:rsid w:val="00681BFD"/>
    <w:rsid w:val="006824D4"/>
    <w:rsid w:val="00683F2D"/>
    <w:rsid w:val="00686C07"/>
    <w:rsid w:val="0068723B"/>
    <w:rsid w:val="006874F0"/>
    <w:rsid w:val="006904BD"/>
    <w:rsid w:val="006933ED"/>
    <w:rsid w:val="006947DC"/>
    <w:rsid w:val="006977A1"/>
    <w:rsid w:val="006A2036"/>
    <w:rsid w:val="006A29A8"/>
    <w:rsid w:val="006A5B5F"/>
    <w:rsid w:val="006A65FE"/>
    <w:rsid w:val="006B171F"/>
    <w:rsid w:val="006B37F4"/>
    <w:rsid w:val="006B4ACE"/>
    <w:rsid w:val="006B5281"/>
    <w:rsid w:val="006B5FE9"/>
    <w:rsid w:val="006B6AE3"/>
    <w:rsid w:val="006C4C60"/>
    <w:rsid w:val="006C723E"/>
    <w:rsid w:val="006D22DB"/>
    <w:rsid w:val="006D2AB9"/>
    <w:rsid w:val="006D2D9A"/>
    <w:rsid w:val="006D2FF8"/>
    <w:rsid w:val="006D3763"/>
    <w:rsid w:val="006D5E59"/>
    <w:rsid w:val="006E0E38"/>
    <w:rsid w:val="006E1E01"/>
    <w:rsid w:val="006E5591"/>
    <w:rsid w:val="006E6D4D"/>
    <w:rsid w:val="006F0A39"/>
    <w:rsid w:val="006F1C83"/>
    <w:rsid w:val="006F2194"/>
    <w:rsid w:val="006F31FD"/>
    <w:rsid w:val="006F3916"/>
    <w:rsid w:val="006F5274"/>
    <w:rsid w:val="006F5B56"/>
    <w:rsid w:val="006F7CE0"/>
    <w:rsid w:val="00702183"/>
    <w:rsid w:val="00704DC8"/>
    <w:rsid w:val="0070653B"/>
    <w:rsid w:val="00707036"/>
    <w:rsid w:val="00707C42"/>
    <w:rsid w:val="00711070"/>
    <w:rsid w:val="00711C8A"/>
    <w:rsid w:val="007144FA"/>
    <w:rsid w:val="007204A5"/>
    <w:rsid w:val="00723E76"/>
    <w:rsid w:val="00723ECB"/>
    <w:rsid w:val="00726C6F"/>
    <w:rsid w:val="0072742E"/>
    <w:rsid w:val="00727FF8"/>
    <w:rsid w:val="0073085B"/>
    <w:rsid w:val="00731E49"/>
    <w:rsid w:val="00736C50"/>
    <w:rsid w:val="0073720E"/>
    <w:rsid w:val="00742F36"/>
    <w:rsid w:val="0074489F"/>
    <w:rsid w:val="00744F3E"/>
    <w:rsid w:val="00746806"/>
    <w:rsid w:val="00750F8B"/>
    <w:rsid w:val="00751F78"/>
    <w:rsid w:val="007532EA"/>
    <w:rsid w:val="00753398"/>
    <w:rsid w:val="007534E5"/>
    <w:rsid w:val="007542E1"/>
    <w:rsid w:val="00754D48"/>
    <w:rsid w:val="0075524C"/>
    <w:rsid w:val="007625C6"/>
    <w:rsid w:val="00763E1C"/>
    <w:rsid w:val="00765C16"/>
    <w:rsid w:val="00774DAB"/>
    <w:rsid w:val="00775000"/>
    <w:rsid w:val="00780EA2"/>
    <w:rsid w:val="00781FF4"/>
    <w:rsid w:val="0078266C"/>
    <w:rsid w:val="00785C4F"/>
    <w:rsid w:val="00786544"/>
    <w:rsid w:val="007937E8"/>
    <w:rsid w:val="00794BAF"/>
    <w:rsid w:val="00797A81"/>
    <w:rsid w:val="007A0145"/>
    <w:rsid w:val="007B0066"/>
    <w:rsid w:val="007B3C7C"/>
    <w:rsid w:val="007B6902"/>
    <w:rsid w:val="007C2749"/>
    <w:rsid w:val="007C31AD"/>
    <w:rsid w:val="007D15C7"/>
    <w:rsid w:val="007D47E5"/>
    <w:rsid w:val="007D4F0A"/>
    <w:rsid w:val="007D6806"/>
    <w:rsid w:val="007E3950"/>
    <w:rsid w:val="007F197D"/>
    <w:rsid w:val="007F2C1C"/>
    <w:rsid w:val="007F6669"/>
    <w:rsid w:val="007F72DA"/>
    <w:rsid w:val="008016EE"/>
    <w:rsid w:val="00801E28"/>
    <w:rsid w:val="00807542"/>
    <w:rsid w:val="008158A8"/>
    <w:rsid w:val="00821BEA"/>
    <w:rsid w:val="00823706"/>
    <w:rsid w:val="0082424E"/>
    <w:rsid w:val="008266C6"/>
    <w:rsid w:val="00830CC0"/>
    <w:rsid w:val="00835BA6"/>
    <w:rsid w:val="00837EE2"/>
    <w:rsid w:val="00843B6F"/>
    <w:rsid w:val="0084734B"/>
    <w:rsid w:val="00847ACB"/>
    <w:rsid w:val="008513F6"/>
    <w:rsid w:val="0085341B"/>
    <w:rsid w:val="00860D04"/>
    <w:rsid w:val="0086128B"/>
    <w:rsid w:val="0086244A"/>
    <w:rsid w:val="008632AD"/>
    <w:rsid w:val="00866849"/>
    <w:rsid w:val="008717F0"/>
    <w:rsid w:val="008737EE"/>
    <w:rsid w:val="0087509E"/>
    <w:rsid w:val="00883576"/>
    <w:rsid w:val="00885DF9"/>
    <w:rsid w:val="008903D6"/>
    <w:rsid w:val="00892D5D"/>
    <w:rsid w:val="00893441"/>
    <w:rsid w:val="0089623F"/>
    <w:rsid w:val="008A1B6C"/>
    <w:rsid w:val="008A1C94"/>
    <w:rsid w:val="008A385D"/>
    <w:rsid w:val="008A3E27"/>
    <w:rsid w:val="008A4BBB"/>
    <w:rsid w:val="008A4DDA"/>
    <w:rsid w:val="008A6179"/>
    <w:rsid w:val="008B1B76"/>
    <w:rsid w:val="008B3ADB"/>
    <w:rsid w:val="008B51EB"/>
    <w:rsid w:val="008B62D5"/>
    <w:rsid w:val="008B698C"/>
    <w:rsid w:val="008C09DC"/>
    <w:rsid w:val="008C17E7"/>
    <w:rsid w:val="008C4D3A"/>
    <w:rsid w:val="008C6605"/>
    <w:rsid w:val="008C672D"/>
    <w:rsid w:val="008C6E41"/>
    <w:rsid w:val="008D3014"/>
    <w:rsid w:val="008D3F7C"/>
    <w:rsid w:val="008D70CC"/>
    <w:rsid w:val="008E2FA5"/>
    <w:rsid w:val="008E5FF4"/>
    <w:rsid w:val="008E69E3"/>
    <w:rsid w:val="008E7C8E"/>
    <w:rsid w:val="008F3D8D"/>
    <w:rsid w:val="008F40A1"/>
    <w:rsid w:val="008F4652"/>
    <w:rsid w:val="008F4824"/>
    <w:rsid w:val="008F5ADB"/>
    <w:rsid w:val="00900E11"/>
    <w:rsid w:val="00904F2B"/>
    <w:rsid w:val="0090585E"/>
    <w:rsid w:val="009125D5"/>
    <w:rsid w:val="00913082"/>
    <w:rsid w:val="00913574"/>
    <w:rsid w:val="00914EB8"/>
    <w:rsid w:val="009150C8"/>
    <w:rsid w:val="00915FC9"/>
    <w:rsid w:val="00917AE1"/>
    <w:rsid w:val="00921A7C"/>
    <w:rsid w:val="0092221F"/>
    <w:rsid w:val="00922D68"/>
    <w:rsid w:val="00924574"/>
    <w:rsid w:val="00924ED5"/>
    <w:rsid w:val="00925468"/>
    <w:rsid w:val="00926B74"/>
    <w:rsid w:val="00927B78"/>
    <w:rsid w:val="00927EB6"/>
    <w:rsid w:val="00932DDD"/>
    <w:rsid w:val="00933667"/>
    <w:rsid w:val="00935072"/>
    <w:rsid w:val="00942FDE"/>
    <w:rsid w:val="00946613"/>
    <w:rsid w:val="009576D6"/>
    <w:rsid w:val="009578B7"/>
    <w:rsid w:val="00962C42"/>
    <w:rsid w:val="009638A9"/>
    <w:rsid w:val="009661EB"/>
    <w:rsid w:val="00975CA9"/>
    <w:rsid w:val="00982A79"/>
    <w:rsid w:val="00982B97"/>
    <w:rsid w:val="009850F8"/>
    <w:rsid w:val="00986A8A"/>
    <w:rsid w:val="009940FE"/>
    <w:rsid w:val="00995474"/>
    <w:rsid w:val="00996DCE"/>
    <w:rsid w:val="00997641"/>
    <w:rsid w:val="009A3C4C"/>
    <w:rsid w:val="009A4009"/>
    <w:rsid w:val="009A5EAC"/>
    <w:rsid w:val="009A6785"/>
    <w:rsid w:val="009B06E7"/>
    <w:rsid w:val="009B0D5D"/>
    <w:rsid w:val="009B1886"/>
    <w:rsid w:val="009B4BFB"/>
    <w:rsid w:val="009B6533"/>
    <w:rsid w:val="009B68FF"/>
    <w:rsid w:val="009B71AE"/>
    <w:rsid w:val="009B7251"/>
    <w:rsid w:val="009C29E2"/>
    <w:rsid w:val="009C41D9"/>
    <w:rsid w:val="009C4666"/>
    <w:rsid w:val="009C5C35"/>
    <w:rsid w:val="009C6DEE"/>
    <w:rsid w:val="009C7936"/>
    <w:rsid w:val="009D2F02"/>
    <w:rsid w:val="009D3F8D"/>
    <w:rsid w:val="009D44BD"/>
    <w:rsid w:val="009D44FD"/>
    <w:rsid w:val="009D5710"/>
    <w:rsid w:val="009D5FAA"/>
    <w:rsid w:val="009E54AB"/>
    <w:rsid w:val="009E76D5"/>
    <w:rsid w:val="009F3274"/>
    <w:rsid w:val="009F400D"/>
    <w:rsid w:val="009F4690"/>
    <w:rsid w:val="009F70D4"/>
    <w:rsid w:val="00A0004B"/>
    <w:rsid w:val="00A001E7"/>
    <w:rsid w:val="00A02468"/>
    <w:rsid w:val="00A063D9"/>
    <w:rsid w:val="00A07445"/>
    <w:rsid w:val="00A11A81"/>
    <w:rsid w:val="00A11B64"/>
    <w:rsid w:val="00A13CD5"/>
    <w:rsid w:val="00A178AC"/>
    <w:rsid w:val="00A200C0"/>
    <w:rsid w:val="00A21285"/>
    <w:rsid w:val="00A25A5A"/>
    <w:rsid w:val="00A31A5B"/>
    <w:rsid w:val="00A325C0"/>
    <w:rsid w:val="00A32C61"/>
    <w:rsid w:val="00A34C5E"/>
    <w:rsid w:val="00A34D7C"/>
    <w:rsid w:val="00A37282"/>
    <w:rsid w:val="00A40C67"/>
    <w:rsid w:val="00A415E8"/>
    <w:rsid w:val="00A46068"/>
    <w:rsid w:val="00A50665"/>
    <w:rsid w:val="00A55791"/>
    <w:rsid w:val="00A60A8C"/>
    <w:rsid w:val="00A62E21"/>
    <w:rsid w:val="00A6782A"/>
    <w:rsid w:val="00A77358"/>
    <w:rsid w:val="00A80CB8"/>
    <w:rsid w:val="00A810EE"/>
    <w:rsid w:val="00A82857"/>
    <w:rsid w:val="00A86876"/>
    <w:rsid w:val="00A94EC8"/>
    <w:rsid w:val="00A958F0"/>
    <w:rsid w:val="00A96193"/>
    <w:rsid w:val="00AA11BB"/>
    <w:rsid w:val="00AA3663"/>
    <w:rsid w:val="00AA405D"/>
    <w:rsid w:val="00AA4C78"/>
    <w:rsid w:val="00AA59F3"/>
    <w:rsid w:val="00AB1094"/>
    <w:rsid w:val="00AB4AAD"/>
    <w:rsid w:val="00AB4DD7"/>
    <w:rsid w:val="00AC2159"/>
    <w:rsid w:val="00AC516F"/>
    <w:rsid w:val="00AC5B34"/>
    <w:rsid w:val="00AC6C1D"/>
    <w:rsid w:val="00AC73E3"/>
    <w:rsid w:val="00AD28FB"/>
    <w:rsid w:val="00AE0C13"/>
    <w:rsid w:val="00AE2340"/>
    <w:rsid w:val="00AF0031"/>
    <w:rsid w:val="00AF233D"/>
    <w:rsid w:val="00B0368F"/>
    <w:rsid w:val="00B04930"/>
    <w:rsid w:val="00B10B1D"/>
    <w:rsid w:val="00B11624"/>
    <w:rsid w:val="00B125F0"/>
    <w:rsid w:val="00B1321E"/>
    <w:rsid w:val="00B13592"/>
    <w:rsid w:val="00B13C46"/>
    <w:rsid w:val="00B154BF"/>
    <w:rsid w:val="00B16983"/>
    <w:rsid w:val="00B170F6"/>
    <w:rsid w:val="00B2018E"/>
    <w:rsid w:val="00B221FF"/>
    <w:rsid w:val="00B23914"/>
    <w:rsid w:val="00B3466D"/>
    <w:rsid w:val="00B3787A"/>
    <w:rsid w:val="00B37CF8"/>
    <w:rsid w:val="00B433DE"/>
    <w:rsid w:val="00B51CD5"/>
    <w:rsid w:val="00B53793"/>
    <w:rsid w:val="00B54A7F"/>
    <w:rsid w:val="00B56C9C"/>
    <w:rsid w:val="00B61C70"/>
    <w:rsid w:val="00B672EA"/>
    <w:rsid w:val="00B67AF5"/>
    <w:rsid w:val="00B75B16"/>
    <w:rsid w:val="00B80385"/>
    <w:rsid w:val="00B8073D"/>
    <w:rsid w:val="00B861E1"/>
    <w:rsid w:val="00B9480D"/>
    <w:rsid w:val="00BA1645"/>
    <w:rsid w:val="00BA2FDA"/>
    <w:rsid w:val="00BA357C"/>
    <w:rsid w:val="00BA5BF4"/>
    <w:rsid w:val="00BB00F6"/>
    <w:rsid w:val="00BB0F1C"/>
    <w:rsid w:val="00BB6601"/>
    <w:rsid w:val="00BB6AEE"/>
    <w:rsid w:val="00BB7351"/>
    <w:rsid w:val="00BC260F"/>
    <w:rsid w:val="00BC447F"/>
    <w:rsid w:val="00BD1AFC"/>
    <w:rsid w:val="00BD1F3D"/>
    <w:rsid w:val="00BD32BE"/>
    <w:rsid w:val="00BD652F"/>
    <w:rsid w:val="00BE2575"/>
    <w:rsid w:val="00BE2C2E"/>
    <w:rsid w:val="00BE36FD"/>
    <w:rsid w:val="00BE7331"/>
    <w:rsid w:val="00BE7633"/>
    <w:rsid w:val="00BF095D"/>
    <w:rsid w:val="00BF0984"/>
    <w:rsid w:val="00BF3C0F"/>
    <w:rsid w:val="00BF4F13"/>
    <w:rsid w:val="00BF596A"/>
    <w:rsid w:val="00BF61C0"/>
    <w:rsid w:val="00BF7705"/>
    <w:rsid w:val="00C008A2"/>
    <w:rsid w:val="00C018F8"/>
    <w:rsid w:val="00C01C07"/>
    <w:rsid w:val="00C03298"/>
    <w:rsid w:val="00C0600F"/>
    <w:rsid w:val="00C07229"/>
    <w:rsid w:val="00C10DB1"/>
    <w:rsid w:val="00C1169A"/>
    <w:rsid w:val="00C11BE3"/>
    <w:rsid w:val="00C130F0"/>
    <w:rsid w:val="00C151E5"/>
    <w:rsid w:val="00C17FB5"/>
    <w:rsid w:val="00C20714"/>
    <w:rsid w:val="00C228B1"/>
    <w:rsid w:val="00C23EF4"/>
    <w:rsid w:val="00C24ECC"/>
    <w:rsid w:val="00C273C6"/>
    <w:rsid w:val="00C27A0B"/>
    <w:rsid w:val="00C31D69"/>
    <w:rsid w:val="00C3271F"/>
    <w:rsid w:val="00C37BB2"/>
    <w:rsid w:val="00C441DB"/>
    <w:rsid w:val="00C446D9"/>
    <w:rsid w:val="00C44EC5"/>
    <w:rsid w:val="00C466D8"/>
    <w:rsid w:val="00C47E22"/>
    <w:rsid w:val="00C529B5"/>
    <w:rsid w:val="00C55EE8"/>
    <w:rsid w:val="00C56A52"/>
    <w:rsid w:val="00C6426A"/>
    <w:rsid w:val="00C646A1"/>
    <w:rsid w:val="00C65221"/>
    <w:rsid w:val="00C652FC"/>
    <w:rsid w:val="00C65D55"/>
    <w:rsid w:val="00C66F9D"/>
    <w:rsid w:val="00C676E3"/>
    <w:rsid w:val="00C70EB1"/>
    <w:rsid w:val="00C74956"/>
    <w:rsid w:val="00C7642D"/>
    <w:rsid w:val="00C770D4"/>
    <w:rsid w:val="00C84E2E"/>
    <w:rsid w:val="00C85197"/>
    <w:rsid w:val="00C909CD"/>
    <w:rsid w:val="00C94422"/>
    <w:rsid w:val="00C94429"/>
    <w:rsid w:val="00C94ACA"/>
    <w:rsid w:val="00C96322"/>
    <w:rsid w:val="00C96EDD"/>
    <w:rsid w:val="00C97898"/>
    <w:rsid w:val="00CA3C3E"/>
    <w:rsid w:val="00CA677F"/>
    <w:rsid w:val="00CA7C62"/>
    <w:rsid w:val="00CB0639"/>
    <w:rsid w:val="00CB097B"/>
    <w:rsid w:val="00CB3D4A"/>
    <w:rsid w:val="00CB3F5A"/>
    <w:rsid w:val="00CB4AB6"/>
    <w:rsid w:val="00CB592C"/>
    <w:rsid w:val="00CC0881"/>
    <w:rsid w:val="00CC2385"/>
    <w:rsid w:val="00CC37F8"/>
    <w:rsid w:val="00CC3CF7"/>
    <w:rsid w:val="00CD09A2"/>
    <w:rsid w:val="00CD31E5"/>
    <w:rsid w:val="00CD4A0C"/>
    <w:rsid w:val="00CD59FA"/>
    <w:rsid w:val="00CE225D"/>
    <w:rsid w:val="00CE236F"/>
    <w:rsid w:val="00CE4C18"/>
    <w:rsid w:val="00CE6D9E"/>
    <w:rsid w:val="00CF1616"/>
    <w:rsid w:val="00D0368C"/>
    <w:rsid w:val="00D11338"/>
    <w:rsid w:val="00D24678"/>
    <w:rsid w:val="00D261CE"/>
    <w:rsid w:val="00D3087C"/>
    <w:rsid w:val="00D309A5"/>
    <w:rsid w:val="00D317D3"/>
    <w:rsid w:val="00D33479"/>
    <w:rsid w:val="00D34B46"/>
    <w:rsid w:val="00D36512"/>
    <w:rsid w:val="00D41BA1"/>
    <w:rsid w:val="00D45329"/>
    <w:rsid w:val="00D4716B"/>
    <w:rsid w:val="00D542C8"/>
    <w:rsid w:val="00D54581"/>
    <w:rsid w:val="00D57EDC"/>
    <w:rsid w:val="00D60F6B"/>
    <w:rsid w:val="00D61CA2"/>
    <w:rsid w:val="00D62D51"/>
    <w:rsid w:val="00D63D74"/>
    <w:rsid w:val="00D64EC6"/>
    <w:rsid w:val="00D65695"/>
    <w:rsid w:val="00D65912"/>
    <w:rsid w:val="00D665E1"/>
    <w:rsid w:val="00D67720"/>
    <w:rsid w:val="00D720B4"/>
    <w:rsid w:val="00D73EEF"/>
    <w:rsid w:val="00D75A5A"/>
    <w:rsid w:val="00D76349"/>
    <w:rsid w:val="00D80BFF"/>
    <w:rsid w:val="00D876BC"/>
    <w:rsid w:val="00D876D8"/>
    <w:rsid w:val="00D91605"/>
    <w:rsid w:val="00D97FEE"/>
    <w:rsid w:val="00DA090F"/>
    <w:rsid w:val="00DA4C74"/>
    <w:rsid w:val="00DA519B"/>
    <w:rsid w:val="00DB22E2"/>
    <w:rsid w:val="00DB7979"/>
    <w:rsid w:val="00DC0584"/>
    <w:rsid w:val="00DC0855"/>
    <w:rsid w:val="00DC3AB3"/>
    <w:rsid w:val="00DD47A4"/>
    <w:rsid w:val="00DD7572"/>
    <w:rsid w:val="00DE46E0"/>
    <w:rsid w:val="00DF0349"/>
    <w:rsid w:val="00DF077C"/>
    <w:rsid w:val="00DF20AA"/>
    <w:rsid w:val="00DF6E85"/>
    <w:rsid w:val="00E04037"/>
    <w:rsid w:val="00E07AA6"/>
    <w:rsid w:val="00E12E46"/>
    <w:rsid w:val="00E16E21"/>
    <w:rsid w:val="00E201E5"/>
    <w:rsid w:val="00E230B6"/>
    <w:rsid w:val="00E24BA4"/>
    <w:rsid w:val="00E27D78"/>
    <w:rsid w:val="00E35480"/>
    <w:rsid w:val="00E369A3"/>
    <w:rsid w:val="00E40257"/>
    <w:rsid w:val="00E45E34"/>
    <w:rsid w:val="00E539DC"/>
    <w:rsid w:val="00E547DC"/>
    <w:rsid w:val="00E62460"/>
    <w:rsid w:val="00E62D7A"/>
    <w:rsid w:val="00E67A38"/>
    <w:rsid w:val="00E71158"/>
    <w:rsid w:val="00E72C64"/>
    <w:rsid w:val="00E7357B"/>
    <w:rsid w:val="00E805B7"/>
    <w:rsid w:val="00E80826"/>
    <w:rsid w:val="00E81A75"/>
    <w:rsid w:val="00E86A2D"/>
    <w:rsid w:val="00E94275"/>
    <w:rsid w:val="00EA6099"/>
    <w:rsid w:val="00EA744B"/>
    <w:rsid w:val="00EB108D"/>
    <w:rsid w:val="00EB1CD5"/>
    <w:rsid w:val="00EB5360"/>
    <w:rsid w:val="00EB56CA"/>
    <w:rsid w:val="00EC0EE3"/>
    <w:rsid w:val="00EC1188"/>
    <w:rsid w:val="00EC49DA"/>
    <w:rsid w:val="00EC4C46"/>
    <w:rsid w:val="00ED572A"/>
    <w:rsid w:val="00EE0E1C"/>
    <w:rsid w:val="00EF07DB"/>
    <w:rsid w:val="00EF2AEB"/>
    <w:rsid w:val="00EF384F"/>
    <w:rsid w:val="00EF3C04"/>
    <w:rsid w:val="00EF7BCC"/>
    <w:rsid w:val="00F002C1"/>
    <w:rsid w:val="00F02B74"/>
    <w:rsid w:val="00F02E9C"/>
    <w:rsid w:val="00F0393F"/>
    <w:rsid w:val="00F04DA4"/>
    <w:rsid w:val="00F05E57"/>
    <w:rsid w:val="00F10392"/>
    <w:rsid w:val="00F135AD"/>
    <w:rsid w:val="00F13E72"/>
    <w:rsid w:val="00F14E6C"/>
    <w:rsid w:val="00F15859"/>
    <w:rsid w:val="00F22D56"/>
    <w:rsid w:val="00F25C95"/>
    <w:rsid w:val="00F269EE"/>
    <w:rsid w:val="00F300D2"/>
    <w:rsid w:val="00F316EC"/>
    <w:rsid w:val="00F31B03"/>
    <w:rsid w:val="00F40814"/>
    <w:rsid w:val="00F414B4"/>
    <w:rsid w:val="00F44EBB"/>
    <w:rsid w:val="00F4651B"/>
    <w:rsid w:val="00F46A19"/>
    <w:rsid w:val="00F50C25"/>
    <w:rsid w:val="00F50FB7"/>
    <w:rsid w:val="00F5335C"/>
    <w:rsid w:val="00F55E58"/>
    <w:rsid w:val="00F63101"/>
    <w:rsid w:val="00F66244"/>
    <w:rsid w:val="00F67AB4"/>
    <w:rsid w:val="00F70547"/>
    <w:rsid w:val="00F7556C"/>
    <w:rsid w:val="00F775C0"/>
    <w:rsid w:val="00F81CCF"/>
    <w:rsid w:val="00F823CF"/>
    <w:rsid w:val="00F82FF0"/>
    <w:rsid w:val="00F84391"/>
    <w:rsid w:val="00F84891"/>
    <w:rsid w:val="00F8566D"/>
    <w:rsid w:val="00F85A90"/>
    <w:rsid w:val="00F85AD1"/>
    <w:rsid w:val="00F92FE9"/>
    <w:rsid w:val="00F93CE9"/>
    <w:rsid w:val="00F94699"/>
    <w:rsid w:val="00F94863"/>
    <w:rsid w:val="00F9605F"/>
    <w:rsid w:val="00F969B4"/>
    <w:rsid w:val="00FA0C4C"/>
    <w:rsid w:val="00FA0E3D"/>
    <w:rsid w:val="00FA1065"/>
    <w:rsid w:val="00FA43EC"/>
    <w:rsid w:val="00FA473E"/>
    <w:rsid w:val="00FB00B8"/>
    <w:rsid w:val="00FB1A13"/>
    <w:rsid w:val="00FB1CF0"/>
    <w:rsid w:val="00FB7576"/>
    <w:rsid w:val="00FC68FF"/>
    <w:rsid w:val="00FD1FD4"/>
    <w:rsid w:val="00FD2254"/>
    <w:rsid w:val="00FE1628"/>
    <w:rsid w:val="00FE1835"/>
    <w:rsid w:val="00FE2D25"/>
    <w:rsid w:val="00FE32BD"/>
    <w:rsid w:val="00FE5FD7"/>
    <w:rsid w:val="00FE71FB"/>
    <w:rsid w:val="00FE7B4E"/>
    <w:rsid w:val="00FF0B34"/>
    <w:rsid w:val="00FF4218"/>
    <w:rsid w:val="00FF5BCD"/>
    <w:rsid w:val="00FF7F8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8366B7-97B8-4E96-83AC-8A908530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9458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945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1002</Words>
  <Characters>5513</Characters>
  <Application>Microsoft Office Word</Application>
  <DocSecurity>0</DocSecurity>
  <Lines>45</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c:creator>
  <cp:lastModifiedBy>Peter Malfliet</cp:lastModifiedBy>
  <cp:revision>2</cp:revision>
  <cp:lastPrinted>2016-11-18T21:56:00Z</cp:lastPrinted>
  <dcterms:created xsi:type="dcterms:W3CDTF">2016-11-28T22:15:00Z</dcterms:created>
  <dcterms:modified xsi:type="dcterms:W3CDTF">2016-11-28T22:15:00Z</dcterms:modified>
</cp:coreProperties>
</file>