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5E7980" w14:textId="3A126FF4" w:rsidR="003976BC" w:rsidRDefault="00A752DC" w:rsidP="00A752DC">
      <w:pPr>
        <w:spacing w:before="100" w:beforeAutospacing="1" w:after="100" w:afterAutospacing="1"/>
        <w:rPr>
          <w:noProof/>
          <w:color w:val="0000FF"/>
          <w:lang w:eastAsia="nl-BE"/>
        </w:rPr>
      </w:pPr>
      <w:r>
        <w:rPr>
          <w:noProof/>
          <w:color w:val="0000FF"/>
          <w:lang w:eastAsia="nl-BE"/>
        </w:rPr>
        <w:drawing>
          <wp:anchor distT="0" distB="0" distL="114300" distR="114300" simplePos="0" relativeHeight="251658240" behindDoc="1" locked="0" layoutInCell="1" allowOverlap="1" wp14:anchorId="3F2D8FD1" wp14:editId="422D8A3F">
            <wp:simplePos x="0" y="0"/>
            <wp:positionH relativeFrom="rightMargin">
              <wp:posOffset>-624840</wp:posOffset>
            </wp:positionH>
            <wp:positionV relativeFrom="paragraph">
              <wp:posOffset>-199390</wp:posOffset>
            </wp:positionV>
            <wp:extent cx="1064260" cy="1362075"/>
            <wp:effectExtent l="0" t="0" r="2540" b="0"/>
            <wp:wrapNone/>
            <wp:docPr id="1" name="irc_mi" descr="Afbeeldingsresultaat voor afbeelding ballonnen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Afbeeldingsresultaat voor afbeelding ballonnen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4260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39C7">
        <w:t>Be</w:t>
      </w:r>
      <w:r w:rsidR="00BB4393">
        <w:t>s</w:t>
      </w:r>
      <w:r w:rsidR="003139C7">
        <w:t>te ouders,</w:t>
      </w:r>
      <w:r w:rsidRPr="00A752DC">
        <w:rPr>
          <w:noProof/>
          <w:color w:val="0000FF"/>
          <w:lang w:eastAsia="nl-BE"/>
        </w:rPr>
        <w:t xml:space="preserve"> </w:t>
      </w:r>
    </w:p>
    <w:p w14:paraId="1CAE4A6D" w14:textId="57629CEA" w:rsidR="00BB4393" w:rsidRDefault="00756B30" w:rsidP="00756B30">
      <w:pPr>
        <w:spacing w:line="240" w:lineRule="auto"/>
        <w:jc w:val="both"/>
        <w:rPr>
          <w:rFonts w:cs="Calibri"/>
        </w:rPr>
      </w:pPr>
      <w:r w:rsidRPr="00756B30">
        <w:rPr>
          <w:rFonts w:cs="Calibri"/>
        </w:rPr>
        <w:t xml:space="preserve">Uw kind </w:t>
      </w:r>
      <w:r w:rsidR="008D51A9">
        <w:rPr>
          <w:rFonts w:cs="Calibri"/>
        </w:rPr>
        <w:t xml:space="preserve">zit nu in het </w:t>
      </w:r>
      <w:r w:rsidR="004A4D17">
        <w:rPr>
          <w:rFonts w:cs="Calibri"/>
        </w:rPr>
        <w:t>eerste</w:t>
      </w:r>
      <w:r w:rsidR="008D51A9">
        <w:rPr>
          <w:rFonts w:cs="Calibri"/>
        </w:rPr>
        <w:t xml:space="preserve"> leerjaar</w:t>
      </w:r>
      <w:r w:rsidRPr="00756B30">
        <w:rPr>
          <w:rFonts w:cs="Calibri"/>
        </w:rPr>
        <w:t xml:space="preserve">. </w:t>
      </w:r>
    </w:p>
    <w:p w14:paraId="462E69D8" w14:textId="474D0A38" w:rsidR="00756B30" w:rsidRPr="00756B30" w:rsidRDefault="412FEE51" w:rsidP="00756B30">
      <w:pPr>
        <w:spacing w:line="240" w:lineRule="auto"/>
        <w:jc w:val="both"/>
        <w:rPr>
          <w:rFonts w:cs="Calibri"/>
        </w:rPr>
      </w:pPr>
      <w:r w:rsidRPr="412FEE51">
        <w:rPr>
          <w:rFonts w:cs="Calibri"/>
        </w:rPr>
        <w:t xml:space="preserve">U kan ervoor kiezen om uw kind volgend schooljaar zijn of haar eerste communie te laten doen. </w:t>
      </w:r>
    </w:p>
    <w:p w14:paraId="5A20F8CC" w14:textId="1B07F91C" w:rsidR="412FEE51" w:rsidRDefault="72CB916E" w:rsidP="003C6B53">
      <w:pPr>
        <w:spacing w:before="100" w:beforeAutospacing="1" w:after="100" w:afterAutospacing="1"/>
        <w:rPr>
          <w:noProof/>
          <w:lang w:eastAsia="nl-BE"/>
        </w:rPr>
      </w:pPr>
      <w:r w:rsidRPr="72CB916E">
        <w:rPr>
          <w:noProof/>
          <w:lang w:eastAsia="nl-BE"/>
        </w:rPr>
        <w:t xml:space="preserve">We willen u graag verwelkomen op </w:t>
      </w:r>
      <w:r w:rsidRPr="003C6B53">
        <w:rPr>
          <w:b/>
          <w:bCs/>
          <w:noProof/>
          <w:lang w:eastAsia="nl-BE"/>
        </w:rPr>
        <w:t xml:space="preserve">zondag </w:t>
      </w:r>
      <w:r w:rsidR="00145F97" w:rsidRPr="003C6B53">
        <w:rPr>
          <w:b/>
          <w:bCs/>
          <w:noProof/>
          <w:lang w:eastAsia="nl-BE"/>
        </w:rPr>
        <w:t>8 september</w:t>
      </w:r>
      <w:r w:rsidRPr="72CB916E">
        <w:rPr>
          <w:noProof/>
          <w:lang w:eastAsia="nl-BE"/>
        </w:rPr>
        <w:t xml:space="preserve"> </w:t>
      </w:r>
      <w:r w:rsidR="003C6B53" w:rsidRPr="005628CF">
        <w:rPr>
          <w:b/>
          <w:bCs/>
          <w:noProof/>
          <w:lang w:eastAsia="nl-BE"/>
        </w:rPr>
        <w:t>20</w:t>
      </w:r>
      <w:r w:rsidR="005628CF" w:rsidRPr="005628CF">
        <w:rPr>
          <w:b/>
          <w:bCs/>
          <w:noProof/>
          <w:lang w:eastAsia="nl-BE"/>
        </w:rPr>
        <w:t>24</w:t>
      </w:r>
      <w:r w:rsidR="005628CF">
        <w:rPr>
          <w:noProof/>
          <w:lang w:eastAsia="nl-BE"/>
        </w:rPr>
        <w:t xml:space="preserve"> </w:t>
      </w:r>
      <w:r w:rsidRPr="72CB916E">
        <w:rPr>
          <w:noProof/>
          <w:lang w:eastAsia="nl-BE"/>
        </w:rPr>
        <w:t>op een infomoment  in de parochiekerk, Frans  Oomsplein 9 in Hoevenen.</w:t>
      </w:r>
    </w:p>
    <w:p w14:paraId="1064E024" w14:textId="47885686" w:rsidR="412FEE51" w:rsidRDefault="5D3AC2F9" w:rsidP="412FEE51">
      <w:pPr>
        <w:spacing w:beforeAutospacing="1" w:afterAutospacing="1"/>
        <w:rPr>
          <w:noProof/>
          <w:lang w:eastAsia="nl-BE"/>
        </w:rPr>
      </w:pPr>
      <w:r w:rsidRPr="5D3AC2F9">
        <w:rPr>
          <w:noProof/>
          <w:lang w:eastAsia="nl-BE"/>
        </w:rPr>
        <w:t>De infomomenten zullen doorgaan tussen 13u en 16u om het half uur van start gaan.  (13.30u / 14u / 14.30u) Graag even bevestigen wanneer u aanwezig zal zijn via ons mailadres odneraan deze brief.</w:t>
      </w:r>
    </w:p>
    <w:p w14:paraId="5D3AC2F9" w14:textId="0CAE0F39" w:rsidR="00756B30" w:rsidRDefault="004C48A2" w:rsidP="5D3AC2F9">
      <w:pPr>
        <w:rPr>
          <w:rFonts w:cs="Calibri"/>
        </w:rPr>
      </w:pPr>
      <w:r>
        <w:t xml:space="preserve">U </w:t>
      </w:r>
      <w:r w:rsidR="00925F64" w:rsidRPr="00756B30">
        <w:t xml:space="preserve">kunt uw kind </w:t>
      </w:r>
      <w:r>
        <w:t xml:space="preserve">digitaal </w:t>
      </w:r>
      <w:r w:rsidR="00925F64" w:rsidRPr="00756B30">
        <w:t>inschrijven via volgende link</w:t>
      </w:r>
      <w:r w:rsidR="00756B30">
        <w:t xml:space="preserve"> (</w:t>
      </w:r>
      <w:proofErr w:type="spellStart"/>
      <w:r w:rsidR="00756B30">
        <w:t>jotformulier</w:t>
      </w:r>
      <w:proofErr w:type="spellEnd"/>
      <w:r w:rsidR="00756B30">
        <w:t>):</w:t>
      </w:r>
      <w:r w:rsidR="00756B30">
        <w:rPr>
          <w:rFonts w:cs="Calibri"/>
        </w:rPr>
        <w:t xml:space="preserve"> </w:t>
      </w:r>
    </w:p>
    <w:p w14:paraId="4A4F0538" w14:textId="5F61ACD3" w:rsidR="00723305" w:rsidRPr="00AF6B52" w:rsidRDefault="00723305" w:rsidP="5D3AC2F9">
      <w:pPr>
        <w:rPr>
          <w:rFonts w:ascii="Arial" w:hAnsi="Arial" w:cs="Arial"/>
        </w:rPr>
      </w:pPr>
      <w:hyperlink r:id="rId7" w:history="1">
        <w:r w:rsidRPr="008558D2">
          <w:rPr>
            <w:rStyle w:val="Hyperlink"/>
            <w:rFonts w:ascii="Arial" w:hAnsi="Arial" w:cs="Arial"/>
          </w:rPr>
          <w:t>https://form.jotform.com/211693491007353</w:t>
        </w:r>
      </w:hyperlink>
    </w:p>
    <w:p w14:paraId="088C2A73" w14:textId="1E68D22E" w:rsidR="00925F64" w:rsidRPr="00756B30" w:rsidRDefault="5D3AC2F9" w:rsidP="00925F64">
      <w:pPr>
        <w:pStyle w:val="Lijstalinea"/>
        <w:numPr>
          <w:ilvl w:val="0"/>
          <w:numId w:val="3"/>
        </w:numPr>
        <w:spacing w:after="0" w:line="240" w:lineRule="auto"/>
      </w:pPr>
      <w:r>
        <w:t xml:space="preserve">De inschrijving van uw kind is </w:t>
      </w:r>
      <w:r w:rsidRPr="5D3AC2F9">
        <w:rPr>
          <w:b/>
          <w:bCs/>
        </w:rPr>
        <w:t>definitief na storting van 40,00 euro op rekeningnummer: BE56 7331 1817 1288 op naam van: 1556A OLV GEBOORTE. Vermeld hierbij ook duidelijk de naam van uw kind en 1</w:t>
      </w:r>
      <w:r w:rsidRPr="5D3AC2F9">
        <w:rPr>
          <w:b/>
          <w:bCs/>
          <w:vertAlign w:val="superscript"/>
        </w:rPr>
        <w:t>ste</w:t>
      </w:r>
      <w:r w:rsidRPr="5D3AC2F9">
        <w:rPr>
          <w:b/>
          <w:bCs/>
        </w:rPr>
        <w:t xml:space="preserve"> communie 2024 in </w:t>
      </w:r>
      <w:proofErr w:type="spellStart"/>
      <w:r w:rsidRPr="5D3AC2F9">
        <w:rPr>
          <w:b/>
          <w:bCs/>
        </w:rPr>
        <w:t>Hoevenen</w:t>
      </w:r>
      <w:proofErr w:type="spellEnd"/>
      <w:r w:rsidRPr="5D3AC2F9">
        <w:rPr>
          <w:b/>
          <w:bCs/>
        </w:rPr>
        <w:t xml:space="preserve">. </w:t>
      </w:r>
      <w:r>
        <w:t>Deze bijdrage zal dienen voor de verzekering, de voorbereidende activiteiten, het knutselmateriaal, de versiering van de kerk, de fotograaf, ….</w:t>
      </w:r>
    </w:p>
    <w:p w14:paraId="044545DD" w14:textId="77777777" w:rsidR="00925F64" w:rsidRPr="00756B30" w:rsidRDefault="00925F64" w:rsidP="00925F64">
      <w:pPr>
        <w:pStyle w:val="Lijstalinea"/>
      </w:pPr>
    </w:p>
    <w:p w14:paraId="7095D8B8" w14:textId="4A1897FD" w:rsidR="00925F64" w:rsidRPr="00756B30" w:rsidRDefault="5D3AC2F9" w:rsidP="00925F64">
      <w:pPr>
        <w:pStyle w:val="Lijstalinea"/>
        <w:numPr>
          <w:ilvl w:val="0"/>
          <w:numId w:val="3"/>
        </w:numPr>
        <w:spacing w:after="0" w:line="240" w:lineRule="auto"/>
      </w:pPr>
      <w:r>
        <w:t>De datum van de 1</w:t>
      </w:r>
      <w:r w:rsidRPr="5D3AC2F9">
        <w:rPr>
          <w:vertAlign w:val="superscript"/>
        </w:rPr>
        <w:t>ste</w:t>
      </w:r>
      <w:r>
        <w:t xml:space="preserve"> communie 2023-2024 is vastgesteld op </w:t>
      </w:r>
      <w:r w:rsidRPr="5D3AC2F9">
        <w:rPr>
          <w:b/>
          <w:bCs/>
          <w:u w:val="single"/>
        </w:rPr>
        <w:t xml:space="preserve">zondag </w:t>
      </w:r>
      <w:r w:rsidR="00985D2C">
        <w:rPr>
          <w:b/>
          <w:bCs/>
          <w:u w:val="single"/>
        </w:rPr>
        <w:t>11mei</w:t>
      </w:r>
      <w:r w:rsidRPr="5D3AC2F9">
        <w:rPr>
          <w:b/>
          <w:bCs/>
          <w:u w:val="single"/>
        </w:rPr>
        <w:t xml:space="preserve"> 202</w:t>
      </w:r>
      <w:r w:rsidR="00985D2C">
        <w:rPr>
          <w:b/>
          <w:bCs/>
          <w:u w:val="single"/>
        </w:rPr>
        <w:t>5</w:t>
      </w:r>
      <w:r>
        <w:t xml:space="preserve">. Bij uw inschrijving kunt U kiezen tussen 2 vieringen: 09u30 of 11u30. Wij trachten de kinderen echter zo gelijkmatig mogelijk te verdelen over de 2 vieringen, dus het kan zijn dat we dienen te herverdelen. Indien dit zo is, nemen wij telefonisch contact met u op. </w:t>
      </w:r>
    </w:p>
    <w:p w14:paraId="3FA7F5D7" w14:textId="77777777" w:rsidR="00925F64" w:rsidRPr="00756B30" w:rsidRDefault="00925F64" w:rsidP="00925F64">
      <w:pPr>
        <w:pStyle w:val="Lijstalinea"/>
      </w:pPr>
    </w:p>
    <w:p w14:paraId="298F21A2" w14:textId="1C440300" w:rsidR="00925F64" w:rsidRPr="00756B30" w:rsidRDefault="5D3AC2F9" w:rsidP="00925F64">
      <w:pPr>
        <w:pStyle w:val="Lijstalinea"/>
        <w:numPr>
          <w:ilvl w:val="0"/>
          <w:numId w:val="3"/>
        </w:numPr>
        <w:spacing w:after="0" w:line="240" w:lineRule="auto"/>
      </w:pPr>
      <w:r>
        <w:t xml:space="preserve">Ter voorbereiding van deze heuglijke dag organiseren wij een aantal bijeenkomsten met de kinderen, ouders en aanverwanten. </w:t>
      </w:r>
      <w:r w:rsidR="0078663B">
        <w:t>Deze vinden plaats op de 4</w:t>
      </w:r>
      <w:r w:rsidR="0078663B" w:rsidRPr="0078663B">
        <w:rPr>
          <w:vertAlign w:val="superscript"/>
        </w:rPr>
        <w:t>de</w:t>
      </w:r>
      <w:r w:rsidR="0078663B">
        <w:t xml:space="preserve"> zondag</w:t>
      </w:r>
      <w:r w:rsidR="00C0709B">
        <w:t>.</w:t>
      </w:r>
    </w:p>
    <w:p w14:paraId="68A91224" w14:textId="6114250B" w:rsidR="0099231F" w:rsidRPr="00756B30" w:rsidRDefault="00BB4393" w:rsidP="008D51A9">
      <w:r>
        <w:t xml:space="preserve">                                      </w:t>
      </w:r>
    </w:p>
    <w:p w14:paraId="5A32E8A5" w14:textId="77777777" w:rsidR="00551388" w:rsidRPr="00551388" w:rsidRDefault="5D3AC2F9" w:rsidP="5D3AC2F9">
      <w:pPr>
        <w:pStyle w:val="Lijstalinea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>
        <w:t xml:space="preserve">Wij hebben zoals elk jaar ook een FACEBOOK groep Eerste communie </w:t>
      </w:r>
      <w:proofErr w:type="spellStart"/>
      <w:r>
        <w:t>Hoevenen</w:t>
      </w:r>
      <w:proofErr w:type="spellEnd"/>
      <w:r>
        <w:t xml:space="preserve"> 202</w:t>
      </w:r>
      <w:r w:rsidR="00C0709B">
        <w:t>5</w:t>
      </w:r>
      <w:r>
        <w:t xml:space="preserve">. </w:t>
      </w:r>
    </w:p>
    <w:p w14:paraId="3F19C8D8" w14:textId="12A4E005" w:rsidR="0093134F" w:rsidRPr="00551388" w:rsidRDefault="00551388" w:rsidP="00551388">
      <w:pPr>
        <w:spacing w:after="0" w:line="240" w:lineRule="auto"/>
        <w:ind w:firstLine="708"/>
        <w:rPr>
          <w:rFonts w:ascii="Calibri" w:eastAsia="Calibri" w:hAnsi="Calibri" w:cs="Calibri"/>
        </w:rPr>
      </w:pPr>
      <w:hyperlink r:id="rId8" w:history="1">
        <w:r>
          <w:rPr>
            <w:rStyle w:val="Hyperlink"/>
          </w:rPr>
          <w:t xml:space="preserve">1ste communie </w:t>
        </w:r>
        <w:proofErr w:type="spellStart"/>
        <w:r>
          <w:rPr>
            <w:rStyle w:val="Hyperlink"/>
          </w:rPr>
          <w:t>Hoevenen</w:t>
        </w:r>
        <w:proofErr w:type="spellEnd"/>
        <w:r>
          <w:rPr>
            <w:rStyle w:val="Hyperlink"/>
          </w:rPr>
          <w:t xml:space="preserve"> 2025 | Facebook</w:t>
        </w:r>
      </w:hyperlink>
    </w:p>
    <w:p w14:paraId="711835D8" w14:textId="4D222140" w:rsidR="00A3578A" w:rsidRPr="00551388" w:rsidRDefault="5D3AC2F9" w:rsidP="00551388">
      <w:pPr>
        <w:spacing w:after="0" w:line="240" w:lineRule="auto"/>
        <w:ind w:firstLine="708"/>
      </w:pPr>
      <w:r w:rsidRPr="0093134F">
        <w:rPr>
          <w:rFonts w:ascii="Calibri" w:eastAsia="Calibri" w:hAnsi="Calibri" w:cs="Calibri"/>
        </w:rPr>
        <w:t xml:space="preserve">Dit is een gesloten pagina die we gebruiken om informatie door te geven en foto’s te posten. </w:t>
      </w:r>
    </w:p>
    <w:p w14:paraId="192705A7" w14:textId="14C95807" w:rsidR="003659A4" w:rsidRPr="003659A4" w:rsidRDefault="00551388" w:rsidP="003659A4">
      <w:pPr>
        <w:spacing w:after="0" w:line="240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</w:p>
    <w:p w14:paraId="47774BC3" w14:textId="2A11309E" w:rsidR="00A3578A" w:rsidRDefault="5D3AC2F9" w:rsidP="5D3AC2F9">
      <w:pPr>
        <w:pStyle w:val="Lijstalinea"/>
        <w:numPr>
          <w:ilvl w:val="0"/>
          <w:numId w:val="3"/>
        </w:numPr>
        <w:spacing w:after="0" w:line="240" w:lineRule="auto"/>
        <w:rPr>
          <w:rFonts w:ascii="Calibri" w:eastAsia="Calibri" w:hAnsi="Calibri" w:cs="Calibri"/>
        </w:rPr>
      </w:pPr>
      <w:r w:rsidRPr="5D3AC2F9">
        <w:rPr>
          <w:rFonts w:ascii="Calibri" w:eastAsia="Calibri" w:hAnsi="Calibri" w:cs="Calibri"/>
        </w:rPr>
        <w:t xml:space="preserve">Alle communicatie gebeurt ook via mail. </w:t>
      </w:r>
    </w:p>
    <w:p w14:paraId="098A1A42" w14:textId="77777777" w:rsidR="003659A4" w:rsidRPr="003659A4" w:rsidRDefault="003659A4" w:rsidP="003659A4">
      <w:pPr>
        <w:spacing w:after="0" w:line="240" w:lineRule="auto"/>
        <w:rPr>
          <w:rFonts w:ascii="Calibri" w:eastAsia="Calibri" w:hAnsi="Calibri" w:cs="Calibri"/>
        </w:rPr>
      </w:pPr>
    </w:p>
    <w:p w14:paraId="6919F05A" w14:textId="7E658173" w:rsidR="00A3578A" w:rsidRPr="00756B30" w:rsidRDefault="5D3AC2F9" w:rsidP="5D3AC2F9">
      <w:pPr>
        <w:spacing w:after="0" w:line="240" w:lineRule="auto"/>
        <w:rPr>
          <w:rFonts w:ascii="Calibri" w:eastAsia="Calibri" w:hAnsi="Calibri" w:cs="Calibri"/>
        </w:rPr>
      </w:pPr>
      <w:r>
        <w:t>Wij kijken alvast uit naar de 1</w:t>
      </w:r>
      <w:r w:rsidRPr="5D3AC2F9">
        <w:rPr>
          <w:vertAlign w:val="superscript"/>
        </w:rPr>
        <w:t>ste</w:t>
      </w:r>
      <w:r>
        <w:t xml:space="preserve"> bijeenkomst.</w:t>
      </w:r>
    </w:p>
    <w:p w14:paraId="2326A58F" w14:textId="77777777" w:rsidR="002265C0" w:rsidRPr="00756B30" w:rsidRDefault="002265C0" w:rsidP="0099231F">
      <w:pPr>
        <w:spacing w:after="0" w:line="240" w:lineRule="auto"/>
      </w:pPr>
    </w:p>
    <w:p w14:paraId="437D922D" w14:textId="77777777" w:rsidR="002265C0" w:rsidRDefault="002265C0" w:rsidP="0099231F">
      <w:pPr>
        <w:spacing w:after="0" w:line="240" w:lineRule="auto"/>
      </w:pPr>
      <w:r>
        <w:t>Met vriendelijke groeten,</w:t>
      </w:r>
    </w:p>
    <w:p w14:paraId="435D9839" w14:textId="77777777" w:rsidR="002265C0" w:rsidRDefault="002265C0" w:rsidP="0099231F">
      <w:pPr>
        <w:spacing w:after="0" w:line="240" w:lineRule="auto"/>
      </w:pPr>
    </w:p>
    <w:p w14:paraId="78A58E4E" w14:textId="11404727" w:rsidR="002265C0" w:rsidRDefault="002265C0" w:rsidP="0099231F">
      <w:pPr>
        <w:spacing w:after="0" w:line="240" w:lineRule="auto"/>
      </w:pPr>
      <w:r>
        <w:t>Goedele</w:t>
      </w:r>
      <w:r w:rsidR="004C48A2">
        <w:t>,</w:t>
      </w:r>
      <w:r w:rsidR="00BB4393">
        <w:t xml:space="preserve"> </w:t>
      </w:r>
      <w:r w:rsidR="00AF6B52">
        <w:t xml:space="preserve"> Frauke, Nicole</w:t>
      </w:r>
      <w:r w:rsidR="003659A4">
        <w:t>, Lindsey</w:t>
      </w:r>
    </w:p>
    <w:p w14:paraId="0251511B" w14:textId="77777777" w:rsidR="00925F64" w:rsidRDefault="00925F64" w:rsidP="0099231F">
      <w:pPr>
        <w:spacing w:after="0" w:line="240" w:lineRule="auto"/>
      </w:pPr>
    </w:p>
    <w:p w14:paraId="4DA5AFE1" w14:textId="641247A6" w:rsidR="002B4E69" w:rsidRPr="00BB4393" w:rsidRDefault="5D3AC2F9" w:rsidP="5D3AC2F9">
      <w:pPr>
        <w:spacing w:after="0" w:line="240" w:lineRule="auto"/>
        <w:rPr>
          <w:rStyle w:val="Hyperlink"/>
          <w:color w:val="auto"/>
          <w:u w:val="none"/>
        </w:rPr>
      </w:pPr>
      <w:r>
        <w:t xml:space="preserve">P.S. Mochten er nog onduidelijkheden of vragen zijn, gelieve deze dan te richten aan                               Goedele (verantwoordelijke eerste communie) </w:t>
      </w:r>
      <w:hyperlink r:id="rId9">
        <w:r w:rsidRPr="5D3AC2F9">
          <w:rPr>
            <w:rStyle w:val="Hyperlink"/>
          </w:rPr>
          <w:t>eerstecommuniehoevenen@gmail.com</w:t>
        </w:r>
      </w:hyperlink>
    </w:p>
    <w:p w14:paraId="685926AC" w14:textId="6B5E8FFE" w:rsidR="00164575" w:rsidRPr="00164575" w:rsidRDefault="00164575" w:rsidP="5D3AC2F9">
      <w:pPr>
        <w:spacing w:after="0" w:line="240" w:lineRule="auto"/>
        <w:rPr>
          <w:rStyle w:val="Hyperlink"/>
          <w:color w:val="auto"/>
          <w:u w:val="none"/>
        </w:rPr>
      </w:pPr>
      <w:r w:rsidRPr="00164575">
        <w:rPr>
          <w:rStyle w:val="Hyperlink"/>
          <w:color w:val="auto"/>
          <w:u w:val="none"/>
        </w:rPr>
        <w:t xml:space="preserve">GSM: </w:t>
      </w:r>
      <w:r>
        <w:rPr>
          <w:rStyle w:val="Hyperlink"/>
          <w:color w:val="auto"/>
          <w:u w:val="none"/>
        </w:rPr>
        <w:t>0471450861 (dringende vragen/ buiten de schooluren)</w:t>
      </w:r>
    </w:p>
    <w:sectPr w:rsidR="00164575" w:rsidRPr="00164575" w:rsidSect="0016457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EE6967"/>
    <w:multiLevelType w:val="hybridMultilevel"/>
    <w:tmpl w:val="DC6822C6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6123C"/>
    <w:multiLevelType w:val="hybridMultilevel"/>
    <w:tmpl w:val="413AD95C"/>
    <w:lvl w:ilvl="0" w:tplc="19AC2768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sz w:val="22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963D2B"/>
    <w:multiLevelType w:val="hybridMultilevel"/>
    <w:tmpl w:val="28D0166C"/>
    <w:lvl w:ilvl="0" w:tplc="0813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4064036">
    <w:abstractNumId w:val="0"/>
  </w:num>
  <w:num w:numId="2" w16cid:durableId="1391270729">
    <w:abstractNumId w:val="2"/>
  </w:num>
  <w:num w:numId="3" w16cid:durableId="15749264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39C7"/>
    <w:rsid w:val="00145F97"/>
    <w:rsid w:val="00157826"/>
    <w:rsid w:val="00164575"/>
    <w:rsid w:val="00193DFD"/>
    <w:rsid w:val="002265C0"/>
    <w:rsid w:val="002B4E69"/>
    <w:rsid w:val="003139C7"/>
    <w:rsid w:val="003659A4"/>
    <w:rsid w:val="003976BC"/>
    <w:rsid w:val="003C059B"/>
    <w:rsid w:val="003C6B53"/>
    <w:rsid w:val="003C7C69"/>
    <w:rsid w:val="003F178A"/>
    <w:rsid w:val="0046729D"/>
    <w:rsid w:val="00477C45"/>
    <w:rsid w:val="004A1109"/>
    <w:rsid w:val="004A4D17"/>
    <w:rsid w:val="004C48A2"/>
    <w:rsid w:val="005142B1"/>
    <w:rsid w:val="00514476"/>
    <w:rsid w:val="00551388"/>
    <w:rsid w:val="005628CF"/>
    <w:rsid w:val="00625B07"/>
    <w:rsid w:val="006D5777"/>
    <w:rsid w:val="007003D5"/>
    <w:rsid w:val="00723305"/>
    <w:rsid w:val="00756B30"/>
    <w:rsid w:val="0078663B"/>
    <w:rsid w:val="007B7A33"/>
    <w:rsid w:val="008D51A9"/>
    <w:rsid w:val="009069AA"/>
    <w:rsid w:val="00925F64"/>
    <w:rsid w:val="0093134F"/>
    <w:rsid w:val="00965784"/>
    <w:rsid w:val="00985D2C"/>
    <w:rsid w:val="0099231F"/>
    <w:rsid w:val="009D6408"/>
    <w:rsid w:val="00A13DFF"/>
    <w:rsid w:val="00A3578A"/>
    <w:rsid w:val="00A752DC"/>
    <w:rsid w:val="00AF6B52"/>
    <w:rsid w:val="00B43030"/>
    <w:rsid w:val="00B619E0"/>
    <w:rsid w:val="00BB4393"/>
    <w:rsid w:val="00BC3C0F"/>
    <w:rsid w:val="00BE0BE7"/>
    <w:rsid w:val="00C0709B"/>
    <w:rsid w:val="00C65CBD"/>
    <w:rsid w:val="00D2531D"/>
    <w:rsid w:val="00D473CB"/>
    <w:rsid w:val="00D77050"/>
    <w:rsid w:val="00DC784B"/>
    <w:rsid w:val="00E31360"/>
    <w:rsid w:val="00F05E16"/>
    <w:rsid w:val="00F31814"/>
    <w:rsid w:val="00FA68C8"/>
    <w:rsid w:val="412FEE51"/>
    <w:rsid w:val="5D3AC2F9"/>
    <w:rsid w:val="72CB9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A45DC"/>
  <w15:docId w15:val="{E22F7001-3AD1-48CC-900D-876D461AE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9D640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9D6408"/>
    <w:rPr>
      <w:b/>
      <w:bCs/>
    </w:rPr>
  </w:style>
  <w:style w:type="paragraph" w:styleId="Lijstalinea">
    <w:name w:val="List Paragraph"/>
    <w:basedOn w:val="Standaard"/>
    <w:uiPriority w:val="34"/>
    <w:qFormat/>
    <w:rsid w:val="009D6408"/>
    <w:pPr>
      <w:ind w:left="720"/>
      <w:contextualSpacing/>
    </w:pPr>
  </w:style>
  <w:style w:type="character" w:styleId="Subtielebenadrukking">
    <w:name w:val="Subtle Emphasis"/>
    <w:basedOn w:val="Standaardalinea-lettertype"/>
    <w:uiPriority w:val="19"/>
    <w:qFormat/>
    <w:rsid w:val="009D6408"/>
    <w:rPr>
      <w:i/>
      <w:iCs/>
      <w:color w:val="808080" w:themeColor="text1" w:themeTint="7F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3139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139C7"/>
    <w:rPr>
      <w:rFonts w:ascii="Tahoma" w:hAnsi="Tahoma" w:cs="Tahoma"/>
      <w:sz w:val="16"/>
      <w:szCs w:val="16"/>
    </w:rPr>
  </w:style>
  <w:style w:type="character" w:styleId="Hyperlink">
    <w:name w:val="Hyperlink"/>
    <w:basedOn w:val="Standaardalinea-lettertype"/>
    <w:uiPriority w:val="99"/>
    <w:unhideWhenUsed/>
    <w:rsid w:val="002B4E69"/>
    <w:rPr>
      <w:color w:val="0000FF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645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93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1012651003632261/members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.jotform.com/21169349100735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theme" Target="theme/theme1.xml"/><Relationship Id="rId5" Type="http://schemas.openxmlformats.org/officeDocument/2006/relationships/hyperlink" Target="http://www.google.be/url?sa=i&amp;rct=j&amp;q=&amp;esrc=s&amp;source=images&amp;cd=&amp;cad=rja&amp;uact=8&amp;ved=0ahUKEwji1sDNsq_PAhVFcBoKHXHTAdwQjRwIBw&amp;url=http://www.ballonnen.nl/helium-ballonnen.htm&amp;psig=AFQjCNGDM91nv_GBLEVnu6wvPD-zoN7tiA&amp;ust=1475060424761391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eerstecommuniehoevenen@gmail.com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354</Words>
  <Characters>1950</Characters>
  <Application>Microsoft Office Word</Application>
  <DocSecurity>0</DocSecurity>
  <Lines>16</Lines>
  <Paragraphs>4</Paragraphs>
  <ScaleCrop>false</ScaleCrop>
  <Company>Digipolis Antwerpen</Company>
  <LinksUpToDate>false</LinksUpToDate>
  <CharactersWithSpaces>2300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Veronique Somers</dc:creator>
  <cp:lastModifiedBy>Goedele Verrycken</cp:lastModifiedBy>
  <cp:revision>2</cp:revision>
  <cp:lastPrinted>2019-06-03T15:29:00Z</cp:lastPrinted>
  <dcterms:created xsi:type="dcterms:W3CDTF">2024-06-12T14:55:00Z</dcterms:created>
  <dcterms:modified xsi:type="dcterms:W3CDTF">2024-06-12T14:55:00Z</dcterms:modified>
</cp:coreProperties>
</file>