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7E25E" w14:textId="3D2C5C2C" w:rsidR="00704393" w:rsidRPr="000A51A4" w:rsidRDefault="000A51A4" w:rsidP="0070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b/>
          <w:sz w:val="48"/>
          <w:szCs w:val="48"/>
        </w:rPr>
        <w:t>P</w:t>
      </w:r>
      <w:r w:rsidRPr="000A51A4">
        <w:rPr>
          <w:rFonts w:ascii="Candara" w:hAnsi="Candara"/>
          <w:b/>
          <w:sz w:val="48"/>
          <w:szCs w:val="48"/>
        </w:rPr>
        <w:t xml:space="preserve">arochiale gebedsdienst in de </w:t>
      </w:r>
      <w:r w:rsidR="00704393" w:rsidRPr="000A51A4">
        <w:rPr>
          <w:rFonts w:ascii="Candara" w:hAnsi="Candara"/>
          <w:b/>
          <w:sz w:val="48"/>
          <w:szCs w:val="48"/>
        </w:rPr>
        <w:t>Adventstijd</w:t>
      </w:r>
    </w:p>
    <w:p w14:paraId="561407F7" w14:textId="13D8DA94" w:rsidR="00704393" w:rsidRDefault="000A51A4" w:rsidP="0070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ndara" w:hAnsi="Candara"/>
          <w:b/>
          <w:sz w:val="48"/>
          <w:szCs w:val="48"/>
        </w:rPr>
      </w:pPr>
      <w:r>
        <w:rPr>
          <w:rFonts w:ascii="Candara" w:hAnsi="Candara"/>
          <w:b/>
          <w:sz w:val="48"/>
          <w:szCs w:val="48"/>
        </w:rPr>
        <w:t xml:space="preserve">Parochie </w:t>
      </w:r>
      <w:r w:rsidR="00704393" w:rsidRPr="000A51A4">
        <w:rPr>
          <w:rFonts w:ascii="Candara" w:hAnsi="Candara"/>
          <w:b/>
          <w:sz w:val="48"/>
          <w:szCs w:val="48"/>
        </w:rPr>
        <w:t>H</w:t>
      </w:r>
      <w:r>
        <w:rPr>
          <w:rFonts w:ascii="Candara" w:hAnsi="Candara"/>
          <w:b/>
          <w:sz w:val="48"/>
          <w:szCs w:val="48"/>
        </w:rPr>
        <w:t>.</w:t>
      </w:r>
      <w:r w:rsidR="00704393" w:rsidRPr="000A51A4">
        <w:rPr>
          <w:rFonts w:ascii="Candara" w:hAnsi="Candara"/>
          <w:b/>
          <w:sz w:val="48"/>
          <w:szCs w:val="48"/>
        </w:rPr>
        <w:t xml:space="preserve"> Clara van Assisi</w:t>
      </w:r>
    </w:p>
    <w:p w14:paraId="01461C89" w14:textId="79C17328" w:rsidR="000A51A4" w:rsidRPr="000A51A4" w:rsidRDefault="000A51A4" w:rsidP="00704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ndara" w:hAnsi="Candara"/>
          <w:sz w:val="48"/>
          <w:szCs w:val="48"/>
        </w:rPr>
      </w:pPr>
      <w:r w:rsidRPr="000A51A4">
        <w:rPr>
          <w:rFonts w:ascii="Candara" w:hAnsi="Candara"/>
          <w:sz w:val="48"/>
          <w:szCs w:val="48"/>
        </w:rPr>
        <w:t>Eeklo - Kaprijke - Sint-Laureins</w:t>
      </w:r>
    </w:p>
    <w:p w14:paraId="0D6BB900" w14:textId="77777777" w:rsidR="000A51A4" w:rsidRDefault="000A51A4" w:rsidP="000A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ndara" w:hAnsi="Candara"/>
          <w:sz w:val="48"/>
          <w:szCs w:val="48"/>
        </w:rPr>
      </w:pPr>
    </w:p>
    <w:p w14:paraId="78A4F06A" w14:textId="77777777" w:rsidR="000A51A4" w:rsidRDefault="000A51A4" w:rsidP="000A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ndara" w:hAnsi="Candara"/>
          <w:sz w:val="48"/>
          <w:szCs w:val="48"/>
        </w:rPr>
      </w:pPr>
    </w:p>
    <w:p w14:paraId="59826413" w14:textId="50C9A104" w:rsidR="00704393" w:rsidRPr="000A51A4" w:rsidRDefault="00704393" w:rsidP="000A51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Candara" w:hAnsi="Candara"/>
          <w:sz w:val="48"/>
          <w:szCs w:val="48"/>
        </w:rPr>
      </w:pPr>
      <w:r w:rsidRPr="000A51A4">
        <w:rPr>
          <w:rFonts w:ascii="Candara" w:hAnsi="Candara"/>
          <w:sz w:val="48"/>
          <w:szCs w:val="48"/>
        </w:rPr>
        <w:t>Derde week van de advent B jaar 2020</w:t>
      </w:r>
    </w:p>
    <w:p w14:paraId="7A460278" w14:textId="77777777" w:rsidR="00704393" w:rsidRDefault="00704393" w:rsidP="000A51A4">
      <w:pPr>
        <w:ind w:left="-142"/>
      </w:pPr>
    </w:p>
    <w:p w14:paraId="6AD9A011" w14:textId="78D0D25D" w:rsidR="00704393" w:rsidRDefault="000A51A4" w:rsidP="000A51A4">
      <w:pPr>
        <w:ind w:left="-142"/>
        <w:rPr>
          <w:rFonts w:ascii="Verdana" w:hAnsi="Verdana"/>
        </w:rPr>
      </w:pPr>
      <w:r>
        <w:rPr>
          <w:rFonts w:ascii="Verdana" w:hAnsi="Verdana"/>
          <w:noProof/>
          <w:lang w:eastAsia="nl-BE"/>
        </w:rPr>
        <w:drawing>
          <wp:inline distT="0" distB="0" distL="0" distR="0" wp14:anchorId="7E233E54" wp14:editId="1206BB20">
            <wp:extent cx="5760720" cy="42164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adventZ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A2678" w14:textId="77777777" w:rsidR="000A51A4" w:rsidRDefault="000A51A4" w:rsidP="000A51A4">
      <w:pPr>
        <w:ind w:left="-142"/>
        <w:rPr>
          <w:rFonts w:ascii="Verdana" w:hAnsi="Verdana"/>
        </w:rPr>
      </w:pPr>
    </w:p>
    <w:p w14:paraId="39DE8A5D" w14:textId="2F8EF6BF" w:rsidR="00704393" w:rsidRPr="00000A85" w:rsidRDefault="00704393" w:rsidP="000A51A4">
      <w:pPr>
        <w:ind w:left="-142"/>
        <w:rPr>
          <w:rFonts w:ascii="Verdana" w:hAnsi="Verdana" w:cs="LehighPersonal-Bold"/>
          <w:b/>
          <w:bCs/>
          <w:sz w:val="36"/>
          <w:szCs w:val="36"/>
        </w:rPr>
      </w:pPr>
      <w:r w:rsidRPr="00000A85">
        <w:rPr>
          <w:rFonts w:ascii="Verdana" w:hAnsi="Verdana" w:cs="LehighPersonal-Bold"/>
          <w:b/>
          <w:bCs/>
          <w:sz w:val="36"/>
          <w:szCs w:val="36"/>
        </w:rPr>
        <w:t>Thema: Huis voor iedereen</w:t>
      </w:r>
    </w:p>
    <w:p w14:paraId="296ED1B3" w14:textId="77777777" w:rsidR="00704393" w:rsidRPr="00175895" w:rsidRDefault="00704393" w:rsidP="000A51A4">
      <w:pPr>
        <w:ind w:left="-142"/>
        <w:rPr>
          <w:rFonts w:ascii="LehighPersonal-Bold" w:hAnsi="LehighPersonal-Bold" w:cs="LehighPersonal-Bold"/>
          <w:b/>
          <w:bCs/>
          <w:sz w:val="26"/>
          <w:szCs w:val="26"/>
        </w:rPr>
      </w:pPr>
    </w:p>
    <w:p w14:paraId="0A8CE531" w14:textId="77777777" w:rsidR="000A51A4" w:rsidRPr="00175895" w:rsidRDefault="00704393" w:rsidP="000A51A4">
      <w:pPr>
        <w:pStyle w:val="Geenafstand"/>
        <w:ind w:left="-142"/>
        <w:rPr>
          <w:rFonts w:ascii="Verdana" w:hAnsi="Verdana"/>
          <w:b/>
          <w:bCs/>
          <w:sz w:val="26"/>
          <w:szCs w:val="26"/>
        </w:rPr>
      </w:pPr>
      <w:r w:rsidRPr="00175895">
        <w:rPr>
          <w:rFonts w:ascii="Verdana" w:hAnsi="Verdana"/>
          <w:b/>
          <w:bCs/>
          <w:sz w:val="26"/>
          <w:szCs w:val="26"/>
        </w:rPr>
        <w:t>Begroeting</w:t>
      </w:r>
    </w:p>
    <w:p w14:paraId="0D286F92" w14:textId="5A4132C2" w:rsidR="00704393" w:rsidRPr="00175895" w:rsidRDefault="00704393" w:rsidP="000A51A4">
      <w:pPr>
        <w:pStyle w:val="Geenafstand"/>
        <w:ind w:left="-142"/>
        <w:rPr>
          <w:rFonts w:ascii="Verdana" w:hAnsi="Verdana"/>
          <w:b/>
          <w:bCs/>
          <w:sz w:val="26"/>
          <w:szCs w:val="26"/>
        </w:rPr>
      </w:pPr>
      <w:r w:rsidRPr="00175895">
        <w:rPr>
          <w:rFonts w:ascii="Verdana" w:hAnsi="Verdana"/>
          <w:sz w:val="26"/>
          <w:szCs w:val="26"/>
        </w:rPr>
        <w:t>Verheugt u, want God-die-naar-ons-toekomt is nabij!</w:t>
      </w:r>
    </w:p>
    <w:p w14:paraId="634CF6A6" w14:textId="77777777" w:rsidR="00704393" w:rsidRPr="00175895" w:rsidRDefault="00704393" w:rsidP="00146773">
      <w:pPr>
        <w:pStyle w:val="Geenafstand"/>
        <w:ind w:left="-142"/>
        <w:rPr>
          <w:rFonts w:ascii="Verdana" w:hAnsi="Verdana"/>
          <w:sz w:val="26"/>
          <w:szCs w:val="26"/>
        </w:rPr>
      </w:pPr>
      <w:r w:rsidRPr="00175895">
        <w:rPr>
          <w:rFonts w:ascii="Verdana" w:hAnsi="Verdana"/>
          <w:sz w:val="26"/>
          <w:szCs w:val="26"/>
        </w:rPr>
        <w:t>Hij nodigt ons uit aan zijn tafel,</w:t>
      </w:r>
    </w:p>
    <w:p w14:paraId="1A9F2A81" w14:textId="77777777" w:rsidR="00704393" w:rsidRPr="00175895" w:rsidRDefault="00704393" w:rsidP="00146773">
      <w:pPr>
        <w:pStyle w:val="Geenafstand"/>
        <w:ind w:left="-142"/>
        <w:rPr>
          <w:rFonts w:ascii="Verdana" w:hAnsi="Verdana"/>
          <w:sz w:val="26"/>
          <w:szCs w:val="26"/>
        </w:rPr>
      </w:pPr>
      <w:r w:rsidRPr="00175895">
        <w:rPr>
          <w:rFonts w:ascii="Verdana" w:hAnsi="Verdana"/>
          <w:sz w:val="26"/>
          <w:szCs w:val="26"/>
        </w:rPr>
        <w:t>in de naam van + de Vader, de Zoon en de heilige Geest. Amen.</w:t>
      </w:r>
    </w:p>
    <w:p w14:paraId="672E556D" w14:textId="77777777" w:rsidR="00704393" w:rsidRPr="00175895" w:rsidRDefault="00704393" w:rsidP="00146773">
      <w:pPr>
        <w:pStyle w:val="Geenafstand"/>
        <w:ind w:left="-142"/>
        <w:rPr>
          <w:rFonts w:ascii="Verdana" w:hAnsi="Verdana"/>
          <w:sz w:val="26"/>
          <w:szCs w:val="26"/>
        </w:rPr>
      </w:pPr>
    </w:p>
    <w:p w14:paraId="70AD5DFF" w14:textId="7034173C" w:rsidR="00704393" w:rsidRPr="00175895" w:rsidRDefault="000A51A4" w:rsidP="00146773">
      <w:pPr>
        <w:pStyle w:val="Geenafstand"/>
        <w:ind w:left="-142"/>
        <w:rPr>
          <w:rFonts w:ascii="Verdana" w:hAnsi="Verdana"/>
          <w:sz w:val="26"/>
          <w:szCs w:val="26"/>
        </w:rPr>
      </w:pPr>
      <w:r w:rsidRPr="00175895">
        <w:rPr>
          <w:rFonts w:ascii="Verdana" w:hAnsi="Verdana"/>
          <w:b/>
          <w:bCs/>
          <w:sz w:val="26"/>
          <w:szCs w:val="26"/>
        </w:rPr>
        <w:t>Openingswoord</w:t>
      </w:r>
    </w:p>
    <w:p w14:paraId="45FC0562" w14:textId="77777777" w:rsidR="00704393" w:rsidRPr="00175895" w:rsidRDefault="00704393" w:rsidP="00146773">
      <w:pPr>
        <w:ind w:left="-142"/>
        <w:rPr>
          <w:rFonts w:ascii="Verdana" w:hAnsi="Verdana"/>
          <w:sz w:val="26"/>
          <w:szCs w:val="26"/>
        </w:rPr>
      </w:pPr>
      <w:r w:rsidRPr="00175895">
        <w:rPr>
          <w:rFonts w:ascii="Verdana" w:hAnsi="Verdana"/>
          <w:sz w:val="26"/>
          <w:szCs w:val="26"/>
        </w:rPr>
        <w:lastRenderedPageBreak/>
        <w:t>Welkom u allen, die samen met de wereldkerk de derde adventszondag viert.</w:t>
      </w:r>
    </w:p>
    <w:p w14:paraId="4958A376" w14:textId="4AB7B1CD" w:rsidR="00704393" w:rsidRPr="00175895" w:rsidRDefault="00704393" w:rsidP="00146773">
      <w:pPr>
        <w:ind w:left="-142"/>
        <w:rPr>
          <w:rFonts w:ascii="Verdana" w:hAnsi="Verdana"/>
          <w:sz w:val="26"/>
          <w:szCs w:val="26"/>
        </w:rPr>
      </w:pPr>
      <w:r w:rsidRPr="00175895">
        <w:rPr>
          <w:rFonts w:ascii="Verdana" w:hAnsi="Verdana"/>
          <w:sz w:val="26"/>
          <w:szCs w:val="26"/>
        </w:rPr>
        <w:t>Uitkijken naar Kerstmis, het feest van de menswording, is ieder jaar weer aangetrokken</w:t>
      </w:r>
      <w:r w:rsidR="000A51A4" w:rsidRPr="00175895">
        <w:rPr>
          <w:rFonts w:ascii="Verdana" w:hAnsi="Verdana"/>
          <w:sz w:val="26"/>
          <w:szCs w:val="26"/>
        </w:rPr>
        <w:t xml:space="preserve"> </w:t>
      </w:r>
      <w:r w:rsidRPr="00175895">
        <w:rPr>
          <w:rFonts w:ascii="Verdana" w:hAnsi="Verdana"/>
          <w:sz w:val="26"/>
          <w:szCs w:val="26"/>
        </w:rPr>
        <w:t>worden door het licht in een donkere tijd.</w:t>
      </w:r>
    </w:p>
    <w:p w14:paraId="232A3FBC" w14:textId="487FD1BC" w:rsidR="00704393" w:rsidRPr="00175895" w:rsidRDefault="00704393" w:rsidP="00146773">
      <w:pPr>
        <w:ind w:left="-142"/>
        <w:rPr>
          <w:rFonts w:ascii="Verdana" w:hAnsi="Verdana"/>
          <w:sz w:val="26"/>
          <w:szCs w:val="26"/>
        </w:rPr>
      </w:pPr>
      <w:r w:rsidRPr="00175895">
        <w:rPr>
          <w:rFonts w:ascii="Verdana" w:hAnsi="Verdana"/>
          <w:sz w:val="26"/>
          <w:szCs w:val="26"/>
        </w:rPr>
        <w:t>Dat is niet enkel spiritueel zo, de lezingen van vandaag geven aan dat het om concreet licht</w:t>
      </w:r>
      <w:r w:rsidR="000A51A4" w:rsidRPr="00175895">
        <w:rPr>
          <w:rFonts w:ascii="Verdana" w:hAnsi="Verdana"/>
          <w:sz w:val="26"/>
          <w:szCs w:val="26"/>
        </w:rPr>
        <w:t xml:space="preserve"> </w:t>
      </w:r>
      <w:r w:rsidRPr="00175895">
        <w:rPr>
          <w:rFonts w:ascii="Verdana" w:hAnsi="Verdana"/>
          <w:sz w:val="26"/>
          <w:szCs w:val="26"/>
        </w:rPr>
        <w:t>gaat voor concrete mensen die reëel in de duisternis zitten.</w:t>
      </w:r>
    </w:p>
    <w:p w14:paraId="26DBE17F" w14:textId="77777777" w:rsidR="00704393" w:rsidRPr="00175895" w:rsidRDefault="00704393" w:rsidP="00146773">
      <w:pPr>
        <w:ind w:left="-142"/>
        <w:rPr>
          <w:rFonts w:ascii="Verdana" w:hAnsi="Verdana"/>
          <w:sz w:val="26"/>
          <w:szCs w:val="26"/>
        </w:rPr>
      </w:pPr>
      <w:r w:rsidRPr="00175895">
        <w:rPr>
          <w:rFonts w:ascii="Verdana" w:hAnsi="Verdana"/>
          <w:sz w:val="26"/>
          <w:szCs w:val="26"/>
        </w:rPr>
        <w:t>Mensen wiens hart gebroken is. Mensen die gevangen zitten in vooroordelen en angst.</w:t>
      </w:r>
    </w:p>
    <w:p w14:paraId="63AC3F81" w14:textId="4874182A" w:rsidR="00704393" w:rsidRPr="00175895" w:rsidRDefault="00704393" w:rsidP="00146773">
      <w:pPr>
        <w:ind w:left="-142"/>
        <w:rPr>
          <w:rFonts w:ascii="Verdana" w:hAnsi="Verdana"/>
          <w:sz w:val="26"/>
          <w:szCs w:val="26"/>
        </w:rPr>
      </w:pPr>
      <w:r w:rsidRPr="00175895">
        <w:rPr>
          <w:rFonts w:ascii="Verdana" w:hAnsi="Verdana"/>
          <w:sz w:val="26"/>
          <w:szCs w:val="26"/>
        </w:rPr>
        <w:t>Mensen ook die in een lamentabele woonsituatie moeten leven, Welzijnszorg vraagt daar</w:t>
      </w:r>
      <w:r w:rsidR="000A51A4" w:rsidRPr="00175895">
        <w:rPr>
          <w:rFonts w:ascii="Verdana" w:hAnsi="Verdana"/>
          <w:sz w:val="26"/>
          <w:szCs w:val="26"/>
        </w:rPr>
        <w:t xml:space="preserve"> </w:t>
      </w:r>
      <w:r w:rsidRPr="00175895">
        <w:rPr>
          <w:rFonts w:ascii="Verdana" w:hAnsi="Verdana"/>
          <w:sz w:val="26"/>
          <w:szCs w:val="26"/>
        </w:rPr>
        <w:t>deze advent bijzondere aandacht voor.</w:t>
      </w:r>
    </w:p>
    <w:p w14:paraId="620D2C9A" w14:textId="77777777" w:rsidR="00704393" w:rsidRPr="00175895" w:rsidRDefault="00704393" w:rsidP="00146773">
      <w:pPr>
        <w:ind w:left="-142"/>
        <w:rPr>
          <w:rFonts w:ascii="Verdana" w:hAnsi="Verdana"/>
          <w:sz w:val="26"/>
          <w:szCs w:val="26"/>
        </w:rPr>
      </w:pPr>
      <w:r w:rsidRPr="00175895">
        <w:rPr>
          <w:rFonts w:ascii="Verdana" w:hAnsi="Verdana"/>
          <w:sz w:val="26"/>
          <w:szCs w:val="26"/>
        </w:rPr>
        <w:t>Voor allen die in duisternis zitten, heeft God in Jezus een blijde boodschap.</w:t>
      </w:r>
    </w:p>
    <w:p w14:paraId="2E74E9A3" w14:textId="77777777" w:rsidR="00704393" w:rsidRPr="00175895" w:rsidRDefault="00704393" w:rsidP="00146773">
      <w:pPr>
        <w:ind w:left="-142"/>
        <w:rPr>
          <w:rFonts w:ascii="Verdana" w:hAnsi="Verdana"/>
          <w:sz w:val="26"/>
          <w:szCs w:val="26"/>
        </w:rPr>
      </w:pPr>
      <w:r w:rsidRPr="00175895">
        <w:rPr>
          <w:rFonts w:ascii="Verdana" w:hAnsi="Verdana"/>
          <w:sz w:val="26"/>
          <w:szCs w:val="26"/>
        </w:rPr>
        <w:t>Gerechtigheid hoort er te zijn voor iedereen.</w:t>
      </w:r>
    </w:p>
    <w:p w14:paraId="1DA3ACE9" w14:textId="47457211" w:rsidR="00704393" w:rsidRPr="00175895" w:rsidRDefault="00704393" w:rsidP="00146773">
      <w:pPr>
        <w:ind w:left="-142"/>
        <w:rPr>
          <w:rFonts w:ascii="Verdana" w:hAnsi="Verdana"/>
          <w:sz w:val="26"/>
          <w:szCs w:val="26"/>
        </w:rPr>
      </w:pPr>
      <w:r w:rsidRPr="00175895">
        <w:rPr>
          <w:rFonts w:ascii="Verdana" w:hAnsi="Verdana"/>
          <w:sz w:val="26"/>
          <w:szCs w:val="26"/>
        </w:rPr>
        <w:t>We kijken uit naar ‘iemand’ die de mantel der gerechtigheid draagt.</w:t>
      </w:r>
      <w:r w:rsidR="000A51A4" w:rsidRPr="00175895">
        <w:rPr>
          <w:rFonts w:ascii="Verdana" w:hAnsi="Verdana"/>
          <w:sz w:val="26"/>
          <w:szCs w:val="26"/>
        </w:rPr>
        <w:t xml:space="preserve"> </w:t>
      </w:r>
      <w:r w:rsidRPr="00175895">
        <w:rPr>
          <w:rFonts w:ascii="Verdana" w:hAnsi="Verdana"/>
          <w:sz w:val="26"/>
          <w:szCs w:val="26"/>
        </w:rPr>
        <w:t>Iemand die iedereen bij de hand neemt en ons allen meevoert tot heiligheid.</w:t>
      </w:r>
    </w:p>
    <w:p w14:paraId="4CEE10F4" w14:textId="640D42B8" w:rsidR="00A9752F" w:rsidRPr="00175895" w:rsidRDefault="00A9752F" w:rsidP="00146773">
      <w:pPr>
        <w:ind w:left="-142"/>
        <w:rPr>
          <w:rFonts w:ascii="Verdana" w:hAnsi="Verdana"/>
          <w:sz w:val="26"/>
          <w:szCs w:val="26"/>
        </w:rPr>
      </w:pPr>
    </w:p>
    <w:p w14:paraId="289D3EFF" w14:textId="77777777" w:rsidR="000A51A4" w:rsidRPr="00175895" w:rsidRDefault="000A51A4" w:rsidP="000A51A4">
      <w:pPr>
        <w:autoSpaceDE w:val="0"/>
        <w:autoSpaceDN w:val="0"/>
        <w:adjustRightInd w:val="0"/>
        <w:ind w:left="-142"/>
        <w:rPr>
          <w:rFonts w:ascii="Verdana" w:hAnsi="Verdana" w:cs="FiraSans-Book"/>
          <w:b/>
          <w:bCs/>
          <w:sz w:val="26"/>
          <w:szCs w:val="26"/>
        </w:rPr>
      </w:pPr>
      <w:r w:rsidRPr="00175895">
        <w:rPr>
          <w:rFonts w:ascii="Verdana" w:hAnsi="Verdana" w:cs="FiraSans-Book"/>
          <w:b/>
          <w:bCs/>
          <w:sz w:val="26"/>
          <w:szCs w:val="26"/>
        </w:rPr>
        <w:t>Lichtritus</w:t>
      </w:r>
    </w:p>
    <w:p w14:paraId="6B992280" w14:textId="338694C1" w:rsidR="00A9752F" w:rsidRPr="00175895" w:rsidRDefault="00A9752F" w:rsidP="000A51A4">
      <w:pPr>
        <w:autoSpaceDE w:val="0"/>
        <w:autoSpaceDN w:val="0"/>
        <w:adjustRightInd w:val="0"/>
        <w:ind w:left="-142"/>
        <w:rPr>
          <w:rFonts w:ascii="Verdana" w:hAnsi="Verdana" w:cs="FiraSans-Book"/>
          <w:b/>
          <w:bCs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In de advent zien we uit naar Jezus,</w:t>
      </w:r>
    </w:p>
    <w:p w14:paraId="6CCD7884" w14:textId="77777777" w:rsidR="00A9752F" w:rsidRPr="00175895" w:rsidRDefault="00A9752F" w:rsidP="00146773">
      <w:pPr>
        <w:autoSpaceDE w:val="0"/>
        <w:autoSpaceDN w:val="0"/>
        <w:adjustRightInd w:val="0"/>
        <w:ind w:left="-142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het licht in ons leven, het licht voor de wereld.</w:t>
      </w:r>
    </w:p>
    <w:p w14:paraId="21954F13" w14:textId="77777777" w:rsidR="00A9752F" w:rsidRPr="00175895" w:rsidRDefault="00A9752F" w:rsidP="00146773">
      <w:pPr>
        <w:autoSpaceDE w:val="0"/>
        <w:autoSpaceDN w:val="0"/>
        <w:adjustRightInd w:val="0"/>
        <w:ind w:left="-142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Vier weken lang zien we uit naar zijn warm licht</w:t>
      </w:r>
    </w:p>
    <w:p w14:paraId="78074DC3" w14:textId="77777777" w:rsidR="00A9752F" w:rsidRPr="00175895" w:rsidRDefault="00A9752F" w:rsidP="00146773">
      <w:pPr>
        <w:autoSpaceDE w:val="0"/>
        <w:autoSpaceDN w:val="0"/>
        <w:adjustRightInd w:val="0"/>
        <w:ind w:left="-142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voor de meest kwetsbaren en armen in onze samenleving.</w:t>
      </w:r>
    </w:p>
    <w:p w14:paraId="4B3F2514" w14:textId="77777777" w:rsidR="00A9752F" w:rsidRPr="00175895" w:rsidRDefault="00A9752F" w:rsidP="00146773">
      <w:pPr>
        <w:autoSpaceDE w:val="0"/>
        <w:autoSpaceDN w:val="0"/>
        <w:adjustRightInd w:val="0"/>
        <w:ind w:left="-142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Met het aansteken van de kaarsen op onze adventskrans</w:t>
      </w:r>
    </w:p>
    <w:p w14:paraId="507E5831" w14:textId="77777777" w:rsidR="00A9752F" w:rsidRPr="00175895" w:rsidRDefault="00A9752F" w:rsidP="00146773">
      <w:pPr>
        <w:autoSpaceDE w:val="0"/>
        <w:autoSpaceDN w:val="0"/>
        <w:adjustRightInd w:val="0"/>
        <w:ind w:left="-142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drukken we ons verlangen uit dat het solidaire licht van Welzijnszorg mag groeien,</w:t>
      </w:r>
    </w:p>
    <w:p w14:paraId="1A0A272B" w14:textId="70B7B942" w:rsidR="00A9752F" w:rsidRPr="00175895" w:rsidRDefault="00A9752F" w:rsidP="00146773">
      <w:pPr>
        <w:autoSpaceDE w:val="0"/>
        <w:autoSpaceDN w:val="0"/>
        <w:adjustRightInd w:val="0"/>
        <w:ind w:left="-142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opdat ieder mens kan thuiskomen in een goede en veilige woning.</w:t>
      </w:r>
    </w:p>
    <w:p w14:paraId="534B1595" w14:textId="77777777" w:rsidR="00A9752F" w:rsidRPr="00175895" w:rsidRDefault="00A9752F" w:rsidP="00146773">
      <w:pPr>
        <w:autoSpaceDE w:val="0"/>
        <w:autoSpaceDN w:val="0"/>
        <w:adjustRightInd w:val="0"/>
        <w:ind w:left="-142"/>
        <w:rPr>
          <w:rFonts w:ascii="Verdana" w:hAnsi="Verdana" w:cs="FiraSans-Book"/>
          <w:sz w:val="26"/>
          <w:szCs w:val="26"/>
        </w:rPr>
      </w:pPr>
    </w:p>
    <w:p w14:paraId="4AF55F36" w14:textId="2D86F247" w:rsidR="00A9752F" w:rsidRPr="00175895" w:rsidRDefault="00A9752F" w:rsidP="00146773">
      <w:pPr>
        <w:ind w:left="-142"/>
        <w:rPr>
          <w:rFonts w:ascii="Verdana" w:hAnsi="Verdana" w:cs="FiraSans-Book"/>
          <w:i/>
          <w:color w:val="FF0000"/>
          <w:sz w:val="26"/>
          <w:szCs w:val="26"/>
        </w:rPr>
      </w:pPr>
      <w:r w:rsidRPr="00175895">
        <w:rPr>
          <w:rFonts w:ascii="Verdana" w:hAnsi="Verdana" w:cs="FiraSans-Book"/>
          <w:i/>
          <w:color w:val="FF0000"/>
          <w:sz w:val="26"/>
          <w:szCs w:val="26"/>
        </w:rPr>
        <w:t>We steken de 3</w:t>
      </w:r>
      <w:r w:rsidRPr="00175895">
        <w:rPr>
          <w:rFonts w:ascii="Verdana" w:hAnsi="Verdana" w:cs="FiraSans-Book"/>
          <w:i/>
          <w:color w:val="FF0000"/>
          <w:sz w:val="26"/>
          <w:szCs w:val="26"/>
          <w:vertAlign w:val="superscript"/>
        </w:rPr>
        <w:t>de</w:t>
      </w:r>
      <w:r w:rsidRPr="00175895">
        <w:rPr>
          <w:rFonts w:ascii="Verdana" w:hAnsi="Verdana" w:cs="FiraSans-Book"/>
          <w:i/>
          <w:color w:val="FF0000"/>
          <w:sz w:val="26"/>
          <w:szCs w:val="26"/>
        </w:rPr>
        <w:t xml:space="preserve">  adventskaars aan</w:t>
      </w:r>
    </w:p>
    <w:p w14:paraId="4252774E" w14:textId="77777777" w:rsidR="00A9752F" w:rsidRPr="00175895" w:rsidRDefault="00A9752F" w:rsidP="00146773">
      <w:pPr>
        <w:ind w:left="-142"/>
        <w:rPr>
          <w:rFonts w:ascii="Verdana" w:hAnsi="Verdana" w:cs="FiraSans-Book"/>
          <w:i/>
          <w:color w:val="FF0000"/>
          <w:sz w:val="26"/>
          <w:szCs w:val="26"/>
        </w:rPr>
      </w:pPr>
      <w:r w:rsidRPr="00175895">
        <w:rPr>
          <w:rFonts w:ascii="Verdana" w:hAnsi="Verdana" w:cs="FiraSans-Book"/>
          <w:i/>
          <w:color w:val="FF0000"/>
          <w:sz w:val="26"/>
          <w:szCs w:val="26"/>
        </w:rPr>
        <w:t>De Cantor zingt</w:t>
      </w:r>
    </w:p>
    <w:p w14:paraId="128D6E85" w14:textId="77777777" w:rsidR="00A9752F" w:rsidRPr="00175895" w:rsidRDefault="00A9752F" w:rsidP="00146773">
      <w:pPr>
        <w:autoSpaceDE w:val="0"/>
        <w:autoSpaceDN w:val="0"/>
        <w:adjustRightInd w:val="0"/>
        <w:ind w:left="-142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Jezus, u bent het licht in ons leven.</w:t>
      </w:r>
    </w:p>
    <w:p w14:paraId="56D5AC3F" w14:textId="77777777" w:rsidR="00A9752F" w:rsidRPr="00175895" w:rsidRDefault="00A9752F" w:rsidP="00146773">
      <w:pPr>
        <w:autoSpaceDE w:val="0"/>
        <w:autoSpaceDN w:val="0"/>
        <w:adjustRightInd w:val="0"/>
        <w:ind w:left="-142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Laat nimmer toe dat het duister tot mij spreekt</w:t>
      </w:r>
    </w:p>
    <w:p w14:paraId="5E3DD51C" w14:textId="77777777" w:rsidR="00A9752F" w:rsidRPr="00175895" w:rsidRDefault="00A9752F" w:rsidP="00146773">
      <w:pPr>
        <w:autoSpaceDE w:val="0"/>
        <w:autoSpaceDN w:val="0"/>
        <w:adjustRightInd w:val="0"/>
        <w:ind w:left="-142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Jezus, u bent het licht in ons leven.</w:t>
      </w:r>
    </w:p>
    <w:p w14:paraId="0525866A" w14:textId="77777777" w:rsidR="00A9752F" w:rsidRPr="00175895" w:rsidRDefault="00A9752F" w:rsidP="00146773">
      <w:pPr>
        <w:autoSpaceDE w:val="0"/>
        <w:autoSpaceDN w:val="0"/>
        <w:adjustRightInd w:val="0"/>
        <w:ind w:left="-142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Open mij voor uw liefde, o Heer !</w:t>
      </w:r>
    </w:p>
    <w:p w14:paraId="0D2A0DF3" w14:textId="64BF969B" w:rsidR="00A9752F" w:rsidRPr="00175895" w:rsidRDefault="000A51A4" w:rsidP="00146773">
      <w:pPr>
        <w:autoSpaceDE w:val="0"/>
        <w:autoSpaceDN w:val="0"/>
        <w:adjustRightInd w:val="0"/>
        <w:ind w:left="-142"/>
        <w:rPr>
          <w:rFonts w:ascii="Verdana" w:hAnsi="Verdana" w:cs="FiraSans-Book"/>
          <w:i/>
          <w:sz w:val="26"/>
          <w:szCs w:val="26"/>
        </w:rPr>
      </w:pPr>
      <w:r w:rsidRPr="00175895">
        <w:rPr>
          <w:rFonts w:ascii="Verdana" w:hAnsi="Verdana" w:cs="FiraSans-Book"/>
          <w:i/>
          <w:sz w:val="26"/>
          <w:szCs w:val="26"/>
        </w:rPr>
        <w:t>(Taizé)</w:t>
      </w:r>
    </w:p>
    <w:p w14:paraId="4E35D70F" w14:textId="77777777" w:rsidR="000A51A4" w:rsidRPr="00175895" w:rsidRDefault="000A51A4" w:rsidP="00146773">
      <w:pPr>
        <w:autoSpaceDE w:val="0"/>
        <w:autoSpaceDN w:val="0"/>
        <w:adjustRightInd w:val="0"/>
        <w:ind w:left="-142"/>
        <w:rPr>
          <w:rFonts w:ascii="Verdana" w:hAnsi="Verdana" w:cs="FiraSans-Book"/>
          <w:b/>
          <w:bCs/>
          <w:sz w:val="26"/>
          <w:szCs w:val="26"/>
        </w:rPr>
      </w:pPr>
    </w:p>
    <w:p w14:paraId="039FF9C9" w14:textId="02882EF9" w:rsidR="00A9752F" w:rsidRPr="00175895" w:rsidRDefault="00A9752F" w:rsidP="000A51A4">
      <w:pPr>
        <w:autoSpaceDE w:val="0"/>
        <w:autoSpaceDN w:val="0"/>
        <w:adjustRightInd w:val="0"/>
        <w:ind w:left="-142"/>
        <w:rPr>
          <w:rFonts w:ascii="Verdana" w:hAnsi="Verdana" w:cs="FiraSans-Book"/>
          <w:b/>
          <w:bCs/>
          <w:sz w:val="26"/>
          <w:szCs w:val="26"/>
        </w:rPr>
      </w:pPr>
      <w:r w:rsidRPr="00175895">
        <w:rPr>
          <w:rFonts w:ascii="Verdana" w:hAnsi="Verdana" w:cs="FiraSans-Book"/>
          <w:b/>
          <w:bCs/>
          <w:sz w:val="26"/>
          <w:szCs w:val="26"/>
        </w:rPr>
        <w:t>Gebed om ontferming:</w:t>
      </w:r>
    </w:p>
    <w:p w14:paraId="53A30E43" w14:textId="410EDEBE" w:rsidR="00A9752F" w:rsidRPr="00175895" w:rsidRDefault="00A9752F" w:rsidP="00146773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bCs/>
          <w:i/>
          <w:sz w:val="26"/>
          <w:szCs w:val="26"/>
        </w:rPr>
        <w:t>VG</w:t>
      </w:r>
      <w:r w:rsidRPr="00175895">
        <w:rPr>
          <w:rFonts w:ascii="Verdana" w:hAnsi="Verdana" w:cs="FiraSans-Book"/>
          <w:i/>
          <w:sz w:val="26"/>
          <w:szCs w:val="26"/>
        </w:rPr>
        <w:t>.</w:t>
      </w:r>
      <w:r w:rsidRPr="00175895">
        <w:rPr>
          <w:rFonts w:ascii="Verdana" w:hAnsi="Verdana" w:cs="FiraSans-Book"/>
          <w:sz w:val="26"/>
          <w:szCs w:val="26"/>
        </w:rPr>
        <w:t xml:space="preserve"> Broeders en zusters plaatsen we ons in de juiste verhouding tot onze God, erkennen we onze</w:t>
      </w:r>
      <w:r w:rsidR="000A51A4" w:rsidRPr="00175895">
        <w:rPr>
          <w:rFonts w:ascii="Verdana" w:hAnsi="Verdana" w:cs="FiraSans-Book"/>
          <w:sz w:val="26"/>
          <w:szCs w:val="26"/>
        </w:rPr>
        <w:t xml:space="preserve"> </w:t>
      </w:r>
      <w:r w:rsidRPr="00175895">
        <w:rPr>
          <w:rFonts w:ascii="Verdana" w:hAnsi="Verdana" w:cs="FiraSans-Book"/>
          <w:sz w:val="26"/>
          <w:szCs w:val="26"/>
        </w:rPr>
        <w:t>kwetsbaarheid en vragen we dat Hij zich ons aantrekt.</w:t>
      </w:r>
    </w:p>
    <w:p w14:paraId="0F46C4F1" w14:textId="77777777" w:rsidR="00A9752F" w:rsidRPr="00175895" w:rsidRDefault="00A9752F" w:rsidP="00146773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</w:p>
    <w:p w14:paraId="3166FD7A" w14:textId="77777777" w:rsidR="00A9752F" w:rsidRPr="00175895" w:rsidRDefault="00A9752F" w:rsidP="00146773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Gij zoekt ons, wilt bij ons wonen.</w:t>
      </w:r>
    </w:p>
    <w:p w14:paraId="571702B1" w14:textId="77777777" w:rsidR="00A9752F" w:rsidRPr="00175895" w:rsidRDefault="00A9752F" w:rsidP="00146773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Overtuigd van eigen gelijk verhinderen we echter vaak uw weldoende werking op ons leven.</w:t>
      </w:r>
    </w:p>
    <w:p w14:paraId="28CF242F" w14:textId="28FE08B3" w:rsidR="00A9752F" w:rsidRPr="00175895" w:rsidRDefault="00A9752F" w:rsidP="00146773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  <w:r w:rsidRPr="00175895">
        <w:rPr>
          <w:rFonts w:ascii="Verdana" w:hAnsi="Verdana" w:cs="FiraSans-Book"/>
          <w:b/>
          <w:bCs/>
          <w:sz w:val="26"/>
          <w:szCs w:val="26"/>
        </w:rPr>
        <w:lastRenderedPageBreak/>
        <w:t>Heer vergeef ons</w:t>
      </w:r>
    </w:p>
    <w:p w14:paraId="34A088E1" w14:textId="77777777" w:rsidR="00A9752F" w:rsidRPr="00175895" w:rsidRDefault="00A9752F" w:rsidP="00146773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</w:p>
    <w:p w14:paraId="2DABD76C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Gij zoekt ons, wilt bij ons wonen.</w:t>
      </w:r>
    </w:p>
    <w:p w14:paraId="3474147D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Overtuigd van eigen gelijk hebben we echter vaak geen oog voor mensen die uw rijk tastbaar</w:t>
      </w:r>
    </w:p>
    <w:p w14:paraId="6442D979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en zichtbaar maken.</w:t>
      </w:r>
    </w:p>
    <w:p w14:paraId="739DDD88" w14:textId="0DAFEF04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  <w:r w:rsidRPr="00175895">
        <w:rPr>
          <w:rFonts w:ascii="Verdana" w:hAnsi="Verdana" w:cs="FiraSans-Book"/>
          <w:b/>
          <w:bCs/>
          <w:sz w:val="26"/>
          <w:szCs w:val="26"/>
        </w:rPr>
        <w:t>Heer vergeef ons</w:t>
      </w:r>
    </w:p>
    <w:p w14:paraId="317126AC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</w:p>
    <w:p w14:paraId="0A489DCD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Gij zoekt ons, wilt bij ons wonen.</w:t>
      </w:r>
    </w:p>
    <w:p w14:paraId="1EDA6A76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Overtuigd van eigen gelijk zien we te weinig in dat we ons eigen geluk en het geluk van hen</w:t>
      </w:r>
    </w:p>
    <w:p w14:paraId="698C8EE6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die we graag zien in de weg staan</w:t>
      </w:r>
    </w:p>
    <w:p w14:paraId="097CDDFA" w14:textId="4C40D1EB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  <w:r w:rsidRPr="00175895">
        <w:rPr>
          <w:rFonts w:ascii="Verdana" w:hAnsi="Verdana" w:cs="FiraSans-Book"/>
          <w:b/>
          <w:bCs/>
          <w:sz w:val="26"/>
          <w:szCs w:val="26"/>
        </w:rPr>
        <w:t>Heer vergeef ons</w:t>
      </w:r>
    </w:p>
    <w:p w14:paraId="6DC21463" w14:textId="49950902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</w:p>
    <w:p w14:paraId="01DF383B" w14:textId="3A3B23AA" w:rsidR="00A9752F" w:rsidRPr="00175895" w:rsidRDefault="000A51A4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  <w:r w:rsidRPr="00175895">
        <w:rPr>
          <w:rFonts w:ascii="Verdana" w:hAnsi="Verdana" w:cs="FiraSans-Book"/>
          <w:b/>
          <w:bCs/>
          <w:sz w:val="26"/>
          <w:szCs w:val="26"/>
        </w:rPr>
        <w:t>Openingsgebed</w:t>
      </w:r>
    </w:p>
    <w:p w14:paraId="2E22F876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Cs/>
          <w:sz w:val="26"/>
          <w:szCs w:val="26"/>
        </w:rPr>
      </w:pPr>
      <w:r w:rsidRPr="00175895">
        <w:rPr>
          <w:rFonts w:ascii="Verdana" w:hAnsi="Verdana" w:cs="FiraSans-Book"/>
          <w:bCs/>
          <w:sz w:val="26"/>
          <w:szCs w:val="26"/>
        </w:rPr>
        <w:t>Gij, Geest van leven,</w:t>
      </w:r>
    </w:p>
    <w:p w14:paraId="0EA29EC3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Cs/>
          <w:sz w:val="26"/>
          <w:szCs w:val="26"/>
        </w:rPr>
      </w:pPr>
      <w:r w:rsidRPr="00175895">
        <w:rPr>
          <w:rFonts w:ascii="Verdana" w:hAnsi="Verdana" w:cs="FiraSans-Book"/>
          <w:bCs/>
          <w:sz w:val="26"/>
          <w:szCs w:val="26"/>
        </w:rPr>
        <w:t>drijfkracht tot liefde en menselijkheid,</w:t>
      </w:r>
    </w:p>
    <w:p w14:paraId="0FB154CB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Cs/>
          <w:sz w:val="26"/>
          <w:szCs w:val="26"/>
        </w:rPr>
      </w:pPr>
      <w:r w:rsidRPr="00175895">
        <w:rPr>
          <w:rFonts w:ascii="Verdana" w:hAnsi="Verdana" w:cs="FiraSans-Book"/>
          <w:bCs/>
          <w:sz w:val="26"/>
          <w:szCs w:val="26"/>
        </w:rPr>
        <w:t>Gij die waait waar Gij wilt</w:t>
      </w:r>
    </w:p>
    <w:p w14:paraId="210E9AD5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Cs/>
          <w:sz w:val="26"/>
          <w:szCs w:val="26"/>
        </w:rPr>
      </w:pPr>
      <w:r w:rsidRPr="00175895">
        <w:rPr>
          <w:rFonts w:ascii="Verdana" w:hAnsi="Verdana" w:cs="FiraSans-Book"/>
          <w:bCs/>
          <w:sz w:val="26"/>
          <w:szCs w:val="26"/>
        </w:rPr>
        <w:t>maar altijd op zoek</w:t>
      </w:r>
    </w:p>
    <w:p w14:paraId="4856A1DD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Cs/>
          <w:sz w:val="26"/>
          <w:szCs w:val="26"/>
        </w:rPr>
      </w:pPr>
      <w:r w:rsidRPr="00175895">
        <w:rPr>
          <w:rFonts w:ascii="Verdana" w:hAnsi="Verdana" w:cs="FiraSans-Book"/>
          <w:bCs/>
          <w:sz w:val="26"/>
          <w:szCs w:val="26"/>
        </w:rPr>
        <w:t>om mensen terug te geven aan mensen,</w:t>
      </w:r>
    </w:p>
    <w:p w14:paraId="3E8C75E0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Cs/>
          <w:sz w:val="26"/>
          <w:szCs w:val="26"/>
        </w:rPr>
      </w:pPr>
      <w:r w:rsidRPr="00175895">
        <w:rPr>
          <w:rFonts w:ascii="Verdana" w:hAnsi="Verdana" w:cs="FiraSans-Book"/>
          <w:bCs/>
          <w:sz w:val="26"/>
          <w:szCs w:val="26"/>
        </w:rPr>
        <w:t>om het minste onder de aandacht te brengen van het meeste,</w:t>
      </w:r>
    </w:p>
    <w:p w14:paraId="2D92DD01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Cs/>
          <w:sz w:val="26"/>
          <w:szCs w:val="26"/>
        </w:rPr>
      </w:pPr>
      <w:r w:rsidRPr="00175895">
        <w:rPr>
          <w:rFonts w:ascii="Verdana" w:hAnsi="Verdana" w:cs="FiraSans-Book"/>
          <w:bCs/>
          <w:sz w:val="26"/>
          <w:szCs w:val="26"/>
        </w:rPr>
        <w:t>om het zwakke aan te bevelen bij het sterke,</w:t>
      </w:r>
    </w:p>
    <w:p w14:paraId="763545E7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Cs/>
          <w:sz w:val="26"/>
          <w:szCs w:val="26"/>
        </w:rPr>
      </w:pPr>
      <w:r w:rsidRPr="00175895">
        <w:rPr>
          <w:rFonts w:ascii="Verdana" w:hAnsi="Verdana" w:cs="FiraSans-Book"/>
          <w:bCs/>
          <w:sz w:val="26"/>
          <w:szCs w:val="26"/>
        </w:rPr>
        <w:t>wees zon en horizon voor ons.</w:t>
      </w:r>
    </w:p>
    <w:p w14:paraId="74C7A740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Cs/>
          <w:sz w:val="26"/>
          <w:szCs w:val="26"/>
        </w:rPr>
      </w:pPr>
      <w:r w:rsidRPr="00175895">
        <w:rPr>
          <w:rFonts w:ascii="Verdana" w:hAnsi="Verdana" w:cs="FiraSans-Book"/>
          <w:bCs/>
          <w:sz w:val="26"/>
          <w:szCs w:val="26"/>
        </w:rPr>
        <w:t>Wijk niet van onze zijde,</w:t>
      </w:r>
    </w:p>
    <w:p w14:paraId="2A6837AA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Cs/>
          <w:sz w:val="26"/>
          <w:szCs w:val="26"/>
        </w:rPr>
      </w:pPr>
      <w:r w:rsidRPr="00175895">
        <w:rPr>
          <w:rFonts w:ascii="Verdana" w:hAnsi="Verdana" w:cs="FiraSans-Book"/>
          <w:bCs/>
          <w:sz w:val="26"/>
          <w:szCs w:val="26"/>
        </w:rPr>
        <w:t>spreek U uit in ons,</w:t>
      </w:r>
    </w:p>
    <w:p w14:paraId="7B2C4082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Cs/>
          <w:sz w:val="26"/>
          <w:szCs w:val="26"/>
        </w:rPr>
      </w:pPr>
      <w:r w:rsidRPr="00175895">
        <w:rPr>
          <w:rFonts w:ascii="Verdana" w:hAnsi="Verdana" w:cs="FiraSans-Book"/>
          <w:bCs/>
          <w:sz w:val="26"/>
          <w:szCs w:val="26"/>
        </w:rPr>
        <w:t>kom naar ons toe in ieder kwetsbaar mensenkind.</w:t>
      </w:r>
    </w:p>
    <w:p w14:paraId="6BB3AD91" w14:textId="77777777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Cs/>
          <w:sz w:val="26"/>
          <w:szCs w:val="26"/>
        </w:rPr>
      </w:pPr>
      <w:r w:rsidRPr="00175895">
        <w:rPr>
          <w:rFonts w:ascii="Verdana" w:hAnsi="Verdana" w:cs="FiraSans-Book"/>
          <w:bCs/>
          <w:sz w:val="26"/>
          <w:szCs w:val="26"/>
        </w:rPr>
        <w:t>Word geloofwaardig in ons,</w:t>
      </w:r>
    </w:p>
    <w:p w14:paraId="671674B5" w14:textId="273777F9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Cs/>
          <w:sz w:val="26"/>
          <w:szCs w:val="26"/>
        </w:rPr>
      </w:pPr>
      <w:r w:rsidRPr="00175895">
        <w:rPr>
          <w:rFonts w:ascii="Verdana" w:hAnsi="Verdana" w:cs="FiraSans-Book"/>
          <w:bCs/>
          <w:sz w:val="26"/>
          <w:szCs w:val="26"/>
        </w:rPr>
        <w:t>maak ons diep, zacht en goed. Amen.</w:t>
      </w:r>
    </w:p>
    <w:p w14:paraId="16024DEC" w14:textId="71740EA1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</w:p>
    <w:p w14:paraId="0C6223AA" w14:textId="6DC1045E" w:rsidR="00A9752F" w:rsidRPr="00175895" w:rsidRDefault="00A9752F" w:rsidP="00A9752F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  <w:r w:rsidRPr="00175895">
        <w:rPr>
          <w:rFonts w:ascii="Verdana" w:hAnsi="Verdana" w:cs="FiraSans-Book"/>
          <w:b/>
          <w:bCs/>
          <w:sz w:val="26"/>
          <w:szCs w:val="26"/>
        </w:rPr>
        <w:t>Lezing:</w:t>
      </w:r>
      <w:r w:rsidR="00BB01FE" w:rsidRPr="00175895">
        <w:rPr>
          <w:rFonts w:ascii="Verdana" w:hAnsi="Verdana" w:cs="FiraSans-Book"/>
          <w:b/>
          <w:bCs/>
          <w:sz w:val="26"/>
          <w:szCs w:val="26"/>
        </w:rPr>
        <w:t xml:space="preserve"> Jes. 61, 1-2a. 10-11.</w:t>
      </w:r>
    </w:p>
    <w:p w14:paraId="38D919D9" w14:textId="77777777" w:rsidR="00BB01FE" w:rsidRPr="00175895" w:rsidRDefault="00BB01FE" w:rsidP="00BB01FE">
      <w:pPr>
        <w:ind w:left="0"/>
        <w:rPr>
          <w:rFonts w:ascii="Times New Roman" w:eastAsia="Times New Roman" w:hAnsi="Times New Roman" w:cs="Times New Roman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sz w:val="28"/>
          <w:szCs w:val="28"/>
          <w:lang w:eastAsia="nl-BE"/>
        </w:rPr>
        <w:t>Psalm 116:</w:t>
      </w:r>
    </w:p>
    <w:p w14:paraId="35E31851" w14:textId="5F1F7BC4" w:rsidR="00BB01FE" w:rsidRPr="00175895" w:rsidRDefault="00BB01FE" w:rsidP="00BB01FE">
      <w:pPr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nl-BE"/>
        </w:rPr>
      </w:pPr>
      <w:r w:rsidRPr="00175895">
        <w:rPr>
          <w:rFonts w:ascii="Times New Roman" w:eastAsia="Times New Roman" w:hAnsi="Times New Roman" w:cs="Times New Roman"/>
          <w:b/>
          <w:bCs/>
          <w:sz w:val="28"/>
          <w:szCs w:val="28"/>
          <w:lang w:eastAsia="nl-BE"/>
        </w:rPr>
        <w:t>Antifoon:</w:t>
      </w:r>
      <w:r w:rsidRPr="00175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nl-BE"/>
        </w:rPr>
        <w:t xml:space="preserve"> </w:t>
      </w:r>
      <w:proofErr w:type="spellStart"/>
      <w:r w:rsidRPr="00175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nl-BE"/>
        </w:rPr>
        <w:t>Eenvoudigen</w:t>
      </w:r>
      <w:proofErr w:type="spellEnd"/>
      <w:r w:rsidRPr="0017589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nl-BE"/>
        </w:rPr>
        <w:t xml:space="preserve"> biedt Hij bescherming; barmhartig is onze God.</w:t>
      </w:r>
    </w:p>
    <w:p w14:paraId="55DBF5D4" w14:textId="77777777" w:rsidR="00BB01FE" w:rsidRPr="00175895" w:rsidRDefault="00BB01FE" w:rsidP="00BB01FE">
      <w:pPr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nl-BE"/>
        </w:rPr>
      </w:pPr>
    </w:p>
    <w:p w14:paraId="37AE5F9A" w14:textId="77777777" w:rsidR="00BB01FE" w:rsidRPr="00175895" w:rsidRDefault="00BB01FE" w:rsidP="00BB01FE">
      <w:pPr>
        <w:ind w:left="600" w:hanging="600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De Heer heb ik lief, want Hij luistert,</w:t>
      </w:r>
    </w:p>
    <w:p w14:paraId="37967847" w14:textId="77777777" w:rsidR="00BB01FE" w:rsidRPr="00175895" w:rsidRDefault="00BB01FE" w:rsidP="00BB01FE">
      <w:pPr>
        <w:ind w:left="60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Hij hoort mijn smekende stem;</w:t>
      </w:r>
    </w:p>
    <w:p w14:paraId="229113C3" w14:textId="77777777" w:rsidR="00BB01FE" w:rsidRPr="00175895" w:rsidRDefault="00BB01FE" w:rsidP="00BB01FE">
      <w:pPr>
        <w:ind w:left="600" w:hanging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  <w:t>Hij heeft mij aandacht geschonken</w:t>
      </w:r>
    </w:p>
    <w:p w14:paraId="32AFDCC2" w14:textId="77777777" w:rsidR="00BB01FE" w:rsidRPr="00175895" w:rsidRDefault="00BB01FE" w:rsidP="00BB01FE">
      <w:pPr>
        <w:ind w:left="600" w:hanging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  <w:t>telkens als ik tot Hem riep.</w:t>
      </w:r>
      <w:r w:rsidRPr="0017589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nl-BE"/>
        </w:rPr>
        <w:t> _</w:t>
      </w:r>
    </w:p>
    <w:p w14:paraId="1FB4CBCE" w14:textId="77777777" w:rsidR="00BB01FE" w:rsidRPr="00175895" w:rsidRDefault="00BB01FE" w:rsidP="00BB01FE">
      <w:pPr>
        <w:ind w:left="600" w:hanging="600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De dood hield mij al in zijn strikken, </w:t>
      </w:r>
      <w:r w:rsidRPr="00175895">
        <w:rPr>
          <w:rFonts w:ascii="Times New Roman" w:eastAsia="Times New Roman" w:hAnsi="Times New Roman" w:cs="Times New Roman"/>
          <w:color w:val="CC0000"/>
          <w:sz w:val="28"/>
          <w:szCs w:val="28"/>
          <w:lang w:eastAsia="nl-BE"/>
        </w:rPr>
        <w:t>°</w:t>
      </w:r>
    </w:p>
    <w:p w14:paraId="75FB62B1" w14:textId="77777777" w:rsidR="00BB01FE" w:rsidRPr="00175895" w:rsidRDefault="00BB01FE" w:rsidP="00BB01FE">
      <w:pPr>
        <w:ind w:left="600" w:hanging="600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het net van het schimmenrijk viel op mij neer,</w:t>
      </w:r>
    </w:p>
    <w:p w14:paraId="48061DBB" w14:textId="77777777" w:rsidR="00BB01FE" w:rsidRPr="00175895" w:rsidRDefault="00BB01FE" w:rsidP="00BB01FE">
      <w:pPr>
        <w:ind w:left="60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ik ging onder zorgen gebukt.</w:t>
      </w:r>
    </w:p>
    <w:p w14:paraId="2DAF6B79" w14:textId="77777777" w:rsidR="00BB01FE" w:rsidRPr="00175895" w:rsidRDefault="00BB01FE" w:rsidP="00BB01FE">
      <w:pPr>
        <w:ind w:left="600" w:hanging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  <w:t>Toen riep ik de naam van de Heer aan:</w:t>
      </w:r>
    </w:p>
    <w:p w14:paraId="3DBAC0F2" w14:textId="77777777" w:rsidR="00BB01FE" w:rsidRPr="00175895" w:rsidRDefault="00BB01FE" w:rsidP="00BB01FE">
      <w:pPr>
        <w:ind w:left="600" w:hanging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  <w:t>'Ach, red mij, Heer, van de dood!'</w:t>
      </w:r>
      <w:r w:rsidRPr="0017589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nl-BE"/>
        </w:rPr>
        <w:t> _</w:t>
      </w:r>
    </w:p>
    <w:p w14:paraId="4088E266" w14:textId="77777777" w:rsidR="00BB01FE" w:rsidRPr="00175895" w:rsidRDefault="00BB01FE" w:rsidP="00BB01FE">
      <w:pPr>
        <w:ind w:left="600" w:hanging="600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De Heer is goed en rechtvaardig,</w:t>
      </w:r>
    </w:p>
    <w:p w14:paraId="5E623EC4" w14:textId="77777777" w:rsidR="00BB01FE" w:rsidRPr="00175895" w:rsidRDefault="00BB01FE" w:rsidP="00BB01FE">
      <w:pPr>
        <w:ind w:left="60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barmhartig is onze God.</w:t>
      </w:r>
    </w:p>
    <w:p w14:paraId="7A0ECBA0" w14:textId="77777777" w:rsidR="00BB01FE" w:rsidRPr="00175895" w:rsidRDefault="00BB01FE" w:rsidP="00BB01FE">
      <w:pPr>
        <w:ind w:left="600" w:hanging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</w:pPr>
      <w:proofErr w:type="spellStart"/>
      <w:r w:rsidRPr="0017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  <w:lastRenderedPageBreak/>
        <w:t>Eenvoudigen</w:t>
      </w:r>
      <w:proofErr w:type="spellEnd"/>
      <w:r w:rsidRPr="0017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  <w:t xml:space="preserve"> biedt Hij bescherming;</w:t>
      </w:r>
    </w:p>
    <w:p w14:paraId="24A6C4F1" w14:textId="77777777" w:rsidR="00BB01FE" w:rsidRPr="00175895" w:rsidRDefault="00BB01FE" w:rsidP="00BB01FE">
      <w:pPr>
        <w:ind w:left="600" w:hanging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  <w:t>Hij heeft mij gered uit de nood.</w:t>
      </w:r>
      <w:r w:rsidRPr="0017589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nl-BE"/>
        </w:rPr>
        <w:t> _</w:t>
      </w:r>
    </w:p>
    <w:p w14:paraId="2CDE294B" w14:textId="77777777" w:rsidR="00BB01FE" w:rsidRPr="00175895" w:rsidRDefault="00BB01FE" w:rsidP="00BB01FE">
      <w:pPr>
        <w:ind w:left="600" w:hanging="600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Mijn ziel, wees niet meer onrustig,</w:t>
      </w:r>
    </w:p>
    <w:p w14:paraId="61E2F09F" w14:textId="77777777" w:rsidR="00BB01FE" w:rsidRPr="00175895" w:rsidRDefault="00BB01FE" w:rsidP="00BB01FE">
      <w:pPr>
        <w:ind w:left="60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de Heer draagt zorg voor u.</w:t>
      </w:r>
    </w:p>
    <w:p w14:paraId="5A35DD73" w14:textId="77777777" w:rsidR="00BB01FE" w:rsidRPr="00175895" w:rsidRDefault="00BB01FE" w:rsidP="00BB01FE">
      <w:pPr>
        <w:ind w:left="600" w:hanging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  <w:t>Hij heeft mijn ziel ontrukt aan de dood, </w:t>
      </w:r>
      <w:r w:rsidRPr="00175895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nl-BE"/>
        </w:rPr>
        <w:t>°</w:t>
      </w:r>
    </w:p>
    <w:p w14:paraId="5F7D6EE0" w14:textId="77777777" w:rsidR="00BB01FE" w:rsidRPr="00175895" w:rsidRDefault="00BB01FE" w:rsidP="00BB01FE">
      <w:pPr>
        <w:ind w:left="600" w:hanging="6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  <w:t>de tranen gedroogd in mijn ogen,</w:t>
      </w:r>
    </w:p>
    <w:p w14:paraId="6A136901" w14:textId="77777777" w:rsidR="00BB01FE" w:rsidRPr="00175895" w:rsidRDefault="00BB01FE" w:rsidP="00BB01FE">
      <w:pPr>
        <w:ind w:left="600" w:hanging="45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l-BE"/>
        </w:rPr>
        <w:t>voor struikelen mij behoed.</w:t>
      </w:r>
    </w:p>
    <w:p w14:paraId="05B03F35" w14:textId="77777777" w:rsidR="00BB01FE" w:rsidRPr="00175895" w:rsidRDefault="00BB01FE" w:rsidP="00BB01FE">
      <w:pPr>
        <w:ind w:left="600" w:hanging="600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Ik mag weer leven onder Gods oog</w:t>
      </w:r>
    </w:p>
    <w:p w14:paraId="557580AF" w14:textId="0418FC48" w:rsidR="00BB01FE" w:rsidRPr="00175895" w:rsidRDefault="00BB01FE" w:rsidP="00BB01FE">
      <w:pPr>
        <w:ind w:left="600" w:hanging="450"/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</w:pPr>
      <w:r w:rsidRPr="00175895">
        <w:rPr>
          <w:rFonts w:ascii="Times New Roman" w:eastAsia="Times New Roman" w:hAnsi="Times New Roman" w:cs="Times New Roman"/>
          <w:color w:val="000000"/>
          <w:sz w:val="28"/>
          <w:szCs w:val="28"/>
          <w:lang w:eastAsia="nl-BE"/>
        </w:rPr>
        <w:t>in 't land van de levenden.</w:t>
      </w:r>
    </w:p>
    <w:p w14:paraId="4D930F8D" w14:textId="77777777" w:rsidR="00BB01FE" w:rsidRPr="00175895" w:rsidRDefault="00BB01FE" w:rsidP="00BB01FE">
      <w:pPr>
        <w:ind w:left="600" w:hanging="450"/>
        <w:rPr>
          <w:rFonts w:ascii="Times New Roman" w:eastAsia="Times New Roman" w:hAnsi="Times New Roman" w:cs="Times New Roman"/>
          <w:color w:val="000000"/>
          <w:sz w:val="26"/>
          <w:szCs w:val="26"/>
          <w:lang w:eastAsia="nl-BE"/>
        </w:rPr>
      </w:pPr>
    </w:p>
    <w:p w14:paraId="6EFFC232" w14:textId="77777777" w:rsidR="00BB01FE" w:rsidRPr="00175895" w:rsidRDefault="00BB01FE" w:rsidP="000A51A4">
      <w:pPr>
        <w:pStyle w:val="Geenafstand"/>
        <w:ind w:left="0"/>
        <w:rPr>
          <w:rFonts w:ascii="Verdana" w:hAnsi="Verdana"/>
          <w:i/>
          <w:sz w:val="26"/>
          <w:szCs w:val="26"/>
        </w:rPr>
      </w:pPr>
      <w:r w:rsidRPr="00175895">
        <w:rPr>
          <w:rFonts w:ascii="Verdana" w:hAnsi="Verdana"/>
          <w:i/>
          <w:sz w:val="26"/>
          <w:szCs w:val="26"/>
        </w:rPr>
        <w:t>We maken een lichte buiging .</w:t>
      </w:r>
    </w:p>
    <w:p w14:paraId="64C9E9AE" w14:textId="77777777" w:rsidR="00BB01FE" w:rsidRPr="00175895" w:rsidRDefault="00BB01FE" w:rsidP="00BB01FE">
      <w:pPr>
        <w:pStyle w:val="Geenafstand"/>
        <w:ind w:left="0"/>
        <w:rPr>
          <w:rFonts w:ascii="Verdana" w:hAnsi="Verdana"/>
          <w:sz w:val="26"/>
          <w:szCs w:val="26"/>
        </w:rPr>
      </w:pPr>
      <w:r w:rsidRPr="00175895">
        <w:rPr>
          <w:rFonts w:ascii="Verdana" w:hAnsi="Verdana"/>
          <w:sz w:val="26"/>
          <w:szCs w:val="26"/>
        </w:rPr>
        <w:t>Eer aan de Vader, en de Zoon</w:t>
      </w:r>
    </w:p>
    <w:p w14:paraId="3116993F" w14:textId="77777777" w:rsidR="00BB01FE" w:rsidRPr="00175895" w:rsidRDefault="00BB01FE" w:rsidP="00BB01FE">
      <w:pPr>
        <w:pStyle w:val="Geenafstand"/>
        <w:ind w:left="0"/>
        <w:rPr>
          <w:rFonts w:ascii="Verdana" w:hAnsi="Verdana"/>
          <w:sz w:val="26"/>
          <w:szCs w:val="26"/>
        </w:rPr>
      </w:pPr>
      <w:r w:rsidRPr="00175895">
        <w:rPr>
          <w:rFonts w:ascii="Verdana" w:hAnsi="Verdana"/>
          <w:sz w:val="26"/>
          <w:szCs w:val="26"/>
        </w:rPr>
        <w:t>en de heilige Geest.</w:t>
      </w:r>
    </w:p>
    <w:p w14:paraId="4B01C1FB" w14:textId="77777777" w:rsidR="00BB01FE" w:rsidRPr="00175895" w:rsidRDefault="00BB01FE" w:rsidP="00BB01FE">
      <w:pPr>
        <w:pStyle w:val="Geenafstand"/>
        <w:ind w:left="0"/>
        <w:rPr>
          <w:rFonts w:ascii="Verdana" w:hAnsi="Verdana"/>
          <w:b/>
          <w:sz w:val="26"/>
          <w:szCs w:val="26"/>
        </w:rPr>
      </w:pPr>
      <w:r w:rsidRPr="00175895">
        <w:rPr>
          <w:rFonts w:ascii="Verdana" w:hAnsi="Verdana"/>
          <w:b/>
          <w:sz w:val="26"/>
          <w:szCs w:val="26"/>
        </w:rPr>
        <w:t>Zoals het was in het begin en nu en altijd,</w:t>
      </w:r>
    </w:p>
    <w:p w14:paraId="1D7B8796" w14:textId="77777777" w:rsidR="00BB01FE" w:rsidRPr="00175895" w:rsidRDefault="00BB01FE" w:rsidP="00BB01FE">
      <w:pPr>
        <w:pStyle w:val="Geenafstand"/>
        <w:ind w:firstLine="567"/>
        <w:rPr>
          <w:rFonts w:ascii="Verdana" w:hAnsi="Verdana"/>
          <w:b/>
          <w:sz w:val="26"/>
          <w:szCs w:val="26"/>
        </w:rPr>
      </w:pPr>
      <w:r w:rsidRPr="00175895">
        <w:rPr>
          <w:rFonts w:ascii="Verdana" w:hAnsi="Verdana"/>
          <w:b/>
          <w:sz w:val="26"/>
          <w:szCs w:val="26"/>
        </w:rPr>
        <w:t>en in de eeuwen der eeuwen. Amen</w:t>
      </w:r>
    </w:p>
    <w:p w14:paraId="270D5152" w14:textId="77777777" w:rsidR="00BB01FE" w:rsidRPr="00175895" w:rsidRDefault="00BB01FE" w:rsidP="00BB01FE">
      <w:pPr>
        <w:pStyle w:val="Geenafstand"/>
        <w:ind w:firstLine="567"/>
        <w:rPr>
          <w:rFonts w:ascii="Verdana" w:hAnsi="Verdana"/>
          <w:b/>
          <w:sz w:val="26"/>
          <w:szCs w:val="26"/>
        </w:rPr>
      </w:pPr>
    </w:p>
    <w:p w14:paraId="1AB1CE10" w14:textId="5ADB7608" w:rsidR="00BB01FE" w:rsidRPr="00175895" w:rsidRDefault="00BB01FE" w:rsidP="00BB01FE">
      <w:pPr>
        <w:pStyle w:val="Geenafstand"/>
        <w:ind w:left="0"/>
        <w:rPr>
          <w:rFonts w:ascii="Verdana" w:eastAsia="Times New Roman" w:hAnsi="Verdana" w:cs="Times New Roman"/>
          <w:b/>
          <w:bCs/>
          <w:color w:val="000000"/>
          <w:sz w:val="26"/>
          <w:szCs w:val="26"/>
          <w:shd w:val="clear" w:color="auto" w:fill="FFFFFF"/>
          <w:lang w:eastAsia="nl-BE"/>
        </w:rPr>
      </w:pPr>
      <w:r w:rsidRPr="00175895">
        <w:rPr>
          <w:rFonts w:ascii="Verdana" w:eastAsia="Times New Roman" w:hAnsi="Verdana" w:cs="Times New Roman"/>
          <w:b/>
          <w:bCs/>
          <w:sz w:val="26"/>
          <w:szCs w:val="26"/>
          <w:lang w:eastAsia="nl-BE"/>
        </w:rPr>
        <w:t>Antifoon:</w:t>
      </w:r>
      <w:r w:rsidRPr="00175895">
        <w:rPr>
          <w:rFonts w:ascii="Verdana" w:eastAsia="Times New Roman" w:hAnsi="Verdana" w:cs="Times New Roman"/>
          <w:sz w:val="26"/>
          <w:szCs w:val="26"/>
          <w:shd w:val="clear" w:color="auto" w:fill="FFFFFF"/>
          <w:lang w:eastAsia="nl-BE"/>
        </w:rPr>
        <w:t xml:space="preserve"> </w:t>
      </w:r>
      <w:proofErr w:type="spellStart"/>
      <w:r w:rsidRPr="001758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nl-BE"/>
        </w:rPr>
        <w:t>Eenvoudigen</w:t>
      </w:r>
      <w:proofErr w:type="spellEnd"/>
      <w:r w:rsidRPr="0017589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nl-BE"/>
        </w:rPr>
        <w:t xml:space="preserve"> biedt Hij bescherming; barmhartig is onze God.</w:t>
      </w:r>
      <w:r w:rsidRPr="00175895">
        <w:rPr>
          <w:rFonts w:ascii="Times New Roman" w:eastAsia="Times New Roman" w:hAnsi="Times New Roman" w:cs="Times New Roman"/>
          <w:color w:val="000000"/>
          <w:sz w:val="26"/>
          <w:szCs w:val="26"/>
          <w:lang w:eastAsia="nl-BE"/>
        </w:rPr>
        <w:br/>
      </w:r>
    </w:p>
    <w:p w14:paraId="323AEA58" w14:textId="77777777" w:rsidR="00BB01FE" w:rsidRPr="00175895" w:rsidRDefault="00BB01FE" w:rsidP="000A51A4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b/>
          <w:sz w:val="26"/>
          <w:szCs w:val="26"/>
          <w:lang w:eastAsia="nl-BE"/>
        </w:rPr>
        <w:t>Acclamatie vóór het evangelie</w:t>
      </w:r>
      <w:r w:rsidRPr="00175895">
        <w:rPr>
          <w:rFonts w:ascii="Verdana" w:hAnsi="Verdana"/>
          <w:i/>
          <w:color w:val="FF0000"/>
          <w:sz w:val="26"/>
          <w:szCs w:val="26"/>
          <w:lang w:eastAsia="nl-BE"/>
        </w:rPr>
        <w:t>: Cantor</w:t>
      </w:r>
      <w:r w:rsidRPr="00175895">
        <w:rPr>
          <w:rFonts w:ascii="Verdana" w:hAnsi="Verdana"/>
          <w:color w:val="FF0000"/>
          <w:sz w:val="26"/>
          <w:szCs w:val="26"/>
          <w:lang w:eastAsia="nl-BE"/>
        </w:rPr>
        <w:t xml:space="preserve"> </w:t>
      </w:r>
      <w:r w:rsidRPr="00175895">
        <w:rPr>
          <w:rFonts w:ascii="Verdana" w:hAnsi="Verdana"/>
          <w:sz w:val="26"/>
          <w:szCs w:val="26"/>
          <w:lang w:eastAsia="nl-BE"/>
        </w:rPr>
        <w:t>Z.J. 3A Bereid de weg des Heren</w:t>
      </w:r>
    </w:p>
    <w:p w14:paraId="193D0418" w14:textId="77777777" w:rsidR="00BB01FE" w:rsidRPr="00175895" w:rsidRDefault="00BB01FE" w:rsidP="00BB01FE">
      <w:pPr>
        <w:pStyle w:val="Geenafstand"/>
        <w:ind w:firstLine="567"/>
        <w:rPr>
          <w:rFonts w:ascii="Verdana" w:hAnsi="Verdana"/>
          <w:sz w:val="26"/>
          <w:szCs w:val="26"/>
          <w:lang w:eastAsia="nl-BE"/>
        </w:rPr>
      </w:pPr>
    </w:p>
    <w:p w14:paraId="54D2C331" w14:textId="5061CED7" w:rsidR="00BB01FE" w:rsidRPr="00175895" w:rsidRDefault="00BB01FE" w:rsidP="00BB01FE">
      <w:pPr>
        <w:pStyle w:val="Geenafstand"/>
        <w:ind w:firstLine="567"/>
        <w:rPr>
          <w:rFonts w:ascii="Verdana" w:hAnsi="Verdana"/>
          <w:b/>
          <w:sz w:val="26"/>
          <w:szCs w:val="26"/>
          <w:lang w:eastAsia="nl-BE"/>
        </w:rPr>
      </w:pPr>
      <w:r w:rsidRPr="00175895">
        <w:rPr>
          <w:rFonts w:ascii="Verdana" w:hAnsi="Verdana"/>
          <w:b/>
          <w:sz w:val="26"/>
          <w:szCs w:val="26"/>
          <w:lang w:eastAsia="nl-BE"/>
        </w:rPr>
        <w:t>Evangelie: Joh 1, 6-8. 19-28</w:t>
      </w:r>
    </w:p>
    <w:p w14:paraId="34970AAA" w14:textId="77777777" w:rsidR="00BB01FE" w:rsidRPr="00175895" w:rsidRDefault="00BB01FE" w:rsidP="00BB01FE">
      <w:pPr>
        <w:pStyle w:val="Geenafstand"/>
        <w:ind w:firstLine="567"/>
        <w:rPr>
          <w:rFonts w:ascii="Verdana" w:hAnsi="Verdana"/>
          <w:b/>
          <w:sz w:val="26"/>
          <w:szCs w:val="26"/>
          <w:lang w:eastAsia="nl-BE"/>
        </w:rPr>
      </w:pPr>
    </w:p>
    <w:p w14:paraId="2180E9C3" w14:textId="5348F1C2" w:rsidR="00BB01FE" w:rsidRPr="00175895" w:rsidRDefault="00BB01FE" w:rsidP="00BB01FE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b/>
          <w:sz w:val="26"/>
          <w:szCs w:val="26"/>
          <w:lang w:eastAsia="nl-BE"/>
        </w:rPr>
        <w:t>Acclamatie ná het evangelie</w:t>
      </w:r>
      <w:r w:rsidRPr="00175895">
        <w:rPr>
          <w:rFonts w:ascii="Verdana" w:hAnsi="Verdana"/>
          <w:i/>
          <w:sz w:val="26"/>
          <w:szCs w:val="26"/>
          <w:lang w:eastAsia="nl-BE"/>
        </w:rPr>
        <w:t xml:space="preserve">:   </w:t>
      </w:r>
      <w:r w:rsidRPr="00175895">
        <w:rPr>
          <w:rFonts w:ascii="Verdana" w:hAnsi="Verdana"/>
          <w:i/>
          <w:color w:val="FF0000"/>
          <w:sz w:val="26"/>
          <w:szCs w:val="26"/>
          <w:lang w:eastAsia="nl-BE"/>
        </w:rPr>
        <w:t>Cantor:</w:t>
      </w:r>
      <w:r w:rsidRPr="00175895">
        <w:rPr>
          <w:rFonts w:ascii="Verdana" w:hAnsi="Verdana"/>
          <w:sz w:val="26"/>
          <w:szCs w:val="26"/>
          <w:lang w:eastAsia="nl-BE"/>
        </w:rPr>
        <w:t xml:space="preserve"> ZJ 27b Gij zijt het licht.</w:t>
      </w:r>
    </w:p>
    <w:p w14:paraId="306F8FA5" w14:textId="42E6838F" w:rsidR="00BB01FE" w:rsidRPr="00175895" w:rsidRDefault="00BB01FE" w:rsidP="00BB01FE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</w:p>
    <w:p w14:paraId="64D58145" w14:textId="42E132D5" w:rsidR="00BB01FE" w:rsidRPr="00175895" w:rsidRDefault="00BB01FE" w:rsidP="00BB01FE">
      <w:pPr>
        <w:pStyle w:val="Geenafstand"/>
        <w:ind w:left="0"/>
        <w:rPr>
          <w:rFonts w:ascii="Verdana" w:hAnsi="Verdana"/>
          <w:b/>
          <w:bCs/>
          <w:sz w:val="26"/>
          <w:szCs w:val="26"/>
          <w:lang w:eastAsia="nl-BE"/>
        </w:rPr>
      </w:pPr>
      <w:r w:rsidRPr="00175895">
        <w:rPr>
          <w:rFonts w:ascii="Verdana" w:hAnsi="Verdana"/>
          <w:b/>
          <w:bCs/>
          <w:sz w:val="26"/>
          <w:szCs w:val="26"/>
          <w:lang w:eastAsia="nl-BE"/>
        </w:rPr>
        <w:t>Duiding :</w:t>
      </w:r>
    </w:p>
    <w:p w14:paraId="34E160AF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Vandaag stellen zij ons dezelfde vragen</w:t>
      </w:r>
    </w:p>
    <w:p w14:paraId="4546F0CA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die Johannes de Doper te horen kreeg :</w:t>
      </w:r>
    </w:p>
    <w:p w14:paraId="4D905FB5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“Wie zijt gij?” en</w:t>
      </w:r>
    </w:p>
    <w:p w14:paraId="36B472EE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“Wat hebben we van u te verwachten ?”</w:t>
      </w:r>
    </w:p>
    <w:p w14:paraId="43A9D593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Het antwoord op deze vragen mogen we als christenen</w:t>
      </w:r>
    </w:p>
    <w:p w14:paraId="65733C52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niet alleen met onze woorden geven,</w:t>
      </w:r>
    </w:p>
    <w:p w14:paraId="10DE006A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maar ook met de inzet van ons hele leven.</w:t>
      </w:r>
    </w:p>
    <w:p w14:paraId="2FC2A831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Johannes De Doper wordt in de bijbel voorgesteld</w:t>
      </w:r>
    </w:p>
    <w:p w14:paraId="59BB36CB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als de voorloper van Jezus,</w:t>
      </w:r>
    </w:p>
    <w:p w14:paraId="7E31DF29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hij die moet getuigen van het Licht.</w:t>
      </w:r>
    </w:p>
    <w:p w14:paraId="5A4B2ACB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</w:p>
    <w:p w14:paraId="10B5942D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Mensen tasten vaak in het duister</w:t>
      </w:r>
    </w:p>
    <w:p w14:paraId="21024171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bij het zoeken naar antwoorden op hun levensvragen.</w:t>
      </w:r>
    </w:p>
    <w:p w14:paraId="6E5CB398" w14:textId="66CA9A12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Soms wordt zelfs de twijfel als enige waarheid, als enige wijsheid</w:t>
      </w:r>
      <w:r w:rsidR="000A51A4" w:rsidRPr="00175895">
        <w:rPr>
          <w:rFonts w:ascii="Verdana" w:hAnsi="Verdana"/>
          <w:sz w:val="26"/>
          <w:szCs w:val="26"/>
          <w:lang w:eastAsia="nl-BE"/>
        </w:rPr>
        <w:t xml:space="preserve"> </w:t>
      </w:r>
      <w:r w:rsidRPr="00175895">
        <w:rPr>
          <w:rFonts w:ascii="Verdana" w:hAnsi="Verdana"/>
          <w:sz w:val="26"/>
          <w:szCs w:val="26"/>
          <w:lang w:eastAsia="nl-BE"/>
        </w:rPr>
        <w:t>naar voor geschoven,</w:t>
      </w:r>
    </w:p>
    <w:p w14:paraId="7562B026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terwijl Jezus daarover geen twijfel laat bestaan:</w:t>
      </w:r>
    </w:p>
    <w:p w14:paraId="660C8B3A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“Ik ben het Licht der wereld.”</w:t>
      </w:r>
    </w:p>
    <w:p w14:paraId="0A461FCB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Getuigen wij van dat Licht?</w:t>
      </w:r>
    </w:p>
    <w:p w14:paraId="3F3E5B8E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lastRenderedPageBreak/>
        <w:t>Als wij daarin tekortschoten,</w:t>
      </w:r>
    </w:p>
    <w:p w14:paraId="564B21E3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doen we er goed aan God om vergeving te vragen.</w:t>
      </w:r>
    </w:p>
    <w:p w14:paraId="1B5FF05C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</w:p>
    <w:p w14:paraId="4A94CCAB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Er trad een mens op, een gezondene van God.</w:t>
      </w:r>
    </w:p>
    <w:p w14:paraId="36AF0C59" w14:textId="017D532E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Zijn naam was Johannes, deze kwam om te getuigen van het licht... Het gaat dus om iets zeer</w:t>
      </w:r>
      <w:r w:rsidR="000A51A4" w:rsidRPr="00175895">
        <w:rPr>
          <w:rFonts w:ascii="Verdana" w:hAnsi="Verdana"/>
          <w:sz w:val="26"/>
          <w:szCs w:val="26"/>
          <w:lang w:eastAsia="nl-BE"/>
        </w:rPr>
        <w:t xml:space="preserve"> </w:t>
      </w:r>
      <w:r w:rsidRPr="00175895">
        <w:rPr>
          <w:rFonts w:ascii="Verdana" w:hAnsi="Verdana"/>
          <w:sz w:val="26"/>
          <w:szCs w:val="26"/>
          <w:lang w:eastAsia="nl-BE"/>
        </w:rPr>
        <w:t>essentieel. De Doper verwijst, getuigt … maar in wezen gaat het om het ‘verstaan’ van de</w:t>
      </w:r>
      <w:r w:rsidR="000A51A4" w:rsidRPr="00175895">
        <w:rPr>
          <w:rFonts w:ascii="Verdana" w:hAnsi="Verdana"/>
          <w:sz w:val="26"/>
          <w:szCs w:val="26"/>
          <w:lang w:eastAsia="nl-BE"/>
        </w:rPr>
        <w:t xml:space="preserve"> </w:t>
      </w:r>
      <w:r w:rsidRPr="00175895">
        <w:rPr>
          <w:rFonts w:ascii="Verdana" w:hAnsi="Verdana"/>
          <w:sz w:val="26"/>
          <w:szCs w:val="26"/>
          <w:lang w:eastAsia="nl-BE"/>
        </w:rPr>
        <w:t>mens, de wereld, de kosmos, de onderlinge verhoudingen, de oorsprong van de dingen, de</w:t>
      </w:r>
      <w:r w:rsidR="000A51A4" w:rsidRPr="00175895">
        <w:rPr>
          <w:rFonts w:ascii="Verdana" w:hAnsi="Verdana"/>
          <w:sz w:val="26"/>
          <w:szCs w:val="26"/>
          <w:lang w:eastAsia="nl-BE"/>
        </w:rPr>
        <w:t xml:space="preserve"> </w:t>
      </w:r>
      <w:r w:rsidRPr="00175895">
        <w:rPr>
          <w:rFonts w:ascii="Verdana" w:hAnsi="Verdana"/>
          <w:sz w:val="26"/>
          <w:szCs w:val="26"/>
          <w:lang w:eastAsia="nl-BE"/>
        </w:rPr>
        <w:t>eindbestemming. Het gaat om alles, de kern van alle dingen. En voor Johannes is de kern van</w:t>
      </w:r>
      <w:r w:rsidR="000A51A4" w:rsidRPr="00175895">
        <w:rPr>
          <w:rFonts w:ascii="Verdana" w:hAnsi="Verdana"/>
          <w:sz w:val="26"/>
          <w:szCs w:val="26"/>
          <w:lang w:eastAsia="nl-BE"/>
        </w:rPr>
        <w:t xml:space="preserve"> </w:t>
      </w:r>
      <w:r w:rsidRPr="00175895">
        <w:rPr>
          <w:rFonts w:ascii="Verdana" w:hAnsi="Verdana"/>
          <w:sz w:val="26"/>
          <w:szCs w:val="26"/>
          <w:lang w:eastAsia="nl-BE"/>
        </w:rPr>
        <w:t>alle dingen een persoon, iemand, Jezus van Nazareth, het woord dat vlees wordt, het licht dat alle</w:t>
      </w:r>
      <w:r w:rsidR="000A51A4" w:rsidRPr="00175895">
        <w:rPr>
          <w:rFonts w:ascii="Verdana" w:hAnsi="Verdana"/>
          <w:sz w:val="26"/>
          <w:szCs w:val="26"/>
          <w:lang w:eastAsia="nl-BE"/>
        </w:rPr>
        <w:t xml:space="preserve"> </w:t>
      </w:r>
      <w:r w:rsidRPr="00175895">
        <w:rPr>
          <w:rFonts w:ascii="Verdana" w:hAnsi="Verdana"/>
          <w:sz w:val="26"/>
          <w:szCs w:val="26"/>
          <w:lang w:eastAsia="nl-BE"/>
        </w:rPr>
        <w:t>duisternis verdrijft, de oorsprong en de eindbestemming … Jezus Christus.</w:t>
      </w:r>
    </w:p>
    <w:p w14:paraId="08AB0501" w14:textId="67DFAB7E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Jesaja omschrijft Hem in de eerste lezing heel mooi, maar vooral zeer dienstbaar en sociaal. Als</w:t>
      </w:r>
      <w:r w:rsidR="000A51A4" w:rsidRPr="00175895">
        <w:rPr>
          <w:rFonts w:ascii="Verdana" w:hAnsi="Verdana"/>
          <w:sz w:val="26"/>
          <w:szCs w:val="26"/>
          <w:lang w:eastAsia="nl-BE"/>
        </w:rPr>
        <w:t xml:space="preserve"> </w:t>
      </w:r>
      <w:r w:rsidRPr="00175895">
        <w:rPr>
          <w:rFonts w:ascii="Verdana" w:hAnsi="Verdana"/>
          <w:sz w:val="26"/>
          <w:szCs w:val="26"/>
          <w:lang w:eastAsia="nl-BE"/>
        </w:rPr>
        <w:t>iemand die gezonden is om aan armen de blijde boodschap te brengen, om te genezen wier hart</w:t>
      </w:r>
      <w:r w:rsidR="000A51A4" w:rsidRPr="00175895">
        <w:rPr>
          <w:rFonts w:ascii="Verdana" w:hAnsi="Verdana"/>
          <w:sz w:val="26"/>
          <w:szCs w:val="26"/>
          <w:lang w:eastAsia="nl-BE"/>
        </w:rPr>
        <w:t xml:space="preserve"> </w:t>
      </w:r>
      <w:r w:rsidRPr="00175895">
        <w:rPr>
          <w:rFonts w:ascii="Verdana" w:hAnsi="Verdana"/>
          <w:sz w:val="26"/>
          <w:szCs w:val="26"/>
          <w:lang w:eastAsia="nl-BE"/>
        </w:rPr>
        <w:t>gebroken is, gevangenen hun vrijlating te melden en wie opgesloten zijn vrijheid.</w:t>
      </w:r>
    </w:p>
    <w:p w14:paraId="23EBB089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Wat betekent dit alles? Wat zijn we daarmee ?</w:t>
      </w:r>
    </w:p>
    <w:p w14:paraId="23E041F3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Dit geloof, deze visie heeft ingrijpende consequenties.</w:t>
      </w:r>
    </w:p>
    <w:p w14:paraId="6D4EDA5F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Niemand, niemand is Heer of God, dan God alléén.</w:t>
      </w:r>
    </w:p>
    <w:p w14:paraId="051C5937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Wij, wij staan als ‘gelijken’ ‘onder’ de schepping, wij zijn niet de schepper.</w:t>
      </w:r>
    </w:p>
    <w:p w14:paraId="2B973945" w14:textId="7ED32901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Er is altijd iets of iemand v</w:t>
      </w:r>
      <w:r w:rsidR="00000A85">
        <w:rPr>
          <w:rFonts w:ascii="Verdana" w:hAnsi="Verdana"/>
          <w:sz w:val="26"/>
          <w:szCs w:val="26"/>
          <w:lang w:eastAsia="nl-BE"/>
        </w:rPr>
        <w:t>óó</w:t>
      </w:r>
      <w:r w:rsidRPr="00175895">
        <w:rPr>
          <w:rFonts w:ascii="Verdana" w:hAnsi="Verdana"/>
          <w:sz w:val="26"/>
          <w:szCs w:val="26"/>
          <w:lang w:eastAsia="nl-BE"/>
        </w:rPr>
        <w:t>r ons, en wij zijn nooit ‘het ultieme’, het laatste.</w:t>
      </w:r>
    </w:p>
    <w:p w14:paraId="2924E033" w14:textId="2C7A0DF5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Wij bepalen niet wat goed of kwaad is, wat gerechtigheid is. Alleen de Heer doet gerechtigheid</w:t>
      </w:r>
      <w:r w:rsidR="000A51A4" w:rsidRPr="00175895">
        <w:rPr>
          <w:rFonts w:ascii="Verdana" w:hAnsi="Verdana"/>
          <w:sz w:val="26"/>
          <w:szCs w:val="26"/>
          <w:lang w:eastAsia="nl-BE"/>
        </w:rPr>
        <w:t xml:space="preserve"> </w:t>
      </w:r>
      <w:r w:rsidRPr="00175895">
        <w:rPr>
          <w:rFonts w:ascii="Verdana" w:hAnsi="Verdana"/>
          <w:sz w:val="26"/>
          <w:szCs w:val="26"/>
          <w:lang w:eastAsia="nl-BE"/>
        </w:rPr>
        <w:t>ontluiken. We zouden immers vooral eigen voordeel zoeken. Goed is wat ik goed vind, of waar</w:t>
      </w:r>
      <w:r w:rsidR="000A51A4" w:rsidRPr="00175895">
        <w:rPr>
          <w:rFonts w:ascii="Verdana" w:hAnsi="Verdana"/>
          <w:sz w:val="26"/>
          <w:szCs w:val="26"/>
          <w:lang w:eastAsia="nl-BE"/>
        </w:rPr>
        <w:t xml:space="preserve"> </w:t>
      </w:r>
      <w:r w:rsidRPr="00175895">
        <w:rPr>
          <w:rFonts w:ascii="Verdana" w:hAnsi="Verdana"/>
          <w:sz w:val="26"/>
          <w:szCs w:val="26"/>
          <w:lang w:eastAsia="nl-BE"/>
        </w:rPr>
        <w:t>niemand last van heeft.</w:t>
      </w:r>
    </w:p>
    <w:p w14:paraId="06B9D647" w14:textId="77777777" w:rsidR="00465395" w:rsidRPr="00175895" w:rsidRDefault="00465395" w:rsidP="00465395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Neen, Gods gerechtigheid staat boven die van de mensen … en maar goed ook.</w:t>
      </w:r>
    </w:p>
    <w:p w14:paraId="542D3C7F" w14:textId="77777777" w:rsidR="00160401" w:rsidRPr="00175895" w:rsidRDefault="00160401" w:rsidP="00BB01FE">
      <w:pPr>
        <w:pStyle w:val="Geenafstand"/>
        <w:ind w:left="0"/>
        <w:rPr>
          <w:rFonts w:ascii="Verdana" w:hAnsi="Verdana"/>
          <w:b/>
          <w:bCs/>
          <w:sz w:val="26"/>
          <w:szCs w:val="26"/>
          <w:lang w:eastAsia="nl-BE"/>
        </w:rPr>
      </w:pPr>
    </w:p>
    <w:p w14:paraId="3E874878" w14:textId="2D80990E" w:rsidR="001614C6" w:rsidRPr="00175895" w:rsidRDefault="001614C6" w:rsidP="001614C6">
      <w:pPr>
        <w:pStyle w:val="Geenafstand"/>
        <w:ind w:left="0"/>
        <w:rPr>
          <w:rFonts w:ascii="Verdana" w:hAnsi="Verdana"/>
          <w:b/>
          <w:bCs/>
          <w:sz w:val="26"/>
          <w:szCs w:val="26"/>
          <w:lang w:eastAsia="nl-BE"/>
        </w:rPr>
      </w:pPr>
      <w:r w:rsidRPr="00175895">
        <w:rPr>
          <w:rFonts w:ascii="Verdana" w:hAnsi="Verdana"/>
          <w:b/>
          <w:bCs/>
          <w:sz w:val="26"/>
          <w:szCs w:val="26"/>
          <w:lang w:eastAsia="nl-BE"/>
        </w:rPr>
        <w:t>Voorbeden:</w:t>
      </w:r>
    </w:p>
    <w:p w14:paraId="66F3E813" w14:textId="150BEECE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bCs/>
          <w:i/>
          <w:sz w:val="26"/>
          <w:szCs w:val="26"/>
          <w:lang w:eastAsia="nl-BE"/>
        </w:rPr>
        <w:t>VG.</w:t>
      </w:r>
      <w:r w:rsidRPr="00175895">
        <w:rPr>
          <w:rFonts w:ascii="Verdana" w:hAnsi="Verdana"/>
          <w:sz w:val="26"/>
          <w:szCs w:val="26"/>
          <w:lang w:eastAsia="nl-BE"/>
        </w:rPr>
        <w:t xml:space="preserve"> We spreken al onze zorgen, al onze vragen uit voor God.</w:t>
      </w:r>
    </w:p>
    <w:p w14:paraId="361B21DB" w14:textId="397C7438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Hij gaat geen vragen, geen zorgen uit de weg.</w:t>
      </w:r>
    </w:p>
    <w:p w14:paraId="768362C7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</w:p>
    <w:p w14:paraId="49EE9930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Bidden wij</w:t>
      </w:r>
    </w:p>
    <w:p w14:paraId="61779CFA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voor de velen die in woord en daad getuigen van het Licht:</w:t>
      </w:r>
    </w:p>
    <w:p w14:paraId="44CE1B28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voor de vele vrijwilligers die blijven opkomen voor mensen in armoede,</w:t>
      </w:r>
    </w:p>
    <w:p w14:paraId="31F49C6F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voor hen die onrecht op de woonmarkt blijven aankaarten,</w:t>
      </w:r>
    </w:p>
    <w:p w14:paraId="10220C12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voor hen die in vele contacten de hoop blijven voeden,</w:t>
      </w:r>
    </w:p>
    <w:p w14:paraId="0535B56E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dat ze volhouden en op onze sympathie mogen rekenen.</w:t>
      </w:r>
    </w:p>
    <w:p w14:paraId="11F31588" w14:textId="77777777" w:rsidR="000A51A4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 xml:space="preserve">Laat ons (zingend) bidden </w:t>
      </w:r>
    </w:p>
    <w:p w14:paraId="7DBF44FA" w14:textId="2A39464A" w:rsidR="001614C6" w:rsidRPr="00175895" w:rsidRDefault="001614C6" w:rsidP="000A51A4">
      <w:pPr>
        <w:pStyle w:val="Geenafstand"/>
        <w:ind w:left="1416" w:hanging="1416"/>
        <w:rPr>
          <w:rFonts w:ascii="Verdana" w:hAnsi="Verdana"/>
          <w:b/>
          <w:bCs/>
          <w:sz w:val="26"/>
          <w:szCs w:val="26"/>
          <w:lang w:eastAsia="nl-BE"/>
        </w:rPr>
      </w:pPr>
      <w:r w:rsidRPr="00175895">
        <w:rPr>
          <w:rFonts w:ascii="Verdana" w:hAnsi="Verdana"/>
          <w:b/>
          <w:bCs/>
          <w:sz w:val="26"/>
          <w:szCs w:val="26"/>
          <w:lang w:eastAsia="nl-BE"/>
        </w:rPr>
        <w:lastRenderedPageBreak/>
        <w:t xml:space="preserve">11A </w:t>
      </w:r>
      <w:r w:rsidR="000A51A4" w:rsidRPr="00175895">
        <w:rPr>
          <w:rFonts w:ascii="Verdana" w:hAnsi="Verdana"/>
          <w:b/>
          <w:bCs/>
          <w:sz w:val="26"/>
          <w:szCs w:val="26"/>
          <w:lang w:eastAsia="nl-BE"/>
        </w:rPr>
        <w:tab/>
      </w:r>
      <w:r w:rsidR="00175895">
        <w:rPr>
          <w:rFonts w:ascii="Verdana" w:hAnsi="Verdana"/>
          <w:b/>
          <w:bCs/>
          <w:sz w:val="26"/>
          <w:szCs w:val="26"/>
          <w:lang w:eastAsia="nl-BE"/>
        </w:rPr>
        <w:t>Kom o Heer en wacht niet langer</w:t>
      </w:r>
      <w:r w:rsidRPr="00175895">
        <w:rPr>
          <w:rFonts w:ascii="Verdana" w:hAnsi="Verdana"/>
          <w:b/>
          <w:bCs/>
          <w:sz w:val="26"/>
          <w:szCs w:val="26"/>
          <w:lang w:eastAsia="nl-BE"/>
        </w:rPr>
        <w:t xml:space="preserve">, </w:t>
      </w:r>
      <w:r w:rsidR="000A51A4" w:rsidRPr="00175895">
        <w:rPr>
          <w:rFonts w:ascii="Verdana" w:hAnsi="Verdana"/>
          <w:b/>
          <w:bCs/>
          <w:sz w:val="26"/>
          <w:szCs w:val="26"/>
          <w:lang w:eastAsia="nl-BE"/>
        </w:rPr>
        <w:br/>
      </w:r>
      <w:r w:rsidRPr="00175895">
        <w:rPr>
          <w:rFonts w:ascii="Verdana" w:hAnsi="Verdana"/>
          <w:b/>
          <w:bCs/>
          <w:sz w:val="26"/>
          <w:szCs w:val="26"/>
          <w:lang w:eastAsia="nl-BE"/>
        </w:rPr>
        <w:t>kom ons redden in deze tijd</w:t>
      </w:r>
    </w:p>
    <w:p w14:paraId="787DFAD9" w14:textId="2DC6233C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</w:p>
    <w:p w14:paraId="140D5863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Bidden wij</w:t>
      </w:r>
    </w:p>
    <w:p w14:paraId="5F0483B0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voor mensen die hun tijd en energie steken in het leggen van verbindingen,</w:t>
      </w:r>
    </w:p>
    <w:p w14:paraId="4B3CD9D8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voor hen die mensen samen brengen en samen houden</w:t>
      </w:r>
    </w:p>
    <w:p w14:paraId="787E0450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vanuit een grote bezorgdheid voor elkaar.</w:t>
      </w:r>
    </w:p>
    <w:p w14:paraId="157870E5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Voor hen die toekomst willen maken voor alle mensen,</w:t>
      </w:r>
    </w:p>
    <w:p w14:paraId="488FB02C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voor hen die iedereen uit de marge willen halen; vooral de kleinste, de meest kwetsbare.</w:t>
      </w:r>
    </w:p>
    <w:p w14:paraId="4B665D8D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Dat ze volhouden en op onze sympathie mogen rekenen.</w:t>
      </w:r>
    </w:p>
    <w:p w14:paraId="12BEC3E1" w14:textId="77777777" w:rsidR="000A51A4" w:rsidRPr="00175895" w:rsidRDefault="000A51A4" w:rsidP="000A51A4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 xml:space="preserve">Laat ons (zingend) bidden </w:t>
      </w:r>
    </w:p>
    <w:p w14:paraId="3B6D3DB8" w14:textId="7D5883E2" w:rsidR="000A51A4" w:rsidRPr="00175895" w:rsidRDefault="000A51A4" w:rsidP="000A51A4">
      <w:pPr>
        <w:pStyle w:val="Geenafstand"/>
        <w:ind w:left="1416" w:hanging="1416"/>
        <w:rPr>
          <w:rFonts w:ascii="Verdana" w:hAnsi="Verdana"/>
          <w:b/>
          <w:bCs/>
          <w:sz w:val="26"/>
          <w:szCs w:val="26"/>
          <w:lang w:eastAsia="nl-BE"/>
        </w:rPr>
      </w:pPr>
      <w:r w:rsidRPr="00175895">
        <w:rPr>
          <w:rFonts w:ascii="Verdana" w:hAnsi="Verdana"/>
          <w:b/>
          <w:bCs/>
          <w:sz w:val="26"/>
          <w:szCs w:val="26"/>
          <w:lang w:eastAsia="nl-BE"/>
        </w:rPr>
        <w:t xml:space="preserve">11A </w:t>
      </w:r>
      <w:r w:rsidRPr="00175895">
        <w:rPr>
          <w:rFonts w:ascii="Verdana" w:hAnsi="Verdana"/>
          <w:b/>
          <w:bCs/>
          <w:sz w:val="26"/>
          <w:szCs w:val="26"/>
          <w:lang w:eastAsia="nl-BE"/>
        </w:rPr>
        <w:tab/>
      </w:r>
      <w:r w:rsidR="00175895">
        <w:rPr>
          <w:rFonts w:ascii="Verdana" w:hAnsi="Verdana"/>
          <w:b/>
          <w:bCs/>
          <w:sz w:val="26"/>
          <w:szCs w:val="26"/>
          <w:lang w:eastAsia="nl-BE"/>
        </w:rPr>
        <w:t>Kom o Heer en wacht niet langer</w:t>
      </w:r>
      <w:r w:rsidRPr="00175895">
        <w:rPr>
          <w:rFonts w:ascii="Verdana" w:hAnsi="Verdana"/>
          <w:b/>
          <w:bCs/>
          <w:sz w:val="26"/>
          <w:szCs w:val="26"/>
          <w:lang w:eastAsia="nl-BE"/>
        </w:rPr>
        <w:t xml:space="preserve">, </w:t>
      </w:r>
      <w:r w:rsidRPr="00175895">
        <w:rPr>
          <w:rFonts w:ascii="Verdana" w:hAnsi="Verdana"/>
          <w:b/>
          <w:bCs/>
          <w:sz w:val="26"/>
          <w:szCs w:val="26"/>
          <w:lang w:eastAsia="nl-BE"/>
        </w:rPr>
        <w:br/>
        <w:t>kom ons redden in deze tijd</w:t>
      </w:r>
    </w:p>
    <w:p w14:paraId="311FD4B2" w14:textId="320B2A10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</w:p>
    <w:p w14:paraId="2D2F8EC7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Bidden wij</w:t>
      </w:r>
    </w:p>
    <w:p w14:paraId="1485212B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voor mensen die hun best doen om voor henzelf en hun gezin</w:t>
      </w:r>
    </w:p>
    <w:p w14:paraId="52561CED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een sober, maar kwalitatief goede woonst te maken.</w:t>
      </w:r>
    </w:p>
    <w:p w14:paraId="4CA093AD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Ondanks goede wil en inspanningen slagen ze daar niet altijd in,</w:t>
      </w:r>
    </w:p>
    <w:p w14:paraId="474E3D0C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vaak door omstandigheden buiten hun wil.</w:t>
      </w:r>
    </w:p>
    <w:p w14:paraId="1F88D01A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Dat ze zich niet schuldig voelen of beschaamd,</w:t>
      </w:r>
    </w:p>
    <w:p w14:paraId="5EA427A5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dat ze volhouden en op onze sympathie mogen rekenen.</w:t>
      </w:r>
    </w:p>
    <w:p w14:paraId="68E59169" w14:textId="77777777" w:rsidR="000A51A4" w:rsidRPr="00175895" w:rsidRDefault="000A51A4" w:rsidP="000A51A4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 xml:space="preserve">Laat ons (zingend) bidden </w:t>
      </w:r>
    </w:p>
    <w:p w14:paraId="4A08539E" w14:textId="6E85B74F" w:rsidR="000A51A4" w:rsidRPr="00175895" w:rsidRDefault="000A51A4" w:rsidP="000A51A4">
      <w:pPr>
        <w:pStyle w:val="Geenafstand"/>
        <w:ind w:left="1416" w:hanging="1416"/>
        <w:rPr>
          <w:rFonts w:ascii="Verdana" w:hAnsi="Verdana"/>
          <w:b/>
          <w:bCs/>
          <w:sz w:val="26"/>
          <w:szCs w:val="26"/>
          <w:lang w:eastAsia="nl-BE"/>
        </w:rPr>
      </w:pPr>
      <w:r w:rsidRPr="00175895">
        <w:rPr>
          <w:rFonts w:ascii="Verdana" w:hAnsi="Verdana"/>
          <w:b/>
          <w:bCs/>
          <w:sz w:val="26"/>
          <w:szCs w:val="26"/>
          <w:lang w:eastAsia="nl-BE"/>
        </w:rPr>
        <w:t xml:space="preserve">11A </w:t>
      </w:r>
      <w:r w:rsidRPr="00175895">
        <w:rPr>
          <w:rFonts w:ascii="Verdana" w:hAnsi="Verdana"/>
          <w:b/>
          <w:bCs/>
          <w:sz w:val="26"/>
          <w:szCs w:val="26"/>
          <w:lang w:eastAsia="nl-BE"/>
        </w:rPr>
        <w:tab/>
      </w:r>
      <w:r w:rsidR="00175895">
        <w:rPr>
          <w:rFonts w:ascii="Verdana" w:hAnsi="Verdana"/>
          <w:b/>
          <w:bCs/>
          <w:sz w:val="26"/>
          <w:szCs w:val="26"/>
          <w:lang w:eastAsia="nl-BE"/>
        </w:rPr>
        <w:t>Kom o Heer en wacht niet langer</w:t>
      </w:r>
      <w:r w:rsidRPr="00175895">
        <w:rPr>
          <w:rFonts w:ascii="Verdana" w:hAnsi="Verdana"/>
          <w:b/>
          <w:bCs/>
          <w:sz w:val="26"/>
          <w:szCs w:val="26"/>
          <w:lang w:eastAsia="nl-BE"/>
        </w:rPr>
        <w:t xml:space="preserve">, </w:t>
      </w:r>
      <w:r w:rsidRPr="00175895">
        <w:rPr>
          <w:rFonts w:ascii="Verdana" w:hAnsi="Verdana"/>
          <w:b/>
          <w:bCs/>
          <w:sz w:val="26"/>
          <w:szCs w:val="26"/>
          <w:lang w:eastAsia="nl-BE"/>
        </w:rPr>
        <w:br/>
        <w:t>kom ons redden in deze tijd</w:t>
      </w:r>
    </w:p>
    <w:p w14:paraId="5A91D99A" w14:textId="156DBAC0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</w:p>
    <w:p w14:paraId="2855E208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Bidden wij voor onszelf, uitkijkend naar het feest van Kerstmis.</w:t>
      </w:r>
    </w:p>
    <w:p w14:paraId="01CD14C4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Dat onze levensstijl getuigt van een juist aanvoelen,</w:t>
      </w:r>
    </w:p>
    <w:p w14:paraId="33A25E19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solidariteit en dienstbaarheid zijn wezenlijker dan consumeren en gezelligheid.</w:t>
      </w:r>
    </w:p>
    <w:p w14:paraId="7700B614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Bidden we ook voor de zieken uit ons midden, voor hun mantelzorgers</w:t>
      </w:r>
    </w:p>
    <w:p w14:paraId="71561BAB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en voor allen die in eenzaamheid leven in deze donkere tijd.</w:t>
      </w:r>
    </w:p>
    <w:p w14:paraId="0F705973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Dat ze volhouden en op onze sympathie mogen rekenen.</w:t>
      </w:r>
    </w:p>
    <w:p w14:paraId="3C7CB282" w14:textId="77777777" w:rsidR="000A51A4" w:rsidRPr="00175895" w:rsidRDefault="000A51A4" w:rsidP="000A51A4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 xml:space="preserve">Laat ons (zingend) bidden </w:t>
      </w:r>
    </w:p>
    <w:p w14:paraId="16D90477" w14:textId="2A62CDE8" w:rsidR="000A51A4" w:rsidRPr="00175895" w:rsidRDefault="000A51A4" w:rsidP="000A51A4">
      <w:pPr>
        <w:pStyle w:val="Geenafstand"/>
        <w:ind w:left="1416" w:hanging="1416"/>
        <w:rPr>
          <w:rFonts w:ascii="Verdana" w:hAnsi="Verdana"/>
          <w:b/>
          <w:bCs/>
          <w:sz w:val="26"/>
          <w:szCs w:val="26"/>
          <w:lang w:eastAsia="nl-BE"/>
        </w:rPr>
      </w:pPr>
      <w:r w:rsidRPr="00175895">
        <w:rPr>
          <w:rFonts w:ascii="Verdana" w:hAnsi="Verdana"/>
          <w:b/>
          <w:bCs/>
          <w:sz w:val="26"/>
          <w:szCs w:val="26"/>
          <w:lang w:eastAsia="nl-BE"/>
        </w:rPr>
        <w:t xml:space="preserve">11A </w:t>
      </w:r>
      <w:r w:rsidRPr="00175895">
        <w:rPr>
          <w:rFonts w:ascii="Verdana" w:hAnsi="Verdana"/>
          <w:b/>
          <w:bCs/>
          <w:sz w:val="26"/>
          <w:szCs w:val="26"/>
          <w:lang w:eastAsia="nl-BE"/>
        </w:rPr>
        <w:tab/>
      </w:r>
      <w:r w:rsidR="00175895">
        <w:rPr>
          <w:rFonts w:ascii="Verdana" w:hAnsi="Verdana"/>
          <w:b/>
          <w:bCs/>
          <w:sz w:val="26"/>
          <w:szCs w:val="26"/>
          <w:lang w:eastAsia="nl-BE"/>
        </w:rPr>
        <w:t>Kom o Heer en wacht niet langer</w:t>
      </w:r>
      <w:r w:rsidRPr="00175895">
        <w:rPr>
          <w:rFonts w:ascii="Verdana" w:hAnsi="Verdana"/>
          <w:b/>
          <w:bCs/>
          <w:sz w:val="26"/>
          <w:szCs w:val="26"/>
          <w:lang w:eastAsia="nl-BE"/>
        </w:rPr>
        <w:t xml:space="preserve">, </w:t>
      </w:r>
      <w:r w:rsidRPr="00175895">
        <w:rPr>
          <w:rFonts w:ascii="Verdana" w:hAnsi="Verdana"/>
          <w:b/>
          <w:bCs/>
          <w:sz w:val="26"/>
          <w:szCs w:val="26"/>
          <w:lang w:eastAsia="nl-BE"/>
        </w:rPr>
        <w:br/>
        <w:t>kom ons redden in deze tijd</w:t>
      </w:r>
    </w:p>
    <w:p w14:paraId="64243AA9" w14:textId="203F408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</w:p>
    <w:p w14:paraId="5CEB53D6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Bidden we voor al onze overledene,</w:t>
      </w:r>
    </w:p>
    <w:p w14:paraId="4AFC2EE7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mensen die voortleven in ons door de goede dingen die ze ons hebben voorgeleefd.</w:t>
      </w:r>
    </w:p>
    <w:p w14:paraId="47A03EEA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>En speciaal in deze viering willen we … in onze herinnering brengen,</w:t>
      </w:r>
    </w:p>
    <w:p w14:paraId="699A7F88" w14:textId="7777777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lastRenderedPageBreak/>
        <w:t>dat we volhouden om het goede te blijven doen dat ze ons hebben getoond.</w:t>
      </w:r>
    </w:p>
    <w:p w14:paraId="1E8CF78A" w14:textId="77777777" w:rsidR="000A51A4" w:rsidRPr="00175895" w:rsidRDefault="000A51A4" w:rsidP="000A51A4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 xml:space="preserve">Laat ons (zingend) bidden </w:t>
      </w:r>
    </w:p>
    <w:p w14:paraId="2101265A" w14:textId="35FAB1C0" w:rsidR="000A51A4" w:rsidRPr="00175895" w:rsidRDefault="000A51A4" w:rsidP="000A51A4">
      <w:pPr>
        <w:pStyle w:val="Geenafstand"/>
        <w:ind w:left="1416" w:hanging="1416"/>
        <w:rPr>
          <w:rFonts w:ascii="Verdana" w:hAnsi="Verdana"/>
          <w:b/>
          <w:bCs/>
          <w:sz w:val="26"/>
          <w:szCs w:val="26"/>
          <w:lang w:eastAsia="nl-BE"/>
        </w:rPr>
      </w:pPr>
      <w:r w:rsidRPr="00175895">
        <w:rPr>
          <w:rFonts w:ascii="Verdana" w:hAnsi="Verdana"/>
          <w:b/>
          <w:bCs/>
          <w:sz w:val="26"/>
          <w:szCs w:val="26"/>
          <w:lang w:eastAsia="nl-BE"/>
        </w:rPr>
        <w:t xml:space="preserve">11A </w:t>
      </w:r>
      <w:r w:rsidRPr="00175895">
        <w:rPr>
          <w:rFonts w:ascii="Verdana" w:hAnsi="Verdana"/>
          <w:b/>
          <w:bCs/>
          <w:sz w:val="26"/>
          <w:szCs w:val="26"/>
          <w:lang w:eastAsia="nl-BE"/>
        </w:rPr>
        <w:tab/>
      </w:r>
      <w:r w:rsidR="00175895">
        <w:rPr>
          <w:rFonts w:ascii="Verdana" w:hAnsi="Verdana"/>
          <w:b/>
          <w:bCs/>
          <w:sz w:val="26"/>
          <w:szCs w:val="26"/>
          <w:lang w:eastAsia="nl-BE"/>
        </w:rPr>
        <w:t>Kom o Heer en wacht niet langer</w:t>
      </w:r>
      <w:r w:rsidRPr="00175895">
        <w:rPr>
          <w:rFonts w:ascii="Verdana" w:hAnsi="Verdana"/>
          <w:b/>
          <w:bCs/>
          <w:sz w:val="26"/>
          <w:szCs w:val="26"/>
          <w:lang w:eastAsia="nl-BE"/>
        </w:rPr>
        <w:t xml:space="preserve">, </w:t>
      </w:r>
      <w:r w:rsidRPr="00175895">
        <w:rPr>
          <w:rFonts w:ascii="Verdana" w:hAnsi="Verdana"/>
          <w:b/>
          <w:bCs/>
          <w:sz w:val="26"/>
          <w:szCs w:val="26"/>
          <w:lang w:eastAsia="nl-BE"/>
        </w:rPr>
        <w:br/>
        <w:t>kom ons redden in deze tijd</w:t>
      </w:r>
    </w:p>
    <w:p w14:paraId="671B6D27" w14:textId="29FC8AA7" w:rsidR="001614C6" w:rsidRPr="00175895" w:rsidRDefault="001614C6" w:rsidP="001614C6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</w:p>
    <w:p w14:paraId="068F8326" w14:textId="79A7B33B" w:rsidR="001614C6" w:rsidRPr="00175895" w:rsidRDefault="001614C6" w:rsidP="001614C6">
      <w:pPr>
        <w:pStyle w:val="Geenafstand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Voor al de intentie</w:t>
      </w:r>
      <w:r w:rsidR="00175895">
        <w:rPr>
          <w:rFonts w:ascii="Verdana" w:hAnsi="Verdana" w:cs="FiraSans-Book"/>
          <w:sz w:val="26"/>
          <w:szCs w:val="26"/>
        </w:rPr>
        <w:t>s</w:t>
      </w:r>
      <w:r w:rsidRPr="00175895">
        <w:rPr>
          <w:rFonts w:ascii="Verdana" w:hAnsi="Verdana" w:cs="FiraSans-Book"/>
          <w:sz w:val="26"/>
          <w:szCs w:val="26"/>
        </w:rPr>
        <w:t xml:space="preserve"> die in ons hart leven  </w:t>
      </w:r>
    </w:p>
    <w:p w14:paraId="6AE16501" w14:textId="77777777" w:rsidR="000A51A4" w:rsidRPr="00175895" w:rsidRDefault="000A51A4" w:rsidP="000A51A4">
      <w:pPr>
        <w:pStyle w:val="Geenafstand"/>
        <w:ind w:left="0"/>
        <w:rPr>
          <w:rFonts w:ascii="Verdana" w:hAnsi="Verdana"/>
          <w:sz w:val="26"/>
          <w:szCs w:val="26"/>
          <w:lang w:eastAsia="nl-BE"/>
        </w:rPr>
      </w:pPr>
      <w:r w:rsidRPr="00175895">
        <w:rPr>
          <w:rFonts w:ascii="Verdana" w:hAnsi="Verdana"/>
          <w:sz w:val="26"/>
          <w:szCs w:val="26"/>
          <w:lang w:eastAsia="nl-BE"/>
        </w:rPr>
        <w:t xml:space="preserve">Laat ons (zingend) bidden </w:t>
      </w:r>
    </w:p>
    <w:p w14:paraId="63ECCC06" w14:textId="28FFD554" w:rsidR="000A51A4" w:rsidRPr="00175895" w:rsidRDefault="000A51A4" w:rsidP="000A51A4">
      <w:pPr>
        <w:pStyle w:val="Geenafstand"/>
        <w:ind w:left="1416" w:hanging="1416"/>
        <w:rPr>
          <w:rFonts w:ascii="Verdana" w:hAnsi="Verdana"/>
          <w:b/>
          <w:bCs/>
          <w:sz w:val="26"/>
          <w:szCs w:val="26"/>
          <w:lang w:eastAsia="nl-BE"/>
        </w:rPr>
      </w:pPr>
      <w:r w:rsidRPr="00175895">
        <w:rPr>
          <w:rFonts w:ascii="Verdana" w:hAnsi="Verdana"/>
          <w:b/>
          <w:bCs/>
          <w:sz w:val="26"/>
          <w:szCs w:val="26"/>
          <w:lang w:eastAsia="nl-BE"/>
        </w:rPr>
        <w:t xml:space="preserve">11A </w:t>
      </w:r>
      <w:r w:rsidRPr="00175895">
        <w:rPr>
          <w:rFonts w:ascii="Verdana" w:hAnsi="Verdana"/>
          <w:b/>
          <w:bCs/>
          <w:sz w:val="26"/>
          <w:szCs w:val="26"/>
          <w:lang w:eastAsia="nl-BE"/>
        </w:rPr>
        <w:tab/>
      </w:r>
      <w:r w:rsidR="00175895">
        <w:rPr>
          <w:rFonts w:ascii="Verdana" w:hAnsi="Verdana"/>
          <w:b/>
          <w:bCs/>
          <w:sz w:val="26"/>
          <w:szCs w:val="26"/>
          <w:lang w:eastAsia="nl-BE"/>
        </w:rPr>
        <w:t>Kom o Heer en wacht niet langer</w:t>
      </w:r>
      <w:r w:rsidRPr="00175895">
        <w:rPr>
          <w:rFonts w:ascii="Verdana" w:hAnsi="Verdana"/>
          <w:b/>
          <w:bCs/>
          <w:sz w:val="26"/>
          <w:szCs w:val="26"/>
          <w:lang w:eastAsia="nl-BE"/>
        </w:rPr>
        <w:t xml:space="preserve">, </w:t>
      </w:r>
      <w:r w:rsidRPr="00175895">
        <w:rPr>
          <w:rFonts w:ascii="Verdana" w:hAnsi="Verdana"/>
          <w:b/>
          <w:bCs/>
          <w:sz w:val="26"/>
          <w:szCs w:val="26"/>
          <w:lang w:eastAsia="nl-BE"/>
        </w:rPr>
        <w:br/>
        <w:t>kom ons redden in deze tijd</w:t>
      </w:r>
    </w:p>
    <w:p w14:paraId="75F8F524" w14:textId="77777777" w:rsidR="000A51A4" w:rsidRPr="00175895" w:rsidRDefault="000A51A4" w:rsidP="001614C6">
      <w:pPr>
        <w:pStyle w:val="Geenafstand"/>
        <w:ind w:left="0"/>
        <w:rPr>
          <w:rFonts w:ascii="Verdana" w:hAnsi="Verdana"/>
          <w:b/>
          <w:bCs/>
          <w:sz w:val="26"/>
          <w:szCs w:val="26"/>
          <w:lang w:eastAsia="nl-BE"/>
        </w:rPr>
      </w:pPr>
    </w:p>
    <w:p w14:paraId="28274FA0" w14:textId="3C45BFB5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bCs/>
          <w:i/>
          <w:sz w:val="26"/>
          <w:szCs w:val="26"/>
        </w:rPr>
        <w:t>VG.</w:t>
      </w:r>
      <w:r w:rsidRPr="00175895">
        <w:rPr>
          <w:rFonts w:ascii="Verdana" w:hAnsi="Verdana" w:cs="FiraSans-Book"/>
          <w:sz w:val="26"/>
          <w:szCs w:val="26"/>
        </w:rPr>
        <w:t xml:space="preserve"> Als wij uw kinderen zijn, God,</w:t>
      </w:r>
    </w:p>
    <w:p w14:paraId="0726756F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dan zijn wij één grote familie, één weefsel,</w:t>
      </w:r>
    </w:p>
    <w:p w14:paraId="6973E1AA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een vangnet voor elkaar,</w:t>
      </w:r>
    </w:p>
    <w:p w14:paraId="1DA51565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en mogen wij U noemen: onze Vader.</w:t>
      </w:r>
    </w:p>
    <w:p w14:paraId="613286FA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En daarom mogen wij samen bidden:</w:t>
      </w:r>
    </w:p>
    <w:p w14:paraId="6A710301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  <w:r w:rsidRPr="00175895">
        <w:rPr>
          <w:rFonts w:ascii="Verdana" w:hAnsi="Verdana" w:cs="FiraSans-Book"/>
          <w:b/>
          <w:bCs/>
          <w:sz w:val="26"/>
          <w:szCs w:val="26"/>
        </w:rPr>
        <w:t>Onze Vader…</w:t>
      </w:r>
    </w:p>
    <w:p w14:paraId="0C8D2392" w14:textId="5AD865CF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</w:p>
    <w:p w14:paraId="3AC694FC" w14:textId="46988A42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  <w:r w:rsidRPr="00175895">
        <w:rPr>
          <w:rFonts w:ascii="Verdana" w:hAnsi="Verdana" w:cs="FiraSans-Book"/>
          <w:b/>
          <w:bCs/>
          <w:sz w:val="26"/>
          <w:szCs w:val="26"/>
        </w:rPr>
        <w:t>Bezinning:</w:t>
      </w:r>
    </w:p>
    <w:p w14:paraId="00871E8E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</w:p>
    <w:p w14:paraId="5AABDD77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Er zijn er niet zoveel als Jan de Doper</w:t>
      </w:r>
    </w:p>
    <w:p w14:paraId="0E5BFAB2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die de woestijn aandurven,</w:t>
      </w:r>
    </w:p>
    <w:p w14:paraId="79AD4325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de stilte, het alleen staan</w:t>
      </w:r>
    </w:p>
    <w:p w14:paraId="06F5E366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en het dorre eenzaam vechten met de diepste levensvraag:</w:t>
      </w:r>
    </w:p>
    <w:p w14:paraId="22216466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wat ga ik van mijn leven maken?</w:t>
      </w:r>
    </w:p>
    <w:p w14:paraId="76155433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God, wat wil je dat ik doe?</w:t>
      </w:r>
    </w:p>
    <w:p w14:paraId="2B4C1CBE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</w:p>
    <w:p w14:paraId="21F77460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Er zijn er niet zoveel</w:t>
      </w:r>
    </w:p>
    <w:p w14:paraId="2D384810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die na de eigen ommekeer</w:t>
      </w:r>
    </w:p>
    <w:p w14:paraId="633168B3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ook ommekeer bij anderen gaan vragen,</w:t>
      </w:r>
    </w:p>
    <w:p w14:paraId="798A8187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en blijven doorgaan</w:t>
      </w:r>
    </w:p>
    <w:p w14:paraId="51980477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ook al gaat hun roep verloren in woestijnen van onbegrip.</w:t>
      </w:r>
    </w:p>
    <w:p w14:paraId="4FF01CC6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</w:p>
    <w:p w14:paraId="498CC613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Er zijn er niet zoveel als Jan de Doper,</w:t>
      </w:r>
    </w:p>
    <w:p w14:paraId="3897A131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zo gelouterd, zuiver van bedoeling</w:t>
      </w:r>
    </w:p>
    <w:p w14:paraId="2C0FA9EC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dat het waar was wat hij zei:</w:t>
      </w:r>
    </w:p>
    <w:p w14:paraId="6FF68365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Ik doe het niet voor mezelf.</w:t>
      </w:r>
    </w:p>
    <w:p w14:paraId="5F1BB087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Het gaat om Hem die na mij komt.</w:t>
      </w:r>
    </w:p>
    <w:p w14:paraId="4450082E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Het gaat om beter leven met allen.</w:t>
      </w:r>
    </w:p>
    <w:p w14:paraId="4D569E15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</w:p>
    <w:p w14:paraId="0EFB6F83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Van zulke mensen zegt het evangelie:</w:t>
      </w:r>
    </w:p>
    <w:p w14:paraId="5EF1ACEF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hij getuigde van het Licht, met woord en daad.</w:t>
      </w:r>
    </w:p>
    <w:p w14:paraId="78843D70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</w:p>
    <w:p w14:paraId="0435F21E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Dat is onze bestemming:</w:t>
      </w:r>
    </w:p>
    <w:p w14:paraId="24962944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lastRenderedPageBreak/>
        <w:t>Gods licht doorlaten,</w:t>
      </w:r>
    </w:p>
    <w:p w14:paraId="2FB9CA4E" w14:textId="77777777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Hem laten schijnen in ons leven.</w:t>
      </w:r>
    </w:p>
    <w:p w14:paraId="0592D972" w14:textId="777A523A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</w:p>
    <w:p w14:paraId="2AB168B1" w14:textId="3193D5B8" w:rsidR="001614C6" w:rsidRPr="00175895" w:rsidRDefault="001614C6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  <w:r w:rsidRPr="00175895">
        <w:rPr>
          <w:rFonts w:ascii="Verdana" w:hAnsi="Verdana" w:cs="FiraSans-Book"/>
          <w:b/>
          <w:bCs/>
          <w:sz w:val="26"/>
          <w:szCs w:val="26"/>
        </w:rPr>
        <w:t>Stilte</w:t>
      </w:r>
    </w:p>
    <w:p w14:paraId="3B105F6A" w14:textId="7E294125" w:rsidR="00575251" w:rsidRPr="00175895" w:rsidRDefault="00575251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</w:p>
    <w:p w14:paraId="0FB51EE8" w14:textId="6FDFA4A7" w:rsidR="00575251" w:rsidRPr="00175895" w:rsidRDefault="00575251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b/>
          <w:bCs/>
          <w:sz w:val="26"/>
          <w:szCs w:val="26"/>
        </w:rPr>
        <w:t xml:space="preserve">Lied: ZJ 105 </w:t>
      </w:r>
      <w:r w:rsidR="00175895">
        <w:rPr>
          <w:rFonts w:ascii="Verdana" w:hAnsi="Verdana" w:cs="FiraSans-Book"/>
          <w:sz w:val="26"/>
          <w:szCs w:val="26"/>
        </w:rPr>
        <w:t>Omdat H</w:t>
      </w:r>
      <w:r w:rsidRPr="00175895">
        <w:rPr>
          <w:rFonts w:ascii="Verdana" w:hAnsi="Verdana" w:cs="FiraSans-Book"/>
          <w:sz w:val="26"/>
          <w:szCs w:val="26"/>
        </w:rPr>
        <w:t>ij niet ver wou zijn</w:t>
      </w:r>
    </w:p>
    <w:p w14:paraId="220535CA" w14:textId="3CED5D86" w:rsidR="00575251" w:rsidRPr="00175895" w:rsidRDefault="00575251" w:rsidP="001614C6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</w:p>
    <w:p w14:paraId="6303C536" w14:textId="4617F60B" w:rsidR="00575251" w:rsidRPr="00175895" w:rsidRDefault="00175895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  <w:r w:rsidRPr="00175895">
        <w:rPr>
          <w:rFonts w:ascii="Verdana" w:hAnsi="Verdana" w:cs="FiraSans-Book"/>
          <w:b/>
          <w:bCs/>
          <w:sz w:val="26"/>
          <w:szCs w:val="26"/>
        </w:rPr>
        <w:t xml:space="preserve">Slotgebed </w:t>
      </w:r>
    </w:p>
    <w:p w14:paraId="124AAD1F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Gij die deze wereld levensadem geeft,</w:t>
      </w:r>
    </w:p>
    <w:p w14:paraId="55E046B7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Gij die alles in allen tot stand brengt,</w:t>
      </w:r>
    </w:p>
    <w:p w14:paraId="1805CD20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tot U bidden wij en wij mogen U noemen:</w:t>
      </w:r>
    </w:p>
    <w:p w14:paraId="319AF4A8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Gerechtige,</w:t>
      </w:r>
    </w:p>
    <w:p w14:paraId="20A89512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Barmhartige,</w:t>
      </w:r>
    </w:p>
    <w:p w14:paraId="7E6B8450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Licht voor deze wereld,</w:t>
      </w:r>
    </w:p>
    <w:p w14:paraId="7DBFFAC7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Vrede voor altijd.</w:t>
      </w:r>
    </w:p>
    <w:p w14:paraId="49049F1A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Wek ons tot leven,</w:t>
      </w:r>
    </w:p>
    <w:p w14:paraId="51587732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doe ons kracht zijn,</w:t>
      </w:r>
    </w:p>
    <w:p w14:paraId="49E18F55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geef ons moed en volharding</w:t>
      </w:r>
    </w:p>
    <w:p w14:paraId="6D44855F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opdat ook anderen zouden leven als nooit tevoren.</w:t>
      </w:r>
    </w:p>
    <w:p w14:paraId="78BD7103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Wij bidden U:</w:t>
      </w:r>
    </w:p>
    <w:p w14:paraId="16A588B0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laat uw aangezicht lichten over ons bestaan,</w:t>
      </w:r>
    </w:p>
    <w:p w14:paraId="67798082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behoed ons en zegen ons. Amen.</w:t>
      </w:r>
    </w:p>
    <w:p w14:paraId="3B43DA63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</w:p>
    <w:p w14:paraId="7929C108" w14:textId="31B4DA83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  <w:r w:rsidRPr="00175895">
        <w:rPr>
          <w:rFonts w:ascii="Verdana" w:hAnsi="Verdana" w:cs="FiraSans-Book"/>
          <w:b/>
          <w:bCs/>
          <w:sz w:val="26"/>
          <w:szCs w:val="26"/>
        </w:rPr>
        <w:t>Zending en zegen:</w:t>
      </w:r>
    </w:p>
    <w:p w14:paraId="3ABF13EB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Welzijnszorg roept ons op om bewust te worden van de precaire woonsituatie waarin</w:t>
      </w:r>
    </w:p>
    <w:p w14:paraId="4F6BFAAF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sommigen moeten leven en om, waar mogelijk, onze stem te verheffen of de daad bij het</w:t>
      </w:r>
    </w:p>
    <w:p w14:paraId="7C7CDD05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woord te voegen.</w:t>
      </w:r>
    </w:p>
    <w:p w14:paraId="5D37F3AA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Waarom zouden de mensen van vandaag aan ons niet kunnen zien dat Christus midden</w:t>
      </w:r>
    </w:p>
    <w:p w14:paraId="468B9B7F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tussen ons staat, al weldoende rondgaat, aan armen de blijde boodschap brengt en genezing</w:t>
      </w:r>
    </w:p>
    <w:p w14:paraId="74D92FB3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aan ieder wiens hart gebroken is? Waarom niet?</w:t>
      </w:r>
    </w:p>
    <w:p w14:paraId="4B07DAB1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Vragen we Gods zegen opdat dit zou geschieden.</w:t>
      </w:r>
    </w:p>
    <w:p w14:paraId="075D8B1A" w14:textId="7777777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sz w:val="26"/>
          <w:szCs w:val="26"/>
        </w:rPr>
      </w:pPr>
      <w:r w:rsidRPr="00175895">
        <w:rPr>
          <w:rFonts w:ascii="Verdana" w:hAnsi="Verdana" w:cs="FiraSans-Book"/>
          <w:sz w:val="26"/>
          <w:szCs w:val="26"/>
        </w:rPr>
        <w:t>Zegene ons + de almachtige Vader, de Zoon en de heilige Geest</w:t>
      </w:r>
    </w:p>
    <w:p w14:paraId="022F971B" w14:textId="7231FD6A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  <w:r w:rsidRPr="00175895">
        <w:rPr>
          <w:rFonts w:ascii="Verdana" w:hAnsi="Verdana" w:cs="FiraSans-Book"/>
          <w:b/>
          <w:bCs/>
          <w:sz w:val="26"/>
          <w:szCs w:val="26"/>
        </w:rPr>
        <w:t>Amen</w:t>
      </w:r>
    </w:p>
    <w:p w14:paraId="02D3C33F" w14:textId="10F6058E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</w:p>
    <w:p w14:paraId="493FDEDF" w14:textId="3255EA07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</w:p>
    <w:p w14:paraId="24FFE04B" w14:textId="01D9060A" w:rsidR="00575251" w:rsidRPr="00175895" w:rsidRDefault="00575251" w:rsidP="00575251">
      <w:pPr>
        <w:autoSpaceDE w:val="0"/>
        <w:autoSpaceDN w:val="0"/>
        <w:adjustRightInd w:val="0"/>
        <w:ind w:left="0"/>
        <w:rPr>
          <w:rFonts w:ascii="Verdana" w:hAnsi="Verdana" w:cs="FiraSans-Book"/>
          <w:b/>
          <w:bCs/>
          <w:sz w:val="26"/>
          <w:szCs w:val="26"/>
        </w:rPr>
      </w:pPr>
      <w:r w:rsidRPr="00175895">
        <w:rPr>
          <w:rFonts w:ascii="Verdana" w:hAnsi="Verdana" w:cs="FiraSans-Book"/>
          <w:b/>
          <w:bCs/>
          <w:sz w:val="26"/>
          <w:szCs w:val="26"/>
        </w:rPr>
        <w:t xml:space="preserve">Dank om </w:t>
      </w:r>
      <w:r w:rsidR="00175895" w:rsidRPr="00175895">
        <w:rPr>
          <w:rFonts w:ascii="Verdana" w:hAnsi="Verdana" w:cs="FiraSans-Book"/>
          <w:b/>
          <w:bCs/>
          <w:sz w:val="26"/>
          <w:szCs w:val="26"/>
        </w:rPr>
        <w:t>uw meebidden</w:t>
      </w:r>
      <w:bookmarkStart w:id="0" w:name="_GoBack"/>
      <w:bookmarkEnd w:id="0"/>
    </w:p>
    <w:sectPr w:rsidR="00575251" w:rsidRPr="00175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highPersonal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iraSans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93"/>
    <w:rsid w:val="00000A85"/>
    <w:rsid w:val="000A51A4"/>
    <w:rsid w:val="00146773"/>
    <w:rsid w:val="00160401"/>
    <w:rsid w:val="001614C6"/>
    <w:rsid w:val="00175895"/>
    <w:rsid w:val="00465395"/>
    <w:rsid w:val="00575251"/>
    <w:rsid w:val="00704393"/>
    <w:rsid w:val="00A9752F"/>
    <w:rsid w:val="00BB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74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4393"/>
    <w:pPr>
      <w:spacing w:after="0" w:line="240" w:lineRule="auto"/>
      <w:ind w:left="-567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4393"/>
    <w:pPr>
      <w:spacing w:after="0" w:line="240" w:lineRule="auto"/>
      <w:ind w:left="-567"/>
    </w:pPr>
  </w:style>
  <w:style w:type="character" w:customStyle="1" w:styleId="gebedrubriek">
    <w:name w:val="gebedrubriek"/>
    <w:basedOn w:val="Standaardalinea-lettertype"/>
    <w:rsid w:val="00BB01FE"/>
  </w:style>
  <w:style w:type="paragraph" w:styleId="Ballontekst">
    <w:name w:val="Balloon Text"/>
    <w:basedOn w:val="Standaard"/>
    <w:link w:val="BallontekstChar"/>
    <w:uiPriority w:val="99"/>
    <w:semiHidden/>
    <w:unhideWhenUsed/>
    <w:rsid w:val="000A51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4393"/>
    <w:pPr>
      <w:spacing w:after="0" w:line="240" w:lineRule="auto"/>
      <w:ind w:left="-567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04393"/>
    <w:pPr>
      <w:spacing w:after="0" w:line="240" w:lineRule="auto"/>
      <w:ind w:left="-567"/>
    </w:pPr>
  </w:style>
  <w:style w:type="character" w:customStyle="1" w:styleId="gebedrubriek">
    <w:name w:val="gebedrubriek"/>
    <w:basedOn w:val="Standaardalinea-lettertype"/>
    <w:rsid w:val="00BB01FE"/>
  </w:style>
  <w:style w:type="paragraph" w:styleId="Ballontekst">
    <w:name w:val="Balloon Text"/>
    <w:basedOn w:val="Standaard"/>
    <w:link w:val="BallontekstChar"/>
    <w:uiPriority w:val="99"/>
    <w:semiHidden/>
    <w:unhideWhenUsed/>
    <w:rsid w:val="000A51A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97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3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10842825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558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835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575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8270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234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910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80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089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8473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632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33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38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51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812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540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333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94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121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3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1638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</dc:creator>
  <cp:lastModifiedBy>MarleenVdM</cp:lastModifiedBy>
  <cp:revision>3</cp:revision>
  <dcterms:created xsi:type="dcterms:W3CDTF">2020-11-18T15:43:00Z</dcterms:created>
  <dcterms:modified xsi:type="dcterms:W3CDTF">2020-11-18T15:52:00Z</dcterms:modified>
</cp:coreProperties>
</file>