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7CC3E8" w14:textId="307AADB0" w:rsidR="00C360AB" w:rsidRPr="000E6972" w:rsidRDefault="0068443B" w:rsidP="000E6972">
      <w:pPr>
        <w:rPr>
          <w:rFonts w:ascii="Tahoma" w:hAnsi="Tahoma" w:cs="Tahoma"/>
          <w:b/>
          <w:sz w:val="28"/>
          <w:szCs w:val="28"/>
        </w:rPr>
      </w:pPr>
      <w:r w:rsidRPr="000E6972">
        <w:rPr>
          <w:rFonts w:ascii="Tahoma" w:hAnsi="Tahoma" w:cs="Tahoma"/>
          <w:b/>
          <w:sz w:val="28"/>
          <w:szCs w:val="28"/>
        </w:rPr>
        <w:t>Vaarwel, c</w:t>
      </w:r>
      <w:r w:rsidR="00284A48" w:rsidRPr="000E6972">
        <w:rPr>
          <w:rFonts w:ascii="Tahoma" w:hAnsi="Tahoma" w:cs="Tahoma"/>
          <w:b/>
          <w:sz w:val="28"/>
          <w:szCs w:val="28"/>
        </w:rPr>
        <w:t>oupe Corona</w:t>
      </w:r>
      <w:r w:rsidRPr="000E6972">
        <w:rPr>
          <w:rFonts w:ascii="Tahoma" w:hAnsi="Tahoma" w:cs="Tahoma"/>
          <w:b/>
          <w:sz w:val="28"/>
          <w:szCs w:val="28"/>
        </w:rPr>
        <w:t>!</w:t>
      </w:r>
    </w:p>
    <w:p w14:paraId="277458A6" w14:textId="77777777" w:rsidR="00865430" w:rsidRPr="000E6972" w:rsidRDefault="00865430" w:rsidP="000E6972">
      <w:pPr>
        <w:rPr>
          <w:rFonts w:ascii="Tahoma" w:hAnsi="Tahoma" w:cs="Tahoma"/>
        </w:rPr>
      </w:pPr>
    </w:p>
    <w:p w14:paraId="480E973C" w14:textId="475E96AE" w:rsidR="00B7394D" w:rsidRPr="000E6972" w:rsidRDefault="00284A48" w:rsidP="000E6972">
      <w:pPr>
        <w:rPr>
          <w:rFonts w:ascii="Tahoma" w:hAnsi="Tahoma" w:cs="Tahoma"/>
        </w:rPr>
      </w:pPr>
      <w:r w:rsidRPr="000E6972">
        <w:rPr>
          <w:rFonts w:ascii="Tahoma" w:hAnsi="Tahoma" w:cs="Tahoma"/>
        </w:rPr>
        <w:t xml:space="preserve">Hoera! </w:t>
      </w:r>
      <w:r w:rsidR="0068443B" w:rsidRPr="000E6972">
        <w:rPr>
          <w:rFonts w:ascii="Tahoma" w:hAnsi="Tahoma" w:cs="Tahoma"/>
        </w:rPr>
        <w:t xml:space="preserve">Het is zo ver! </w:t>
      </w:r>
      <w:r w:rsidRPr="000E6972">
        <w:rPr>
          <w:rFonts w:ascii="Tahoma" w:hAnsi="Tahoma" w:cs="Tahoma"/>
        </w:rPr>
        <w:t xml:space="preserve">De kapsalons mogen eindelijk terug hun deuren opensmijten. </w:t>
      </w:r>
      <w:r w:rsidR="00D46E92" w:rsidRPr="000E6972">
        <w:rPr>
          <w:rFonts w:ascii="Tahoma" w:hAnsi="Tahoma" w:cs="Tahoma"/>
        </w:rPr>
        <w:t>Ik was</w:t>
      </w:r>
      <w:r w:rsidRPr="000E6972">
        <w:rPr>
          <w:rFonts w:ascii="Tahoma" w:hAnsi="Tahoma" w:cs="Tahoma"/>
        </w:rPr>
        <w:t xml:space="preserve"> vergeten wat een luxe dit </w:t>
      </w:r>
      <w:r w:rsidR="000C2F88" w:rsidRPr="000E6972">
        <w:rPr>
          <w:rFonts w:ascii="Tahoma" w:hAnsi="Tahoma" w:cs="Tahoma"/>
        </w:rPr>
        <w:t>is</w:t>
      </w:r>
      <w:r w:rsidRPr="000E6972">
        <w:rPr>
          <w:rFonts w:ascii="Tahoma" w:hAnsi="Tahoma" w:cs="Tahoma"/>
        </w:rPr>
        <w:t xml:space="preserve">. </w:t>
      </w:r>
      <w:r w:rsidR="000C2F88" w:rsidRPr="000E6972">
        <w:rPr>
          <w:rFonts w:ascii="Tahoma" w:hAnsi="Tahoma" w:cs="Tahoma"/>
        </w:rPr>
        <w:t xml:space="preserve">Ik zie er </w:t>
      </w:r>
      <w:r w:rsidR="002968BC" w:rsidRPr="000E6972">
        <w:rPr>
          <w:rFonts w:ascii="Tahoma" w:hAnsi="Tahoma" w:cs="Tahoma"/>
        </w:rPr>
        <w:t xml:space="preserve">dan </w:t>
      </w:r>
      <w:r w:rsidR="000C2F88" w:rsidRPr="000E6972">
        <w:rPr>
          <w:rFonts w:ascii="Tahoma" w:hAnsi="Tahoma" w:cs="Tahoma"/>
        </w:rPr>
        <w:t>ook niet uit met mijn corona-haar: e</w:t>
      </w:r>
      <w:r w:rsidR="00D46E92" w:rsidRPr="000E6972">
        <w:rPr>
          <w:rFonts w:ascii="Tahoma" w:hAnsi="Tahoma" w:cs="Tahoma"/>
        </w:rPr>
        <w:t xml:space="preserve">en grijs rattenkopke waar niks meer mee </w:t>
      </w:r>
      <w:r w:rsidR="000C2F88" w:rsidRPr="000E6972">
        <w:rPr>
          <w:rFonts w:ascii="Tahoma" w:hAnsi="Tahoma" w:cs="Tahoma"/>
        </w:rPr>
        <w:t xml:space="preserve">aan te vangen is. </w:t>
      </w:r>
      <w:r w:rsidR="0068443B" w:rsidRPr="000E6972">
        <w:rPr>
          <w:rFonts w:ascii="Tahoma" w:hAnsi="Tahoma" w:cs="Tahoma"/>
        </w:rPr>
        <w:t xml:space="preserve">Zelfs met wat water er op wil mijn </w:t>
      </w:r>
      <w:r w:rsidR="00CE1156" w:rsidRPr="000E6972">
        <w:rPr>
          <w:rFonts w:ascii="Tahoma" w:hAnsi="Tahoma" w:cs="Tahoma"/>
        </w:rPr>
        <w:t xml:space="preserve">lang </w:t>
      </w:r>
      <w:r w:rsidR="0068443B" w:rsidRPr="000E6972">
        <w:rPr>
          <w:rFonts w:ascii="Tahoma" w:hAnsi="Tahoma" w:cs="Tahoma"/>
        </w:rPr>
        <w:t xml:space="preserve">pinnekenshaar niet meer in model blijven. </w:t>
      </w:r>
      <w:r w:rsidR="000C2F88" w:rsidRPr="000E6972">
        <w:rPr>
          <w:rFonts w:ascii="Tahoma" w:hAnsi="Tahoma" w:cs="Tahoma"/>
        </w:rPr>
        <w:t>Hoog tijd dus</w:t>
      </w:r>
      <w:r w:rsidR="00D46E92" w:rsidRPr="000E6972">
        <w:rPr>
          <w:rFonts w:ascii="Tahoma" w:hAnsi="Tahoma" w:cs="Tahoma"/>
        </w:rPr>
        <w:t xml:space="preserve"> </w:t>
      </w:r>
      <w:r w:rsidR="000C2F88" w:rsidRPr="000E6972">
        <w:rPr>
          <w:rFonts w:ascii="Tahoma" w:hAnsi="Tahoma" w:cs="Tahoma"/>
        </w:rPr>
        <w:t>om daar iets aan te laten doen.</w:t>
      </w:r>
      <w:bookmarkStart w:id="0" w:name="_GoBack"/>
      <w:bookmarkEnd w:id="0"/>
    </w:p>
    <w:p w14:paraId="3FA6E8AE" w14:textId="77777777" w:rsidR="000C2F88" w:rsidRPr="000E6972" w:rsidRDefault="000C2F88" w:rsidP="000E6972">
      <w:pPr>
        <w:rPr>
          <w:rFonts w:ascii="Tahoma" w:hAnsi="Tahoma" w:cs="Tahoma"/>
        </w:rPr>
      </w:pPr>
    </w:p>
    <w:p w14:paraId="185F1E7F" w14:textId="010640EA" w:rsidR="000C2F88" w:rsidRPr="000E6972" w:rsidRDefault="000E6972" w:rsidP="000E6972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7EF50D83" wp14:editId="3D15DE9B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5647944" cy="6571488"/>
            <wp:effectExtent l="0" t="0" r="0" b="1270"/>
            <wp:wrapTight wrapText="bothSides">
              <wp:wrapPolygon edited="0">
                <wp:start x="0" y="0"/>
                <wp:lineTo x="0" y="21542"/>
                <wp:lineTo x="21493" y="21542"/>
                <wp:lineTo x="21493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pe Corona©Guy Heyl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944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F88" w:rsidRPr="000E6972">
        <w:rPr>
          <w:rFonts w:ascii="Tahoma" w:hAnsi="Tahoma" w:cs="Tahoma"/>
        </w:rPr>
        <w:t xml:space="preserve">Kapper Guy is mijn redder in nood. Als ik zijn </w:t>
      </w:r>
      <w:r w:rsidR="00745C8C" w:rsidRPr="000E6972">
        <w:rPr>
          <w:rFonts w:ascii="Tahoma" w:hAnsi="Tahoma" w:cs="Tahoma"/>
        </w:rPr>
        <w:t>kap</w:t>
      </w:r>
      <w:r w:rsidR="000C2F88" w:rsidRPr="000E6972">
        <w:rPr>
          <w:rFonts w:ascii="Tahoma" w:hAnsi="Tahoma" w:cs="Tahoma"/>
        </w:rPr>
        <w:t>salon binnenkom, word ik hartelijk en met open armen ontvangen. Een blij weerzien na zo</w:t>
      </w:r>
      <w:r w:rsidR="002968BC" w:rsidRPr="000E6972">
        <w:rPr>
          <w:rFonts w:ascii="Tahoma" w:hAnsi="Tahoma" w:cs="Tahoma"/>
        </w:rPr>
        <w:t>’n</w:t>
      </w:r>
      <w:r w:rsidR="000C2F88" w:rsidRPr="000E6972">
        <w:rPr>
          <w:rFonts w:ascii="Tahoma" w:hAnsi="Tahoma" w:cs="Tahoma"/>
        </w:rPr>
        <w:t xml:space="preserve"> lange tijd. </w:t>
      </w:r>
    </w:p>
    <w:p w14:paraId="013941CB" w14:textId="267702BB" w:rsidR="000C2F88" w:rsidRPr="000E6972" w:rsidRDefault="000C2F88" w:rsidP="000E6972">
      <w:pPr>
        <w:rPr>
          <w:rFonts w:ascii="Tahoma" w:hAnsi="Tahoma" w:cs="Tahoma"/>
        </w:rPr>
      </w:pPr>
      <w:r w:rsidRPr="000E6972">
        <w:rPr>
          <w:rFonts w:ascii="Tahoma" w:hAnsi="Tahoma" w:cs="Tahoma"/>
        </w:rPr>
        <w:lastRenderedPageBreak/>
        <w:t xml:space="preserve">Al vlug worden de laatste nieuwtjes en roddels uitgewisseld. Guy is </w:t>
      </w:r>
      <w:r w:rsidR="00745C8C" w:rsidRPr="000E6972">
        <w:rPr>
          <w:rFonts w:ascii="Tahoma" w:hAnsi="Tahoma" w:cs="Tahoma"/>
        </w:rPr>
        <w:t>goed</w:t>
      </w:r>
      <w:r w:rsidRPr="000E6972">
        <w:rPr>
          <w:rFonts w:ascii="Tahoma" w:hAnsi="Tahoma" w:cs="Tahoma"/>
        </w:rPr>
        <w:t xml:space="preserve">gezind en altijd </w:t>
      </w:r>
      <w:r w:rsidR="00745C8C" w:rsidRPr="000E6972">
        <w:rPr>
          <w:rFonts w:ascii="Tahoma" w:hAnsi="Tahoma" w:cs="Tahoma"/>
        </w:rPr>
        <w:t xml:space="preserve">wel </w:t>
      </w:r>
      <w:r w:rsidRPr="000E6972">
        <w:rPr>
          <w:rFonts w:ascii="Tahoma" w:hAnsi="Tahoma" w:cs="Tahoma"/>
        </w:rPr>
        <w:t xml:space="preserve">te vinden voor een goeie babbel en een </w:t>
      </w:r>
      <w:r w:rsidR="00745C8C" w:rsidRPr="000E6972">
        <w:rPr>
          <w:rFonts w:ascii="Tahoma" w:hAnsi="Tahoma" w:cs="Tahoma"/>
        </w:rPr>
        <w:t>goei</w:t>
      </w:r>
      <w:r w:rsidR="002968BC" w:rsidRPr="000E6972">
        <w:rPr>
          <w:rFonts w:ascii="Tahoma" w:hAnsi="Tahoma" w:cs="Tahoma"/>
        </w:rPr>
        <w:t>e</w:t>
      </w:r>
      <w:r w:rsidR="00745C8C" w:rsidRPr="000E6972">
        <w:rPr>
          <w:rFonts w:ascii="Tahoma" w:hAnsi="Tahoma" w:cs="Tahoma"/>
        </w:rPr>
        <w:t xml:space="preserve"> </w:t>
      </w:r>
      <w:r w:rsidRPr="000E6972">
        <w:rPr>
          <w:rFonts w:ascii="Tahoma" w:hAnsi="Tahoma" w:cs="Tahoma"/>
        </w:rPr>
        <w:t xml:space="preserve">mop. </w:t>
      </w:r>
      <w:r w:rsidR="00CE1156" w:rsidRPr="000E6972">
        <w:rPr>
          <w:rFonts w:ascii="Tahoma" w:hAnsi="Tahoma" w:cs="Tahoma"/>
        </w:rPr>
        <w:t xml:space="preserve">Hij nodigt mij uit om plaats te nemen </w:t>
      </w:r>
      <w:r w:rsidRPr="000E6972">
        <w:rPr>
          <w:rFonts w:ascii="Tahoma" w:hAnsi="Tahoma" w:cs="Tahoma"/>
        </w:rPr>
        <w:t>in de kappers</w:t>
      </w:r>
      <w:r w:rsidR="00CE1156" w:rsidRPr="000E6972">
        <w:rPr>
          <w:rFonts w:ascii="Tahoma" w:hAnsi="Tahoma" w:cs="Tahoma"/>
        </w:rPr>
        <w:t>stoel</w:t>
      </w:r>
      <w:r w:rsidRPr="000E6972">
        <w:rPr>
          <w:rFonts w:ascii="Tahoma" w:hAnsi="Tahoma" w:cs="Tahoma"/>
        </w:rPr>
        <w:t xml:space="preserve"> en mijn </w:t>
      </w:r>
      <w:r w:rsidR="000B23F4" w:rsidRPr="000E6972">
        <w:rPr>
          <w:rFonts w:ascii="Tahoma" w:hAnsi="Tahoma" w:cs="Tahoma"/>
        </w:rPr>
        <w:t>coup</w:t>
      </w:r>
      <w:r w:rsidRPr="000E6972">
        <w:rPr>
          <w:rFonts w:ascii="Tahoma" w:hAnsi="Tahoma" w:cs="Tahoma"/>
        </w:rPr>
        <w:t xml:space="preserve">ke wordt vakkundig en met de nodige kwinkslagen besproken. </w:t>
      </w:r>
    </w:p>
    <w:p w14:paraId="17914FB1" w14:textId="17DA14AC" w:rsidR="000C2F88" w:rsidRPr="000E6972" w:rsidRDefault="000C2F88" w:rsidP="000E6972">
      <w:pPr>
        <w:rPr>
          <w:rFonts w:ascii="Tahoma" w:hAnsi="Tahoma" w:cs="Tahoma"/>
        </w:rPr>
      </w:pPr>
      <w:r w:rsidRPr="000E6972">
        <w:rPr>
          <w:rFonts w:ascii="Tahoma" w:hAnsi="Tahoma" w:cs="Tahoma"/>
        </w:rPr>
        <w:t>‘</w:t>
      </w:r>
      <w:r w:rsidR="00811F28" w:rsidRPr="000E6972">
        <w:rPr>
          <w:rFonts w:ascii="Tahoma" w:hAnsi="Tahoma" w:cs="Tahoma"/>
        </w:rPr>
        <w:t xml:space="preserve">Kunt ge daar nog iets </w:t>
      </w:r>
      <w:r w:rsidR="000B23F4" w:rsidRPr="000E6972">
        <w:rPr>
          <w:rFonts w:ascii="Tahoma" w:hAnsi="Tahoma" w:cs="Tahoma"/>
        </w:rPr>
        <w:t>van maken</w:t>
      </w:r>
      <w:r w:rsidRPr="000E6972">
        <w:rPr>
          <w:rFonts w:ascii="Tahoma" w:hAnsi="Tahoma" w:cs="Tahoma"/>
        </w:rPr>
        <w:t>?’ lach ik.</w:t>
      </w:r>
    </w:p>
    <w:p w14:paraId="669FA01C" w14:textId="200510A6" w:rsidR="000C2F88" w:rsidRPr="000E6972" w:rsidRDefault="000C2F88" w:rsidP="000E6972">
      <w:pPr>
        <w:rPr>
          <w:rFonts w:ascii="Tahoma" w:hAnsi="Tahoma" w:cs="Tahoma"/>
        </w:rPr>
      </w:pPr>
      <w:r w:rsidRPr="000E6972">
        <w:rPr>
          <w:rFonts w:ascii="Tahoma" w:hAnsi="Tahoma" w:cs="Tahoma"/>
        </w:rPr>
        <w:t xml:space="preserve">‘Da’s zeker, meiske’ zegt Guy. ‘Ik zal er eens een </w:t>
      </w:r>
      <w:r w:rsidR="00811F28" w:rsidRPr="000E6972">
        <w:rPr>
          <w:rFonts w:ascii="Tahoma" w:hAnsi="Tahoma" w:cs="Tahoma"/>
        </w:rPr>
        <w:t xml:space="preserve">heel </w:t>
      </w:r>
      <w:r w:rsidRPr="000E6972">
        <w:rPr>
          <w:rFonts w:ascii="Tahoma" w:hAnsi="Tahoma" w:cs="Tahoma"/>
        </w:rPr>
        <w:t>schoon kleurke opzetten, se.’ Hij duikt zijn kast in</w:t>
      </w:r>
      <w:r w:rsidR="000B23F4" w:rsidRPr="000E6972">
        <w:rPr>
          <w:rFonts w:ascii="Tahoma" w:hAnsi="Tahoma" w:cs="Tahoma"/>
        </w:rPr>
        <w:t xml:space="preserve"> en</w:t>
      </w:r>
      <w:r w:rsidRPr="000E6972">
        <w:rPr>
          <w:rFonts w:ascii="Tahoma" w:hAnsi="Tahoma" w:cs="Tahoma"/>
        </w:rPr>
        <w:t xml:space="preserve"> haalt er tubes kleuring uit</w:t>
      </w:r>
      <w:r w:rsidR="00811F28" w:rsidRPr="000E6972">
        <w:rPr>
          <w:rFonts w:ascii="Tahoma" w:hAnsi="Tahoma" w:cs="Tahoma"/>
        </w:rPr>
        <w:t>.</w:t>
      </w:r>
      <w:r w:rsidRPr="000E6972">
        <w:rPr>
          <w:rFonts w:ascii="Tahoma" w:hAnsi="Tahoma" w:cs="Tahoma"/>
        </w:rPr>
        <w:t xml:space="preserve"> </w:t>
      </w:r>
      <w:r w:rsidR="000B23F4" w:rsidRPr="000E6972">
        <w:rPr>
          <w:rFonts w:ascii="Tahoma" w:hAnsi="Tahoma" w:cs="Tahoma"/>
        </w:rPr>
        <w:t>In een potteke</w:t>
      </w:r>
      <w:r w:rsidR="00811F28" w:rsidRPr="000E6972">
        <w:rPr>
          <w:rFonts w:ascii="Tahoma" w:hAnsi="Tahoma" w:cs="Tahoma"/>
        </w:rPr>
        <w:t xml:space="preserve"> </w:t>
      </w:r>
      <w:r w:rsidRPr="000E6972">
        <w:rPr>
          <w:rFonts w:ascii="Tahoma" w:hAnsi="Tahoma" w:cs="Tahoma"/>
        </w:rPr>
        <w:t xml:space="preserve">mengt en roert </w:t>
      </w:r>
      <w:r w:rsidR="000B23F4" w:rsidRPr="000E6972">
        <w:rPr>
          <w:rFonts w:ascii="Tahoma" w:hAnsi="Tahoma" w:cs="Tahoma"/>
        </w:rPr>
        <w:t xml:space="preserve">hij </w:t>
      </w:r>
      <w:r w:rsidR="00811F28" w:rsidRPr="000E6972">
        <w:rPr>
          <w:rFonts w:ascii="Tahoma" w:hAnsi="Tahoma" w:cs="Tahoma"/>
        </w:rPr>
        <w:t xml:space="preserve">dit </w:t>
      </w:r>
      <w:r w:rsidRPr="000E6972">
        <w:rPr>
          <w:rFonts w:ascii="Tahoma" w:hAnsi="Tahoma" w:cs="Tahoma"/>
        </w:rPr>
        <w:t xml:space="preserve">alles tot een </w:t>
      </w:r>
      <w:r w:rsidR="000B23F4" w:rsidRPr="000E6972">
        <w:rPr>
          <w:rFonts w:ascii="Tahoma" w:hAnsi="Tahoma" w:cs="Tahoma"/>
        </w:rPr>
        <w:t xml:space="preserve">dikke </w:t>
      </w:r>
      <w:r w:rsidRPr="000E6972">
        <w:rPr>
          <w:rFonts w:ascii="Tahoma" w:hAnsi="Tahoma" w:cs="Tahoma"/>
        </w:rPr>
        <w:t>crème. Dan smeert hij d</w:t>
      </w:r>
      <w:r w:rsidR="000B23F4" w:rsidRPr="000E6972">
        <w:rPr>
          <w:rFonts w:ascii="Tahoma" w:hAnsi="Tahoma" w:cs="Tahoma"/>
        </w:rPr>
        <w:t>i</w:t>
      </w:r>
      <w:r w:rsidRPr="000E6972">
        <w:rPr>
          <w:rFonts w:ascii="Tahoma" w:hAnsi="Tahoma" w:cs="Tahoma"/>
        </w:rPr>
        <w:t xml:space="preserve">e pasta </w:t>
      </w:r>
      <w:r w:rsidR="002968BC" w:rsidRPr="000E6972">
        <w:rPr>
          <w:rFonts w:ascii="Tahoma" w:hAnsi="Tahoma" w:cs="Tahoma"/>
        </w:rPr>
        <w:t xml:space="preserve">vakkundig uiteen </w:t>
      </w:r>
      <w:r w:rsidRPr="000E6972">
        <w:rPr>
          <w:rFonts w:ascii="Tahoma" w:hAnsi="Tahoma" w:cs="Tahoma"/>
        </w:rPr>
        <w:t xml:space="preserve">op mijn koppeke. </w:t>
      </w:r>
    </w:p>
    <w:p w14:paraId="64B25DD4" w14:textId="77777777" w:rsidR="000C2F88" w:rsidRPr="000E6972" w:rsidRDefault="000C2F88" w:rsidP="000E6972">
      <w:pPr>
        <w:rPr>
          <w:rFonts w:ascii="Tahoma" w:hAnsi="Tahoma" w:cs="Tahoma"/>
        </w:rPr>
      </w:pPr>
    </w:p>
    <w:p w14:paraId="0A89075F" w14:textId="0D9493BF" w:rsidR="00B7394D" w:rsidRPr="000E6972" w:rsidRDefault="000C2F88" w:rsidP="000E6972">
      <w:pPr>
        <w:rPr>
          <w:rFonts w:ascii="Tahoma" w:hAnsi="Tahoma" w:cs="Tahoma"/>
        </w:rPr>
      </w:pPr>
      <w:r w:rsidRPr="000E6972">
        <w:rPr>
          <w:rFonts w:ascii="Tahoma" w:hAnsi="Tahoma" w:cs="Tahoma"/>
        </w:rPr>
        <w:t xml:space="preserve">Er komt nog een klant binnen. Een man in </w:t>
      </w:r>
      <w:r w:rsidR="00B20D3A" w:rsidRPr="000E6972">
        <w:rPr>
          <w:rFonts w:ascii="Tahoma" w:hAnsi="Tahoma" w:cs="Tahoma"/>
        </w:rPr>
        <w:t xml:space="preserve">een </w:t>
      </w:r>
      <w:r w:rsidRPr="000E6972">
        <w:rPr>
          <w:rFonts w:ascii="Tahoma" w:hAnsi="Tahoma" w:cs="Tahoma"/>
        </w:rPr>
        <w:t>korte broek</w:t>
      </w:r>
      <w:r w:rsidR="002968BC" w:rsidRPr="000E6972">
        <w:rPr>
          <w:rFonts w:ascii="Tahoma" w:hAnsi="Tahoma" w:cs="Tahoma"/>
        </w:rPr>
        <w:t xml:space="preserve"> en </w:t>
      </w:r>
      <w:r w:rsidR="00C77785" w:rsidRPr="000E6972">
        <w:rPr>
          <w:rFonts w:ascii="Tahoma" w:hAnsi="Tahoma" w:cs="Tahoma"/>
        </w:rPr>
        <w:t xml:space="preserve">een </w:t>
      </w:r>
      <w:r w:rsidR="002968BC" w:rsidRPr="000E6972">
        <w:rPr>
          <w:rFonts w:ascii="Tahoma" w:hAnsi="Tahoma" w:cs="Tahoma"/>
          <w:i/>
        </w:rPr>
        <w:t>marcelleke</w:t>
      </w:r>
      <w:r w:rsidR="002968BC" w:rsidRPr="000E6972">
        <w:rPr>
          <w:rFonts w:ascii="Tahoma" w:hAnsi="Tahoma" w:cs="Tahoma"/>
        </w:rPr>
        <w:t>.</w:t>
      </w:r>
      <w:r w:rsidRPr="000E6972">
        <w:rPr>
          <w:rFonts w:ascii="Tahoma" w:hAnsi="Tahoma" w:cs="Tahoma"/>
        </w:rPr>
        <w:t xml:space="preserve"> </w:t>
      </w:r>
      <w:r w:rsidR="002968BC" w:rsidRPr="000E6972">
        <w:rPr>
          <w:rFonts w:ascii="Tahoma" w:hAnsi="Tahoma" w:cs="Tahoma"/>
        </w:rPr>
        <w:t>Hij heeft</w:t>
      </w:r>
      <w:r w:rsidRPr="000E6972">
        <w:rPr>
          <w:rFonts w:ascii="Tahoma" w:hAnsi="Tahoma" w:cs="Tahoma"/>
        </w:rPr>
        <w:t xml:space="preserve"> een verwilderde haardos en een grote, </w:t>
      </w:r>
      <w:r w:rsidR="002968BC" w:rsidRPr="000E6972">
        <w:rPr>
          <w:rFonts w:ascii="Tahoma" w:hAnsi="Tahoma" w:cs="Tahoma"/>
        </w:rPr>
        <w:t xml:space="preserve">afhangende, </w:t>
      </w:r>
      <w:r w:rsidRPr="000E6972">
        <w:rPr>
          <w:rFonts w:ascii="Tahoma" w:hAnsi="Tahoma" w:cs="Tahoma"/>
        </w:rPr>
        <w:t>zwarte zeemanssnor. Guy ontsmet de vrije stoel en zijn kappersgerief</w:t>
      </w:r>
      <w:r w:rsidR="00BE3BBA" w:rsidRPr="000E6972">
        <w:rPr>
          <w:rFonts w:ascii="Tahoma" w:hAnsi="Tahoma" w:cs="Tahoma"/>
        </w:rPr>
        <w:t xml:space="preserve"> en gebaart naar de stapel mondmaskers. </w:t>
      </w:r>
      <w:r w:rsidRPr="000E6972">
        <w:rPr>
          <w:rFonts w:ascii="Tahoma" w:hAnsi="Tahoma" w:cs="Tahoma"/>
        </w:rPr>
        <w:t>Dat moet nu zo</w:t>
      </w:r>
      <w:r w:rsidR="00B20D3A" w:rsidRPr="000E6972">
        <w:rPr>
          <w:rFonts w:ascii="Tahoma" w:hAnsi="Tahoma" w:cs="Tahoma"/>
        </w:rPr>
        <w:t xml:space="preserve"> in deze rare tijden</w:t>
      </w:r>
      <w:r w:rsidRPr="000E6972">
        <w:rPr>
          <w:rFonts w:ascii="Tahoma" w:hAnsi="Tahoma" w:cs="Tahoma"/>
        </w:rPr>
        <w:t xml:space="preserve">. </w:t>
      </w:r>
    </w:p>
    <w:p w14:paraId="75F424B7" w14:textId="3029AE2D" w:rsidR="000C2F88" w:rsidRPr="000E6972" w:rsidRDefault="000C2F88" w:rsidP="000E6972">
      <w:pPr>
        <w:rPr>
          <w:rFonts w:ascii="Tahoma" w:hAnsi="Tahoma" w:cs="Tahoma"/>
        </w:rPr>
      </w:pPr>
      <w:r w:rsidRPr="000E6972">
        <w:rPr>
          <w:rFonts w:ascii="Tahoma" w:hAnsi="Tahoma" w:cs="Tahoma"/>
        </w:rPr>
        <w:t xml:space="preserve">‘Kort aan de oren en hier en daar wat langer, zeker?’ vraagt Guy. </w:t>
      </w:r>
    </w:p>
    <w:p w14:paraId="39C9C54E" w14:textId="4A0BCABD" w:rsidR="000C2F88" w:rsidRPr="000E6972" w:rsidRDefault="000C2F88" w:rsidP="000E6972">
      <w:pPr>
        <w:rPr>
          <w:rFonts w:ascii="Tahoma" w:hAnsi="Tahoma" w:cs="Tahoma"/>
        </w:rPr>
      </w:pPr>
      <w:r w:rsidRPr="000E6972">
        <w:rPr>
          <w:rFonts w:ascii="Tahoma" w:hAnsi="Tahoma" w:cs="Tahoma"/>
        </w:rPr>
        <w:t>‘Doe wat ge wilt</w:t>
      </w:r>
      <w:r w:rsidR="00832BCC" w:rsidRPr="000E6972">
        <w:rPr>
          <w:rFonts w:ascii="Tahoma" w:hAnsi="Tahoma" w:cs="Tahoma"/>
        </w:rPr>
        <w:t xml:space="preserve">, </w:t>
      </w:r>
      <w:r w:rsidR="00B20D3A" w:rsidRPr="000E6972">
        <w:rPr>
          <w:rFonts w:ascii="Tahoma" w:hAnsi="Tahoma" w:cs="Tahoma"/>
        </w:rPr>
        <w:t>ventje</w:t>
      </w:r>
      <w:r w:rsidRPr="000E6972">
        <w:rPr>
          <w:rFonts w:ascii="Tahoma" w:hAnsi="Tahoma" w:cs="Tahoma"/>
        </w:rPr>
        <w:t xml:space="preserve">. Voor mij is alles goed’, zegt de man. ‘Als die lange </w:t>
      </w:r>
      <w:r w:rsidR="0068443B" w:rsidRPr="000E6972">
        <w:rPr>
          <w:rFonts w:ascii="Tahoma" w:hAnsi="Tahoma" w:cs="Tahoma"/>
        </w:rPr>
        <w:t>har</w:t>
      </w:r>
      <w:r w:rsidRPr="000E6972">
        <w:rPr>
          <w:rFonts w:ascii="Tahoma" w:hAnsi="Tahoma" w:cs="Tahoma"/>
        </w:rPr>
        <w:t xml:space="preserve">en er maar af zijn. </w:t>
      </w:r>
      <w:r w:rsidR="002968BC" w:rsidRPr="000E6972">
        <w:rPr>
          <w:rFonts w:ascii="Tahoma" w:hAnsi="Tahoma" w:cs="Tahoma"/>
        </w:rPr>
        <w:t>Ik mag</w:t>
      </w:r>
      <w:r w:rsidRPr="000E6972">
        <w:rPr>
          <w:rFonts w:ascii="Tahoma" w:hAnsi="Tahoma" w:cs="Tahoma"/>
        </w:rPr>
        <w:t xml:space="preserve"> van die van ons niet meer binnen.’ Guy moet daar eens </w:t>
      </w:r>
      <w:r w:rsidR="00745C8C" w:rsidRPr="000E6972">
        <w:rPr>
          <w:rFonts w:ascii="Tahoma" w:hAnsi="Tahoma" w:cs="Tahoma"/>
        </w:rPr>
        <w:t>luidruchtig</w:t>
      </w:r>
      <w:r w:rsidRPr="000E6972">
        <w:rPr>
          <w:rFonts w:ascii="Tahoma" w:hAnsi="Tahoma" w:cs="Tahoma"/>
        </w:rPr>
        <w:t xml:space="preserve"> om lachen.</w:t>
      </w:r>
      <w:r w:rsidR="0068443B" w:rsidRPr="000E6972">
        <w:rPr>
          <w:rFonts w:ascii="Tahoma" w:hAnsi="Tahoma" w:cs="Tahoma"/>
        </w:rPr>
        <w:t xml:space="preserve"> ‘Komt in orde, jong!</w:t>
      </w:r>
      <w:r w:rsidR="00BE3BBA" w:rsidRPr="000E6972">
        <w:rPr>
          <w:rFonts w:ascii="Tahoma" w:hAnsi="Tahoma" w:cs="Tahoma"/>
        </w:rPr>
        <w:t xml:space="preserve"> Ik zou niet willen dat </w:t>
      </w:r>
      <w:r w:rsidR="00B20D3A" w:rsidRPr="000E6972">
        <w:rPr>
          <w:rFonts w:ascii="Tahoma" w:hAnsi="Tahoma" w:cs="Tahoma"/>
        </w:rPr>
        <w:t>ge buiten op de mat moet slapen.</w:t>
      </w:r>
      <w:r w:rsidR="0068443B" w:rsidRPr="000E6972">
        <w:rPr>
          <w:rFonts w:ascii="Tahoma" w:hAnsi="Tahoma" w:cs="Tahoma"/>
        </w:rPr>
        <w:t xml:space="preserve">’ </w:t>
      </w:r>
      <w:r w:rsidR="00BE3BBA" w:rsidRPr="000E6972">
        <w:rPr>
          <w:rFonts w:ascii="Tahoma" w:hAnsi="Tahoma" w:cs="Tahoma"/>
        </w:rPr>
        <w:t xml:space="preserve">De man lacht zijn </w:t>
      </w:r>
      <w:r w:rsidR="00B20D3A" w:rsidRPr="000E6972">
        <w:rPr>
          <w:rFonts w:ascii="Tahoma" w:hAnsi="Tahoma" w:cs="Tahoma"/>
        </w:rPr>
        <w:t xml:space="preserve">zwarte </w:t>
      </w:r>
      <w:r w:rsidR="00BE3BBA" w:rsidRPr="000E6972">
        <w:rPr>
          <w:rFonts w:ascii="Tahoma" w:hAnsi="Tahoma" w:cs="Tahoma"/>
        </w:rPr>
        <w:t xml:space="preserve">snor in een </w:t>
      </w:r>
      <w:r w:rsidR="00BE3BBA" w:rsidRPr="000E6972">
        <w:rPr>
          <w:rFonts w:ascii="Tahoma" w:hAnsi="Tahoma" w:cs="Tahoma"/>
          <w:i/>
        </w:rPr>
        <w:t>middenmeet</w:t>
      </w:r>
      <w:r w:rsidR="00BE3BBA" w:rsidRPr="000E6972">
        <w:rPr>
          <w:rFonts w:ascii="Tahoma" w:hAnsi="Tahoma" w:cs="Tahoma"/>
        </w:rPr>
        <w:t>.</w:t>
      </w:r>
    </w:p>
    <w:p w14:paraId="0E632716" w14:textId="77777777" w:rsidR="000C2F88" w:rsidRPr="000E6972" w:rsidRDefault="000C2F88" w:rsidP="000E6972">
      <w:pPr>
        <w:rPr>
          <w:rFonts w:ascii="Tahoma" w:hAnsi="Tahoma" w:cs="Tahoma"/>
        </w:rPr>
      </w:pPr>
    </w:p>
    <w:p w14:paraId="721567CD" w14:textId="2A544F2B" w:rsidR="000C2F88" w:rsidRPr="000E6972" w:rsidRDefault="000C2F88" w:rsidP="000E6972">
      <w:pPr>
        <w:rPr>
          <w:rFonts w:ascii="Tahoma" w:hAnsi="Tahoma" w:cs="Tahoma"/>
        </w:rPr>
      </w:pPr>
      <w:r w:rsidRPr="000E6972">
        <w:rPr>
          <w:rFonts w:ascii="Tahoma" w:hAnsi="Tahoma" w:cs="Tahoma"/>
        </w:rPr>
        <w:t>Wat later is het terug mijn beurt</w:t>
      </w:r>
      <w:r w:rsidR="00CE1156" w:rsidRPr="000E6972">
        <w:rPr>
          <w:rFonts w:ascii="Tahoma" w:hAnsi="Tahoma" w:cs="Tahoma"/>
        </w:rPr>
        <w:t>.</w:t>
      </w:r>
      <w:r w:rsidRPr="000E6972">
        <w:rPr>
          <w:rFonts w:ascii="Tahoma" w:hAnsi="Tahoma" w:cs="Tahoma"/>
        </w:rPr>
        <w:t xml:space="preserve"> </w:t>
      </w:r>
      <w:r w:rsidR="00CE1156" w:rsidRPr="000E6972">
        <w:rPr>
          <w:rFonts w:ascii="Tahoma" w:hAnsi="Tahoma" w:cs="Tahoma"/>
        </w:rPr>
        <w:t>K</w:t>
      </w:r>
      <w:r w:rsidRPr="000E6972">
        <w:rPr>
          <w:rFonts w:ascii="Tahoma" w:hAnsi="Tahoma" w:cs="Tahoma"/>
        </w:rPr>
        <w:t xml:space="preserve">nippen deze keer. Guy </w:t>
      </w:r>
      <w:r w:rsidRPr="000E6972">
        <w:rPr>
          <w:rFonts w:ascii="Tahoma" w:hAnsi="Tahoma" w:cs="Tahoma"/>
          <w:i/>
        </w:rPr>
        <w:t>wezzert</w:t>
      </w:r>
      <w:r w:rsidRPr="000E6972">
        <w:rPr>
          <w:rFonts w:ascii="Tahoma" w:hAnsi="Tahoma" w:cs="Tahoma"/>
        </w:rPr>
        <w:t xml:space="preserve"> in mijn haar en mompelt wat in zijn eigen.</w:t>
      </w:r>
      <w:r w:rsidR="0068443B" w:rsidRPr="000E6972">
        <w:rPr>
          <w:rFonts w:ascii="Tahoma" w:hAnsi="Tahoma" w:cs="Tahoma"/>
        </w:rPr>
        <w:t xml:space="preserve"> </w:t>
      </w:r>
      <w:r w:rsidRPr="000E6972">
        <w:rPr>
          <w:rFonts w:ascii="Tahoma" w:hAnsi="Tahoma" w:cs="Tahoma"/>
        </w:rPr>
        <w:t>‘Wat zegt ge?’ vraag ik.</w:t>
      </w:r>
    </w:p>
    <w:p w14:paraId="286B1170" w14:textId="416D9F0F" w:rsidR="000C2F88" w:rsidRPr="000E6972" w:rsidRDefault="000C2F88" w:rsidP="000E6972">
      <w:pPr>
        <w:rPr>
          <w:rFonts w:ascii="Tahoma" w:hAnsi="Tahoma" w:cs="Tahoma"/>
        </w:rPr>
      </w:pPr>
      <w:r w:rsidRPr="000E6972">
        <w:rPr>
          <w:rFonts w:ascii="Tahoma" w:hAnsi="Tahoma" w:cs="Tahoma"/>
        </w:rPr>
        <w:t xml:space="preserve">‘Wacht even…’ </w:t>
      </w:r>
      <w:r w:rsidR="002968BC" w:rsidRPr="000E6972">
        <w:rPr>
          <w:rFonts w:ascii="Tahoma" w:hAnsi="Tahoma" w:cs="Tahoma"/>
        </w:rPr>
        <w:t>Hij legt zijn hand op mijn schouder en o</w:t>
      </w:r>
      <w:r w:rsidRPr="000E6972">
        <w:rPr>
          <w:rFonts w:ascii="Tahoma" w:hAnsi="Tahoma" w:cs="Tahoma"/>
        </w:rPr>
        <w:t xml:space="preserve">p zijn voorhoofd verschijnt een </w:t>
      </w:r>
      <w:r w:rsidR="00BE3BBA" w:rsidRPr="000E6972">
        <w:rPr>
          <w:rFonts w:ascii="Tahoma" w:hAnsi="Tahoma" w:cs="Tahoma"/>
        </w:rPr>
        <w:t xml:space="preserve">grote </w:t>
      </w:r>
      <w:r w:rsidRPr="000E6972">
        <w:rPr>
          <w:rFonts w:ascii="Tahoma" w:hAnsi="Tahoma" w:cs="Tahoma"/>
        </w:rPr>
        <w:t xml:space="preserve">frons. ‘Ik ben een specialist aan </w:t>
      </w:r>
      <w:r w:rsidR="002968BC" w:rsidRPr="000E6972">
        <w:rPr>
          <w:rFonts w:ascii="Tahoma" w:hAnsi="Tahoma" w:cs="Tahoma"/>
        </w:rPr>
        <w:t>’t raadplegen!</w:t>
      </w:r>
      <w:r w:rsidRPr="000E6972">
        <w:rPr>
          <w:rFonts w:ascii="Tahoma" w:hAnsi="Tahoma" w:cs="Tahoma"/>
        </w:rPr>
        <w:t>’ Hij schuddebuikt van ’t lachen.</w:t>
      </w:r>
      <w:r w:rsidR="00BF2616" w:rsidRPr="000E6972">
        <w:rPr>
          <w:rFonts w:ascii="Tahoma" w:hAnsi="Tahoma" w:cs="Tahoma"/>
        </w:rPr>
        <w:t xml:space="preserve"> </w:t>
      </w:r>
    </w:p>
    <w:p w14:paraId="5390B0DA" w14:textId="257BD998" w:rsidR="00832BCC" w:rsidRPr="000E6972" w:rsidRDefault="000C2F88" w:rsidP="000E6972">
      <w:pPr>
        <w:rPr>
          <w:rFonts w:ascii="Tahoma" w:hAnsi="Tahoma" w:cs="Tahoma"/>
        </w:rPr>
      </w:pPr>
      <w:r w:rsidRPr="000E6972">
        <w:rPr>
          <w:rFonts w:ascii="Tahoma" w:hAnsi="Tahoma" w:cs="Tahoma"/>
        </w:rPr>
        <w:t xml:space="preserve">Guy pakt zijn schaar en kamt en danst al knippend rond mij gelijk een haan rond zijn kieken. </w:t>
      </w:r>
      <w:r w:rsidR="002968BC" w:rsidRPr="000E6972">
        <w:rPr>
          <w:rFonts w:ascii="Tahoma" w:hAnsi="Tahoma" w:cs="Tahoma"/>
        </w:rPr>
        <w:t xml:space="preserve">Dan zet hij een stap achteruit en </w:t>
      </w:r>
      <w:r w:rsidRPr="000E6972">
        <w:rPr>
          <w:rFonts w:ascii="Tahoma" w:hAnsi="Tahoma" w:cs="Tahoma"/>
        </w:rPr>
        <w:t>bekijkt zijn creatie</w:t>
      </w:r>
      <w:r w:rsidR="002968BC" w:rsidRPr="000E6972">
        <w:rPr>
          <w:rFonts w:ascii="Tahoma" w:hAnsi="Tahoma" w:cs="Tahoma"/>
        </w:rPr>
        <w:t>.</w:t>
      </w:r>
      <w:r w:rsidRPr="000E6972">
        <w:rPr>
          <w:rFonts w:ascii="Tahoma" w:hAnsi="Tahoma" w:cs="Tahoma"/>
        </w:rPr>
        <w:t xml:space="preserve"> </w:t>
      </w:r>
      <w:r w:rsidR="002968BC" w:rsidRPr="000E6972">
        <w:rPr>
          <w:rFonts w:ascii="Tahoma" w:hAnsi="Tahoma" w:cs="Tahoma"/>
        </w:rPr>
        <w:t xml:space="preserve">Hij komt terug dichterbij en </w:t>
      </w:r>
      <w:r w:rsidRPr="000E6972">
        <w:rPr>
          <w:rFonts w:ascii="Tahoma" w:hAnsi="Tahoma" w:cs="Tahoma"/>
        </w:rPr>
        <w:t xml:space="preserve"> verplaatst twee haarpijlen naar links en drie naar rechts. ‘Voila, nu is ’t just, se.’ </w:t>
      </w:r>
    </w:p>
    <w:p w14:paraId="3790310E" w14:textId="644ED65E" w:rsidR="000C2F88" w:rsidRPr="000E6972" w:rsidRDefault="00832BCC" w:rsidP="000E6972">
      <w:pPr>
        <w:rPr>
          <w:rFonts w:ascii="Tahoma" w:hAnsi="Tahoma" w:cs="Tahoma"/>
        </w:rPr>
      </w:pPr>
      <w:r w:rsidRPr="000E6972">
        <w:rPr>
          <w:rFonts w:ascii="Tahoma" w:hAnsi="Tahoma" w:cs="Tahoma"/>
        </w:rPr>
        <w:t>Guy staat achter mij en we kijken samen in de grote spiegel</w:t>
      </w:r>
      <w:r w:rsidR="000C2F88" w:rsidRPr="000E6972">
        <w:rPr>
          <w:rFonts w:ascii="Tahoma" w:hAnsi="Tahoma" w:cs="Tahoma"/>
        </w:rPr>
        <w:t xml:space="preserve">. ‘Rond aan de oortjes en achteraan opgeknipt. Goed, zo?’ </w:t>
      </w:r>
    </w:p>
    <w:p w14:paraId="2B193C0B" w14:textId="4FFA5B69" w:rsidR="000C2F88" w:rsidRPr="000E6972" w:rsidRDefault="000C2F88" w:rsidP="000E6972">
      <w:pPr>
        <w:rPr>
          <w:rFonts w:ascii="Tahoma" w:hAnsi="Tahoma" w:cs="Tahoma"/>
        </w:rPr>
      </w:pPr>
      <w:r w:rsidRPr="000E6972">
        <w:rPr>
          <w:rFonts w:ascii="Tahoma" w:hAnsi="Tahoma" w:cs="Tahoma"/>
        </w:rPr>
        <w:t>Van eigens. Ik ben content. Mijn grijze pluimen zijn ingekort en hebben nu een schoon kleurke. Vaarwel, coupe Corona!</w:t>
      </w:r>
    </w:p>
    <w:p w14:paraId="54947FC0" w14:textId="77777777" w:rsidR="001F287B" w:rsidRPr="000E6972" w:rsidRDefault="001F287B" w:rsidP="000E6972">
      <w:pPr>
        <w:rPr>
          <w:rFonts w:ascii="Tahoma" w:hAnsi="Tahoma" w:cs="Tahoma"/>
        </w:rPr>
      </w:pPr>
    </w:p>
    <w:p w14:paraId="1FFF7DD8" w14:textId="278B83CA" w:rsidR="003520AF" w:rsidRPr="000E6972" w:rsidRDefault="003520AF" w:rsidP="000E6972">
      <w:pPr>
        <w:rPr>
          <w:rFonts w:ascii="Tahoma" w:hAnsi="Tahoma" w:cs="Tahoma"/>
          <w:i/>
        </w:rPr>
      </w:pPr>
      <w:r w:rsidRPr="000E6972">
        <w:rPr>
          <w:rFonts w:ascii="Tahoma" w:hAnsi="Tahoma" w:cs="Tahoma"/>
          <w:i/>
        </w:rPr>
        <w:t>Sin Aerts</w:t>
      </w:r>
    </w:p>
    <w:p w14:paraId="10EBE272" w14:textId="77777777" w:rsidR="00902802" w:rsidRPr="000E6972" w:rsidRDefault="00902802" w:rsidP="000E6972">
      <w:pPr>
        <w:rPr>
          <w:rFonts w:ascii="Tahoma" w:hAnsi="Tahoma" w:cs="Tahoma"/>
        </w:rPr>
      </w:pPr>
    </w:p>
    <w:p w14:paraId="0F9F88D9" w14:textId="77777777" w:rsidR="00902802" w:rsidRPr="000E6972" w:rsidRDefault="00902802" w:rsidP="000E6972">
      <w:pPr>
        <w:rPr>
          <w:rFonts w:ascii="Tahoma" w:hAnsi="Tahoma" w:cs="Tahoma"/>
        </w:rPr>
      </w:pPr>
    </w:p>
    <w:p w14:paraId="35A4FB2E" w14:textId="77777777" w:rsidR="00902802" w:rsidRDefault="00902802" w:rsidP="00902802">
      <w:pPr>
        <w:ind w:left="-284"/>
      </w:pPr>
    </w:p>
    <w:sectPr w:rsidR="00902802" w:rsidSect="004C28B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555A74" w14:textId="77777777" w:rsidR="00507D31" w:rsidRDefault="00507D31" w:rsidP="00806EEB">
      <w:r>
        <w:separator/>
      </w:r>
    </w:p>
  </w:endnote>
  <w:endnote w:type="continuationSeparator" w:id="0">
    <w:p w14:paraId="53E3AB25" w14:textId="77777777" w:rsidR="00507D31" w:rsidRDefault="00507D31" w:rsidP="00806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7C73FC" w14:textId="77777777" w:rsidR="00507D31" w:rsidRDefault="00507D31" w:rsidP="00806EEB">
      <w:r>
        <w:separator/>
      </w:r>
    </w:p>
  </w:footnote>
  <w:footnote w:type="continuationSeparator" w:id="0">
    <w:p w14:paraId="2F08EE13" w14:textId="77777777" w:rsidR="00507D31" w:rsidRDefault="00507D31" w:rsidP="00806E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430"/>
    <w:rsid w:val="00004E06"/>
    <w:rsid w:val="00010E9E"/>
    <w:rsid w:val="000A01ED"/>
    <w:rsid w:val="000B23F4"/>
    <w:rsid w:val="000C2F88"/>
    <w:rsid w:val="000C4E69"/>
    <w:rsid w:val="000E6972"/>
    <w:rsid w:val="00147890"/>
    <w:rsid w:val="0015570D"/>
    <w:rsid w:val="001F287B"/>
    <w:rsid w:val="0025677F"/>
    <w:rsid w:val="00284A48"/>
    <w:rsid w:val="002968BC"/>
    <w:rsid w:val="002A03EA"/>
    <w:rsid w:val="002B6984"/>
    <w:rsid w:val="003129E9"/>
    <w:rsid w:val="003520AF"/>
    <w:rsid w:val="003D00C3"/>
    <w:rsid w:val="00416BCE"/>
    <w:rsid w:val="004A3480"/>
    <w:rsid w:val="004C28B5"/>
    <w:rsid w:val="00507D31"/>
    <w:rsid w:val="0068443B"/>
    <w:rsid w:val="006907E3"/>
    <w:rsid w:val="00745C8C"/>
    <w:rsid w:val="00806EEB"/>
    <w:rsid w:val="00811F28"/>
    <w:rsid w:val="00832BCC"/>
    <w:rsid w:val="00860426"/>
    <w:rsid w:val="00865430"/>
    <w:rsid w:val="008D3DB6"/>
    <w:rsid w:val="008F6284"/>
    <w:rsid w:val="008F7FEC"/>
    <w:rsid w:val="00902802"/>
    <w:rsid w:val="00904817"/>
    <w:rsid w:val="0095623E"/>
    <w:rsid w:val="009A61BE"/>
    <w:rsid w:val="009B373B"/>
    <w:rsid w:val="009C025E"/>
    <w:rsid w:val="009E7882"/>
    <w:rsid w:val="00A81B21"/>
    <w:rsid w:val="00A91402"/>
    <w:rsid w:val="00B20D3A"/>
    <w:rsid w:val="00B7394D"/>
    <w:rsid w:val="00B9675A"/>
    <w:rsid w:val="00BC726A"/>
    <w:rsid w:val="00BE193E"/>
    <w:rsid w:val="00BE3BBA"/>
    <w:rsid w:val="00BF2616"/>
    <w:rsid w:val="00C360AB"/>
    <w:rsid w:val="00C77785"/>
    <w:rsid w:val="00C94A04"/>
    <w:rsid w:val="00CE1156"/>
    <w:rsid w:val="00CF1713"/>
    <w:rsid w:val="00D46E92"/>
    <w:rsid w:val="00D6554C"/>
    <w:rsid w:val="00E3311F"/>
    <w:rsid w:val="00E908D2"/>
    <w:rsid w:val="00F15175"/>
    <w:rsid w:val="00F52486"/>
    <w:rsid w:val="00F6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444E2B"/>
  <w14:defaultImageDpi w14:val="300"/>
  <w15:docId w15:val="{E28294DD-3783-4845-8743-0381C7D8D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06EE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06EEB"/>
  </w:style>
  <w:style w:type="paragraph" w:styleId="Voettekst">
    <w:name w:val="footer"/>
    <w:basedOn w:val="Standaard"/>
    <w:link w:val="VoettekstChar"/>
    <w:uiPriority w:val="99"/>
    <w:unhideWhenUsed/>
    <w:rsid w:val="00806EE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06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 Aerts</dc:creator>
  <cp:keywords/>
  <dc:description/>
  <cp:lastModifiedBy>Jos Van Reusel</cp:lastModifiedBy>
  <cp:revision>2</cp:revision>
  <dcterms:created xsi:type="dcterms:W3CDTF">2020-06-01T08:52:00Z</dcterms:created>
  <dcterms:modified xsi:type="dcterms:W3CDTF">2020-06-01T08:52:00Z</dcterms:modified>
</cp:coreProperties>
</file>