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CC3E8" w14:textId="36D2C573" w:rsidR="00C360AB" w:rsidRPr="00283C39" w:rsidRDefault="002D0A08" w:rsidP="00806EEB">
      <w:pPr>
        <w:ind w:left="-284"/>
        <w:rPr>
          <w:rFonts w:ascii="Tahoma" w:hAnsi="Tahoma" w:cs="Tahoma"/>
          <w:b/>
          <w:sz w:val="28"/>
          <w:szCs w:val="28"/>
        </w:rPr>
      </w:pPr>
      <w:r w:rsidRPr="00283C39">
        <w:rPr>
          <w:rFonts w:ascii="Tahoma" w:hAnsi="Tahoma" w:cs="Tahoma"/>
          <w:b/>
          <w:sz w:val="28"/>
          <w:szCs w:val="28"/>
        </w:rPr>
        <w:t>Wolf!</w:t>
      </w:r>
    </w:p>
    <w:p w14:paraId="277458A6" w14:textId="77777777" w:rsidR="00865430" w:rsidRPr="00283C39" w:rsidRDefault="00865430" w:rsidP="00806EEB">
      <w:pPr>
        <w:ind w:left="-284"/>
        <w:rPr>
          <w:rFonts w:ascii="Tahoma" w:hAnsi="Tahoma" w:cs="Tahoma"/>
        </w:rPr>
      </w:pPr>
    </w:p>
    <w:p w14:paraId="3579A914" w14:textId="25A86148" w:rsidR="00865430" w:rsidRPr="00283C39" w:rsidRDefault="00283C39" w:rsidP="00806EEB">
      <w:pPr>
        <w:ind w:left="-284"/>
        <w:rPr>
          <w:rFonts w:ascii="Tahoma" w:hAnsi="Tahoma" w:cs="Tahoma"/>
        </w:rPr>
      </w:pPr>
      <w:r>
        <w:rPr>
          <w:rFonts w:ascii="Tahoma" w:hAnsi="Tahoma" w:cs="Tahoma"/>
          <w:noProof/>
          <w:lang w:eastAsia="nl-BE"/>
        </w:rPr>
        <w:drawing>
          <wp:anchor distT="0" distB="0" distL="114300" distR="114300" simplePos="0" relativeHeight="251658240" behindDoc="0" locked="0" layoutInCell="1" allowOverlap="1" wp14:anchorId="50FC1D9B" wp14:editId="74F90623">
            <wp:simplePos x="0" y="0"/>
            <wp:positionH relativeFrom="column">
              <wp:posOffset>2552065</wp:posOffset>
            </wp:positionH>
            <wp:positionV relativeFrom="paragraph">
              <wp:posOffset>118745</wp:posOffset>
            </wp:positionV>
            <wp:extent cx="4090416" cy="5315712"/>
            <wp:effectExtent l="0" t="0" r="571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l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416" cy="5315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BC839" w14:textId="27E8B65A" w:rsidR="002D0A08" w:rsidRPr="00283C39" w:rsidRDefault="002D0A08" w:rsidP="002D0A08">
      <w:pPr>
        <w:ind w:left="-284"/>
        <w:rPr>
          <w:rFonts w:ascii="Tahoma" w:hAnsi="Tahoma" w:cs="Tahoma"/>
        </w:rPr>
      </w:pPr>
      <w:r w:rsidRPr="00283C39">
        <w:rPr>
          <w:rFonts w:ascii="Tahoma" w:hAnsi="Tahoma" w:cs="Tahoma"/>
        </w:rPr>
        <w:t xml:space="preserve">Er loopt een gevaarlijk beest rond aan de </w:t>
      </w:r>
      <w:r w:rsidR="006D77A2" w:rsidRPr="00283C39">
        <w:rPr>
          <w:rFonts w:ascii="Tahoma" w:hAnsi="Tahoma" w:cs="Tahoma"/>
        </w:rPr>
        <w:t xml:space="preserve">overkant van de </w:t>
      </w:r>
      <w:r w:rsidRPr="00283C39">
        <w:rPr>
          <w:rFonts w:ascii="Tahoma" w:hAnsi="Tahoma" w:cs="Tahoma"/>
        </w:rPr>
        <w:t>Nethe. In Wiekevorst en Herenthout is er een wolf gesignaleerd. Miljoenen</w:t>
      </w:r>
      <w:r w:rsidR="00314853" w:rsidRPr="00283C39">
        <w:rPr>
          <w:rFonts w:ascii="Tahoma" w:hAnsi="Tahoma" w:cs="Tahoma"/>
        </w:rPr>
        <w:t xml:space="preserve"> keer groter dan het corona</w:t>
      </w:r>
      <w:r w:rsidRPr="00283C39">
        <w:rPr>
          <w:rFonts w:ascii="Tahoma" w:hAnsi="Tahoma" w:cs="Tahoma"/>
        </w:rPr>
        <w:t xml:space="preserve">virus </w:t>
      </w:r>
      <w:r w:rsidR="00314853" w:rsidRPr="00283C39">
        <w:rPr>
          <w:rFonts w:ascii="Tahoma" w:hAnsi="Tahoma" w:cs="Tahoma"/>
        </w:rPr>
        <w:t>maar</w:t>
      </w:r>
      <w:r w:rsidRPr="00283C39">
        <w:rPr>
          <w:rFonts w:ascii="Tahoma" w:hAnsi="Tahoma" w:cs="Tahoma"/>
        </w:rPr>
        <w:t xml:space="preserve"> miljoenen keer minder gevaarlijk. Zeggen ze... </w:t>
      </w:r>
    </w:p>
    <w:p w14:paraId="734E6FEC" w14:textId="57B0D2A2" w:rsidR="00BD05CE" w:rsidRPr="00283C39" w:rsidRDefault="002D0A08" w:rsidP="002D0A08">
      <w:pPr>
        <w:ind w:left="-284"/>
        <w:rPr>
          <w:rFonts w:ascii="Tahoma" w:hAnsi="Tahoma" w:cs="Tahoma"/>
        </w:rPr>
      </w:pPr>
      <w:r w:rsidRPr="00283C39">
        <w:rPr>
          <w:rFonts w:ascii="Tahoma" w:hAnsi="Tahoma" w:cs="Tahoma"/>
        </w:rPr>
        <w:tab/>
        <w:t xml:space="preserve"> Ik moet daar allemaal niet van weten. Dit is g</w:t>
      </w:r>
      <w:r w:rsidR="00314853" w:rsidRPr="00283C39">
        <w:rPr>
          <w:rFonts w:ascii="Tahoma" w:hAnsi="Tahoma" w:cs="Tahoma"/>
        </w:rPr>
        <w:t xml:space="preserve">een onozel keffend </w:t>
      </w:r>
      <w:r w:rsidR="0081472B" w:rsidRPr="00283C39">
        <w:rPr>
          <w:rFonts w:ascii="Tahoma" w:hAnsi="Tahoma" w:cs="Tahoma"/>
        </w:rPr>
        <w:t>Fifieke</w:t>
      </w:r>
      <w:r w:rsidRPr="00283C39">
        <w:rPr>
          <w:rFonts w:ascii="Tahoma" w:hAnsi="Tahoma" w:cs="Tahoma"/>
        </w:rPr>
        <w:t>, maar een uit de kluiten gewassen onverschrokken billenbijter. Een</w:t>
      </w:r>
      <w:r w:rsidRPr="00283C39">
        <w:rPr>
          <w:rFonts w:ascii="Tahoma" w:hAnsi="Tahoma" w:cs="Tahoma"/>
          <w:i/>
        </w:rPr>
        <w:t xml:space="preserve"> gerellige</w:t>
      </w:r>
      <w:r w:rsidRPr="00283C39">
        <w:rPr>
          <w:rFonts w:ascii="Tahoma" w:hAnsi="Tahoma" w:cs="Tahoma"/>
        </w:rPr>
        <w:t xml:space="preserve"> gemuteerde hond met geelgroene weerwolfogen en een groot bakkes vol vlijmscherpe tanden. Zo stel ik me hem dus voor.</w:t>
      </w:r>
    </w:p>
    <w:p w14:paraId="33D7CC22" w14:textId="4215E963" w:rsidR="002D0A08" w:rsidRPr="00283C39" w:rsidRDefault="002D0A08" w:rsidP="002D0A08">
      <w:pPr>
        <w:ind w:left="-284"/>
        <w:rPr>
          <w:rFonts w:ascii="Tahoma" w:hAnsi="Tahoma" w:cs="Tahoma"/>
        </w:rPr>
      </w:pPr>
      <w:r w:rsidRPr="00283C39">
        <w:rPr>
          <w:rFonts w:ascii="Tahoma" w:hAnsi="Tahoma" w:cs="Tahoma"/>
        </w:rPr>
        <w:tab/>
        <w:t>Ik weet het wel, het is een van Gods schepsel</w:t>
      </w:r>
      <w:r w:rsidR="006D77A2" w:rsidRPr="00283C39">
        <w:rPr>
          <w:rFonts w:ascii="Tahoma" w:hAnsi="Tahoma" w:cs="Tahoma"/>
        </w:rPr>
        <w:t>en</w:t>
      </w:r>
      <w:r w:rsidRPr="00283C39">
        <w:rPr>
          <w:rFonts w:ascii="Tahoma" w:hAnsi="Tahoma" w:cs="Tahoma"/>
        </w:rPr>
        <w:t xml:space="preserve"> en heeft zijn nut bewezen in de natuur. </w:t>
      </w:r>
      <w:r w:rsidR="00B60C33" w:rsidRPr="00283C39">
        <w:rPr>
          <w:rFonts w:ascii="Tahoma" w:hAnsi="Tahoma" w:cs="Tahoma"/>
        </w:rPr>
        <w:t>O</w:t>
      </w:r>
      <w:r w:rsidR="006D77A2" w:rsidRPr="00283C39">
        <w:rPr>
          <w:rFonts w:ascii="Tahoma" w:hAnsi="Tahoma" w:cs="Tahoma"/>
        </w:rPr>
        <w:t>p tv</w:t>
      </w:r>
      <w:r w:rsidR="00B60C33" w:rsidRPr="00283C39">
        <w:rPr>
          <w:rFonts w:ascii="Tahoma" w:hAnsi="Tahoma" w:cs="Tahoma"/>
        </w:rPr>
        <w:t xml:space="preserve"> zeggen ze dat hij naar ’t schijnt alleen jaagt op schapen en konijnen</w:t>
      </w:r>
      <w:r w:rsidR="006D77A2" w:rsidRPr="00283C39">
        <w:rPr>
          <w:rFonts w:ascii="Tahoma" w:hAnsi="Tahoma" w:cs="Tahoma"/>
        </w:rPr>
        <w:t>.</w:t>
      </w:r>
      <w:r w:rsidRPr="00283C39">
        <w:rPr>
          <w:rFonts w:ascii="Tahoma" w:hAnsi="Tahoma" w:cs="Tahoma"/>
        </w:rPr>
        <w:t xml:space="preserve"> Maar toch…</w:t>
      </w:r>
    </w:p>
    <w:p w14:paraId="583C9755" w14:textId="17C53A40" w:rsidR="002D0A08" w:rsidRPr="00283C39" w:rsidRDefault="002D0A08" w:rsidP="002D0A08">
      <w:pPr>
        <w:ind w:left="-284"/>
        <w:rPr>
          <w:rFonts w:ascii="Tahoma" w:hAnsi="Tahoma" w:cs="Tahoma"/>
        </w:rPr>
      </w:pPr>
      <w:r w:rsidRPr="00283C39">
        <w:rPr>
          <w:rFonts w:ascii="Tahoma" w:hAnsi="Tahoma" w:cs="Tahoma"/>
        </w:rPr>
        <w:tab/>
        <w:t xml:space="preserve">Zo’n klein wolfke </w:t>
      </w:r>
      <w:r w:rsidR="00CB7DA1" w:rsidRPr="00283C39">
        <w:rPr>
          <w:rFonts w:ascii="Tahoma" w:hAnsi="Tahoma" w:cs="Tahoma"/>
        </w:rPr>
        <w:t xml:space="preserve">daarentegen </w:t>
      </w:r>
      <w:r w:rsidRPr="00283C39">
        <w:rPr>
          <w:rFonts w:ascii="Tahoma" w:hAnsi="Tahoma" w:cs="Tahoma"/>
        </w:rPr>
        <w:t xml:space="preserve">zie ik wel zitten. Dat is lief en dat kan ik nog </w:t>
      </w:r>
      <w:r w:rsidRPr="00283C39">
        <w:rPr>
          <w:rFonts w:ascii="Tahoma" w:hAnsi="Tahoma" w:cs="Tahoma"/>
          <w:i/>
        </w:rPr>
        <w:t>vanzelves</w:t>
      </w:r>
      <w:r w:rsidRPr="00283C39">
        <w:rPr>
          <w:rFonts w:ascii="Tahoma" w:hAnsi="Tahoma" w:cs="Tahoma"/>
        </w:rPr>
        <w:t xml:space="preserve"> de baas. Als dat wil bijten, dan geef ik dat </w:t>
      </w:r>
      <w:r w:rsidRPr="00283C39">
        <w:rPr>
          <w:rFonts w:ascii="Tahoma" w:hAnsi="Tahoma" w:cs="Tahoma"/>
          <w:i/>
        </w:rPr>
        <w:t>ne schoep</w:t>
      </w:r>
      <w:r w:rsidRPr="00283C39">
        <w:rPr>
          <w:rFonts w:ascii="Tahoma" w:hAnsi="Tahoma" w:cs="Tahoma"/>
        </w:rPr>
        <w:t xml:space="preserve">. Wegrennen is volgens mij ook geen goed idee. Hebt ge al gezien hoe’n grote, zware poten zo’n beest heeft? In een mum van tijd heeft die u te pakken en vreet hij u </w:t>
      </w:r>
      <w:r w:rsidR="000E16D5" w:rsidRPr="00283C39">
        <w:rPr>
          <w:rFonts w:ascii="Tahoma" w:hAnsi="Tahoma" w:cs="Tahoma"/>
        </w:rPr>
        <w:t xml:space="preserve">helemaal </w:t>
      </w:r>
      <w:r w:rsidRPr="00283C39">
        <w:rPr>
          <w:rFonts w:ascii="Tahoma" w:hAnsi="Tahoma" w:cs="Tahoma"/>
        </w:rPr>
        <w:t>op.</w:t>
      </w:r>
    </w:p>
    <w:p w14:paraId="09A9FE84" w14:textId="2A78BF12" w:rsidR="002D0A08" w:rsidRPr="00283C39" w:rsidRDefault="002D0A08" w:rsidP="002D0A08">
      <w:pPr>
        <w:ind w:left="-284"/>
        <w:rPr>
          <w:rFonts w:ascii="Tahoma" w:hAnsi="Tahoma" w:cs="Tahoma"/>
        </w:rPr>
      </w:pPr>
      <w:r w:rsidRPr="00283C39">
        <w:rPr>
          <w:rFonts w:ascii="Tahoma" w:hAnsi="Tahoma" w:cs="Tahoma"/>
        </w:rPr>
        <w:tab/>
        <w:t xml:space="preserve">Manlief zegt dat het allemaal zo’n vaart niet zal lopen. ‘Die wolf heeft veel meer schrik van u dan gij van hem,’ beweert hij. </w:t>
      </w:r>
      <w:r w:rsidR="00CB7DA1" w:rsidRPr="00283C39">
        <w:rPr>
          <w:rFonts w:ascii="Tahoma" w:hAnsi="Tahoma" w:cs="Tahoma"/>
        </w:rPr>
        <w:t xml:space="preserve">Dat is straf. </w:t>
      </w:r>
      <w:r w:rsidRPr="00283C39">
        <w:rPr>
          <w:rFonts w:ascii="Tahoma" w:hAnsi="Tahoma" w:cs="Tahoma"/>
        </w:rPr>
        <w:t xml:space="preserve">Dat zou dan het eerste creatuur zijn dat van mij bang is. </w:t>
      </w:r>
    </w:p>
    <w:p w14:paraId="0A2297E4" w14:textId="27692A3F" w:rsidR="002D0A08" w:rsidRPr="00283C39" w:rsidRDefault="006D77A2" w:rsidP="002D0A08">
      <w:pPr>
        <w:ind w:left="-284"/>
        <w:rPr>
          <w:rFonts w:ascii="Tahoma" w:hAnsi="Tahoma" w:cs="Tahoma"/>
        </w:rPr>
      </w:pPr>
      <w:r w:rsidRPr="00283C39">
        <w:rPr>
          <w:rFonts w:ascii="Tahoma" w:hAnsi="Tahoma" w:cs="Tahoma"/>
        </w:rPr>
        <w:tab/>
        <w:t>G</w:t>
      </w:r>
      <w:r w:rsidR="002D0A08" w:rsidRPr="00283C39">
        <w:rPr>
          <w:rFonts w:ascii="Tahoma" w:hAnsi="Tahoma" w:cs="Tahoma"/>
        </w:rPr>
        <w:t xml:space="preserve">rootvader zaliger vertelde nochtans straffe verhalen over </w:t>
      </w:r>
      <w:r w:rsidR="00CB7DA1" w:rsidRPr="00283C39">
        <w:rPr>
          <w:rFonts w:ascii="Tahoma" w:hAnsi="Tahoma" w:cs="Tahoma"/>
        </w:rPr>
        <w:t xml:space="preserve">die </w:t>
      </w:r>
      <w:r w:rsidR="002D0A08" w:rsidRPr="00283C39">
        <w:rPr>
          <w:rFonts w:ascii="Tahoma" w:hAnsi="Tahoma" w:cs="Tahoma"/>
        </w:rPr>
        <w:t>wolven. Dan zaten we met grote ogen vol schrik naar hem te luisteren</w:t>
      </w:r>
      <w:r w:rsidR="00CB7DA1" w:rsidRPr="00283C39">
        <w:rPr>
          <w:rFonts w:ascii="Tahoma" w:hAnsi="Tahoma" w:cs="Tahoma"/>
        </w:rPr>
        <w:t>.</w:t>
      </w:r>
      <w:r w:rsidRPr="00283C39">
        <w:rPr>
          <w:rFonts w:ascii="Tahoma" w:hAnsi="Tahoma" w:cs="Tahoma"/>
        </w:rPr>
        <w:t xml:space="preserve"> </w:t>
      </w:r>
      <w:r w:rsidR="00CB7DA1" w:rsidRPr="00283C39">
        <w:rPr>
          <w:rFonts w:ascii="Tahoma" w:hAnsi="Tahoma" w:cs="Tahoma"/>
        </w:rPr>
        <w:t xml:space="preserve">Het </w:t>
      </w:r>
      <w:r w:rsidRPr="00283C39">
        <w:rPr>
          <w:rFonts w:ascii="Tahoma" w:hAnsi="Tahoma" w:cs="Tahoma"/>
        </w:rPr>
        <w:t xml:space="preserve">was het heel stil en ge hoorde alleen zijn </w:t>
      </w:r>
      <w:r w:rsidR="00CB7DA1" w:rsidRPr="00283C39">
        <w:rPr>
          <w:rFonts w:ascii="Tahoma" w:hAnsi="Tahoma" w:cs="Tahoma"/>
        </w:rPr>
        <w:t xml:space="preserve">fluisterende </w:t>
      </w:r>
      <w:r w:rsidRPr="00283C39">
        <w:rPr>
          <w:rFonts w:ascii="Tahoma" w:hAnsi="Tahoma" w:cs="Tahoma"/>
        </w:rPr>
        <w:t>stem en het tik</w:t>
      </w:r>
      <w:r w:rsidR="00CB7DA1" w:rsidRPr="00283C39">
        <w:rPr>
          <w:rFonts w:ascii="Tahoma" w:hAnsi="Tahoma" w:cs="Tahoma"/>
        </w:rPr>
        <w:t>takken</w:t>
      </w:r>
      <w:r w:rsidRPr="00283C39">
        <w:rPr>
          <w:rFonts w:ascii="Tahoma" w:hAnsi="Tahoma" w:cs="Tahoma"/>
        </w:rPr>
        <w:t xml:space="preserve"> van de </w:t>
      </w:r>
      <w:r w:rsidRPr="00283C39">
        <w:rPr>
          <w:rFonts w:ascii="Tahoma" w:hAnsi="Tahoma" w:cs="Tahoma"/>
          <w:i/>
        </w:rPr>
        <w:t>regulateur</w:t>
      </w:r>
      <w:r w:rsidR="002D0A08" w:rsidRPr="00283C39">
        <w:rPr>
          <w:rFonts w:ascii="Tahoma" w:hAnsi="Tahoma" w:cs="Tahoma"/>
        </w:rPr>
        <w:t xml:space="preserve">. Ik durfde toen niet meer buiten gaan in </w:t>
      </w:r>
      <w:r w:rsidRPr="00283C39">
        <w:rPr>
          <w:rFonts w:ascii="Tahoma" w:hAnsi="Tahoma" w:cs="Tahoma"/>
        </w:rPr>
        <w:t>het donker</w:t>
      </w:r>
      <w:r w:rsidR="002D0A08" w:rsidRPr="00283C39">
        <w:rPr>
          <w:rFonts w:ascii="Tahoma" w:hAnsi="Tahoma" w:cs="Tahoma"/>
        </w:rPr>
        <w:t xml:space="preserve">. </w:t>
      </w:r>
      <w:r w:rsidRPr="00283C39">
        <w:rPr>
          <w:rFonts w:ascii="Tahoma" w:hAnsi="Tahoma" w:cs="Tahoma"/>
        </w:rPr>
        <w:t>Grootvader</w:t>
      </w:r>
      <w:r w:rsidR="002D0A08" w:rsidRPr="00283C39">
        <w:rPr>
          <w:rFonts w:ascii="Tahoma" w:hAnsi="Tahoma" w:cs="Tahoma"/>
        </w:rPr>
        <w:t xml:space="preserve"> was een geboren verteller en </w:t>
      </w:r>
      <w:r w:rsidRPr="00283C39">
        <w:rPr>
          <w:rFonts w:ascii="Tahoma" w:hAnsi="Tahoma" w:cs="Tahoma"/>
        </w:rPr>
        <w:t xml:space="preserve">hij </w:t>
      </w:r>
      <w:r w:rsidR="002D0A08" w:rsidRPr="00283C39">
        <w:rPr>
          <w:rFonts w:ascii="Tahoma" w:hAnsi="Tahoma" w:cs="Tahoma"/>
        </w:rPr>
        <w:t xml:space="preserve">maakte zijn verhalen zo spannend dat ge de muizen op zolder hoorde ruziën. Grootmoeder zaliger zei echter dat zijn </w:t>
      </w:r>
      <w:r w:rsidR="002D0A08" w:rsidRPr="00283C39">
        <w:rPr>
          <w:rFonts w:ascii="Tahoma" w:hAnsi="Tahoma" w:cs="Tahoma"/>
          <w:i/>
        </w:rPr>
        <w:t>vertelselkens</w:t>
      </w:r>
      <w:r w:rsidR="002D0A08" w:rsidRPr="00283C39">
        <w:rPr>
          <w:rFonts w:ascii="Tahoma" w:hAnsi="Tahoma" w:cs="Tahoma"/>
        </w:rPr>
        <w:t xml:space="preserve"> allemaal leugens waren. </w:t>
      </w:r>
      <w:r w:rsidR="00D76EEC" w:rsidRPr="00283C39">
        <w:rPr>
          <w:rFonts w:ascii="Tahoma" w:hAnsi="Tahoma" w:cs="Tahoma"/>
        </w:rPr>
        <w:t xml:space="preserve">Zij moest met die verzinsels van hem allemaal eens goed lachen. </w:t>
      </w:r>
      <w:r w:rsidR="002D0A08" w:rsidRPr="00283C39">
        <w:rPr>
          <w:rFonts w:ascii="Tahoma" w:hAnsi="Tahoma" w:cs="Tahoma"/>
        </w:rPr>
        <w:t xml:space="preserve">Maar ik hing aan zijn lippen en geloofde elk woord </w:t>
      </w:r>
      <w:r w:rsidR="00D76EEC" w:rsidRPr="00283C39">
        <w:rPr>
          <w:rFonts w:ascii="Tahoma" w:hAnsi="Tahoma" w:cs="Tahoma"/>
        </w:rPr>
        <w:t>van wat</w:t>
      </w:r>
      <w:r w:rsidR="002D0A08" w:rsidRPr="00283C39">
        <w:rPr>
          <w:rFonts w:ascii="Tahoma" w:hAnsi="Tahoma" w:cs="Tahoma"/>
        </w:rPr>
        <w:t xml:space="preserve"> hij zei. Ik wou dat ik hem nog eens eenmaal kon vragen: ‘</w:t>
      </w:r>
      <w:r w:rsidR="002D0A08" w:rsidRPr="00283C39">
        <w:rPr>
          <w:rFonts w:ascii="Tahoma" w:hAnsi="Tahoma" w:cs="Tahoma"/>
          <w:i/>
        </w:rPr>
        <w:t>Peteren</w:t>
      </w:r>
      <w:r w:rsidR="002D0A08" w:rsidRPr="00283C39">
        <w:rPr>
          <w:rFonts w:ascii="Tahoma" w:hAnsi="Tahoma" w:cs="Tahoma"/>
        </w:rPr>
        <w:t xml:space="preserve">, vertelt nog eens een schoon </w:t>
      </w:r>
      <w:r w:rsidR="002D0A08" w:rsidRPr="00283C39">
        <w:rPr>
          <w:rFonts w:ascii="Tahoma" w:hAnsi="Tahoma" w:cs="Tahoma"/>
          <w:i/>
        </w:rPr>
        <w:t>vertelselke</w:t>
      </w:r>
      <w:r w:rsidR="002D0A08" w:rsidRPr="00283C39">
        <w:rPr>
          <w:rFonts w:ascii="Tahoma" w:hAnsi="Tahoma" w:cs="Tahoma"/>
        </w:rPr>
        <w:t>.’</w:t>
      </w:r>
    </w:p>
    <w:p w14:paraId="32DAA690" w14:textId="58F8B1E4" w:rsidR="002D0A08" w:rsidRPr="00283C39" w:rsidRDefault="002D0A08" w:rsidP="002D0A08">
      <w:pPr>
        <w:ind w:left="-284"/>
        <w:rPr>
          <w:rFonts w:ascii="Tahoma" w:hAnsi="Tahoma" w:cs="Tahoma"/>
        </w:rPr>
      </w:pPr>
      <w:r w:rsidRPr="00283C39">
        <w:rPr>
          <w:rFonts w:ascii="Tahoma" w:hAnsi="Tahoma" w:cs="Tahoma"/>
        </w:rPr>
        <w:tab/>
        <w:t xml:space="preserve">Maar nu loopt die wolf uit grootvaders verbeelding hier in de buurgemeenten echt rond. Op de </w:t>
      </w:r>
      <w:r w:rsidR="006D77A2" w:rsidRPr="00283C39">
        <w:rPr>
          <w:rFonts w:ascii="Tahoma" w:hAnsi="Tahoma" w:cs="Tahoma"/>
        </w:rPr>
        <w:t>Nethe</w:t>
      </w:r>
      <w:r w:rsidRPr="00283C39">
        <w:rPr>
          <w:rFonts w:ascii="Tahoma" w:hAnsi="Tahoma" w:cs="Tahoma"/>
        </w:rPr>
        <w:t xml:space="preserve">dijk kijk </w:t>
      </w:r>
      <w:r w:rsidR="00346A1A" w:rsidRPr="00283C39">
        <w:rPr>
          <w:rFonts w:ascii="Tahoma" w:hAnsi="Tahoma" w:cs="Tahoma"/>
        </w:rPr>
        <w:t xml:space="preserve">ik </w:t>
      </w:r>
      <w:r w:rsidRPr="00283C39">
        <w:rPr>
          <w:rFonts w:ascii="Tahoma" w:hAnsi="Tahoma" w:cs="Tahoma"/>
        </w:rPr>
        <w:t>to</w:t>
      </w:r>
      <w:r w:rsidR="006D77A2" w:rsidRPr="00283C39">
        <w:rPr>
          <w:rFonts w:ascii="Tahoma" w:hAnsi="Tahoma" w:cs="Tahoma"/>
        </w:rPr>
        <w:t>ch</w:t>
      </w:r>
      <w:r w:rsidRPr="00283C39">
        <w:rPr>
          <w:rFonts w:ascii="Tahoma" w:hAnsi="Tahoma" w:cs="Tahoma"/>
        </w:rPr>
        <w:t xml:space="preserve"> voor alle zekerheid </w:t>
      </w:r>
      <w:r w:rsidR="00D76EEC" w:rsidRPr="00283C39">
        <w:rPr>
          <w:rFonts w:ascii="Tahoma" w:hAnsi="Tahoma" w:cs="Tahoma"/>
        </w:rPr>
        <w:t xml:space="preserve">eens </w:t>
      </w:r>
      <w:r w:rsidRPr="00283C39">
        <w:rPr>
          <w:rFonts w:ascii="Tahoma" w:hAnsi="Tahoma" w:cs="Tahoma"/>
        </w:rPr>
        <w:t xml:space="preserve">goed </w:t>
      </w:r>
      <w:r w:rsidR="00CB7DA1" w:rsidRPr="00283C39">
        <w:rPr>
          <w:rFonts w:ascii="Tahoma" w:hAnsi="Tahoma" w:cs="Tahoma"/>
        </w:rPr>
        <w:t>om mij heen</w:t>
      </w:r>
      <w:r w:rsidRPr="00283C39">
        <w:rPr>
          <w:rFonts w:ascii="Tahoma" w:hAnsi="Tahoma" w:cs="Tahoma"/>
        </w:rPr>
        <w:t>. En ik doe mijn roo</w:t>
      </w:r>
      <w:bookmarkStart w:id="0" w:name="_GoBack"/>
      <w:bookmarkEnd w:id="0"/>
      <w:r w:rsidRPr="00283C39">
        <w:rPr>
          <w:rFonts w:ascii="Tahoma" w:hAnsi="Tahoma" w:cs="Tahoma"/>
        </w:rPr>
        <w:t>d jaske niet meer aan als ik ga wandelen. Roodkap</w:t>
      </w:r>
      <w:r w:rsidR="00CB7DA1" w:rsidRPr="00283C39">
        <w:rPr>
          <w:rFonts w:ascii="Tahoma" w:hAnsi="Tahoma" w:cs="Tahoma"/>
        </w:rPr>
        <w:t>ke</w:t>
      </w:r>
      <w:r w:rsidRPr="00283C39">
        <w:rPr>
          <w:rFonts w:ascii="Tahoma" w:hAnsi="Tahoma" w:cs="Tahoma"/>
        </w:rPr>
        <w:t xml:space="preserve"> h</w:t>
      </w:r>
      <w:r w:rsidR="006D77A2" w:rsidRPr="00283C39">
        <w:rPr>
          <w:rFonts w:ascii="Tahoma" w:hAnsi="Tahoma" w:cs="Tahoma"/>
        </w:rPr>
        <w:t>eeft daar</w:t>
      </w:r>
      <w:r w:rsidRPr="00283C39">
        <w:rPr>
          <w:rFonts w:ascii="Tahoma" w:hAnsi="Tahoma" w:cs="Tahoma"/>
        </w:rPr>
        <w:t xml:space="preserve"> ook geen </w:t>
      </w:r>
      <w:r w:rsidRPr="00283C39">
        <w:rPr>
          <w:rFonts w:ascii="Tahoma" w:hAnsi="Tahoma" w:cs="Tahoma"/>
          <w:i/>
        </w:rPr>
        <w:t>sjans</w:t>
      </w:r>
      <w:r w:rsidRPr="00283C39">
        <w:rPr>
          <w:rFonts w:ascii="Tahoma" w:hAnsi="Tahoma" w:cs="Tahoma"/>
        </w:rPr>
        <w:t xml:space="preserve"> </w:t>
      </w:r>
      <w:r w:rsidR="006D77A2" w:rsidRPr="00283C39">
        <w:rPr>
          <w:rFonts w:ascii="Tahoma" w:hAnsi="Tahoma" w:cs="Tahoma"/>
        </w:rPr>
        <w:t>mee gehad</w:t>
      </w:r>
      <w:r w:rsidRPr="00283C39">
        <w:rPr>
          <w:rFonts w:ascii="Tahoma" w:hAnsi="Tahoma" w:cs="Tahoma"/>
        </w:rPr>
        <w:t>. Die werd</w:t>
      </w:r>
      <w:r w:rsidR="00CB7DA1" w:rsidRPr="00283C39">
        <w:rPr>
          <w:rFonts w:ascii="Tahoma" w:hAnsi="Tahoma" w:cs="Tahoma"/>
        </w:rPr>
        <w:t xml:space="preserve"> geheel</w:t>
      </w:r>
      <w:r w:rsidRPr="00283C39">
        <w:rPr>
          <w:rFonts w:ascii="Tahoma" w:hAnsi="Tahoma" w:cs="Tahoma"/>
        </w:rPr>
        <w:t xml:space="preserve"> </w:t>
      </w:r>
      <w:r w:rsidRPr="00283C39">
        <w:rPr>
          <w:rFonts w:ascii="Tahoma" w:hAnsi="Tahoma" w:cs="Tahoma"/>
          <w:i/>
        </w:rPr>
        <w:t>opgefret</w:t>
      </w:r>
      <w:r w:rsidRPr="00283C39">
        <w:rPr>
          <w:rFonts w:ascii="Tahoma" w:hAnsi="Tahoma" w:cs="Tahoma"/>
        </w:rPr>
        <w:t xml:space="preserve"> met huid en haar. En d</w:t>
      </w:r>
      <w:r w:rsidR="00D76EEC" w:rsidRPr="00283C39">
        <w:rPr>
          <w:rFonts w:ascii="Tahoma" w:hAnsi="Tahoma" w:cs="Tahoma"/>
        </w:rPr>
        <w:t>i</w:t>
      </w:r>
      <w:r w:rsidRPr="00283C39">
        <w:rPr>
          <w:rFonts w:ascii="Tahoma" w:hAnsi="Tahoma" w:cs="Tahoma"/>
        </w:rPr>
        <w:t>e zeven geit</w:t>
      </w:r>
      <w:r w:rsidR="00D76EEC" w:rsidRPr="00283C39">
        <w:rPr>
          <w:rFonts w:ascii="Tahoma" w:hAnsi="Tahoma" w:cs="Tahoma"/>
        </w:rPr>
        <w:t>en</w:t>
      </w:r>
      <w:r w:rsidRPr="00283C39">
        <w:rPr>
          <w:rFonts w:ascii="Tahoma" w:hAnsi="Tahoma" w:cs="Tahoma"/>
        </w:rPr>
        <w:t xml:space="preserve"> konden het ook met moeite navertellen. Mij gaan ze niet hebben, zalle…</w:t>
      </w:r>
      <w:r w:rsidR="006D77A2" w:rsidRPr="00283C39">
        <w:rPr>
          <w:rFonts w:ascii="Tahoma" w:hAnsi="Tahoma" w:cs="Tahoma"/>
        </w:rPr>
        <w:t xml:space="preserve"> Ik bl</w:t>
      </w:r>
      <w:r w:rsidR="00D76EEC" w:rsidRPr="00283C39">
        <w:rPr>
          <w:rFonts w:ascii="Tahoma" w:hAnsi="Tahoma" w:cs="Tahoma"/>
        </w:rPr>
        <w:t xml:space="preserve">ijf voor alle zekerheid nog </w:t>
      </w:r>
      <w:r w:rsidR="006D77A2" w:rsidRPr="00283C39">
        <w:rPr>
          <w:rFonts w:ascii="Tahoma" w:hAnsi="Tahoma" w:cs="Tahoma"/>
        </w:rPr>
        <w:t>in mijn kot.</w:t>
      </w:r>
    </w:p>
    <w:p w14:paraId="43254E2F" w14:textId="093546AE" w:rsidR="002D0A08" w:rsidRPr="00283C39" w:rsidRDefault="002D0A08" w:rsidP="002D0A08">
      <w:pPr>
        <w:ind w:left="-284"/>
        <w:rPr>
          <w:rFonts w:ascii="Tahoma" w:hAnsi="Tahoma" w:cs="Tahoma"/>
        </w:rPr>
      </w:pPr>
      <w:r w:rsidRPr="00283C39">
        <w:rPr>
          <w:rFonts w:ascii="Tahoma" w:hAnsi="Tahoma" w:cs="Tahoma"/>
        </w:rPr>
        <w:t xml:space="preserve"> </w:t>
      </w:r>
      <w:r w:rsidRPr="00283C39">
        <w:rPr>
          <w:rFonts w:ascii="Tahoma" w:hAnsi="Tahoma" w:cs="Tahoma"/>
        </w:rPr>
        <w:tab/>
      </w:r>
    </w:p>
    <w:p w14:paraId="32295E49" w14:textId="31AB7FCC" w:rsidR="00A65B06" w:rsidRPr="00283C39" w:rsidRDefault="002D0A08" w:rsidP="00D76EEC">
      <w:pPr>
        <w:ind w:left="-284"/>
        <w:rPr>
          <w:rFonts w:ascii="Tahoma" w:hAnsi="Tahoma" w:cs="Tahoma"/>
        </w:rPr>
      </w:pPr>
      <w:r w:rsidRPr="00283C39">
        <w:rPr>
          <w:rFonts w:ascii="Tahoma" w:hAnsi="Tahoma" w:cs="Tahoma"/>
        </w:rPr>
        <w:tab/>
      </w:r>
    </w:p>
    <w:p w14:paraId="20454A44" w14:textId="4E6AB3A4" w:rsidR="00DA3B2A" w:rsidRPr="00283C39" w:rsidRDefault="002D0A08" w:rsidP="002D0A08">
      <w:pPr>
        <w:ind w:left="-284"/>
        <w:rPr>
          <w:rFonts w:ascii="Tahoma" w:hAnsi="Tahoma" w:cs="Tahoma"/>
        </w:rPr>
      </w:pPr>
      <w:r w:rsidRPr="00283C39">
        <w:rPr>
          <w:rFonts w:ascii="Tahoma" w:hAnsi="Tahoma" w:cs="Tahoma"/>
        </w:rPr>
        <w:t>Sin Aerts</w:t>
      </w:r>
    </w:p>
    <w:sectPr w:rsidR="00DA3B2A" w:rsidRPr="00283C39" w:rsidSect="00283C39">
      <w:pgSz w:w="11900" w:h="16840"/>
      <w:pgMar w:top="851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B56EF" w14:textId="77777777" w:rsidR="00563EAD" w:rsidRDefault="00563EAD" w:rsidP="00806EEB">
      <w:r>
        <w:separator/>
      </w:r>
    </w:p>
  </w:endnote>
  <w:endnote w:type="continuationSeparator" w:id="0">
    <w:p w14:paraId="4D29C63D" w14:textId="77777777" w:rsidR="00563EAD" w:rsidRDefault="00563EAD" w:rsidP="0080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1D093" w14:textId="77777777" w:rsidR="00563EAD" w:rsidRDefault="00563EAD" w:rsidP="00806EEB">
      <w:r>
        <w:separator/>
      </w:r>
    </w:p>
  </w:footnote>
  <w:footnote w:type="continuationSeparator" w:id="0">
    <w:p w14:paraId="413258CA" w14:textId="77777777" w:rsidR="00563EAD" w:rsidRDefault="00563EAD" w:rsidP="00806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30"/>
    <w:rsid w:val="00004E06"/>
    <w:rsid w:val="00010E9E"/>
    <w:rsid w:val="000121C3"/>
    <w:rsid w:val="00050F03"/>
    <w:rsid w:val="00061CFF"/>
    <w:rsid w:val="0008580A"/>
    <w:rsid w:val="000A01ED"/>
    <w:rsid w:val="000C2395"/>
    <w:rsid w:val="000E16D5"/>
    <w:rsid w:val="00147890"/>
    <w:rsid w:val="001959E2"/>
    <w:rsid w:val="001F287B"/>
    <w:rsid w:val="0025677F"/>
    <w:rsid w:val="0026739A"/>
    <w:rsid w:val="00273907"/>
    <w:rsid w:val="00283C39"/>
    <w:rsid w:val="00296C4A"/>
    <w:rsid w:val="002A03EA"/>
    <w:rsid w:val="002B12DB"/>
    <w:rsid w:val="002B6984"/>
    <w:rsid w:val="002D0A08"/>
    <w:rsid w:val="003129E9"/>
    <w:rsid w:val="00314853"/>
    <w:rsid w:val="00346A1A"/>
    <w:rsid w:val="00346CF0"/>
    <w:rsid w:val="003520AF"/>
    <w:rsid w:val="0036650B"/>
    <w:rsid w:val="00416BCE"/>
    <w:rsid w:val="004526E9"/>
    <w:rsid w:val="004A3480"/>
    <w:rsid w:val="004C28B5"/>
    <w:rsid w:val="004E1FBC"/>
    <w:rsid w:val="00543E3A"/>
    <w:rsid w:val="00563EAD"/>
    <w:rsid w:val="00582BA4"/>
    <w:rsid w:val="0060192D"/>
    <w:rsid w:val="006907E3"/>
    <w:rsid w:val="006A6940"/>
    <w:rsid w:val="006D77A2"/>
    <w:rsid w:val="007E3102"/>
    <w:rsid w:val="00806EEB"/>
    <w:rsid w:val="0081472B"/>
    <w:rsid w:val="00860426"/>
    <w:rsid w:val="00865430"/>
    <w:rsid w:val="008C06F1"/>
    <w:rsid w:val="008D3DB6"/>
    <w:rsid w:val="008F6284"/>
    <w:rsid w:val="008F7FEC"/>
    <w:rsid w:val="00902802"/>
    <w:rsid w:val="0099697D"/>
    <w:rsid w:val="009A61BE"/>
    <w:rsid w:val="009B373B"/>
    <w:rsid w:val="009E7882"/>
    <w:rsid w:val="00A033F3"/>
    <w:rsid w:val="00A65B06"/>
    <w:rsid w:val="00A81B21"/>
    <w:rsid w:val="00A91402"/>
    <w:rsid w:val="00AA110D"/>
    <w:rsid w:val="00B4716E"/>
    <w:rsid w:val="00B60C33"/>
    <w:rsid w:val="00B60C79"/>
    <w:rsid w:val="00B94C22"/>
    <w:rsid w:val="00B9675A"/>
    <w:rsid w:val="00BD05CE"/>
    <w:rsid w:val="00BE193E"/>
    <w:rsid w:val="00C360AB"/>
    <w:rsid w:val="00C501D3"/>
    <w:rsid w:val="00C6040D"/>
    <w:rsid w:val="00C62EC1"/>
    <w:rsid w:val="00C94A04"/>
    <w:rsid w:val="00CB7DA1"/>
    <w:rsid w:val="00CF1713"/>
    <w:rsid w:val="00D14773"/>
    <w:rsid w:val="00D40B9C"/>
    <w:rsid w:val="00D56A95"/>
    <w:rsid w:val="00D6554C"/>
    <w:rsid w:val="00D76EEC"/>
    <w:rsid w:val="00DA3B2A"/>
    <w:rsid w:val="00E3311F"/>
    <w:rsid w:val="00F15175"/>
    <w:rsid w:val="00F175E5"/>
    <w:rsid w:val="00F52486"/>
    <w:rsid w:val="00F65F7B"/>
    <w:rsid w:val="00F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44E2B"/>
  <w14:defaultImageDpi w14:val="300"/>
  <w15:docId w15:val="{44796532-E8DC-4DE2-A867-0477DDF7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06EE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06EEB"/>
  </w:style>
  <w:style w:type="paragraph" w:styleId="Voettekst">
    <w:name w:val="footer"/>
    <w:basedOn w:val="Standaard"/>
    <w:link w:val="VoettekstChar"/>
    <w:uiPriority w:val="99"/>
    <w:unhideWhenUsed/>
    <w:rsid w:val="00806EE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0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Aerts</dc:creator>
  <cp:keywords/>
  <dc:description/>
  <cp:lastModifiedBy>Jos Van Reusel</cp:lastModifiedBy>
  <cp:revision>2</cp:revision>
  <dcterms:created xsi:type="dcterms:W3CDTF">2020-06-10T20:10:00Z</dcterms:created>
  <dcterms:modified xsi:type="dcterms:W3CDTF">2020-06-10T20:10:00Z</dcterms:modified>
</cp:coreProperties>
</file>