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4819" w14:textId="77777777" w:rsidR="00462F04" w:rsidRPr="00170197" w:rsidRDefault="00462F04" w:rsidP="00462F04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209E0D" wp14:editId="7C5C11BD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054713845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A392CF" w14:textId="77777777" w:rsidR="00462F04" w:rsidRPr="009B0D42" w:rsidRDefault="00462F04" w:rsidP="00462F04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209E0D" id="Afgeronde rechthoek 3" o:spid="_x0000_s1026" style="position:absolute;left:0;text-align:left;margin-left:1.65pt;margin-top:1.25pt;width:62.4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" filled="f" strokecolor="black [3213]" strokeweight="1.5pt">
                <v:stroke joinstyle="miter"/>
                <v:textbox>
                  <w:txbxContent>
                    <w:p w14:paraId="10A392CF" w14:textId="77777777" w:rsidR="00462F04" w:rsidRPr="009B0D42" w:rsidRDefault="00462F04" w:rsidP="00462F04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44C3A7E5" w14:textId="77777777" w:rsidR="00462F04" w:rsidRPr="00591660" w:rsidRDefault="00462F04" w:rsidP="00462F04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BRONNEN VAN VERTROUWEN</w:t>
      </w:r>
    </w:p>
    <w:p w14:paraId="210CDA9A" w14:textId="77777777" w:rsidR="00462F04" w:rsidRPr="00591660" w:rsidRDefault="00462F04" w:rsidP="00462F04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 xml:space="preserve">transversaal terrein TUSSEN </w:t>
      </w:r>
      <w:r>
        <w:rPr>
          <w:rFonts w:ascii="Aptos" w:hAnsi="Aptos"/>
          <w:i/>
          <w:iCs/>
          <w:sz w:val="20"/>
          <w:szCs w:val="20"/>
        </w:rPr>
        <w:t>ZOEKEN EN VERTROUWEN</w:t>
      </w:r>
    </w:p>
    <w:p w14:paraId="052B1AB1" w14:textId="77777777" w:rsidR="00462F04" w:rsidRDefault="00462F04" w:rsidP="00462F04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2188A0" wp14:editId="688363D3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86315098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0EF70F" id="Afgeronde rechthoek 1" o:spid="_x0000_s1026" style="position:absolute;margin-left:0;margin-top:590.15pt;width:538.65pt;height:134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3997FAE" wp14:editId="02C3EA84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202137044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AE7C9" id="Afgeronde rechthoek 1" o:spid="_x0000_s1026" style="position:absolute;margin-left:0;margin-top:435.25pt;width:538.65pt;height:1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087530" wp14:editId="2C8484DD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22101372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925FD" id="Afgeronde rechthoek 1" o:spid="_x0000_s1026" style="position:absolute;margin-left:0;margin-top:276.2pt;width:538.65pt;height:138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462F04" w14:paraId="5F3F94BC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61ABBC7C" w14:textId="77777777" w:rsidR="00462F04" w:rsidRPr="00754A38" w:rsidRDefault="00462F04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146AC621" w14:textId="77777777" w:rsidR="00462F04" w:rsidRPr="00170197" w:rsidRDefault="00462F04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462F04" w14:paraId="0F337B03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2539EBB5" w14:textId="77777777" w:rsidR="00462F04" w:rsidRPr="008C7213" w:rsidRDefault="00462F04" w:rsidP="00960A84">
            <w:pPr>
              <w:rPr>
                <w:rFonts w:ascii="Aptos" w:eastAsia="Times New Roman" w:hAnsi="Aptos"/>
                <w:color w:val="212529"/>
                <w:sz w:val="20"/>
                <w:szCs w:val="20"/>
              </w:rPr>
            </w:pP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1. Verschillende belevingen van waarheid, twijfel en vertrouwen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3A143873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C6685F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A9EE120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C2F4F94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0CE17E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3ED6008D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4502EC92" w14:textId="77777777" w:rsidR="00462F04" w:rsidRPr="008C7213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hoe mensen in christelijke tradities en andere levensbeschouwingen omgaan met de relatie tussen geloof en wetenschap</w:t>
            </w:r>
          </w:p>
        </w:tc>
        <w:tc>
          <w:tcPr>
            <w:tcW w:w="708" w:type="dxa"/>
          </w:tcPr>
          <w:p w14:paraId="1C3A65A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75A4529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D1BDDAF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14475C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202648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0D722D3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5FD0B1" w14:textId="77777777" w:rsidR="00462F04" w:rsidRDefault="00462F04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1300EA86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32DFEA6E" w14:textId="77777777" w:rsidR="00462F04" w:rsidRPr="008C7213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 over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de spanning(en) tussen twijfel, vertrouwen geven aan, zoekende zijn en de nood aan interpretatie</w:t>
            </w:r>
          </w:p>
        </w:tc>
        <w:tc>
          <w:tcPr>
            <w:tcW w:w="708" w:type="dxa"/>
          </w:tcPr>
          <w:p w14:paraId="53314332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3EBA8B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2B415E7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B8F2D7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F491D9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2ECD8121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2531C0CB" w14:textId="77777777" w:rsidR="00462F04" w:rsidRPr="008C7213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hoe mensen in de Bijbel diepmenselijke waarheden (al dan niet) op het spoor kunnen komen</w:t>
            </w:r>
          </w:p>
        </w:tc>
        <w:tc>
          <w:tcPr>
            <w:tcW w:w="708" w:type="dxa"/>
          </w:tcPr>
          <w:p w14:paraId="00BDE25F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A219F3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8CA4509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2C753BB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E40CD8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2BC74BD7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1CDF8D7B" w14:textId="77777777" w:rsidR="00462F04" w:rsidRPr="008C7213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visie op waarheid en vertrouwen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47436DE4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0DBA53D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55ECDBC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075E19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2B197EB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21DDAB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5C737D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20599080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7B5513F" w14:textId="77777777" w:rsidR="00462F04" w:rsidRPr="008C7213" w:rsidRDefault="00462F04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8C7213">
              <w:rPr>
                <w:rFonts w:ascii="Aptos" w:hAnsi="Aptos"/>
                <w:color w:val="212529"/>
                <w:sz w:val="20"/>
                <w:szCs w:val="20"/>
              </w:rPr>
              <w:t>6. Een ritueel rond vertrouwen</w:t>
            </w:r>
            <w:r w:rsidRPr="008C721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C721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1FAA512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79B6C72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09C2124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0B01FBE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FBEA8AC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6343CBAA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270932F4" w14:textId="77777777" w:rsidR="00462F04" w:rsidRPr="00672EF1" w:rsidRDefault="00462F04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26F473D0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B0BBCBF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5C54981E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45CA199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60B0373B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1F9FCE06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AE934EA" w14:textId="77777777" w:rsidR="00462F04" w:rsidRDefault="00462F04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462F04" w14:paraId="3A00FE42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50AF8DED" w14:textId="77777777" w:rsidR="00462F04" w:rsidRPr="00062C57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313 Rol van de natuurwetenschappen</w:t>
            </w:r>
          </w:p>
        </w:tc>
        <w:tc>
          <w:tcPr>
            <w:tcW w:w="708" w:type="dxa"/>
          </w:tcPr>
          <w:p w14:paraId="79E49D74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2795B9B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4BC3BE0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51CFCD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19DB3A1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03EB8374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5326EA7D" w14:textId="77777777" w:rsidR="00462F04" w:rsidRPr="00344024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44024">
              <w:rPr>
                <w:rFonts w:ascii="Aptos" w:hAnsi="Aptos"/>
                <w:color w:val="212529"/>
                <w:sz w:val="20"/>
                <w:szCs w:val="20"/>
              </w:rPr>
              <w:t>314 Informatiemaatschappij</w:t>
            </w:r>
          </w:p>
        </w:tc>
        <w:tc>
          <w:tcPr>
            <w:tcW w:w="708" w:type="dxa"/>
          </w:tcPr>
          <w:p w14:paraId="16FEA650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3F09ED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76CB227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FFB289B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151A31E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71B45AE3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D1EAC8A" w14:textId="77777777" w:rsidR="00462F04" w:rsidRPr="00344024" w:rsidRDefault="00462F04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315 Geloofsstijlen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CCE1B34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9F6511D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9929A5A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838603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5CFD893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6F384A68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F0FAE5A" w14:textId="77777777" w:rsidR="00462F04" w:rsidRPr="00062C57" w:rsidRDefault="00462F04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316 Bronnen van vertrouwen in verschillende levensbeschouwingen</w:t>
            </w:r>
          </w:p>
        </w:tc>
        <w:tc>
          <w:tcPr>
            <w:tcW w:w="708" w:type="dxa"/>
            <w:tcBorders>
              <w:bottom w:val="nil"/>
            </w:tcBorders>
          </w:tcPr>
          <w:p w14:paraId="07A07E27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3144E4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D0B9E6F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1C9DB59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7F0A2B3" w14:textId="77777777" w:rsidR="00462F04" w:rsidRPr="00672EF1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59E7DCD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C4CF3F8" w14:textId="77777777" w:rsidR="00462F04" w:rsidRPr="00672EF1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52269C75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D8B6566" w14:textId="77777777" w:rsidR="00462F04" w:rsidRPr="00062C57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DF05E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B18B8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02B21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35420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06F1FDF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5BAAE8F8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E4D044E" w14:textId="77777777" w:rsidR="00462F04" w:rsidRDefault="00462F04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462F04" w14:paraId="7492C102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46B85A9E" w14:textId="77777777" w:rsidR="00462F04" w:rsidRPr="00344024" w:rsidRDefault="00462F04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344024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317 Twijfel en vertrouwen bij geloofsfiguren</w:t>
            </w:r>
          </w:p>
        </w:tc>
        <w:tc>
          <w:tcPr>
            <w:tcW w:w="708" w:type="dxa"/>
          </w:tcPr>
          <w:p w14:paraId="2979482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CD1B119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383D704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DC5A24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77AFEED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671D4C11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3D034DAE" w14:textId="77777777" w:rsidR="00462F04" w:rsidRPr="00344024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44024">
              <w:rPr>
                <w:rFonts w:ascii="Aptos" w:hAnsi="Aptos"/>
                <w:color w:val="212529"/>
                <w:sz w:val="20"/>
                <w:szCs w:val="20"/>
              </w:rPr>
              <w:t>318 Geloven en wetenschap</w:t>
            </w:r>
          </w:p>
        </w:tc>
        <w:tc>
          <w:tcPr>
            <w:tcW w:w="708" w:type="dxa"/>
          </w:tcPr>
          <w:p w14:paraId="42C7F20A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B9D3DB5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A54F497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38024D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7BCF55A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367D4969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9FC283A" w14:textId="77777777" w:rsidR="00462F04" w:rsidRPr="00344024" w:rsidRDefault="00462F04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319 Openbaring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9A0232C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F720A40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5002D17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2CE9E2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B960CFE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0D3F2ADE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F761283" w14:textId="77777777" w:rsidR="00462F04" w:rsidRPr="00344024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320 Bijbelverhalen als bron van vertrouwen</w:t>
            </w:r>
          </w:p>
        </w:tc>
        <w:tc>
          <w:tcPr>
            <w:tcW w:w="708" w:type="dxa"/>
            <w:tcBorders>
              <w:bottom w:val="nil"/>
            </w:tcBorders>
          </w:tcPr>
          <w:p w14:paraId="6FB135D4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C6B0B29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1981B8E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365F393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93E11D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1B29BD9D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B5C3E3F" w14:textId="77777777" w:rsidR="00462F04" w:rsidRPr="00062C57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CC82F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88FFC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89960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0E81F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C25A4A3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7F366E28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B5BE394" w14:textId="77777777" w:rsidR="00462F04" w:rsidRDefault="00462F04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462F04" w14:paraId="79E96EBF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662CDE5E" w14:textId="77777777" w:rsidR="00462F04" w:rsidRPr="00344024" w:rsidRDefault="00462F04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321 Kritische reflectie</w:t>
            </w:r>
          </w:p>
        </w:tc>
        <w:tc>
          <w:tcPr>
            <w:tcW w:w="708" w:type="dxa"/>
          </w:tcPr>
          <w:p w14:paraId="625B98AF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EFD57EC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822FD96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6718EB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B33B668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76DF15F1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0B4A93B8" w14:textId="77777777" w:rsidR="00462F04" w:rsidRPr="00344024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322 Verlangen naar authenticiteit</w:t>
            </w:r>
          </w:p>
        </w:tc>
        <w:tc>
          <w:tcPr>
            <w:tcW w:w="708" w:type="dxa"/>
          </w:tcPr>
          <w:p w14:paraId="4711B6E9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A2E3E9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D0E1E43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ABC827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62A7BE1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6FC2CF05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759A906" w14:textId="77777777" w:rsidR="00462F04" w:rsidRPr="00344024" w:rsidRDefault="00462F04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323 Eigen vertrouwensrelaties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5B6295D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85DBAFC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EDB4C75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E110875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E7E5655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62F04" w14:paraId="474E3890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F8CF259" w14:textId="77777777" w:rsidR="00462F04" w:rsidRPr="00344024" w:rsidRDefault="00462F04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324 Eigen bronnen van vertrouwen</w:t>
            </w:r>
          </w:p>
        </w:tc>
        <w:tc>
          <w:tcPr>
            <w:tcW w:w="708" w:type="dxa"/>
            <w:tcBorders>
              <w:bottom w:val="nil"/>
            </w:tcBorders>
          </w:tcPr>
          <w:p w14:paraId="7D39F9CC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4311387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9C6E4CE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E44869B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5ECC4FE" w14:textId="77777777" w:rsidR="00462F04" w:rsidRDefault="00462F04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EDCC28F" w14:textId="77777777" w:rsidR="00462F04" w:rsidRDefault="00462F04" w:rsidP="00462F04"/>
    <w:p w14:paraId="562793D6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116F42" wp14:editId="48E611B7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488406344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085B4D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16F42" id="_x0000_s1027" style="position:absolute;left:0;text-align:left;margin-left:1.65pt;margin-top:1.25pt;width:62.4pt;height:3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Aa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6NmvNlAsV8jQ+gaxzt5V9Fr3gsf1gKpU6gA&#10;qPvDIy3aQJNz6HeclYC/PrqP+lTAJOWsoc7Luf+5Fag4M98tlfbldD6PrZoO89PzGR3wWLI5ltht&#10;fQNUDFOaM06mbdQPZthqhPqVhsQqeiWRsJJ851wGHA43oZsINGakWq2SGrWnE+HePjsZwSPPsVBf&#10;2leBri/pQL3wAEOXisW7ou50o6WF1TaArlLFH3jtX4BaO5VSP4bi7Dg+J63Ds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Sx1AGo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4C085B4D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475F4DC9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HOOP VOOR DE WERELD</w:t>
      </w:r>
    </w:p>
    <w:p w14:paraId="2E37F814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 TUSSEN HOOP EN KWETSBAARHEID</w:t>
      </w:r>
    </w:p>
    <w:p w14:paraId="3434EBDC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42720C" wp14:editId="391E04A9">
                <wp:simplePos x="0" y="0"/>
                <wp:positionH relativeFrom="column">
                  <wp:posOffset>-10160</wp:posOffset>
                </wp:positionH>
                <wp:positionV relativeFrom="paragraph">
                  <wp:posOffset>5472430</wp:posOffset>
                </wp:positionV>
                <wp:extent cx="6840855" cy="1755140"/>
                <wp:effectExtent l="0" t="0" r="17145" b="10160"/>
                <wp:wrapNone/>
                <wp:docPr id="138517858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662C4" id="Afgeronde rechthoek 1" o:spid="_x0000_s1026" style="position:absolute;margin-left:-.8pt;margin-top:430.9pt;width:538.65pt;height:13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A59A1D" wp14:editId="1F1638C2">
                <wp:simplePos x="0" y="0"/>
                <wp:positionH relativeFrom="column">
                  <wp:posOffset>-6790</wp:posOffset>
                </wp:positionH>
                <wp:positionV relativeFrom="paragraph">
                  <wp:posOffset>3491230</wp:posOffset>
                </wp:positionV>
                <wp:extent cx="6840855" cy="1755140"/>
                <wp:effectExtent l="0" t="0" r="17145" b="10160"/>
                <wp:wrapNone/>
                <wp:docPr id="167713652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CEE15" id="Afgeronde rechthoek 1" o:spid="_x0000_s1026" style="position:absolute;margin-left:-.55pt;margin-top:274.9pt;width:538.65pt;height:13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4DF61B02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6D493388" w14:textId="77777777" w:rsidR="00025829" w:rsidRPr="00591660" w:rsidRDefault="00025829" w:rsidP="00960A84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2EF1">
              <w:rPr>
                <w:rFonts w:ascii="Aptos" w:hAnsi="Aptos"/>
                <w:b/>
                <w:bCs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2C4AD5BA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0777B7DF" w14:textId="77777777" w:rsidTr="00960A84">
        <w:trPr>
          <w:trHeight w:val="716"/>
        </w:trPr>
        <w:tc>
          <w:tcPr>
            <w:tcW w:w="7225" w:type="dxa"/>
            <w:vAlign w:val="center"/>
          </w:tcPr>
          <w:p w14:paraId="7576FEC7" w14:textId="77777777" w:rsidR="00025829" w:rsidRPr="007535D5" w:rsidRDefault="00025829" w:rsidP="00960A84">
            <w:pPr>
              <w:rPr>
                <w:rFonts w:ascii="Aptos" w:eastAsia="Times New Roman" w:hAnsi="Aptos"/>
                <w:color w:val="212529"/>
                <w:sz w:val="20"/>
                <w:szCs w:val="20"/>
              </w:rPr>
            </w:pP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1. In (Bijbel)verhalen, getuigenissen, de actualiteit en het eigen leven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welke hoopvolle dromen mensen voor de wereld hebben</w:t>
            </w:r>
          </w:p>
        </w:tc>
        <w:tc>
          <w:tcPr>
            <w:tcW w:w="708" w:type="dxa"/>
          </w:tcPr>
          <w:p w14:paraId="71191D7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8B495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989B85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70E54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1987B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C25D1DF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16D59166" w14:textId="77777777" w:rsidR="00025829" w:rsidRPr="007535D5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hoe levensbeschouwingen de hoop die mensen voor de wereld koesteren inspireren en vormgeven</w:t>
            </w:r>
          </w:p>
        </w:tc>
        <w:tc>
          <w:tcPr>
            <w:tcW w:w="708" w:type="dxa"/>
          </w:tcPr>
          <w:p w14:paraId="1A37B00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569ACD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2180D2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BD0CE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2A49FD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9484C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B663F7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26F5A27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11F13B5F" w14:textId="77777777" w:rsidR="00025829" w:rsidRPr="007535D5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over hoe hoop zich beweegt tussen de spanning van wat 'nog niet is' en wat 'reeds is'</w:t>
            </w:r>
          </w:p>
        </w:tc>
        <w:tc>
          <w:tcPr>
            <w:tcW w:w="708" w:type="dxa"/>
          </w:tcPr>
          <w:p w14:paraId="6E7F597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972B2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05F4E9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3578F8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2A64F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1D766C7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54E25386" w14:textId="77777777" w:rsidR="00025829" w:rsidRPr="007535D5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over de betekenis van het 'En toch' bij toekomstdromen</w:t>
            </w:r>
          </w:p>
        </w:tc>
        <w:tc>
          <w:tcPr>
            <w:tcW w:w="708" w:type="dxa"/>
          </w:tcPr>
          <w:p w14:paraId="09AB0ED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658C8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CCBD30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6BAD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7DE9A6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CEB9973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2F8EAAB3" w14:textId="77777777" w:rsidR="00025829" w:rsidRPr="007535D5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5. De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eigen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hoop voor de wereld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levensbeschouwelijke tradities</w:t>
            </w:r>
          </w:p>
        </w:tc>
        <w:tc>
          <w:tcPr>
            <w:tcW w:w="708" w:type="dxa"/>
          </w:tcPr>
          <w:p w14:paraId="0F3756A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5904961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1FFEE47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90A4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80167C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8F635C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78CA0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E75119C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756ADD57" w14:textId="77777777" w:rsidR="00025829" w:rsidRPr="007535D5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35D5">
              <w:rPr>
                <w:rFonts w:ascii="Aptos" w:hAnsi="Aptos"/>
                <w:color w:val="212529"/>
                <w:sz w:val="20"/>
                <w:szCs w:val="20"/>
              </w:rPr>
              <w:t>6. Een ritueel rond hoop voor de wereld</w:t>
            </w:r>
            <w:r w:rsidRPr="007535D5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535D5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BA498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8A330F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79AF9D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F6F226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587312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473C2FF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4C317E4A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21C6B6F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F65487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4B9AD6C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E2F45D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469670D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04F485A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80C70C7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 / context</w:t>
            </w:r>
          </w:p>
        </w:tc>
      </w:tr>
      <w:tr w:rsidR="00025829" w14:paraId="08B6E680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0C97782B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325 Hoopvolle figuren, sociale media</w:t>
            </w:r>
          </w:p>
        </w:tc>
        <w:tc>
          <w:tcPr>
            <w:tcW w:w="708" w:type="dxa"/>
          </w:tcPr>
          <w:p w14:paraId="29E9CA7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0907E2B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E921B0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24392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6B27EC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879BC83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6BB56B2E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326 Toekomstverwachtingen en -dromen</w:t>
            </w:r>
          </w:p>
        </w:tc>
        <w:tc>
          <w:tcPr>
            <w:tcW w:w="708" w:type="dxa"/>
          </w:tcPr>
          <w:p w14:paraId="29DDA3C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6E0915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0336E3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0194BF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5841DD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1C51DD4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141CDA7" w14:textId="77777777" w:rsidR="00025829" w:rsidRPr="00D74868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D74868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327 Hoop in verschillende levensbeschouwingen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47B2DE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49CAD2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9AC1D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AE3015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1B7585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DAA984B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2164380" w14:textId="77777777" w:rsidR="00025829" w:rsidRPr="00D7486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328 Rituelen en symbolen van hoop</w:t>
            </w:r>
          </w:p>
        </w:tc>
        <w:tc>
          <w:tcPr>
            <w:tcW w:w="708" w:type="dxa"/>
            <w:tcBorders>
              <w:bottom w:val="nil"/>
            </w:tcBorders>
          </w:tcPr>
          <w:p w14:paraId="0B287E8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B8A287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E3FB5B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D2A64A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7E641F39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20ED5A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E264825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7076C94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4A161F8" w14:textId="77777777" w:rsidR="00025829" w:rsidRPr="00D74868" w:rsidRDefault="00025829" w:rsidP="00960A84">
            <w:pPr>
              <w:rPr>
                <w:rFonts w:ascii="Aptos" w:hAnsi="Aptos"/>
                <w:color w:val="212529"/>
                <w:sz w:val="15"/>
                <w:szCs w:val="15"/>
              </w:rPr>
            </w:pPr>
          </w:p>
          <w:p w14:paraId="5E383013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91F9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DEA2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BBAA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430C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6B0C8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73EEAA0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2DD1A19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 / traditie</w:t>
            </w:r>
          </w:p>
        </w:tc>
      </w:tr>
      <w:tr w:rsidR="00025829" w14:paraId="7AAC5EDE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53BBE925" w14:textId="77777777" w:rsidR="00025829" w:rsidRPr="00D7486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74868">
              <w:rPr>
                <w:rFonts w:ascii="Aptos" w:hAnsi="Aptos"/>
                <w:color w:val="212529"/>
                <w:sz w:val="20"/>
                <w:szCs w:val="20"/>
              </w:rPr>
              <w:t>329 Hoopvolle christelijke figuren en organisaties</w:t>
            </w:r>
          </w:p>
        </w:tc>
        <w:tc>
          <w:tcPr>
            <w:tcW w:w="708" w:type="dxa"/>
          </w:tcPr>
          <w:p w14:paraId="6AEC154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DF9CAD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2E6956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FE9CC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CD0A08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138E809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41C07172" w14:textId="77777777" w:rsidR="00025829" w:rsidRPr="00D74868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330 Rijk Gods</w:t>
            </w:r>
          </w:p>
        </w:tc>
        <w:tc>
          <w:tcPr>
            <w:tcW w:w="708" w:type="dxa"/>
          </w:tcPr>
          <w:p w14:paraId="0ECCF39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7A8AA4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C999D9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3F995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EEACFF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0C4A84B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F2A68D4" w14:textId="77777777" w:rsidR="00025829" w:rsidRPr="00E2784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331 En toch…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904526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5D9F48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58711A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9BDCE8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1A8B8C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021B01C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3791978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332 Verbond als belofte</w:t>
            </w:r>
          </w:p>
        </w:tc>
        <w:tc>
          <w:tcPr>
            <w:tcW w:w="708" w:type="dxa"/>
            <w:tcBorders>
              <w:bottom w:val="nil"/>
            </w:tcBorders>
          </w:tcPr>
          <w:p w14:paraId="77D2CA5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CAA2D5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79A87F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E5F30C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4DFFE0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A5E6EA4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76DD9EB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  <w:p w14:paraId="5C4DEB9B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noProof/>
                <w:color w:val="212529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8C255F" wp14:editId="45827E82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138625</wp:posOffset>
                      </wp:positionV>
                      <wp:extent cx="6840855" cy="1692275"/>
                      <wp:effectExtent l="0" t="0" r="17145" b="9525"/>
                      <wp:wrapNone/>
                      <wp:docPr id="562854168" name="Afgeronde 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855" cy="16922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AA9451" id="Afgeronde rechthoek 1" o:spid="_x0000_s1026" style="position:absolute;margin-left:-4.2pt;margin-top:10.9pt;width:538.65pt;height:13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" filled="f" strokecolor="black [3213]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46DF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BF3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5794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98D5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2008E4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22CBDD5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3C75C4C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4352B5D0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297B4F46" w14:textId="77777777" w:rsidR="00025829" w:rsidRPr="00D7486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333 Idealisme, ontgoocheling, onverschilligheid</w:t>
            </w:r>
          </w:p>
        </w:tc>
        <w:tc>
          <w:tcPr>
            <w:tcW w:w="708" w:type="dxa"/>
          </w:tcPr>
          <w:p w14:paraId="7A9D016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44C99F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9BCBEF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F65F1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EAB0E5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D2C9AD8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715D6F6" w14:textId="77777777" w:rsidR="00025829" w:rsidRPr="00E2784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334 Eigen dromen voor de wereld</w:t>
            </w:r>
          </w:p>
        </w:tc>
        <w:tc>
          <w:tcPr>
            <w:tcW w:w="708" w:type="dxa"/>
          </w:tcPr>
          <w:p w14:paraId="7BE4728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609C89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060D09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D2E661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80EDC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C446D1C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33D3399" w14:textId="77777777" w:rsidR="00025829" w:rsidRPr="00D74868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335 Bronnen van hoop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DF15A5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F23625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B80A04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091F3F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A488C8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95EA073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81AC959" w14:textId="77777777" w:rsidR="00025829" w:rsidRPr="00E2784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336 Eigen engagement</w:t>
            </w:r>
          </w:p>
        </w:tc>
        <w:tc>
          <w:tcPr>
            <w:tcW w:w="708" w:type="dxa"/>
            <w:tcBorders>
              <w:bottom w:val="nil"/>
            </w:tcBorders>
          </w:tcPr>
          <w:p w14:paraId="66AB570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636F0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4A9BF0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F11411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3FBAE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E3E3F5B" w14:textId="77777777" w:rsidR="00025829" w:rsidRDefault="00025829" w:rsidP="00025829"/>
    <w:p w14:paraId="15FD0D6B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8E2035" wp14:editId="3D767DAD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100861486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A7BCE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E2035" id="_x0000_s1028" style="position:absolute;left:0;text-align:left;margin-left:1.65pt;margin-top:1.25pt;width:62.4pt;height:3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lX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4iNaQZbzZQ7NfIELrG8U7eVfSa98KHtUDqFCoA&#10;6v7wSIs20OQc+h1nJeCvj+6jPhUwSTlrqPNy7n9uBSrOzHdLpX05nc9jq6bD/PR8Rgc8lmyOJXZb&#10;3wAVw5TmjJNpG/WDGbYaoX6lIbGKXkkkrCTfOZcBh8NN6CYCjRmpVqukRu3pRLi3z05G8MhzLNSX&#10;9lWg60s6UC88wNClYvGuqDvdaGlhtQ2gq1TxB177F6DWTqXUj6E4O47PSeswLJe/AQ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cLxpV4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068A7BCE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27F8841C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INSPIRATIE</w:t>
      </w:r>
    </w:p>
    <w:p w14:paraId="03F0EF88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 xml:space="preserve">transversaal terrein </w:t>
      </w:r>
      <w:r>
        <w:rPr>
          <w:rFonts w:ascii="Aptos" w:hAnsi="Aptos"/>
          <w:i/>
          <w:iCs/>
          <w:sz w:val="20"/>
          <w:szCs w:val="20"/>
        </w:rPr>
        <w:t>INNERLIJK LEVEN, TUSSEN BRON EN STROOM</w:t>
      </w:r>
    </w:p>
    <w:p w14:paraId="4D21E137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5C02952" wp14:editId="37FDEF9A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72868124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9D925" id="Afgeronde rechthoek 1" o:spid="_x0000_s1026" style="position:absolute;margin-left:0;margin-top:590.15pt;width:538.65pt;height:134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3DDC55B" wp14:editId="0DE908CE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6905479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C9AA7C" id="Afgeronde rechthoek 1" o:spid="_x0000_s1026" style="position:absolute;margin-left:0;margin-top:435.25pt;width:538.65pt;height:134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0038B05" wp14:editId="62F923E5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91044531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F1E7B1" id="Afgeronde rechthoek 1" o:spid="_x0000_s1026" style="position:absolute;margin-left:0;margin-top:276.2pt;width:538.65pt;height:138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66BD70F7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27C9C649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02C8A70E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1FF14735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0CA3AC5F" w14:textId="77777777" w:rsidR="00025829" w:rsidRPr="00A5314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1. Verschillende vormen en belevingen van inspiratie en geïnspireerd zijn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7E186D8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A2FF7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D44CF4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D173A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4F58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E17FFEC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0645925A" w14:textId="77777777" w:rsidR="00025829" w:rsidRPr="00A5314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hoe mensen in christelijke tradities en andere levensbeschouwingen (al dan niet) inspiratie vinden</w:t>
            </w:r>
          </w:p>
        </w:tc>
        <w:tc>
          <w:tcPr>
            <w:tcW w:w="708" w:type="dxa"/>
          </w:tcPr>
          <w:p w14:paraId="360C2ED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C6E6F3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3AC3FE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1D6FD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E5877E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2FCA8D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1E7363A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0399F60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29C1EB0F" w14:textId="77777777" w:rsidR="00025829" w:rsidRPr="00A5314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over de wisselwerking tussen inspiratie, verstilling en interpretatie</w:t>
            </w:r>
          </w:p>
        </w:tc>
        <w:tc>
          <w:tcPr>
            <w:tcW w:w="708" w:type="dxa"/>
          </w:tcPr>
          <w:p w14:paraId="0F636EB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49A911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8BDAEF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EE4B2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C679C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ACF6CAE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6DA423E7" w14:textId="77777777" w:rsidR="00025829" w:rsidRPr="00A5314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hoe mensen (al dan niet) geïnspireerd kunnen worden door God</w:t>
            </w:r>
          </w:p>
        </w:tc>
        <w:tc>
          <w:tcPr>
            <w:tcW w:w="708" w:type="dxa"/>
          </w:tcPr>
          <w:p w14:paraId="4D0242D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CAF79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78837C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D015C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E00FE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319B23F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028945E7" w14:textId="77777777" w:rsidR="00025829" w:rsidRPr="00A5314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welke bronnen uit de eigen leefwereld, de actualiteit, de christelijke tradities en andere levensbeschouwingen inspirerend zijn voor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het eigen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leven</w:t>
            </w:r>
          </w:p>
        </w:tc>
        <w:tc>
          <w:tcPr>
            <w:tcW w:w="708" w:type="dxa"/>
          </w:tcPr>
          <w:p w14:paraId="674B579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506CA0F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7268E5E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D496AA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48E1D8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B0FA41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174E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EF5E77C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5BD7E1D8" w14:textId="77777777" w:rsidR="00025829" w:rsidRPr="00A5314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A5314D">
              <w:rPr>
                <w:rFonts w:ascii="Aptos" w:hAnsi="Aptos"/>
                <w:color w:val="212529"/>
                <w:sz w:val="20"/>
                <w:szCs w:val="20"/>
              </w:rPr>
              <w:t>6. Een ritueel rond inspiratie</w:t>
            </w:r>
            <w:r w:rsidRPr="00A531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531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3FFF5D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D86C8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6C5602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D05EF9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7C440C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B7592DA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4ABE6E0B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0690685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CFFFBB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33679B9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28C8545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28590DD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8C22352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88F9E8B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72025273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7AD1DF0C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337 Creativiteit</w:t>
            </w:r>
          </w:p>
        </w:tc>
        <w:tc>
          <w:tcPr>
            <w:tcW w:w="708" w:type="dxa"/>
          </w:tcPr>
          <w:p w14:paraId="6066BC8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605B79E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060A49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6969FC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B7D53B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10A11FC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5E21E8FB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338 Levensbeschouwelijke inspiratiebronnen</w:t>
            </w:r>
          </w:p>
        </w:tc>
        <w:tc>
          <w:tcPr>
            <w:tcW w:w="708" w:type="dxa"/>
          </w:tcPr>
          <w:p w14:paraId="55F3D1E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C87A4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707330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3D99D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842AD9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93BA364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A60B6C1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339 AI, sociale media, idolen, reclame en influencers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B4FEB8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40B2C4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BAD727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80DD3B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57FF73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CD6AC7C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FF805D2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340 Stimulerende omgevingen</w:t>
            </w:r>
          </w:p>
        </w:tc>
        <w:tc>
          <w:tcPr>
            <w:tcW w:w="708" w:type="dxa"/>
            <w:tcBorders>
              <w:bottom w:val="nil"/>
            </w:tcBorders>
          </w:tcPr>
          <w:p w14:paraId="190448F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470195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B89619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070E9A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56C01D0E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327922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01FBE5C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DE9C898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2A3DB73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6B2C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55AA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2A04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B190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69B466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07B1AFB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CC158DE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21C6F76B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6DC70352" w14:textId="77777777" w:rsidR="00025829" w:rsidRPr="00582090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341 Heilige Geest/Pinksteren</w:t>
            </w:r>
          </w:p>
        </w:tc>
        <w:tc>
          <w:tcPr>
            <w:tcW w:w="708" w:type="dxa"/>
          </w:tcPr>
          <w:p w14:paraId="06D74F7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10204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EB34FC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007AB0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13823E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15B6D80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690E8D73" w14:textId="77777777" w:rsidR="00025829" w:rsidRPr="00582090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342 Bijbel als een geïnspireerd en inspirerend boek</w:t>
            </w:r>
          </w:p>
        </w:tc>
        <w:tc>
          <w:tcPr>
            <w:tcW w:w="708" w:type="dxa"/>
          </w:tcPr>
          <w:p w14:paraId="6E555CD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D7FC7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7FE842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A20BB3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4BAE7C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497E11A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B84B305" w14:textId="77777777" w:rsidR="00025829" w:rsidRPr="00582090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343 Inspirerende geloofsfiguren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CD4B9D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7E9F34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525B40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278E30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2A9BBD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34F1737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1A36C8E" w14:textId="77777777" w:rsidR="00025829" w:rsidRPr="00582090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344 Vormsel</w:t>
            </w:r>
          </w:p>
        </w:tc>
        <w:tc>
          <w:tcPr>
            <w:tcW w:w="708" w:type="dxa"/>
            <w:tcBorders>
              <w:bottom w:val="nil"/>
            </w:tcBorders>
          </w:tcPr>
          <w:p w14:paraId="4588405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719A27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D79E2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801A80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299048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E5D4560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C3A7BF7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2643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A346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9C27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52D4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9481BB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2375C92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B3B6FA9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44CCF536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20E70D08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345 Passies, enthousiasme, geestdrift</w:t>
            </w:r>
          </w:p>
        </w:tc>
        <w:tc>
          <w:tcPr>
            <w:tcW w:w="708" w:type="dxa"/>
          </w:tcPr>
          <w:p w14:paraId="5AEBA40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00934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A1E28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FE518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48A32D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5781EEC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05E7FEAC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346 Multiple (</w:t>
            </w:r>
            <w:proofErr w:type="spellStart"/>
            <w:r>
              <w:rPr>
                <w:rFonts w:ascii="Aptos" w:hAnsi="Aptos"/>
                <w:color w:val="212529"/>
                <w:sz w:val="20"/>
                <w:szCs w:val="20"/>
              </w:rPr>
              <w:t>religous</w:t>
            </w:r>
            <w:proofErr w:type="spellEnd"/>
            <w:r>
              <w:rPr>
                <w:rFonts w:ascii="Aptos" w:hAnsi="Aptos"/>
                <w:color w:val="212529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ptos" w:hAnsi="Aptos"/>
                <w:color w:val="212529"/>
                <w:sz w:val="20"/>
                <w:szCs w:val="20"/>
              </w:rPr>
              <w:t>belonging</w:t>
            </w:r>
            <w:proofErr w:type="spellEnd"/>
          </w:p>
        </w:tc>
        <w:tc>
          <w:tcPr>
            <w:tcW w:w="708" w:type="dxa"/>
          </w:tcPr>
          <w:p w14:paraId="3021CF1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C12B7E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52670F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EC7745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4C7F11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6ED978F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C472657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347 Inspiratie zoeken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096B2F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05BB17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8B54F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EAC06F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893BE0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1E2B04F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3DC4FAC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348 Zin en betekenis zoeken, verlangen, ontvangen, vinden</w:t>
            </w:r>
          </w:p>
        </w:tc>
        <w:tc>
          <w:tcPr>
            <w:tcW w:w="708" w:type="dxa"/>
            <w:tcBorders>
              <w:bottom w:val="nil"/>
            </w:tcBorders>
          </w:tcPr>
          <w:p w14:paraId="05E943B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0D883B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D4236C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03C8A0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D88BDB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0927B39" w14:textId="77777777" w:rsidR="00025829" w:rsidRDefault="00025829" w:rsidP="00025829"/>
    <w:p w14:paraId="737827A7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E1C67D" wp14:editId="16889383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859827556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A1BC92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1C67D" id="_x0000_s1029" style="position:absolute;left:0;text-align:left;margin-left:1.65pt;margin-top:1.25pt;width:62.4pt;height:3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Kbeodq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46A1BC92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63961AA4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LIEFDE</w:t>
      </w:r>
    </w:p>
    <w:p w14:paraId="1088F1DA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TUSSEN</w:t>
      </w:r>
      <w:r w:rsidRPr="00591660">
        <w:rPr>
          <w:rFonts w:ascii="Aptos" w:hAnsi="Aptos"/>
          <w:i/>
          <w:iCs/>
          <w:sz w:val="20"/>
          <w:szCs w:val="20"/>
        </w:rPr>
        <w:t xml:space="preserve"> </w:t>
      </w:r>
      <w:r>
        <w:rPr>
          <w:rFonts w:ascii="Aptos" w:hAnsi="Aptos"/>
          <w:i/>
          <w:iCs/>
          <w:sz w:val="20"/>
          <w:szCs w:val="20"/>
        </w:rPr>
        <w:t>VERBONDENHEID EN GEMIS</w:t>
      </w:r>
    </w:p>
    <w:p w14:paraId="70B2FDBA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08FC3DD" wp14:editId="76599C65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48327638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2CCCA" id="Afgeronde rechthoek 1" o:spid="_x0000_s1026" style="position:absolute;margin-left:0;margin-top:590.15pt;width:538.65pt;height:134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6D1C7D9" wp14:editId="18ECC519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75053517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DE1F1" w14:textId="77777777" w:rsidR="00025829" w:rsidRDefault="00025829" w:rsidP="00025829">
                            <w:pPr>
                              <w:jc w:val="center"/>
                            </w:pPr>
                            <w:r>
                              <w:t>355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1C7D9" id="Afgeronde rechthoek 1" o:spid="_x0000_s1030" style="position:absolute;margin-left:0;margin-top:435.25pt;width:538.65pt;height:134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" filled="f" strokecolor="black [3213]">
                <v:stroke joinstyle="miter"/>
                <v:textbox>
                  <w:txbxContent>
                    <w:p w14:paraId="410DE1F1" w14:textId="77777777" w:rsidR="00025829" w:rsidRDefault="00025829" w:rsidP="00025829">
                      <w:pPr>
                        <w:jc w:val="center"/>
                      </w:pPr>
                      <w:r>
                        <w:t>355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E520DD3" wp14:editId="3CE924E7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04036777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F8630" id="Afgeronde rechthoek 1" o:spid="_x0000_s1026" style="position:absolute;margin-left:0;margin-top:276.2pt;width:538.65pt;height:138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3B6896B3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1DBCB7FE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6BEB42A5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43B768F9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366A1417" w14:textId="77777777" w:rsidR="00025829" w:rsidRPr="004C6BEF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1. Verschillende vormen van liefde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1E917FA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EDA5C6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A18444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000DFC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9538F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B4C5642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6E42E8C7" w14:textId="77777777" w:rsidR="00025829" w:rsidRPr="004C6BEF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hoe levensbeschouwelijke tradities kleur geven aan liefdesrelaties</w:t>
            </w:r>
          </w:p>
        </w:tc>
        <w:tc>
          <w:tcPr>
            <w:tcW w:w="708" w:type="dxa"/>
          </w:tcPr>
          <w:p w14:paraId="17E90FB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30C5E8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C926D3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7444C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F7F348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0ED54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A196534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3988528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5A95D7B3" w14:textId="77777777" w:rsidR="00025829" w:rsidRPr="004C6BEF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 over</w:t>
            </w: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, de spanning tussen gemis en verbondenheid, tussen verlangen en gebrokenheid in liefdesrelaties</w:t>
            </w:r>
          </w:p>
        </w:tc>
        <w:tc>
          <w:tcPr>
            <w:tcW w:w="708" w:type="dxa"/>
          </w:tcPr>
          <w:p w14:paraId="4180D0E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DC31A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B6A6CF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E27B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7A798A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EC3C092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0D390961" w14:textId="77777777" w:rsidR="00025829" w:rsidRPr="004C6BEF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hoe mensen in liefde of in de afwezigheid ervan God (al dan niet) op het spoor kunnen komen</w:t>
            </w:r>
          </w:p>
        </w:tc>
        <w:tc>
          <w:tcPr>
            <w:tcW w:w="708" w:type="dxa"/>
          </w:tcPr>
          <w:p w14:paraId="60298A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AF8C2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DA07BE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BD13B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A96CE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70FDFB4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46BF7509" w14:textId="77777777" w:rsidR="00025829" w:rsidRPr="004C6BEF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visie op liefde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levensbeschouwelijke tradities</w:t>
            </w:r>
          </w:p>
        </w:tc>
        <w:tc>
          <w:tcPr>
            <w:tcW w:w="708" w:type="dxa"/>
          </w:tcPr>
          <w:p w14:paraId="39F9A58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94EE11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21CFA2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CB688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1A390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AEF4C2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94A00D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C79933E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7059F76" w14:textId="77777777" w:rsidR="00025829" w:rsidRPr="004C6BE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4C6BEF">
              <w:rPr>
                <w:rFonts w:ascii="Aptos" w:hAnsi="Aptos"/>
                <w:color w:val="212529"/>
                <w:sz w:val="20"/>
                <w:szCs w:val="20"/>
              </w:rPr>
              <w:t>6. Een ritueel rond liefde</w:t>
            </w:r>
            <w:r w:rsidRPr="004C6BE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C6BE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DC325A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287F22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4607EA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4E8B6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EBC64F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C4644C6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5F12B0FA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6B1C3F9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5C126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4DFD4C1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95D241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553D508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5DA2D59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EC92697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26ED8514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3E0A758A" w14:textId="77777777" w:rsidR="00025829" w:rsidRPr="004C2635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4C263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349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Verschillende vormen van liefde en relaties</w:t>
            </w:r>
            <w:r w:rsidRPr="004C263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324C108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2B235D1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6B634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0294F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918C94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D834E37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0117082B" w14:textId="77777777" w:rsidR="00025829" w:rsidRPr="004C2635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350 Beeldvorming rond het lichaam</w:t>
            </w:r>
          </w:p>
        </w:tc>
        <w:tc>
          <w:tcPr>
            <w:tcW w:w="708" w:type="dxa"/>
          </w:tcPr>
          <w:p w14:paraId="6BA0FA1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A62A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6BD45D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62C1DA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57B128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13DFDE7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15C6727" w14:textId="77777777" w:rsidR="00025829" w:rsidRPr="004C2635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351 Romantisering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0EE0E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7AE007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9558EA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24E956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BC5759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E60A77C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2422FC2" w14:textId="77777777" w:rsidR="00025829" w:rsidRPr="004C2635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352 Rituelen en gebruiken rond liefde</w:t>
            </w:r>
          </w:p>
        </w:tc>
        <w:tc>
          <w:tcPr>
            <w:tcW w:w="708" w:type="dxa"/>
            <w:tcBorders>
              <w:bottom w:val="nil"/>
            </w:tcBorders>
          </w:tcPr>
          <w:p w14:paraId="102ED8B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03D3AB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801CAC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7CD27E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1480D39D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D42E9E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7B1421C6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6CB6F0B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D0611F1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B38D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09EB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4DF8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098E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7F6EC1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B2C6D9F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56FC02D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174D695B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4276161F" w14:textId="77777777" w:rsidR="00025829" w:rsidRPr="004C2635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353 Bijbelverhalen over liefde</w:t>
            </w:r>
          </w:p>
        </w:tc>
        <w:tc>
          <w:tcPr>
            <w:tcW w:w="708" w:type="dxa"/>
          </w:tcPr>
          <w:p w14:paraId="473B874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C20E8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CB4396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0B98A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CED511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20EA6EF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0FCF74CB" w14:textId="77777777" w:rsidR="00025829" w:rsidRPr="004C2635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354 Relatie als verbond</w:t>
            </w:r>
          </w:p>
        </w:tc>
        <w:tc>
          <w:tcPr>
            <w:tcW w:w="708" w:type="dxa"/>
          </w:tcPr>
          <w:p w14:paraId="24C0541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166764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2D47B0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80915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B5474B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777AAEC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72714D6" w14:textId="77777777" w:rsidR="00025829" w:rsidRPr="0004011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355 ‘Het lichaam is een tempel’ (1 Kor. 6, 19a)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15732C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944D33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068B32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BAE0A3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ECB473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846773E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4E50484" w14:textId="77777777" w:rsidR="00025829" w:rsidRPr="0004011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356 Het huwelijk</w:t>
            </w:r>
          </w:p>
        </w:tc>
        <w:tc>
          <w:tcPr>
            <w:tcW w:w="708" w:type="dxa"/>
            <w:tcBorders>
              <w:bottom w:val="nil"/>
            </w:tcBorders>
          </w:tcPr>
          <w:p w14:paraId="00EAFB3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1B36C5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B4FB11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B49140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D92EAC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19C4A19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25944FE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871F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97C6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5900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3EB1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C2F67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49250BA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3D38495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47B2BEEC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4C2FA824" w14:textId="77777777" w:rsidR="00025829" w:rsidRPr="0004011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357 Ervaringen van relaties</w:t>
            </w:r>
          </w:p>
        </w:tc>
        <w:tc>
          <w:tcPr>
            <w:tcW w:w="708" w:type="dxa"/>
          </w:tcPr>
          <w:p w14:paraId="5B524C3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F438DD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DA6189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0B749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A847CC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9ECE01B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2F53303D" w14:textId="77777777" w:rsidR="00025829" w:rsidRPr="0004011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358 Omgaan met beeldvorming en sociale media</w:t>
            </w:r>
          </w:p>
        </w:tc>
        <w:tc>
          <w:tcPr>
            <w:tcW w:w="708" w:type="dxa"/>
          </w:tcPr>
          <w:p w14:paraId="256E591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5CCBC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401836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919F90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47364C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8ECA799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F5E5B28" w14:textId="77777777" w:rsidR="00025829" w:rsidRPr="004C2635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359 Lichaamsbeleving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1DBBE0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615409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85B05D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6FB088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783089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DF88705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9E67B43" w14:textId="77777777" w:rsidR="00025829" w:rsidRPr="004C2635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360 Grondhoudingen in een relatie</w:t>
            </w:r>
          </w:p>
        </w:tc>
        <w:tc>
          <w:tcPr>
            <w:tcW w:w="708" w:type="dxa"/>
            <w:tcBorders>
              <w:bottom w:val="nil"/>
            </w:tcBorders>
          </w:tcPr>
          <w:p w14:paraId="5A139BA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D46EEC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542CFA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F24726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44609F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2609931" w14:textId="77777777" w:rsidR="00025829" w:rsidRDefault="00025829" w:rsidP="00025829"/>
    <w:p w14:paraId="136CE150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94A331" wp14:editId="57458915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890093021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3277D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4A331" id="_x0000_s1031" style="position:absolute;left:0;text-align:left;margin-left:1.65pt;margin-top:1.25pt;width:62.4pt;height:3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JAiw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5yfho1480Giv0aGULXON7Ju4pe8174sBZInUIF&#10;QN0fHmnRBpqcQ7/jrAT89dF91KcCJilnDXVezv3PrUDFmfluqbQvp/N5bNV0mJ+ez+iAx5LNscRu&#10;6xugYpjSnHEybaN+MMNWI9SvNCRW0SuJhJXkO+cy4HC4Cd1EoDEj1WqV1Kg9nQj39tnJCB55joX6&#10;0r4KdH1JB+qFBxi6VCzeFXWnGy0trLYBdJUq/sBr/wLU2qmU+jEUZ8fxOWkdhuXyN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NCc8kC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1863277D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530C66CB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GASTVRIJHEID</w:t>
      </w:r>
    </w:p>
    <w:p w14:paraId="1DD06472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SAMENLEVEN, TUSSEN ONDERWEG ZIJN EN THUISKOMEN</w:t>
      </w:r>
    </w:p>
    <w:p w14:paraId="5EAA3610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1A8D541" wp14:editId="6509E44B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36449459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CCDCD" id="Afgeronde rechthoek 1" o:spid="_x0000_s1026" style="position:absolute;margin-left:0;margin-top:590.15pt;width:538.65pt;height:134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7880E9A" wp14:editId="49A4FF5D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88545411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9439E" id="Afgeronde rechthoek 1" o:spid="_x0000_s1026" style="position:absolute;margin-left:0;margin-top:435.25pt;width:538.65pt;height:134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9E56F52" wp14:editId="51EC8324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73078466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62E6A8" id="Afgeronde rechthoek 1" o:spid="_x0000_s1026" style="position:absolute;margin-left:0;margin-top:276.2pt;width:538.65pt;height:138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6A27302E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42E8FD0C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7F408B26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5128616E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7C704CD1" w14:textId="77777777" w:rsidR="00025829" w:rsidRPr="00A1268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1. Verschillende belevingen van gastvrijheid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7B3FF4A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F994E8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7679E1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D289F8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A7D3A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3909F0E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152EA3F6" w14:textId="77777777" w:rsidR="00025829" w:rsidRPr="00A1268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al dan niet gastvrij zijn in de wereld en het eigen leven</w:t>
            </w:r>
          </w:p>
        </w:tc>
        <w:tc>
          <w:tcPr>
            <w:tcW w:w="708" w:type="dxa"/>
          </w:tcPr>
          <w:p w14:paraId="3954D68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6B6E1C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10100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6B4A9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518425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EB6D1A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6952A9D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2F136DB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4E32A3A4" w14:textId="77777777" w:rsidR="00025829" w:rsidRPr="00A1268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over de spanningen tussen de verschillende verwachtingen die mensen hebben rond gastvrijheid vanuit de actualiteit, levensbeschouwelijke bronnen en het eigen leven</w:t>
            </w:r>
          </w:p>
        </w:tc>
        <w:tc>
          <w:tcPr>
            <w:tcW w:w="708" w:type="dxa"/>
          </w:tcPr>
          <w:p w14:paraId="07BCB65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AB6FA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4E67FC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9BFEA2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86A83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47C1544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4AD22B5A" w14:textId="77777777" w:rsidR="00025829" w:rsidRPr="00A1268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of mensen in de ontmoeting met de 'vreemdeling' God en/of Jezus (al dan niet) op het spoor kunnen komen</w:t>
            </w:r>
          </w:p>
        </w:tc>
        <w:tc>
          <w:tcPr>
            <w:tcW w:w="708" w:type="dxa"/>
          </w:tcPr>
          <w:p w14:paraId="7BD5F39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9EE9DC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228B94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F58EA0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1602F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EF91F30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5748CE9C" w14:textId="77777777" w:rsidR="00025829" w:rsidRPr="00A1268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visie op gastvrijheid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1F2B08B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50FA50B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DF7361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FE3511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EAA004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D9441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C15E4D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11E8940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62E63C9" w14:textId="77777777" w:rsidR="00025829" w:rsidRPr="00A1268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A12687">
              <w:rPr>
                <w:rFonts w:ascii="Aptos" w:hAnsi="Aptos"/>
                <w:color w:val="212529"/>
                <w:sz w:val="20"/>
                <w:szCs w:val="20"/>
              </w:rPr>
              <w:t>6. Een ritueel rond gastvrijheid</w:t>
            </w:r>
            <w:r w:rsidRPr="00A1268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A1268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CB6C65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AE4243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D4F252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0523A9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D9D930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43A7A01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7B8432F0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19A3277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232DA08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2874198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90462F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855F23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1957D61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2675786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5E7F7CAA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1EF7D9F1" w14:textId="77777777" w:rsidR="00025829" w:rsidRPr="008E4E1E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361 Gastvrijheid in verschillende culturen en levensbeschouwingen</w:t>
            </w:r>
          </w:p>
        </w:tc>
        <w:tc>
          <w:tcPr>
            <w:tcW w:w="708" w:type="dxa"/>
          </w:tcPr>
          <w:p w14:paraId="2570B50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6FDD125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F15CD8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799A5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E23CD1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FFFEAF1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5BDE5E06" w14:textId="77777777" w:rsidR="00025829" w:rsidRPr="008E4E1E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362 Migratie</w:t>
            </w:r>
          </w:p>
        </w:tc>
        <w:tc>
          <w:tcPr>
            <w:tcW w:w="708" w:type="dxa"/>
          </w:tcPr>
          <w:p w14:paraId="7CC9E4F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61E14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E0D0D5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C53ED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B09549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33E06B3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7E50C93" w14:textId="77777777" w:rsidR="00025829" w:rsidRPr="006C3419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363 Grenzen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92021E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0C114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A386E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1F283C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FB73A2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54F8747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D93E92E" w14:textId="77777777" w:rsidR="00025829" w:rsidRPr="006C3419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364 Voorwaarden en </w:t>
            </w:r>
            <w:proofErr w:type="spellStart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onvoorwaardelijkheid</w:t>
            </w:r>
            <w:proofErr w:type="spellEnd"/>
          </w:p>
        </w:tc>
        <w:tc>
          <w:tcPr>
            <w:tcW w:w="708" w:type="dxa"/>
            <w:tcBorders>
              <w:bottom w:val="nil"/>
            </w:tcBorders>
          </w:tcPr>
          <w:p w14:paraId="1E654FC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FB20C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C849C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6729FD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566A3665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3B5AB3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B77283D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FDAA71A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7055D7A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FCB0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C2D0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901F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D746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7D7E0E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11B56C1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2494CFD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152EBF33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40DC29F1" w14:textId="77777777" w:rsidR="00025829" w:rsidRPr="008E4E1E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365 De gastvrijheid van Abraham en Sara (Genesis 18, 1-15)</w:t>
            </w:r>
          </w:p>
        </w:tc>
        <w:tc>
          <w:tcPr>
            <w:tcW w:w="708" w:type="dxa"/>
          </w:tcPr>
          <w:p w14:paraId="5941D7E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E0441C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45B99F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2DDD6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F92FE3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7288F4C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3D69C4BF" w14:textId="77777777" w:rsidR="00025829" w:rsidRPr="008E4E1E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366 Gastvrijheid in de evangeliën</w:t>
            </w:r>
          </w:p>
        </w:tc>
        <w:tc>
          <w:tcPr>
            <w:tcW w:w="708" w:type="dxa"/>
          </w:tcPr>
          <w:p w14:paraId="1DAD963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68E3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DEA64F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430BF7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D2ECAD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C62EB31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A0E0D62" w14:textId="77777777" w:rsidR="00025829" w:rsidRPr="008E4E1E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367 Hedendaagse christelijke initiatieven van gastvrijheid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82439F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0D0E95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99466F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D3E68E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E4AF34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564579D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9E583D3" w14:textId="77777777" w:rsidR="00025829" w:rsidRPr="008E4E1E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368 Gedenk dat je slaaf bent geweest in Egypte (Deuteronomium 16, 12)</w:t>
            </w:r>
          </w:p>
        </w:tc>
        <w:tc>
          <w:tcPr>
            <w:tcW w:w="708" w:type="dxa"/>
            <w:tcBorders>
              <w:bottom w:val="nil"/>
            </w:tcBorders>
          </w:tcPr>
          <w:p w14:paraId="24FF2B5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C2F765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3DB9C2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B01849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4477BC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E6A65CF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581DF1A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8C3B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8D9B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5D91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702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486474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6D679EE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2D0944F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53B37B01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1D109A7F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369 Openheid en geslotenheid</w:t>
            </w:r>
          </w:p>
        </w:tc>
        <w:tc>
          <w:tcPr>
            <w:tcW w:w="708" w:type="dxa"/>
          </w:tcPr>
          <w:p w14:paraId="2103B78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A3A0A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E565FB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A2A27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43E439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AB6A049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2782B7F9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370 Gastvrij zijn</w:t>
            </w:r>
          </w:p>
        </w:tc>
        <w:tc>
          <w:tcPr>
            <w:tcW w:w="708" w:type="dxa"/>
          </w:tcPr>
          <w:p w14:paraId="5CD8806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C3E5E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E57EF5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85B26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A19CC1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7C4F8AB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B2FF0E1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371 Te gast zijn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938B1D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F0B779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5F7F1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3E6D8E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A1C390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74023DD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A848F44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372 Empathie</w:t>
            </w:r>
          </w:p>
        </w:tc>
        <w:tc>
          <w:tcPr>
            <w:tcW w:w="708" w:type="dxa"/>
            <w:tcBorders>
              <w:bottom w:val="nil"/>
            </w:tcBorders>
          </w:tcPr>
          <w:p w14:paraId="6A78E0B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A50E0F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BD2FE1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86B293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21A551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2AC7F18" w14:textId="77777777" w:rsidR="00025829" w:rsidRDefault="00025829" w:rsidP="00025829"/>
    <w:p w14:paraId="7ACC5902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96210E" wp14:editId="6A7ECCDB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963026456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7B029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96210E" id="_x0000_s1032" style="position:absolute;left:0;text-align:left;margin-left:1.65pt;margin-top:1.25pt;width:62.4pt;height:3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sN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5ynp4y3myg2K+RIXSN4528q+g174UPa4HUKVQA&#10;1P3hkRZtoMk59DvOSsBfH91HfSpgknLWUOfl3P/cClScme+WSvtyOp/HVk2H+en5jA54LNkcS+y2&#10;vgEqhinNGSfTNuoHM2w1Qv1KQ2IVvZJIWEm+cy4DDoeb0E0EGjNSrVZJjdrTiXBvn52M4JHnWKgv&#10;7atA15d0oF54gKFLxeJdUXe60dLCahtAV6niD7z2L0CtnUqpH0Nxdhyfk9ZhWC5/Aw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6z3bDY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4987B029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0C7FA8D3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ECO-LOGISCH?</w:t>
      </w:r>
    </w:p>
    <w:p w14:paraId="187C6D50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SCHEPPEN, TUSSEN GAVE EN OPGAVE</w:t>
      </w:r>
    </w:p>
    <w:p w14:paraId="787A548D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D85E54C" wp14:editId="34BA5220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61418432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D8BD7" id="Afgeronde rechthoek 1" o:spid="_x0000_s1026" style="position:absolute;margin-left:0;margin-top:590.15pt;width:538.65pt;height:134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AED7455" wp14:editId="3294D17F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89358400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AECDFC" id="Afgeronde rechthoek 1" o:spid="_x0000_s1026" style="position:absolute;margin-left:0;margin-top:435.25pt;width:538.65pt;height:134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235CF47" wp14:editId="355D9DFA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200528085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AB4844" id="Afgeronde rechthoek 1" o:spid="_x0000_s1026" style="position:absolute;margin-left:0;margin-top:276.2pt;width:538.65pt;height:138.2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339768F9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080A91CC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1887FA3B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45627424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52A2F37E" w14:textId="77777777" w:rsidR="00025829" w:rsidRPr="00945BF9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1. Verschillende visies op ecologie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in verhalen / Bijbelverhalen, getuigenissen, de actualiteit en het eigen leven</w:t>
            </w:r>
          </w:p>
        </w:tc>
        <w:tc>
          <w:tcPr>
            <w:tcW w:w="708" w:type="dxa"/>
          </w:tcPr>
          <w:p w14:paraId="50641D3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C184C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A105A5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6628A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A3243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9B62A40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6D0E5068" w14:textId="77777777" w:rsidR="00025829" w:rsidRPr="00945BF9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hoe mensen in christelijke tradities en andere levensbeschouwingen een ecologische spiritualiteit kunnen beleven</w:t>
            </w:r>
          </w:p>
        </w:tc>
        <w:tc>
          <w:tcPr>
            <w:tcW w:w="708" w:type="dxa"/>
          </w:tcPr>
          <w:p w14:paraId="592FA2F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138C8B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11CF3FF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6D63B4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3ADDE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4C126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6B3AA9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354AE90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5C7FD6AE" w14:textId="77777777" w:rsidR="00025829" w:rsidRPr="00945BF9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over de spanning(en) tussen ecologie, duurzaamheid, solidariteit en onverschilligheid</w:t>
            </w:r>
          </w:p>
        </w:tc>
        <w:tc>
          <w:tcPr>
            <w:tcW w:w="708" w:type="dxa"/>
          </w:tcPr>
          <w:p w14:paraId="2F5BADC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255EB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3B0572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F0C023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BE58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C8FFC44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52B9A247" w14:textId="77777777" w:rsidR="00025829" w:rsidRPr="00945BF9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hoe mensen in een ecologisch bewustzijn en in de ecologische crisis God (al dan niet) op het spoor kunnen komen</w:t>
            </w:r>
          </w:p>
        </w:tc>
        <w:tc>
          <w:tcPr>
            <w:tcW w:w="708" w:type="dxa"/>
          </w:tcPr>
          <w:p w14:paraId="3693611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EFFE33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9BD134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99FB4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4B087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59A0738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6ACDAA65" w14:textId="77777777" w:rsidR="00025829" w:rsidRPr="00945BF9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visie op ecologie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6F0EE1E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8FCFC1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C60A9F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665DB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92663F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D6BC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06669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0FD16E2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2113C5D0" w14:textId="77777777" w:rsidR="00025829" w:rsidRPr="00945BF9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945BF9">
              <w:rPr>
                <w:rFonts w:ascii="Aptos" w:hAnsi="Aptos"/>
                <w:color w:val="212529"/>
                <w:sz w:val="20"/>
                <w:szCs w:val="20"/>
              </w:rPr>
              <w:t>6. Een ritueel waarin ecologische bewogenheid wordt uitgedrukt</w:t>
            </w:r>
            <w:r w:rsidRPr="00945BF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45BF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E98879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C9598B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20FC86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2879B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763F6B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0FEC590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1863C9B9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473E8E1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45DD873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5E99C6D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4C6DE8D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2F8B606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5D9839D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8EDCCE1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7C24C14F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349B20DC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373 Intrinsieke waarde van alle leven</w:t>
            </w:r>
          </w:p>
        </w:tc>
        <w:tc>
          <w:tcPr>
            <w:tcW w:w="708" w:type="dxa"/>
          </w:tcPr>
          <w:p w14:paraId="3E48777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7D1B8DA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51745A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8D89BE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8E173C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4F3C54B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2918F04F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374 Visies op ecologie binnen verschillende levensbeschouwingen</w:t>
            </w:r>
          </w:p>
        </w:tc>
        <w:tc>
          <w:tcPr>
            <w:tcW w:w="708" w:type="dxa"/>
          </w:tcPr>
          <w:p w14:paraId="3CC7BC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A59D5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D92D74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594DC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E09B1B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19F5FC0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6E4CC33" w14:textId="77777777" w:rsidR="00025829" w:rsidRPr="007218D6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375 Zorg voor het klimaat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27AA7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675035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20D1FA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C8432B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69A89A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E6106BF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A29164E" w14:textId="77777777" w:rsidR="00025829" w:rsidRPr="007218D6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376 Ecologie en duurzaamheid</w:t>
            </w:r>
          </w:p>
        </w:tc>
        <w:tc>
          <w:tcPr>
            <w:tcW w:w="708" w:type="dxa"/>
            <w:tcBorders>
              <w:bottom w:val="nil"/>
            </w:tcBorders>
          </w:tcPr>
          <w:p w14:paraId="354961B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B375A5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5927F4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02A54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2F70237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91CDF8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3B83F4C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D3925BC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B4CB9CE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10DA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640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341C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EA27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B3C8EA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CECACCF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4697650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1C24495E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4EAE618E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377 God in de kwetsbare natuur</w:t>
            </w:r>
          </w:p>
        </w:tc>
        <w:tc>
          <w:tcPr>
            <w:tcW w:w="708" w:type="dxa"/>
          </w:tcPr>
          <w:p w14:paraId="12E1753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E5A25F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36EE83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CF79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272E0B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973B88B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371F500C" w14:textId="77777777" w:rsidR="00025829" w:rsidRPr="007218D6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378 Ecologische visie van de Kerk</w:t>
            </w:r>
          </w:p>
        </w:tc>
        <w:tc>
          <w:tcPr>
            <w:tcW w:w="708" w:type="dxa"/>
          </w:tcPr>
          <w:p w14:paraId="474EBF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30F446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BC0B89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75DB5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36C368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38912C4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77BA9D9" w14:textId="77777777" w:rsidR="00025829" w:rsidRPr="007218D6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379 Integrale ecologie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E2FE5B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E8B747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6FEF54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E14AA0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9CB33A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FE5D10B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CA1AA2A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 xml:space="preserve">380 </w:t>
            </w:r>
            <w:proofErr w:type="spellStart"/>
            <w:r>
              <w:rPr>
                <w:rFonts w:ascii="Aptos" w:hAnsi="Aptos"/>
                <w:color w:val="212529"/>
                <w:sz w:val="20"/>
                <w:szCs w:val="20"/>
              </w:rPr>
              <w:t>Ecokerk</w:t>
            </w:r>
            <w:proofErr w:type="spellEnd"/>
          </w:p>
        </w:tc>
        <w:tc>
          <w:tcPr>
            <w:tcW w:w="708" w:type="dxa"/>
            <w:tcBorders>
              <w:bottom w:val="nil"/>
            </w:tcBorders>
          </w:tcPr>
          <w:p w14:paraId="4109F9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6B97BD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4CF9F8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C26A92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234D54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3440D60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E914FD6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0B1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4EB3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04D4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2AF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2C7BA5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74B6340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4C1BBB8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11664273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222B8430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381 Onverschilligheid en geraakt worden</w:t>
            </w:r>
          </w:p>
        </w:tc>
        <w:tc>
          <w:tcPr>
            <w:tcW w:w="708" w:type="dxa"/>
          </w:tcPr>
          <w:p w14:paraId="7A7AFBA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161EA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AA38C0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F3F65F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E38BA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29AD106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1B10013C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382 Milieubewustzijn</w:t>
            </w:r>
          </w:p>
        </w:tc>
        <w:tc>
          <w:tcPr>
            <w:tcW w:w="708" w:type="dxa"/>
          </w:tcPr>
          <w:p w14:paraId="500C0AE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90B0AE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7AED2C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D819D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564443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0E86D93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8518621" w14:textId="77777777" w:rsidR="00025829" w:rsidRPr="007218D6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383 Verantwoordelijkheid voor de planeet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A938D9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9AC698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659EB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2AAF24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31D2A3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B7FFDC8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FC056B9" w14:textId="77777777" w:rsidR="00025829" w:rsidRPr="007218D6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384 Engagement</w:t>
            </w:r>
          </w:p>
        </w:tc>
        <w:tc>
          <w:tcPr>
            <w:tcW w:w="708" w:type="dxa"/>
            <w:tcBorders>
              <w:bottom w:val="nil"/>
            </w:tcBorders>
          </w:tcPr>
          <w:p w14:paraId="40CBEB7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A1648E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3F83AC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4F3FB9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F07060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837D292" w14:textId="77777777" w:rsidR="00025829" w:rsidRDefault="00025829" w:rsidP="00025829"/>
    <w:p w14:paraId="327F229E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BB2B86" wp14:editId="788159BD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764802852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60270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B2B86" id="_x0000_s1033" style="position:absolute;left:0;text-align:left;margin-left:1.65pt;margin-top:1.25pt;width:62.4pt;height:3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OA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7obaNmvNlAsV8jQ+gaxzt5V9Fr3gsf1gKpU6gA&#10;qPvDIy3aQJNz6HeclYC/PrqP+lTAJOWsoc7Luf+5Fag4M98tlfbldD6PrZoO89PzGR3wWLI5ltht&#10;fQNUDFOaM06mbdQPZthqhPqVhsQqeiWRsJJ851wGHA43oZsINGakWq2SGrWnE+HePjsZwSPPsVBf&#10;2leBri/pQL3wAEOXisW7ou50o6WF1TaArlLFH3jtX4BaO5VSP4bi7Dg+J63Ds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PV8TgI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21060270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525FD972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NAMEN</w:t>
      </w:r>
    </w:p>
    <w:p w14:paraId="4225C048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GELOVEN, TUSSEN HET ZEGBARE EN HET ONZEGBARE</w:t>
      </w:r>
    </w:p>
    <w:p w14:paraId="3D4E6A24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55CB25B" wp14:editId="203308EE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42605914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24548C" id="Afgeronde rechthoek 1" o:spid="_x0000_s1026" style="position:absolute;margin-left:0;margin-top:590.15pt;width:538.65pt;height:134.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0EA4AF5" wp14:editId="174A7133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24556265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FBCA4C" id="Afgeronde rechthoek 1" o:spid="_x0000_s1026" style="position:absolute;margin-left:0;margin-top:435.25pt;width:538.65pt;height:134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DE55CFD" wp14:editId="032D16E1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34183647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88F2D" id="Afgeronde rechthoek 1" o:spid="_x0000_s1026" style="position:absolute;margin-left:0;margin-top:276.2pt;width:538.65pt;height:138.2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34731835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044AB4B5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41033E20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7E1F9194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3E748724" w14:textId="77777777" w:rsidR="00025829" w:rsidRPr="0021348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1. Verschillende belevingen rond naamgeving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in verhalen / Bijbelverhalen, getuigenissen, de actualiteit en het eigen leven.</w:t>
            </w:r>
          </w:p>
        </w:tc>
        <w:tc>
          <w:tcPr>
            <w:tcW w:w="708" w:type="dxa"/>
          </w:tcPr>
          <w:p w14:paraId="17713A6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DA88D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3BF760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1F6B5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66CEF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70100F6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1C20DA85" w14:textId="77777777" w:rsidR="00025829" w:rsidRPr="0021348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namen kiezen en een ritueel rond de naamgeving voorzien.</w:t>
            </w:r>
          </w:p>
        </w:tc>
        <w:tc>
          <w:tcPr>
            <w:tcW w:w="708" w:type="dxa"/>
          </w:tcPr>
          <w:p w14:paraId="336BEE9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EADF61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2C7CB1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5C81F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960128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B3C3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5DD6AA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DFDB866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7C8EC8F6" w14:textId="77777777" w:rsidR="00025829" w:rsidRPr="0021348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over de spanningen tussen de eigen naam, de identiteitsbeleving en het niet samenvallen met de eigen naam.</w:t>
            </w:r>
          </w:p>
        </w:tc>
        <w:tc>
          <w:tcPr>
            <w:tcW w:w="708" w:type="dxa"/>
          </w:tcPr>
          <w:p w14:paraId="0CC07F4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DF8EA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E70579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DC004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104BE1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9DD15D0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7997E96F" w14:textId="77777777" w:rsidR="00025829" w:rsidRPr="0021348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hoe verschillende Godsnamen ook verschillende Godservaringen uitdrukken zonder dat God volledig in een naam kan worden gevat.</w:t>
            </w:r>
          </w:p>
        </w:tc>
        <w:tc>
          <w:tcPr>
            <w:tcW w:w="708" w:type="dxa"/>
          </w:tcPr>
          <w:p w14:paraId="53E33E7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E1776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7AED8D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C1F7A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1461D4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4B30BB3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419AA62D" w14:textId="77777777" w:rsidR="00025829" w:rsidRPr="0021348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beleving van hun naam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levensbeschouwingen.</w:t>
            </w:r>
          </w:p>
        </w:tc>
        <w:tc>
          <w:tcPr>
            <w:tcW w:w="708" w:type="dxa"/>
          </w:tcPr>
          <w:p w14:paraId="64E5EF7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421011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133030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D0713A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38ADDA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65B7E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4D75F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81CE86F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3D4A7C0" w14:textId="77777777" w:rsidR="00025829" w:rsidRPr="0021348B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6. Een ritueel rond namen</w:t>
            </w:r>
            <w:r w:rsidRPr="0021348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1348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  <w:r w:rsidRPr="0021348B">
              <w:rPr>
                <w:rFonts w:ascii="Aptos" w:hAnsi="Aptos"/>
                <w:color w:val="212529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341C7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A33A43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A2ECBC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04CABA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861B9A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33F899A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280DA1D9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2E06CC2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5D321E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1FC9638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BFD0BF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5C1B4B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E9D7395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78EDC11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79A8B0FC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2967FB30" w14:textId="77777777" w:rsidR="00025829" w:rsidRPr="003304F1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385 Namen in verschillende culturen en levensbeschouwingen</w:t>
            </w:r>
          </w:p>
        </w:tc>
        <w:tc>
          <w:tcPr>
            <w:tcW w:w="708" w:type="dxa"/>
          </w:tcPr>
          <w:p w14:paraId="151C352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7631104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349990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81894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97C1E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F4251C5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579AAEE1" w14:textId="77777777" w:rsidR="00025829" w:rsidRPr="003304F1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 xml:space="preserve">386 </w:t>
            </w:r>
            <w:proofErr w:type="spellStart"/>
            <w:r>
              <w:rPr>
                <w:rFonts w:ascii="Aptos" w:hAnsi="Aptos"/>
                <w:color w:val="212529"/>
                <w:sz w:val="20"/>
                <w:szCs w:val="20"/>
              </w:rPr>
              <w:t>Depersonalisering</w:t>
            </w:r>
            <w:proofErr w:type="spellEnd"/>
          </w:p>
        </w:tc>
        <w:tc>
          <w:tcPr>
            <w:tcW w:w="708" w:type="dxa"/>
          </w:tcPr>
          <w:p w14:paraId="6433C6F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654B7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60D34F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B53F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B600F9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25DCDE6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E47C476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387 Namen, vooroordelen en naamsveranderingen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248D12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E8CFA1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164442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E96DA7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C48DD4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E96FBE4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3B0D9FB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388 Namen voor het Transcendente</w:t>
            </w:r>
          </w:p>
        </w:tc>
        <w:tc>
          <w:tcPr>
            <w:tcW w:w="708" w:type="dxa"/>
            <w:tcBorders>
              <w:bottom w:val="nil"/>
            </w:tcBorders>
          </w:tcPr>
          <w:p w14:paraId="52A73B7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4A1106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20041B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EE72AE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565DD0C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FDDFC3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22272B3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C24E91E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14A42E1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47EB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D14A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F42E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5B29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C921B0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C8FDD84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F0FCF47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6412C617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5631DB35" w14:textId="77777777" w:rsidR="00025829" w:rsidRPr="003304F1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389 Doopsel</w:t>
            </w:r>
          </w:p>
        </w:tc>
        <w:tc>
          <w:tcPr>
            <w:tcW w:w="708" w:type="dxa"/>
          </w:tcPr>
          <w:p w14:paraId="51B35A5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9CBC0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FE53F6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BDAEA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FE30A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AB7CDF6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3F4654CB" w14:textId="77777777" w:rsidR="00025829" w:rsidRPr="003304F1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390 Naamopgave</w:t>
            </w:r>
          </w:p>
        </w:tc>
        <w:tc>
          <w:tcPr>
            <w:tcW w:w="708" w:type="dxa"/>
          </w:tcPr>
          <w:p w14:paraId="082FD3E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DE1FF5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20CA68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A5E978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9E7551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12AC73F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8652D35" w14:textId="77777777" w:rsidR="00025829" w:rsidRPr="00307659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391 Bijbelse namen en naamsveranderingen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C84381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768FBD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1930C8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154563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B7C0DD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78938CF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12A77D5" w14:textId="77777777" w:rsidR="00025829" w:rsidRPr="00307659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392 Godsnamen</w:t>
            </w:r>
          </w:p>
        </w:tc>
        <w:tc>
          <w:tcPr>
            <w:tcW w:w="708" w:type="dxa"/>
            <w:tcBorders>
              <w:bottom w:val="nil"/>
            </w:tcBorders>
          </w:tcPr>
          <w:p w14:paraId="5543E5D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8D5638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D5882C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79E818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6DC2BC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8887548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6550ECD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5B1C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1067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0E1E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77EB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F4E88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DAEC848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6080B85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3AA6FD89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75463943" w14:textId="77777777" w:rsidR="00025829" w:rsidRPr="003304F1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393 Eigen naam</w:t>
            </w:r>
          </w:p>
        </w:tc>
        <w:tc>
          <w:tcPr>
            <w:tcW w:w="708" w:type="dxa"/>
          </w:tcPr>
          <w:p w14:paraId="220FA7A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D9F126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A929CE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99A0A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1B43D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B2240B7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33593B8D" w14:textId="77777777" w:rsidR="00025829" w:rsidRPr="003304F1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394 Identiteit</w:t>
            </w:r>
          </w:p>
        </w:tc>
        <w:tc>
          <w:tcPr>
            <w:tcW w:w="708" w:type="dxa"/>
          </w:tcPr>
          <w:p w14:paraId="014E4E5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20295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0DE97E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675EE6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5474B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7BDD2DD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C198CE9" w14:textId="77777777" w:rsidR="00025829" w:rsidRPr="00307659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395 Beleving van de eigen naam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B3FBE1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76BF3C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3743CD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D4FB1C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56390F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4ADD4E7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84F2E7F" w14:textId="77777777" w:rsidR="00025829" w:rsidRPr="00307659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396 Bijnamen, koosnamen, totemnamen</w:t>
            </w:r>
          </w:p>
        </w:tc>
        <w:tc>
          <w:tcPr>
            <w:tcW w:w="708" w:type="dxa"/>
            <w:tcBorders>
              <w:bottom w:val="nil"/>
            </w:tcBorders>
          </w:tcPr>
          <w:p w14:paraId="30B7792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9B0B8A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BA8711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807C02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C63332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BCD802E" w14:textId="77777777" w:rsidR="00025829" w:rsidRDefault="00025829" w:rsidP="00025829"/>
    <w:p w14:paraId="4693786D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7C5B15" wp14:editId="2BBF21A7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891599059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2F7C9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C5B15" id="_x0000_s1034" style="position:absolute;left:0;text-align:left;margin-left:1.65pt;margin-top:1.25pt;width:62.4pt;height:3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0iiw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5yfhE1480Giv0aGULXON7Ju4pe8174sBZInUIF&#10;QN0fHmnRBpqcQ7/jrAT89dF91KcCJilnDXVezv3PrUDFmfluqbQvp/N5bNV0mJ+ez+iAx5LNscRu&#10;6xugYpjSnHEybaN+MMNWI9SvNCRW0SuJhJXkO+cy4HC4Cd1EoDEj1WqV1Kg9nQj39tnJCB55joX6&#10;0r4KdH1JB+qFBxi6VCzeFXWnGy0trLYBdJUq/sBr/wLU2qmU+jEUZ8fxOWkdhuXyN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Kt87SK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35C2F7C9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227FCA49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PROFETEN</w:t>
      </w:r>
    </w:p>
    <w:p w14:paraId="1B802073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BIJBELS LEZEN, TUSSEN VERHAAL EN LEVEN</w:t>
      </w:r>
    </w:p>
    <w:p w14:paraId="1D698BA9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E7AC228" wp14:editId="2677651B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83801228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1DBD4" id="Afgeronde rechthoek 1" o:spid="_x0000_s1026" style="position:absolute;margin-left:0;margin-top:590.15pt;width:538.65pt;height:134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D6E77DA" wp14:editId="21F8C522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44782344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ED119" id="Afgeronde rechthoek 1" o:spid="_x0000_s1026" style="position:absolute;margin-left:0;margin-top:435.25pt;width:538.65pt;height:134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FAF6225" wp14:editId="66551981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11823474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941298" id="Afgeronde rechthoek 1" o:spid="_x0000_s1026" style="position:absolute;margin-left:0;margin-top:276.2pt;width:538.65pt;height:138.2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616BC636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751F887D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55C42928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7A1E6746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7E9FE7EB" w14:textId="77777777" w:rsidR="00025829" w:rsidRPr="00C27001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1. Verschillende profetische optredens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57912E9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7B41E7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40147A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0274AF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7358B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254D672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7B6CD49F" w14:textId="77777777" w:rsidR="00025829" w:rsidRPr="00C27001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hoe mensen vanuit christelijke en andere levensbeschouwelijke tradities profetisch aanwezig zijn in de wereld en het eigen leven</w:t>
            </w:r>
          </w:p>
        </w:tc>
        <w:tc>
          <w:tcPr>
            <w:tcW w:w="708" w:type="dxa"/>
          </w:tcPr>
          <w:p w14:paraId="1925E30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5D845D5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9FD907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9D335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CC6D32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9FCE3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7B62922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B40BFF8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0BB385C5" w14:textId="77777777" w:rsidR="00025829" w:rsidRPr="00C27001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over de spanningen tussen 'wat is' en 'wat nog niet is', tussen de wereld nu en het Rijk Gods, waardoor mensen zich uitspreken tegen onrecht</w:t>
            </w:r>
          </w:p>
        </w:tc>
        <w:tc>
          <w:tcPr>
            <w:tcW w:w="708" w:type="dxa"/>
          </w:tcPr>
          <w:p w14:paraId="011F8C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5BAC8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1F6675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4E6C70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46D96D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B7B9406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7E1195AF" w14:textId="77777777" w:rsidR="00025829" w:rsidRPr="00C27001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hoe mensen God (al dan niet) op het spoor kunnen komen in verontwaardiging om sociaal onrecht</w:t>
            </w:r>
          </w:p>
        </w:tc>
        <w:tc>
          <w:tcPr>
            <w:tcW w:w="708" w:type="dxa"/>
          </w:tcPr>
          <w:p w14:paraId="03A85FE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72CD3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838BE8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F3315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B7C13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36804BE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0EEA837F" w14:textId="77777777" w:rsidR="00025829" w:rsidRPr="00C27001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welke voorbeelden van profetisch optreden uit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leefwereld, de actualiteit, de christelijke tradities en andere levensbeschouwelijke tradities inspirerend voor hen zijn</w:t>
            </w:r>
          </w:p>
        </w:tc>
        <w:tc>
          <w:tcPr>
            <w:tcW w:w="708" w:type="dxa"/>
          </w:tcPr>
          <w:p w14:paraId="55C3666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43C009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CEE864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A2363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B06054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05BBB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3FFB24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A5ADE0C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788AE5E1" w14:textId="77777777" w:rsidR="00025829" w:rsidRPr="00C27001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C27001">
              <w:rPr>
                <w:rFonts w:ascii="Aptos" w:hAnsi="Aptos"/>
                <w:color w:val="212529"/>
                <w:sz w:val="20"/>
                <w:szCs w:val="20"/>
              </w:rPr>
              <w:t>6. Een ritueel rond verontwaardiging bij sociaal onrecht</w:t>
            </w:r>
            <w:r w:rsidRPr="00C2700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2700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3A1E87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560F81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419C3A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B7298F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663B67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D6BC52F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0B0559C4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67515AC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714E62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37CD454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8E84F1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6330424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91431E8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A786DAC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33B99ED4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56CB63A0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397 Onrecht</w:t>
            </w:r>
          </w:p>
        </w:tc>
        <w:tc>
          <w:tcPr>
            <w:tcW w:w="708" w:type="dxa"/>
          </w:tcPr>
          <w:p w14:paraId="53B9E2D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D412E2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89436E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0C1B1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078C21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64D7FD3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730EFBA3" w14:textId="77777777" w:rsidR="00025829" w:rsidRPr="00074F35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398 Ethische verontwaardiging</w:t>
            </w:r>
          </w:p>
        </w:tc>
        <w:tc>
          <w:tcPr>
            <w:tcW w:w="708" w:type="dxa"/>
          </w:tcPr>
          <w:p w14:paraId="20D892A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7E678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F56B0F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CF9E1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6EFBDB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0BD8FAA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62DAEE7" w14:textId="77777777" w:rsidR="00025829" w:rsidRPr="00074F35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399 Profetische figuren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19B811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5B48A3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A27AD8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F38375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AB083D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CE998FF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33D4314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400 Toekomstdromen</w:t>
            </w:r>
          </w:p>
        </w:tc>
        <w:tc>
          <w:tcPr>
            <w:tcW w:w="708" w:type="dxa"/>
            <w:tcBorders>
              <w:bottom w:val="nil"/>
            </w:tcBorders>
          </w:tcPr>
          <w:p w14:paraId="0043135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8497F2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69F6B1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CDB04A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94E4B38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BA860F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59B9681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64C48E6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89F4914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340F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FD5C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9779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E4B4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29BD3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9E965B0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79568FC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2767090F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29EED81F" w14:textId="77777777" w:rsidR="00025829" w:rsidRPr="004664F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401 Het ‘offer’</w:t>
            </w:r>
          </w:p>
        </w:tc>
        <w:tc>
          <w:tcPr>
            <w:tcW w:w="708" w:type="dxa"/>
          </w:tcPr>
          <w:p w14:paraId="4AE5E62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BBCF5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00E46F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EC6915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2C33F7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2F0CAAA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36D340D8" w14:textId="77777777" w:rsidR="00025829" w:rsidRPr="004664F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402 Spreken in naam van God</w:t>
            </w:r>
          </w:p>
        </w:tc>
        <w:tc>
          <w:tcPr>
            <w:tcW w:w="708" w:type="dxa"/>
          </w:tcPr>
          <w:p w14:paraId="616B616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F83A7F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8CEC35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F296F2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39AC1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74C02EC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A9B98E6" w14:textId="77777777" w:rsidR="00025829" w:rsidRPr="004664F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403 Profeten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E4591C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DF6AAE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B0651E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C81E95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EE2365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4E334E2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A18E49C" w14:textId="77777777" w:rsidR="00025829" w:rsidRPr="004664F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404 Visioen</w:t>
            </w:r>
          </w:p>
        </w:tc>
        <w:tc>
          <w:tcPr>
            <w:tcW w:w="708" w:type="dxa"/>
            <w:tcBorders>
              <w:bottom w:val="nil"/>
            </w:tcBorders>
          </w:tcPr>
          <w:p w14:paraId="08071C7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3DB313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AFB986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11221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FAA574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42488B8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B708B46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BAAF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BE16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3DA4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AB5A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E77C74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914D955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89DCED7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5D967A74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3FE279CE" w14:textId="77777777" w:rsidR="00025829" w:rsidRPr="004664F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405 Geraakt worden</w:t>
            </w:r>
          </w:p>
        </w:tc>
        <w:tc>
          <w:tcPr>
            <w:tcW w:w="708" w:type="dxa"/>
          </w:tcPr>
          <w:p w14:paraId="6E67AB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A1FBBC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E73FC6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A651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1845AA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64AF40C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70E4A069" w14:textId="77777777" w:rsidR="00025829" w:rsidRPr="00074F35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406 Appél</w:t>
            </w:r>
          </w:p>
        </w:tc>
        <w:tc>
          <w:tcPr>
            <w:tcW w:w="708" w:type="dxa"/>
          </w:tcPr>
          <w:p w14:paraId="0DEAC80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09170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EC62B6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7B2A6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7161C5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FFFC70D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4816F84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407 Ethische dilemma’s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49FD7D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329535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36EF5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2CBAD4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AC418F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D9F6FE0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2842473" w14:textId="77777777" w:rsidR="00025829" w:rsidRPr="004664F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408 Opkomen voor/verzet bieden tegen</w:t>
            </w:r>
          </w:p>
        </w:tc>
        <w:tc>
          <w:tcPr>
            <w:tcW w:w="708" w:type="dxa"/>
            <w:tcBorders>
              <w:bottom w:val="nil"/>
            </w:tcBorders>
          </w:tcPr>
          <w:p w14:paraId="32772AB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0AF822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820144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1B72EB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B88793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893BB12" w14:textId="77777777" w:rsidR="00025829" w:rsidRDefault="00025829" w:rsidP="00025829"/>
    <w:p w14:paraId="6B238D9E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C3124F" wp14:editId="30A21A52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848485349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154B3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C3124F" id="_x0000_s1035" style="position:absolute;left:0;text-align:left;margin-left:1.65pt;margin-top:1.25pt;width:62.4pt;height:3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H0eJa+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665154B3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4DFCD24B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HET VERHAAL GAAT VERDER</w:t>
      </w:r>
    </w:p>
    <w:p w14:paraId="771C76A9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BIJBELS LEZEN, TUSSEN VERHAAL EN LEVEN</w:t>
      </w:r>
    </w:p>
    <w:p w14:paraId="1A01356C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5D8896A" wp14:editId="6F1C883D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84235101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6F6003" id="Afgeronde rechthoek 1" o:spid="_x0000_s1026" style="position:absolute;margin-left:0;margin-top:590.15pt;width:538.65pt;height:134.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34A3791B" wp14:editId="7E69DED7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69364014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F9DF8A" id="Afgeronde rechthoek 1" o:spid="_x0000_s1026" style="position:absolute;margin-left:0;margin-top:435.25pt;width:538.65pt;height:134.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E96DCBC" wp14:editId="3C9EF13D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95046293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02B0F" id="Afgeronde rechthoek 1" o:spid="_x0000_s1026" style="position:absolute;margin-left:0;margin-top:276.2pt;width:538.65pt;height:138.2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58CE89B6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3B6B25CF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18964B2C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00459BC0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0685E3D6" w14:textId="77777777" w:rsidR="00025829" w:rsidRPr="007244F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1.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hoe de herinnering aan mensen levend wordt gehouden in verhalen/ Bijbelverhalen, getuigenissen, de actualiteit en het eigen leven</w:t>
            </w:r>
          </w:p>
        </w:tc>
        <w:tc>
          <w:tcPr>
            <w:tcW w:w="708" w:type="dxa"/>
          </w:tcPr>
          <w:p w14:paraId="59823E9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4A8FDE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220695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0762F4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0FFCC1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AC7EFCA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0974CA54" w14:textId="77777777" w:rsidR="00025829" w:rsidRPr="007244F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hoe in christelijke tradities en andere levensbeschouwingen verschillende Jezusbeelden bestaan</w:t>
            </w:r>
          </w:p>
        </w:tc>
        <w:tc>
          <w:tcPr>
            <w:tcW w:w="708" w:type="dxa"/>
          </w:tcPr>
          <w:p w14:paraId="6082A71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F5237B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030C59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A1834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D97714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E1881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2E7EEC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4D40D9D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2346D9DF" w14:textId="77777777" w:rsidR="00025829" w:rsidRPr="007244F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over de spanning(en) tussen de kennis over de historische Jezus en de gelovige interpretatie van Jezus</w:t>
            </w:r>
          </w:p>
        </w:tc>
        <w:tc>
          <w:tcPr>
            <w:tcW w:w="708" w:type="dxa"/>
          </w:tcPr>
          <w:p w14:paraId="7021106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F7F622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4E5ACD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A23934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D71F2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C2D7176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161B1B13" w14:textId="77777777" w:rsidR="00025829" w:rsidRPr="007244F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hoe het verhaal van Jezus kan verdergaan in het verhaal van mensen vandaag</w:t>
            </w:r>
          </w:p>
        </w:tc>
        <w:tc>
          <w:tcPr>
            <w:tcW w:w="708" w:type="dxa"/>
          </w:tcPr>
          <w:p w14:paraId="28EA75F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5BCDC0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950C03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EB047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81797F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8B54589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7666A570" w14:textId="77777777" w:rsidR="00025829" w:rsidRPr="007244F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Het eigen Jezusbeeld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kunst, de christelijke tradities en andere levensbeschouwingen</w:t>
            </w:r>
          </w:p>
        </w:tc>
        <w:tc>
          <w:tcPr>
            <w:tcW w:w="708" w:type="dxa"/>
          </w:tcPr>
          <w:p w14:paraId="5AE5B7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9B775F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E35A47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AF3C00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41B837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9071C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669ECF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0AEEEC6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2D393EE9" w14:textId="77777777" w:rsidR="00025829" w:rsidRPr="007244F8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244F8">
              <w:rPr>
                <w:rFonts w:ascii="Aptos" w:hAnsi="Aptos"/>
                <w:color w:val="212529"/>
                <w:sz w:val="20"/>
                <w:szCs w:val="20"/>
              </w:rPr>
              <w:t>6. Een ritueel bij het lezen van een verhaal over Jezus</w:t>
            </w:r>
            <w:r w:rsidRPr="007244F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244F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82F359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6274CC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CBA2CB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D53277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A1D4A0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2E92285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320B0D27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6D04683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D1FA22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219DBD9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B7E2B0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7244C29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A7A9710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4DE2D3E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0B7929DE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7C021E18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409 Collectieve herinneringen</w:t>
            </w:r>
          </w:p>
        </w:tc>
        <w:tc>
          <w:tcPr>
            <w:tcW w:w="708" w:type="dxa"/>
          </w:tcPr>
          <w:p w14:paraId="7849846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3768CBF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A65A24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80ED4E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C09B5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BDD8530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4247CFF0" w14:textId="77777777" w:rsidR="00025829" w:rsidRPr="001B1D0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410 Beeldvorming rond Jezus</w:t>
            </w:r>
          </w:p>
        </w:tc>
        <w:tc>
          <w:tcPr>
            <w:tcW w:w="708" w:type="dxa"/>
          </w:tcPr>
          <w:p w14:paraId="5800FD0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8F8FE3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33E698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C63A4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5B92C1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3365EEA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C4B4E91" w14:textId="77777777" w:rsidR="00025829" w:rsidRPr="001B1D0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411 Jezus in verschillende levensbeschouwingen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011D92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7C3B9A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AB52B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361412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50CB2D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D2F0DE1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7E40B4D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412 Hedendaagse Messiasfiguren</w:t>
            </w:r>
          </w:p>
        </w:tc>
        <w:tc>
          <w:tcPr>
            <w:tcW w:w="708" w:type="dxa"/>
            <w:tcBorders>
              <w:bottom w:val="nil"/>
            </w:tcBorders>
          </w:tcPr>
          <w:p w14:paraId="0292701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6E2605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596E8D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96F348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7A400B1E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5F76E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054B84D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DBAB1D9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1345B84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7929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FC18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0896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3E5B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750B19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E795DF4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E459531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69EFEC10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71163BB8" w14:textId="77777777" w:rsidR="00025829" w:rsidRPr="003D6406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413 Evangeliën, Handelingen en Brieven</w:t>
            </w:r>
          </w:p>
        </w:tc>
        <w:tc>
          <w:tcPr>
            <w:tcW w:w="708" w:type="dxa"/>
          </w:tcPr>
          <w:p w14:paraId="7CFDF92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64B476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0FFCB6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2A3D9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F891B7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B666DBD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34400C5D" w14:textId="77777777" w:rsidR="00025829" w:rsidRPr="001B1D0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414 Jezus</w:t>
            </w:r>
          </w:p>
        </w:tc>
        <w:tc>
          <w:tcPr>
            <w:tcW w:w="708" w:type="dxa"/>
          </w:tcPr>
          <w:p w14:paraId="18270A8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CCAAB9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6267B1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D4C8E5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CFCDAE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EB2E8EA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38CD0BD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415 Kerk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C30BDC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4ED29F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970158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BF63D8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0A4007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8E49085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09E335F" w14:textId="77777777" w:rsidR="00025829" w:rsidRPr="001B1D0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416 Bijbelverhalen in de kunst</w:t>
            </w:r>
          </w:p>
        </w:tc>
        <w:tc>
          <w:tcPr>
            <w:tcW w:w="708" w:type="dxa"/>
            <w:tcBorders>
              <w:bottom w:val="nil"/>
            </w:tcBorders>
          </w:tcPr>
          <w:p w14:paraId="10259F9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E68937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CEEF34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5F7047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072384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F25C509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3890AAC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B2AF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B642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ED92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D9FF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26E5E5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C997B34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704C22A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5316905D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271871B4" w14:textId="77777777" w:rsidR="00025829" w:rsidRPr="003D6406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417 Herinneringen</w:t>
            </w:r>
          </w:p>
        </w:tc>
        <w:tc>
          <w:tcPr>
            <w:tcW w:w="708" w:type="dxa"/>
          </w:tcPr>
          <w:p w14:paraId="6FCECAF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4CADD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7B5B16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637AF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371E2C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4220BA7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23AD1AFA" w14:textId="77777777" w:rsidR="00025829" w:rsidRPr="003D6406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418 Eigen Jezusbeeld</w:t>
            </w:r>
          </w:p>
        </w:tc>
        <w:tc>
          <w:tcPr>
            <w:tcW w:w="708" w:type="dxa"/>
          </w:tcPr>
          <w:p w14:paraId="42F09E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3FC3D8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ED15F6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44BEF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55EE27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D0B9C47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925D025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419 Eigen zoektocht, worstelingen en ‘aha-momenten’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AAF0A6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82F385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691EF9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7A09F3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807C48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3146F73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17727D6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420 Levensbeschouwelijke geletterdheid</w:t>
            </w:r>
          </w:p>
        </w:tc>
        <w:tc>
          <w:tcPr>
            <w:tcW w:w="708" w:type="dxa"/>
            <w:tcBorders>
              <w:bottom w:val="nil"/>
            </w:tcBorders>
          </w:tcPr>
          <w:p w14:paraId="734000A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964E9B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F6616F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A8C290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E0F7BF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2048730" w14:textId="77777777" w:rsidR="00025829" w:rsidRDefault="00025829" w:rsidP="00025829"/>
    <w:p w14:paraId="35DC7592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CA5B8B" wp14:editId="5926C5BA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86859695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BD619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A5B8B" id="_x0000_s1036" style="position:absolute;left:0;text-align:left;margin-left:1.65pt;margin-top:1.25pt;width:62.4pt;height:3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T3igIAAHU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1Ou8WoDxX6NDKHrHO/kXUXPeS98WAukVqEK&#10;oPYPj7RoA03Ood9xVgL++ug+6lMFk5Szhlov5/7nVqDizHy3VNuX0/k89mo6zE/PZ3TAY8nmWGK3&#10;9Q1QNUxp0DiZtlE/mGGrEepXmhKr6JVEwkrynXMZcDjchG4k0JyRarVKatSfToR7++xkBI9Ex0p9&#10;aV8Fur6mAzXDAwxtKhbvqrrTjZYWVtsAukolf+C1fwLq7VRL/RyKw+P4nLQO03L5Gw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xSZk94oCAAB1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049BD619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6597392E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VERLANGEN EN STREVEN NAAR HET GOEDE</w:t>
      </w:r>
    </w:p>
    <w:p w14:paraId="75797D10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BEWEGEN TUSSEN GOED EN KWAAD</w:t>
      </w:r>
    </w:p>
    <w:p w14:paraId="50BFC978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F7C4F6E" wp14:editId="1F000727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211610952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B27D6" id="Afgeronde rechthoek 1" o:spid="_x0000_s1026" style="position:absolute;margin-left:0;margin-top:590.15pt;width:538.65pt;height:134.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F1F34FD" wp14:editId="4B40B53C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88628807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36DDA" id="Afgeronde rechthoek 1" o:spid="_x0000_s1026" style="position:absolute;margin-left:0;margin-top:435.25pt;width:538.65pt;height:134.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C75AB26" wp14:editId="193376F2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92787666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017CED" id="Afgeronde rechthoek 1" o:spid="_x0000_s1026" style="position:absolute;margin-left:0;margin-top:276.2pt;width:538.65pt;height:138.2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0E2AA191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68A0E7C5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7FE84EF9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1D48D1A8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1484FBF0" w14:textId="77777777" w:rsidR="00025829" w:rsidRPr="00F8419C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1. Verschillende vormen van streven naar het goede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in verhalen / Bijbelverhalen, getuigenissen, de actualiteit en het eigen leven</w:t>
            </w:r>
          </w:p>
        </w:tc>
        <w:tc>
          <w:tcPr>
            <w:tcW w:w="708" w:type="dxa"/>
          </w:tcPr>
          <w:p w14:paraId="4CC1EB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82A10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C6778C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916D3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16D7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6352420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0D9FCF62" w14:textId="77777777" w:rsidR="00025829" w:rsidRPr="00F8419C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streven naar ethisch goed handelen</w:t>
            </w:r>
          </w:p>
        </w:tc>
        <w:tc>
          <w:tcPr>
            <w:tcW w:w="708" w:type="dxa"/>
          </w:tcPr>
          <w:p w14:paraId="46E3A2A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5E4393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F73A43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6F6C0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791370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8F87DC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FF0A26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81C0DB5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1FB7D50A" w14:textId="77777777" w:rsidR="00025829" w:rsidRPr="00F8419C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over de spanningen tussen het goede, het best mogelijke en het minst kwade</w:t>
            </w:r>
          </w:p>
        </w:tc>
        <w:tc>
          <w:tcPr>
            <w:tcW w:w="708" w:type="dxa"/>
          </w:tcPr>
          <w:p w14:paraId="6A74AC4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033E1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C711D8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A8731A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F8839B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80575B0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5746B0F2" w14:textId="77777777" w:rsidR="00025829" w:rsidRPr="00F8419C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hoe mensen God (al dan niet) op het spoor kunnen komen in het verlangen naar het goede, het tekortschieten en het streven naar het best mogelijke</w:t>
            </w:r>
          </w:p>
        </w:tc>
        <w:tc>
          <w:tcPr>
            <w:tcW w:w="708" w:type="dxa"/>
          </w:tcPr>
          <w:p w14:paraId="4DFF05B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B8BE49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0CE941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14C2A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77D2BC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918FBF9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0480DF92" w14:textId="77777777" w:rsidR="00025829" w:rsidRPr="00F8419C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visie op streven naar het goede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5F0D969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757F62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748C00D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088EB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559050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23075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DD126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090C763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E875C85" w14:textId="77777777" w:rsidR="00025829" w:rsidRPr="00F8419C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F8419C">
              <w:rPr>
                <w:rFonts w:ascii="Aptos" w:hAnsi="Aptos"/>
                <w:color w:val="212529"/>
                <w:sz w:val="20"/>
                <w:szCs w:val="20"/>
              </w:rPr>
              <w:t>6. Een ritueel rond het verlangen naar het goede</w:t>
            </w:r>
            <w:r w:rsidRPr="00F841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41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9F524B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C8E8ED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40AD2C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E45F69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D12AD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9E76F9B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3D3DE034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09CF106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7B5B76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414AD9A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F8C4AE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7421A5E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6B7EF84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EB1668C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4DF664CF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596C4895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421 Ethische dilemma’s</w:t>
            </w:r>
          </w:p>
        </w:tc>
        <w:tc>
          <w:tcPr>
            <w:tcW w:w="708" w:type="dxa"/>
          </w:tcPr>
          <w:p w14:paraId="2A296DB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26313C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DFA43E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0CF9B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DD4F63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07FA901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00864852" w14:textId="77777777" w:rsidR="00025829" w:rsidRPr="00551D8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422 Complexiteit van goed en kwaad</w:t>
            </w:r>
          </w:p>
        </w:tc>
        <w:tc>
          <w:tcPr>
            <w:tcW w:w="708" w:type="dxa"/>
          </w:tcPr>
          <w:p w14:paraId="3A91339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F747AA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2930FD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D3B8F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B6AEFD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45EAAD0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C83510C" w14:textId="77777777" w:rsidR="00025829" w:rsidRPr="00551D8F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423 (On)gelijkheid en gelijkwaardigheid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4C9105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085221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E7A8F1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ECF8BF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B39682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E308BA0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ECBE261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424 Ethische denkkaders</w:t>
            </w:r>
          </w:p>
        </w:tc>
        <w:tc>
          <w:tcPr>
            <w:tcW w:w="708" w:type="dxa"/>
            <w:tcBorders>
              <w:bottom w:val="nil"/>
            </w:tcBorders>
          </w:tcPr>
          <w:p w14:paraId="0EB85D8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1E9106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52661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C7B67A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54349C2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17148C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7201E80F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18F0FBF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7694806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CF24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7A7C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14D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797A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360BF1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AFACDCC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85BF60B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7CDEDC6A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32B60817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425 Jezus’ houding tegenover de wet</w:t>
            </w:r>
          </w:p>
        </w:tc>
        <w:tc>
          <w:tcPr>
            <w:tcW w:w="708" w:type="dxa"/>
          </w:tcPr>
          <w:p w14:paraId="0C61334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7F9B56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1B07B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7C8E2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765F11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C46BB1B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0CBABF47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426 Het radicale van het evangelie</w:t>
            </w:r>
          </w:p>
        </w:tc>
        <w:tc>
          <w:tcPr>
            <w:tcW w:w="708" w:type="dxa"/>
          </w:tcPr>
          <w:p w14:paraId="7348C88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A40E22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631554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A14D7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025FC2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EF1D0E8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084E655" w14:textId="77777777" w:rsidR="00025829" w:rsidRPr="00551D8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427 Gerichtheid op het goede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585177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DE1AF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61302B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25B3F4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198689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6491102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DE842F4" w14:textId="77777777" w:rsidR="00025829" w:rsidRPr="00551D8F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428 Rijk Gods</w:t>
            </w:r>
          </w:p>
        </w:tc>
        <w:tc>
          <w:tcPr>
            <w:tcW w:w="708" w:type="dxa"/>
            <w:tcBorders>
              <w:bottom w:val="nil"/>
            </w:tcBorders>
          </w:tcPr>
          <w:p w14:paraId="725D490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FC883A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A70DC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6C69FD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CEFCAE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4789B0C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C1E6000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5DD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DE09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D271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1865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AAB30B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C45AD0D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1E0E88A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51CF4DBD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180CD166" w14:textId="77777777" w:rsidR="00025829" w:rsidRPr="00551D8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429 Eigen morele afwegingen</w:t>
            </w:r>
          </w:p>
        </w:tc>
        <w:tc>
          <w:tcPr>
            <w:tcW w:w="708" w:type="dxa"/>
          </w:tcPr>
          <w:p w14:paraId="3EC9EB5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55D4F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ED83E0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D0901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435DF9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6A3DC60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18E63A2F" w14:textId="77777777" w:rsidR="00025829" w:rsidRPr="00B86D12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430 Omgaan met beeldvorming in de media</w:t>
            </w:r>
          </w:p>
        </w:tc>
        <w:tc>
          <w:tcPr>
            <w:tcW w:w="708" w:type="dxa"/>
          </w:tcPr>
          <w:p w14:paraId="5352CD7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AA1A8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6BE6F1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2B79E0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936CEA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FD740A2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74A2FC3" w14:textId="77777777" w:rsidR="00025829" w:rsidRPr="002470D5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431 Medemenselijkheid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416FA0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081814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349723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3B041C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BD89BA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11FC237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FD77C30" w14:textId="77777777" w:rsidR="00025829" w:rsidRPr="00551D8F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432 Eigen verlangen naar het goede</w:t>
            </w:r>
          </w:p>
        </w:tc>
        <w:tc>
          <w:tcPr>
            <w:tcW w:w="708" w:type="dxa"/>
            <w:tcBorders>
              <w:bottom w:val="nil"/>
            </w:tcBorders>
          </w:tcPr>
          <w:p w14:paraId="68C4288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852F2B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136617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E4636A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6AA5F8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A6AA1B3" w14:textId="77777777" w:rsidR="00025829" w:rsidRDefault="00025829" w:rsidP="00025829"/>
    <w:p w14:paraId="18A647FF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898E97" wp14:editId="48300FF2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747231065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B7E96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898E97" id="_x0000_s1037" style="position:absolute;left:0;text-align:left;margin-left:1.65pt;margin-top:1.25pt;width:62.4pt;height:36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x6igIAAHU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5NqvNpAsV8jQ+g6xzt5V9Fz3gsf1gKpVagC&#10;qP3DIy3aQJNz6HeclYC/PrqP+lTBJOWsodbLuf+5Fag4M98t1fbldD6PvZoO89PzGR3wWLI5ltht&#10;fQNUDVMaNE6mbdQPZthqhPqVpsQqeiWRsJJ851wGHA43oRsJNGekWq2SGvWnE+HePjsZwSPRsVJf&#10;2leBrq/pQM3wAEObisW7qu50o6WF1TaArlLJH3jtn4B6O9VSP4fi8Dg+J63Dt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E0SseooCAAB1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32AB7E96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3E24D209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ALLERHEILIGEN  -  LEVEN VANUIT IDEALEN</w:t>
      </w:r>
    </w:p>
    <w:p w14:paraId="259A794A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322BD371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6E08FA0" wp14:editId="1FF2EFBA">
                <wp:simplePos x="0" y="0"/>
                <wp:positionH relativeFrom="column">
                  <wp:posOffset>-244</wp:posOffset>
                </wp:positionH>
                <wp:positionV relativeFrom="paragraph">
                  <wp:posOffset>6037581</wp:posOffset>
                </wp:positionV>
                <wp:extent cx="6840855" cy="984738"/>
                <wp:effectExtent l="0" t="0" r="17145" b="19050"/>
                <wp:wrapNone/>
                <wp:docPr id="40145943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984738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19DD1D" id="Afgeronde rechthoek 1" o:spid="_x0000_s1026" style="position:absolute;margin-left:0;margin-top:475.4pt;width:538.65pt;height:77.5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5E37D20" wp14:editId="43440433">
                <wp:simplePos x="0" y="0"/>
                <wp:positionH relativeFrom="column">
                  <wp:posOffset>-244</wp:posOffset>
                </wp:positionH>
                <wp:positionV relativeFrom="paragraph">
                  <wp:posOffset>4779303</wp:posOffset>
                </wp:positionV>
                <wp:extent cx="6840855" cy="992554"/>
                <wp:effectExtent l="0" t="0" r="17145" b="10795"/>
                <wp:wrapNone/>
                <wp:docPr id="213133969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992554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4B078" id="Afgeronde rechthoek 1" o:spid="_x0000_s1026" style="position:absolute;margin-left:0;margin-top:376.3pt;width:538.65pt;height:78.1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361EE9F" wp14:editId="7F0C1848">
                <wp:simplePos x="0" y="0"/>
                <wp:positionH relativeFrom="column">
                  <wp:posOffset>-244</wp:posOffset>
                </wp:positionH>
                <wp:positionV relativeFrom="paragraph">
                  <wp:posOffset>3505396</wp:posOffset>
                </wp:positionV>
                <wp:extent cx="6840855" cy="1023816"/>
                <wp:effectExtent l="0" t="0" r="17145" b="17780"/>
                <wp:wrapNone/>
                <wp:docPr id="203622317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023816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90293" id="Afgeronde rechthoek 1" o:spid="_x0000_s1026" style="position:absolute;margin-left:0;margin-top:276pt;width:538.65pt;height:80.6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7B3FCEBC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565B5B6F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09CF92CF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2C008C20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59EB03B2" w14:textId="77777777" w:rsidR="00025829" w:rsidRPr="0013360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1. Verschillende verhalen van heiligen als mensen die 'leven vanuit een ideaal'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 xml:space="preserve"> </w:t>
            </w: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27F9B82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1B817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443B53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8C9F4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C84B6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15AC9B0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2C0C70FB" w14:textId="77777777" w:rsidR="00025829" w:rsidRPr="0013360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hoe mensen in christelijke tradities en andere levensbeschouwingen leven vanuit hun idealen</w:t>
            </w:r>
          </w:p>
        </w:tc>
        <w:tc>
          <w:tcPr>
            <w:tcW w:w="708" w:type="dxa"/>
          </w:tcPr>
          <w:p w14:paraId="7457205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D810E5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B10CE6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ECAAC8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04A1EA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6868B2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295A154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BA00AD8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72F84B49" w14:textId="77777777" w:rsidR="00025829" w:rsidRPr="0013360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 over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de spanning(en) tussen werkelijkheid en ideaal</w:t>
            </w:r>
          </w:p>
        </w:tc>
        <w:tc>
          <w:tcPr>
            <w:tcW w:w="708" w:type="dxa"/>
          </w:tcPr>
          <w:p w14:paraId="3A6D345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A7ED5F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EE21F3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D488A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B8C2CD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7953A77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65CCCDCB" w14:textId="77777777" w:rsidR="00025829" w:rsidRPr="0013360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hoe heiligen mensen vandaag kunnen inspireren in het kiezen en beleven van hun idealen</w:t>
            </w:r>
          </w:p>
        </w:tc>
        <w:tc>
          <w:tcPr>
            <w:tcW w:w="708" w:type="dxa"/>
          </w:tcPr>
          <w:p w14:paraId="7CFFCFF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CDA34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A0FE56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E1936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EE0226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5659918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52F0A7AB" w14:textId="77777777" w:rsidR="00025829" w:rsidRPr="0013360D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visie op 'leven vanuit een ideaal'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755D2D0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1296351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77EDC5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D8BA0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D66252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ACAF0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C443B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DCB44F9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35AF059C" w14:textId="77777777" w:rsidR="00025829" w:rsidRPr="0013360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13360D">
              <w:rPr>
                <w:rFonts w:ascii="Aptos" w:hAnsi="Aptos"/>
                <w:color w:val="212529"/>
                <w:sz w:val="20"/>
                <w:szCs w:val="20"/>
              </w:rPr>
              <w:t>6. Een ritueel rond 'leven vanuit idealen'</w:t>
            </w:r>
            <w:r w:rsidRPr="0013360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3360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6770DF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0604DF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99CF41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54E240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1C7EC9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8087E14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5A21FD8A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6508855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2F0AEF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367497A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1EA2F9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0318D5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CA6124B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8D98A93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43539B5D" w14:textId="77777777" w:rsidTr="00960A84">
        <w:trPr>
          <w:trHeight w:val="59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A189D30" w14:textId="77777777" w:rsidR="00025829" w:rsidRPr="006443B0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433 Hedendaagse idealen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D53216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34C2D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823467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C53EC7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AA3A73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6FCC5B4" w14:textId="77777777" w:rsidTr="00960A84">
        <w:trPr>
          <w:trHeight w:val="543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97C0E35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434 Levensbeschouwelijke idealen</w:t>
            </w:r>
          </w:p>
        </w:tc>
        <w:tc>
          <w:tcPr>
            <w:tcW w:w="708" w:type="dxa"/>
            <w:tcBorders>
              <w:bottom w:val="nil"/>
            </w:tcBorders>
          </w:tcPr>
          <w:p w14:paraId="2739F5C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59683C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A4A0A6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57E431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7DFFD1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002DAEE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A395147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FBDD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227D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0057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E078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822F44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2687AAE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895B5B4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26E13478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D373935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435 Heiligen en hun idealen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A9A717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20063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3FA2F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FEB648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47C7D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86A795D" w14:textId="77777777" w:rsidTr="00960A84">
        <w:trPr>
          <w:trHeight w:val="553"/>
        </w:trPr>
        <w:tc>
          <w:tcPr>
            <w:tcW w:w="722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8A6AC79" w14:textId="77777777" w:rsidR="00025829" w:rsidRPr="006443B0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436 Christelijke idealen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1D335F5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14:paraId="56DE88F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nil"/>
            </w:tcBorders>
          </w:tcPr>
          <w:p w14:paraId="32385FB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14:paraId="37BBD07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3B39EDF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47BBAE1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7BEC8D0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AC03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C99A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E904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B98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4037A6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4D1BB8E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9BD0E14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24F23BE6" w14:textId="77777777" w:rsidTr="00960A84">
        <w:trPr>
          <w:trHeight w:val="53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D150974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437 Eigen idealen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B18A34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B3D73B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F8C72B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A1ABF4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F2837D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B1BA378" w14:textId="77777777" w:rsidTr="00960A84">
        <w:trPr>
          <w:trHeight w:val="555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BF09A67" w14:textId="77777777" w:rsidR="00025829" w:rsidRPr="006443B0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438 Idealisme en ontgoocheling</w:t>
            </w:r>
          </w:p>
        </w:tc>
        <w:tc>
          <w:tcPr>
            <w:tcW w:w="708" w:type="dxa"/>
            <w:tcBorders>
              <w:bottom w:val="nil"/>
            </w:tcBorders>
          </w:tcPr>
          <w:p w14:paraId="586055E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2CD76B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F4EEEA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225E5F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2F4242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E5AE82C" w14:textId="77777777" w:rsidR="00025829" w:rsidRDefault="00025829" w:rsidP="00025829"/>
    <w:p w14:paraId="6EE77648" w14:textId="77777777" w:rsidR="00DD717E" w:rsidRDefault="00DD717E"/>
    <w:p w14:paraId="15580247" w14:textId="77777777" w:rsidR="00025829" w:rsidRDefault="00025829"/>
    <w:p w14:paraId="271D128E" w14:textId="77777777" w:rsidR="00025829" w:rsidRDefault="00025829"/>
    <w:p w14:paraId="1F30612C" w14:textId="77777777" w:rsidR="00025829" w:rsidRDefault="00025829"/>
    <w:p w14:paraId="63C4928D" w14:textId="77777777" w:rsidR="00025829" w:rsidRDefault="00025829"/>
    <w:p w14:paraId="68F7585F" w14:textId="77777777" w:rsidR="00025829" w:rsidRDefault="00025829"/>
    <w:p w14:paraId="2D496058" w14:textId="77777777" w:rsidR="00025829" w:rsidRDefault="00025829"/>
    <w:p w14:paraId="287C9E04" w14:textId="77777777" w:rsidR="00025829" w:rsidRDefault="00025829"/>
    <w:p w14:paraId="16D08EDB" w14:textId="77777777" w:rsidR="00025829" w:rsidRDefault="00025829"/>
    <w:p w14:paraId="14AB0EC0" w14:textId="77777777" w:rsidR="00025829" w:rsidRDefault="00025829"/>
    <w:p w14:paraId="18BD2BC1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C29AC81" wp14:editId="65CBD748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081208577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58F3C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29AC81" id="_x0000_s1038" style="position:absolute;left:0;text-align:left;margin-left:1.65pt;margin-top:1.25pt;width:62.4pt;height:3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CjlhTeLAgAAdQ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2BC58F3C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2C443F0A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ALLERZIELEN  –  VOORBIJ DE DOOD</w:t>
      </w:r>
    </w:p>
    <w:p w14:paraId="513337C0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34EEA7C7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80EE043" wp14:editId="4DBE54E3">
                <wp:simplePos x="0" y="0"/>
                <wp:positionH relativeFrom="column">
                  <wp:posOffset>-244</wp:posOffset>
                </wp:positionH>
                <wp:positionV relativeFrom="paragraph">
                  <wp:posOffset>6029765</wp:posOffset>
                </wp:positionV>
                <wp:extent cx="6840855" cy="992553"/>
                <wp:effectExtent l="0" t="0" r="17145" b="10795"/>
                <wp:wrapNone/>
                <wp:docPr id="123889011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992553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EAECE" id="Afgeronde rechthoek 1" o:spid="_x0000_s1026" style="position:absolute;margin-left:0;margin-top:474.8pt;width:538.65pt;height:78.1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9CB6D8C" wp14:editId="2C36489C">
                <wp:simplePos x="0" y="0"/>
                <wp:positionH relativeFrom="column">
                  <wp:posOffset>-244</wp:posOffset>
                </wp:positionH>
                <wp:positionV relativeFrom="paragraph">
                  <wp:posOffset>4771488</wp:posOffset>
                </wp:positionV>
                <wp:extent cx="6840855" cy="1008184"/>
                <wp:effectExtent l="0" t="0" r="17145" b="8255"/>
                <wp:wrapNone/>
                <wp:docPr id="176692737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008184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2B988" id="Afgeronde rechthoek 1" o:spid="_x0000_s1026" style="position:absolute;margin-left:0;margin-top:375.7pt;width:538.65pt;height:79.4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98C5DB7" wp14:editId="58F4158A">
                <wp:simplePos x="0" y="0"/>
                <wp:positionH relativeFrom="column">
                  <wp:posOffset>-244</wp:posOffset>
                </wp:positionH>
                <wp:positionV relativeFrom="paragraph">
                  <wp:posOffset>3505395</wp:posOffset>
                </wp:positionV>
                <wp:extent cx="6840855" cy="1023816"/>
                <wp:effectExtent l="0" t="0" r="17145" b="17780"/>
                <wp:wrapNone/>
                <wp:docPr id="745613898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023816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97E62" id="Afgeronde rechthoek 1" o:spid="_x0000_s1026" style="position:absolute;margin-left:0;margin-top:276pt;width:538.65pt;height:80.6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0A885C3D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42A74DC4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275F3531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3D3338DA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2C4755EC" w14:textId="77777777" w:rsidR="00025829" w:rsidRPr="0008592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1. Verschillende vormen van omgaan met rouw en verlies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47B7F65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771EC2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87E574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E661C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430C1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312FACA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7118D803" w14:textId="77777777" w:rsidR="00025829" w:rsidRPr="0008592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hoe mensen vanuit christelijke en andere levensbeschouwelijke tradities hun '</w:t>
            </w:r>
            <w:proofErr w:type="spellStart"/>
            <w:r w:rsidRPr="00085928">
              <w:rPr>
                <w:rFonts w:ascii="Aptos" w:hAnsi="Aptos"/>
                <w:color w:val="212529"/>
                <w:sz w:val="20"/>
                <w:szCs w:val="20"/>
              </w:rPr>
              <w:t>mee-leven</w:t>
            </w:r>
            <w:proofErr w:type="spellEnd"/>
            <w:r w:rsidRPr="00085928">
              <w:rPr>
                <w:rFonts w:ascii="Aptos" w:hAnsi="Aptos"/>
                <w:color w:val="212529"/>
                <w:sz w:val="20"/>
                <w:szCs w:val="20"/>
              </w:rPr>
              <w:t>' kunnen betuigen</w:t>
            </w:r>
          </w:p>
        </w:tc>
        <w:tc>
          <w:tcPr>
            <w:tcW w:w="708" w:type="dxa"/>
          </w:tcPr>
          <w:p w14:paraId="6123DC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7D307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5CD771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5D6E3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959FFC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B77B2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FC1733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DDF47D2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5A2BC324" w14:textId="77777777" w:rsidR="00025829" w:rsidRPr="0008592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over de verschillende visies rond 'voorbij de dood'</w:t>
            </w:r>
          </w:p>
        </w:tc>
        <w:tc>
          <w:tcPr>
            <w:tcW w:w="708" w:type="dxa"/>
          </w:tcPr>
          <w:p w14:paraId="5BEA18E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CAA4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F23CD0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B7CC94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43675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2398B7B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39D32260" w14:textId="77777777" w:rsidR="00025829" w:rsidRPr="0008592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over wat verrijzenisgeloof voor christenen kan betekenen</w:t>
            </w:r>
          </w:p>
        </w:tc>
        <w:tc>
          <w:tcPr>
            <w:tcW w:w="708" w:type="dxa"/>
          </w:tcPr>
          <w:p w14:paraId="73DA83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F7BD2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B1F838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05215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6DCDDE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5A2C77E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24A8E01A" w14:textId="77777777" w:rsidR="00025829" w:rsidRPr="00085928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visie op 'voorbij de dood'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7DAA070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7EDBAF1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CD8FDC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B8C1E2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96D586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E4E43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213334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FC65B71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20CBF60E" w14:textId="77777777" w:rsidR="00025829" w:rsidRPr="00085928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85928">
              <w:rPr>
                <w:rFonts w:ascii="Aptos" w:hAnsi="Aptos"/>
                <w:color w:val="212529"/>
                <w:sz w:val="20"/>
                <w:szCs w:val="20"/>
              </w:rPr>
              <w:t>6. Een ritueel bij Allerzielen</w:t>
            </w:r>
            <w:r w:rsidRPr="00085928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85928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BAB434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4413D5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5D9C7D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ED4F35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A879E0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814584D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27AEE348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7B5203E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46D222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39C39BE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20413B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1A2A80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6719A48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F8C5A51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43346784" w14:textId="77777777" w:rsidTr="00960A84">
        <w:trPr>
          <w:trHeight w:val="59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F38B996" w14:textId="77777777" w:rsidR="00025829" w:rsidRPr="005217F4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439 Omgaan met rouw en verlies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E348B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E70F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B3D31E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5AFF92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AF63AA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0882BB6" w14:textId="77777777" w:rsidTr="00960A84">
        <w:trPr>
          <w:trHeight w:val="543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C7406CC" w14:textId="77777777" w:rsidR="00025829" w:rsidRPr="00062C5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440 Visies op ‘Voorbij de dood’</w:t>
            </w:r>
          </w:p>
        </w:tc>
        <w:tc>
          <w:tcPr>
            <w:tcW w:w="708" w:type="dxa"/>
            <w:tcBorders>
              <w:bottom w:val="nil"/>
            </w:tcBorders>
          </w:tcPr>
          <w:p w14:paraId="1A35A3C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6D8600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5E8035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0D51FE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B35F86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6233FFB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301D548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0282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09FA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9BAC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07BD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4CB4BA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2D4C300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15A5DFF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3524057C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74995CA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441 Pastorale en palliatieve zorg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D0448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85CCE2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B5D8E9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F347B0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B6036D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6F09233" w14:textId="77777777" w:rsidTr="00960A84">
        <w:trPr>
          <w:trHeight w:val="553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1F32ECD" w14:textId="77777777" w:rsidR="00025829" w:rsidRPr="005217F4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442 Verrijzenisgeloof</w:t>
            </w:r>
          </w:p>
        </w:tc>
        <w:tc>
          <w:tcPr>
            <w:tcW w:w="708" w:type="dxa"/>
            <w:tcBorders>
              <w:bottom w:val="nil"/>
            </w:tcBorders>
          </w:tcPr>
          <w:p w14:paraId="295756A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6A2FE0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5F864C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53FFBE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2AF377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7C752A9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625758F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BD04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2322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9B28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34BD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FE0A28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E534808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4BAD391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635B9964" w14:textId="77777777" w:rsidTr="00960A84">
        <w:trPr>
          <w:trHeight w:val="53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BFF1306" w14:textId="77777777" w:rsidR="00025829" w:rsidRPr="00B86D12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443 Eigen rouw- en verlieservaringen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389CF4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8E0D7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4A6801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28CA39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86C71E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866CF7D" w14:textId="77777777" w:rsidTr="00960A84">
        <w:trPr>
          <w:trHeight w:val="555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C187AAD" w14:textId="77777777" w:rsidR="00025829" w:rsidRPr="005217F4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444 </w:t>
            </w:r>
            <w:proofErr w:type="spellStart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Mee-leven</w:t>
            </w:r>
            <w:proofErr w:type="spellEnd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betuigen</w:t>
            </w:r>
          </w:p>
        </w:tc>
        <w:tc>
          <w:tcPr>
            <w:tcW w:w="708" w:type="dxa"/>
            <w:tcBorders>
              <w:bottom w:val="nil"/>
            </w:tcBorders>
          </w:tcPr>
          <w:p w14:paraId="6227278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324100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986C56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2503F2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B94D97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B32EFE3" w14:textId="77777777" w:rsidR="00025829" w:rsidRDefault="00025829" w:rsidP="00025829"/>
    <w:p w14:paraId="17616E81" w14:textId="77777777" w:rsidR="00025829" w:rsidRDefault="00025829"/>
    <w:p w14:paraId="5D6F7412" w14:textId="77777777" w:rsidR="00025829" w:rsidRDefault="00025829"/>
    <w:p w14:paraId="74161836" w14:textId="77777777" w:rsidR="00025829" w:rsidRDefault="00025829"/>
    <w:p w14:paraId="6F9E450D" w14:textId="77777777" w:rsidR="00025829" w:rsidRDefault="00025829"/>
    <w:p w14:paraId="1DC55806" w14:textId="77777777" w:rsidR="00025829" w:rsidRDefault="00025829"/>
    <w:p w14:paraId="2FA23597" w14:textId="77777777" w:rsidR="00025829" w:rsidRDefault="00025829"/>
    <w:p w14:paraId="6B72E68D" w14:textId="77777777" w:rsidR="00025829" w:rsidRDefault="00025829"/>
    <w:p w14:paraId="5211BE7B" w14:textId="77777777" w:rsidR="00025829" w:rsidRDefault="00025829"/>
    <w:p w14:paraId="68E03421" w14:textId="77777777" w:rsidR="00025829" w:rsidRDefault="00025829"/>
    <w:p w14:paraId="4287E347" w14:textId="77777777" w:rsidR="00025829" w:rsidRDefault="00025829"/>
    <w:p w14:paraId="5C0236D5" w14:textId="77777777" w:rsidR="00025829" w:rsidRDefault="00025829"/>
    <w:p w14:paraId="45B05F58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D97731" wp14:editId="38BE50C4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015441004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4136D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97731" id="_x0000_s1039" style="position:absolute;left:0;text-align:left;margin-left:1.65pt;margin-top:1.25pt;width:62.4pt;height:36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P6HTbqLAgAAdQ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2764136D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1A4684B8" w14:textId="77777777" w:rsidR="00025829" w:rsidRPr="00591660" w:rsidRDefault="00025829" w:rsidP="00025829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DE KERSTKRING  -  GOD IN/ALS HET KWETSBARE</w:t>
      </w:r>
    </w:p>
    <w:p w14:paraId="1E5E40D7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20EA4236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82D515B" wp14:editId="7D970E4F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315042778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5C40E" id="Afgeronde rechthoek 1" o:spid="_x0000_s1026" style="position:absolute;margin-left:0;margin-top:590.15pt;width:538.65pt;height:134.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70CEF73" wp14:editId="364AE745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97439940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33790" id="Afgeronde rechthoek 1" o:spid="_x0000_s1026" style="position:absolute;margin-left:0;margin-top:435.25pt;width:538.65pt;height:134.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72970965" wp14:editId="275064E6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3666936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51C27" id="Afgeronde rechthoek 1" o:spid="_x0000_s1026" style="position:absolute;margin-left:0;margin-top:276.2pt;width:538.65pt;height:138.2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38A21ABF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55FADDBE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1419B0D8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461899CE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3DE8E7C8" w14:textId="77777777" w:rsidR="00025829" w:rsidRPr="00815B5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1. Verschillende belevingen van de advent als een 'periode van waakzaamheid'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2B10A7B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8FE087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496BA6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79FC1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3C84C0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13C8B43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38D14CB4" w14:textId="77777777" w:rsidR="00025829" w:rsidRPr="00815B5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welke betekenis Kerstmis heeft in het leven van mensen binnen en buiten de christelijke tradities</w:t>
            </w:r>
          </w:p>
        </w:tc>
        <w:tc>
          <w:tcPr>
            <w:tcW w:w="708" w:type="dxa"/>
          </w:tcPr>
          <w:p w14:paraId="507859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402E22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DA9D55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6A642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790848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392BE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54FB61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6B7CB3D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0AB746B6" w14:textId="77777777" w:rsidR="00025829" w:rsidRPr="00815B5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over wat 'mens worden' kan betekenen</w:t>
            </w:r>
          </w:p>
        </w:tc>
        <w:tc>
          <w:tcPr>
            <w:tcW w:w="708" w:type="dxa"/>
          </w:tcPr>
          <w:p w14:paraId="34205E8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8D73F0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49A4A9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2C973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B1E55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1EC59CB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03FCC971" w14:textId="77777777" w:rsidR="00025829" w:rsidRPr="00815B5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hoe mensen God al dan niet in het kwetsbare op het spoor kunnen komen</w:t>
            </w:r>
          </w:p>
        </w:tc>
        <w:tc>
          <w:tcPr>
            <w:tcW w:w="708" w:type="dxa"/>
          </w:tcPr>
          <w:p w14:paraId="13C8A54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797B9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687582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14D93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1327D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65123993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533D9B4C" w14:textId="77777777" w:rsidR="00025829" w:rsidRPr="00815B5B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visie op 'mens worden'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7D7B8CE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7DA989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681BFAA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6C65F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D90612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EC571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D59DC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521E366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737A06F" w14:textId="77777777" w:rsidR="00025829" w:rsidRPr="00815B5B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6. Een ritueel rond Kerstmis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  <w:r w:rsidRPr="00815B5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5B5B">
              <w:rPr>
                <w:rFonts w:ascii="Aptos" w:hAnsi="Aptos"/>
                <w:color w:val="212529"/>
                <w:sz w:val="20"/>
                <w:szCs w:val="20"/>
              </w:rPr>
              <w:t>waarbij de aandacht gaat naar het kleine en het kwetsbare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C12889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E0F8AA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548367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E5E337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EE8697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5D5E5C4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101DA79C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5CB3C03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6E124A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36487A2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5840A4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58A4DC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727E1D1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9DC6553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5F193014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100EDF67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445 Initiatieven in de kerstperiode</w:t>
            </w:r>
          </w:p>
        </w:tc>
        <w:tc>
          <w:tcPr>
            <w:tcW w:w="708" w:type="dxa"/>
          </w:tcPr>
          <w:p w14:paraId="259D290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93C4E6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999BE1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A1E099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D62B72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4672E6B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64565218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446 Kwetsbaarheid en onderbreking</w:t>
            </w:r>
          </w:p>
        </w:tc>
        <w:tc>
          <w:tcPr>
            <w:tcW w:w="708" w:type="dxa"/>
          </w:tcPr>
          <w:p w14:paraId="5E9852F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B384F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600597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74CF0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A36D3C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6A92CC8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56C9065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447 Zorgzaamheid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0EC3E2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218E7E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085A0C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176931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CF4CEA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B251C19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327CEB9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448 Geactualiseerde kerststallen</w:t>
            </w:r>
          </w:p>
        </w:tc>
        <w:tc>
          <w:tcPr>
            <w:tcW w:w="708" w:type="dxa"/>
            <w:tcBorders>
              <w:bottom w:val="nil"/>
            </w:tcBorders>
          </w:tcPr>
          <w:p w14:paraId="79324F6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A1DAF4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FD96CA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32B837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47602D73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FBC62D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09292961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7E15B26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9B3A4DA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81AC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75CF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65D7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DD56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520015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74FF5DA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B729F23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764BDD47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51979B03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449 Uitkijken naar vrede</w:t>
            </w:r>
          </w:p>
        </w:tc>
        <w:tc>
          <w:tcPr>
            <w:tcW w:w="708" w:type="dxa"/>
          </w:tcPr>
          <w:p w14:paraId="4022B4C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7F20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E03047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CE3A9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6A9AC8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88DF02C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5774D5C4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450 Menswording</w:t>
            </w:r>
          </w:p>
        </w:tc>
        <w:tc>
          <w:tcPr>
            <w:tcW w:w="708" w:type="dxa"/>
          </w:tcPr>
          <w:p w14:paraId="3839AC7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9A89D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EA75F9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0BE7B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1C4737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8A3554C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843A952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451 Advent als periode van waakzaamheid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6C3606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055BF9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4A490F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85B71D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72BDBF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49505EA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D0C1D06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452 Actuele geloofsgetuigenissen rond Kerstmis</w:t>
            </w:r>
          </w:p>
        </w:tc>
        <w:tc>
          <w:tcPr>
            <w:tcW w:w="708" w:type="dxa"/>
            <w:tcBorders>
              <w:bottom w:val="nil"/>
            </w:tcBorders>
          </w:tcPr>
          <w:p w14:paraId="04C255E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E66805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D5597D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7AFDD7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0CFF27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4E8E10E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4109734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5A4B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DFAB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83BB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6966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5F5772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14EB3F3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50EBBFE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4F88E5ED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035A3F5B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453 Uitkijken naar, verwachting</w:t>
            </w:r>
          </w:p>
        </w:tc>
        <w:tc>
          <w:tcPr>
            <w:tcW w:w="708" w:type="dxa"/>
          </w:tcPr>
          <w:p w14:paraId="383D43E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61BC9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D8CF35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609F4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CCA7F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739D760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1E98BF0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454 Gevoeligheid voor wat klein, kwetsbaar, weerloos is</w:t>
            </w:r>
          </w:p>
        </w:tc>
        <w:tc>
          <w:tcPr>
            <w:tcW w:w="708" w:type="dxa"/>
          </w:tcPr>
          <w:p w14:paraId="07AA640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CC6BB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34BFE2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562E9E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EB3150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D6B0C79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1085C36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455 </w:t>
            </w:r>
            <w:proofErr w:type="spellStart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Appèl</w:t>
            </w:r>
            <w:proofErr w:type="spellEnd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van de ander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8C6516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B2D57F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595B66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B83E63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E22859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F2C8310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ECA8761" w14:textId="77777777" w:rsidR="00025829" w:rsidRPr="0075630F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456 Eigen beleving van Kerstmis</w:t>
            </w:r>
          </w:p>
        </w:tc>
        <w:tc>
          <w:tcPr>
            <w:tcW w:w="708" w:type="dxa"/>
            <w:tcBorders>
              <w:bottom w:val="nil"/>
            </w:tcBorders>
          </w:tcPr>
          <w:p w14:paraId="0AB84CD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B67805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CB4172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3E7E7F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2BAB13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39ACC39F" w14:textId="77777777" w:rsidR="00025829" w:rsidRDefault="00025829" w:rsidP="00025829"/>
    <w:p w14:paraId="6034DAE5" w14:textId="77777777" w:rsidR="00025829" w:rsidRPr="00170197" w:rsidRDefault="00025829" w:rsidP="00025829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C13B5A" wp14:editId="190EB654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879522114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C6117" w14:textId="77777777" w:rsidR="00025829" w:rsidRPr="009B0D42" w:rsidRDefault="00025829" w:rsidP="00025829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13B5A" id="_x0000_s1040" style="position:absolute;left:0;text-align:left;margin-left:1.65pt;margin-top:1.25pt;width:62.4pt;height:3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9atiwIAAHU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+dRNV5toNivkSF0neOdvKvoOe+FD2uB1CpU&#10;AdT+4ZEWbaDJOfQ7zkrAXx/dR32qYJJy1lDr5dz/3ApUnJnvlmr7cjqfx15Nh/np+YwOeCzZHEvs&#10;tr4BqoYpDRon0zbqBzNsNUL9SlNiFb2SSFhJvnMuAw6Hm9CNBJozUq1WSY3604lwb5+djOCR6Fip&#10;L+2rQNfXdKBmeIChTcXiXVV3utHSwmobQFep5A+89k9AvZ1qqZ9DcXgcn5PWYVoufwM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F6n1q2LAgAAdQ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5F1C6117" w14:textId="77777777" w:rsidR="00025829" w:rsidRPr="009B0D42" w:rsidRDefault="00025829" w:rsidP="00025829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66BE7E26" w14:textId="77777777" w:rsidR="00025829" w:rsidRPr="004E0D77" w:rsidRDefault="00025829" w:rsidP="00025829">
      <w:pPr>
        <w:jc w:val="center"/>
        <w:rPr>
          <w:rFonts w:ascii="Aptos" w:hAnsi="Aptos"/>
          <w:b/>
          <w:bCs/>
        </w:rPr>
      </w:pPr>
      <w:r w:rsidRPr="004E0D77">
        <w:rPr>
          <w:rFonts w:ascii="Aptos" w:hAnsi="Aptos"/>
          <w:b/>
          <w:bCs/>
        </w:rPr>
        <w:t xml:space="preserve">DE PAASKRING  -  </w:t>
      </w:r>
      <w:r>
        <w:rPr>
          <w:rFonts w:ascii="Aptos" w:hAnsi="Aptos"/>
          <w:b/>
          <w:bCs/>
        </w:rPr>
        <w:t>OPSTAAN, TEGEN DE STROOM IN</w:t>
      </w:r>
    </w:p>
    <w:p w14:paraId="34FA546B" w14:textId="77777777" w:rsidR="00025829" w:rsidRPr="00591660" w:rsidRDefault="00025829" w:rsidP="00025829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028553D5" w14:textId="77777777" w:rsidR="00025829" w:rsidRDefault="00025829" w:rsidP="00025829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647564B1" wp14:editId="06A4D2A4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61846559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2ED2C5" id="Afgeronde rechthoek 1" o:spid="_x0000_s1026" style="position:absolute;margin-left:0;margin-top:590.15pt;width:538.65pt;height:134.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7C31861C" wp14:editId="12F2EAA4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4287196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01A17" id="Afgeronde rechthoek 1" o:spid="_x0000_s1026" style="position:absolute;margin-left:0;margin-top:435.25pt;width:538.65pt;height:134.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0C2062D5" wp14:editId="517C4345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85863571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43C3E" id="Afgeronde rechthoek 1" o:spid="_x0000_s1026" style="position:absolute;margin-left:0;margin-top:276.2pt;width:538.65pt;height:138.2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25829" w14:paraId="0BE99110" w14:textId="77777777" w:rsidTr="00960A84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4FEDC661" w14:textId="77777777" w:rsidR="00025829" w:rsidRPr="00754A38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6FE05353" w14:textId="77777777" w:rsidR="00025829" w:rsidRPr="00170197" w:rsidRDefault="00025829" w:rsidP="00960A84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25829" w14:paraId="043EAF7D" w14:textId="77777777" w:rsidTr="00960A84">
        <w:trPr>
          <w:trHeight w:val="717"/>
        </w:trPr>
        <w:tc>
          <w:tcPr>
            <w:tcW w:w="7225" w:type="dxa"/>
            <w:vAlign w:val="center"/>
          </w:tcPr>
          <w:p w14:paraId="1A6EDAAC" w14:textId="77777777" w:rsidR="00025829" w:rsidRPr="00696A3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1. Verschillende belevingen van 'opstaan tegen' en 'weer opstaan'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29C7B36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39613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D5422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B0CB7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C7AF61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2265085" w14:textId="77777777" w:rsidTr="00960A84">
        <w:trPr>
          <w:trHeight w:val="413"/>
        </w:trPr>
        <w:tc>
          <w:tcPr>
            <w:tcW w:w="7225" w:type="dxa"/>
            <w:vAlign w:val="center"/>
          </w:tcPr>
          <w:p w14:paraId="73DF028F" w14:textId="77777777" w:rsidR="00025829" w:rsidRPr="00696A3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al dan niet 'opstaan tegen' en 'weer opstaan'</w:t>
            </w:r>
          </w:p>
        </w:tc>
        <w:tc>
          <w:tcPr>
            <w:tcW w:w="708" w:type="dxa"/>
          </w:tcPr>
          <w:p w14:paraId="4D7211F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C28583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2CC4EB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F52A3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262128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76D402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43B93D" w14:textId="77777777" w:rsidR="00025829" w:rsidRDefault="00025829" w:rsidP="00960A84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0D882084" w14:textId="77777777" w:rsidTr="00960A84">
        <w:trPr>
          <w:trHeight w:val="700"/>
        </w:trPr>
        <w:tc>
          <w:tcPr>
            <w:tcW w:w="7225" w:type="dxa"/>
            <w:vAlign w:val="center"/>
          </w:tcPr>
          <w:p w14:paraId="42EBE5B8" w14:textId="77777777" w:rsidR="00025829" w:rsidRPr="00696A3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over de spanningen tussen Goede Vrijdag, Pasen, Hemelvaart en Pinksteren vanuit de actualiteit, levensbeschouwelijke bronnen en het eigen leven.</w:t>
            </w:r>
          </w:p>
        </w:tc>
        <w:tc>
          <w:tcPr>
            <w:tcW w:w="708" w:type="dxa"/>
          </w:tcPr>
          <w:p w14:paraId="6ED890C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37AA7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394693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95E4E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47A93E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1704590" w14:textId="77777777" w:rsidTr="00960A84">
        <w:trPr>
          <w:trHeight w:val="696"/>
        </w:trPr>
        <w:tc>
          <w:tcPr>
            <w:tcW w:w="7225" w:type="dxa"/>
            <w:vAlign w:val="center"/>
          </w:tcPr>
          <w:p w14:paraId="3A543282" w14:textId="77777777" w:rsidR="00025829" w:rsidRPr="00696A3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over wat 'verrijzenis' kan betekenen</w:t>
            </w:r>
          </w:p>
        </w:tc>
        <w:tc>
          <w:tcPr>
            <w:tcW w:w="708" w:type="dxa"/>
          </w:tcPr>
          <w:p w14:paraId="4B2274C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E7B29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ABA333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44B13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2AA10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49FFDAE" w14:textId="77777777" w:rsidTr="00960A84">
        <w:trPr>
          <w:trHeight w:val="379"/>
        </w:trPr>
        <w:tc>
          <w:tcPr>
            <w:tcW w:w="7225" w:type="dxa"/>
            <w:vAlign w:val="center"/>
          </w:tcPr>
          <w:p w14:paraId="3B296BBF" w14:textId="77777777" w:rsidR="00025829" w:rsidRPr="00696A3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visie op 'opstanding'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3F174E5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7C250BC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34430AD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B03EA0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0367F3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BB24F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78501B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5478279" w14:textId="77777777" w:rsidTr="00960A84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38D3F67F" w14:textId="77777777" w:rsidR="00025829" w:rsidRPr="00696A37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96A37">
              <w:rPr>
                <w:rFonts w:ascii="Aptos" w:hAnsi="Aptos"/>
                <w:color w:val="212529"/>
                <w:sz w:val="20"/>
                <w:szCs w:val="20"/>
              </w:rPr>
              <w:t>6. Een ritueel rond 'weer opstaan'</w:t>
            </w:r>
            <w:r w:rsidRPr="00696A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96A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6A42A6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2FB50B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E5539A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691911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977D58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42BB18C" w14:textId="77777777" w:rsidTr="00960A84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73651B0B" w14:textId="77777777" w:rsidR="00025829" w:rsidRPr="00672EF1" w:rsidRDefault="00025829" w:rsidP="00960A84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08CB72F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005BB2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76E9B01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E1461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6EE9A35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1FF94354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B470E37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25829" w14:paraId="06411AE0" w14:textId="77777777" w:rsidTr="00960A84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38989DFF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457 Opstaan tegen onrecht</w:t>
            </w:r>
          </w:p>
        </w:tc>
        <w:tc>
          <w:tcPr>
            <w:tcW w:w="708" w:type="dxa"/>
          </w:tcPr>
          <w:p w14:paraId="51F2071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D07EEA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45C487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354494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38D13E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EB27750" w14:textId="77777777" w:rsidTr="00960A84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0AB0BF65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458 Verlangen naar hoop</w:t>
            </w:r>
          </w:p>
        </w:tc>
        <w:tc>
          <w:tcPr>
            <w:tcW w:w="708" w:type="dxa"/>
          </w:tcPr>
          <w:p w14:paraId="39AB4C2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B94379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024D4F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0B34E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8F8DFE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8A50ADC" w14:textId="77777777" w:rsidTr="00960A84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F97FC1A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459 Vernieuwing en bevrijding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4AF223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DC0C80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7C7E21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A3A0CE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00E1E1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F9E2181" w14:textId="77777777" w:rsidTr="00960A84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E9E5DBC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460 Toekomstperspectief</w:t>
            </w:r>
          </w:p>
        </w:tc>
        <w:tc>
          <w:tcPr>
            <w:tcW w:w="708" w:type="dxa"/>
            <w:tcBorders>
              <w:bottom w:val="nil"/>
            </w:tcBorders>
          </w:tcPr>
          <w:p w14:paraId="0C7EC52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65EF49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3DA02E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DADF45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25829B33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E88A9D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  <w:p w14:paraId="7BE8DE1E" w14:textId="77777777" w:rsidR="00025829" w:rsidRPr="00672EF1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0134C7B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0782E66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8E56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5A54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1FD7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691E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1B74D0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82C6B7F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F69C80D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25829" w14:paraId="7CB82B9D" w14:textId="77777777" w:rsidTr="00960A84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1B24B9A3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461 Het tegendraadse van Jezus</w:t>
            </w:r>
          </w:p>
        </w:tc>
        <w:tc>
          <w:tcPr>
            <w:tcW w:w="708" w:type="dxa"/>
          </w:tcPr>
          <w:p w14:paraId="6AF2552A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BA19E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77F9CB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AADE9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729E16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3AA84B0B" w14:textId="77777777" w:rsidTr="00960A84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406E1D06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462 Goede Vrijdag</w:t>
            </w:r>
          </w:p>
        </w:tc>
        <w:tc>
          <w:tcPr>
            <w:tcW w:w="708" w:type="dxa"/>
          </w:tcPr>
          <w:p w14:paraId="5B5C33B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B39BB3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0D019D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A7C972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8C0E1E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F5A1BCD" w14:textId="77777777" w:rsidTr="00960A84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553A7D5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463 Verrijzenis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55A711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9B2647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BC4F78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E58EF20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4DA8CD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937C546" w14:textId="77777777" w:rsidTr="00960A84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EE95F71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464 Hemelvaart en Pinksteren</w:t>
            </w:r>
          </w:p>
        </w:tc>
        <w:tc>
          <w:tcPr>
            <w:tcW w:w="708" w:type="dxa"/>
            <w:tcBorders>
              <w:bottom w:val="nil"/>
            </w:tcBorders>
          </w:tcPr>
          <w:p w14:paraId="49FF2EF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DB9AD6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73ECD1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F4EE8C8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1454369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77CD013C" w14:textId="77777777" w:rsidTr="00960A84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B97D5C3" w14:textId="77777777" w:rsidR="00025829" w:rsidRPr="00062C57" w:rsidRDefault="00025829" w:rsidP="00960A84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070A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FB10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84B04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2A5A1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D58EEC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5EB5DDA4" w14:textId="77777777" w:rsidTr="00960A84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EB55CCD" w14:textId="77777777" w:rsidR="00025829" w:rsidRDefault="00025829" w:rsidP="00960A84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25829" w14:paraId="1B883906" w14:textId="77777777" w:rsidTr="00960A84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0204CD20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465 Morele moed</w:t>
            </w:r>
          </w:p>
        </w:tc>
        <w:tc>
          <w:tcPr>
            <w:tcW w:w="708" w:type="dxa"/>
          </w:tcPr>
          <w:p w14:paraId="0D3DF15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C611AC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44C681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434E2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B1B25D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7420466" w14:textId="77777777" w:rsidTr="00960A84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4005553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466 Persoonlijke kruisweg</w:t>
            </w:r>
          </w:p>
        </w:tc>
        <w:tc>
          <w:tcPr>
            <w:tcW w:w="708" w:type="dxa"/>
          </w:tcPr>
          <w:p w14:paraId="2BD62932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F7270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1A1E6EE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B24FDB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5256936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45085589" w14:textId="77777777" w:rsidTr="00960A84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AAF9758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467 Eigen ervaringen van ‘opstaan’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D4DE017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F9A9305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806F74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E49AEDF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BC66473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829" w14:paraId="2B70697F" w14:textId="77777777" w:rsidTr="00960A84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BC646BA" w14:textId="77777777" w:rsidR="00025829" w:rsidRPr="00676D2D" w:rsidRDefault="00025829" w:rsidP="00960A84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468 Bronnen van hoop</w:t>
            </w:r>
          </w:p>
        </w:tc>
        <w:tc>
          <w:tcPr>
            <w:tcW w:w="708" w:type="dxa"/>
            <w:tcBorders>
              <w:bottom w:val="nil"/>
            </w:tcBorders>
          </w:tcPr>
          <w:p w14:paraId="3094453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330C56B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11283A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E52233D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01EDF7C" w14:textId="77777777" w:rsidR="00025829" w:rsidRDefault="00025829" w:rsidP="00960A8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AB81B6D" w14:textId="73053739" w:rsidR="00025829" w:rsidRDefault="00025829"/>
    <w:sectPr w:rsidR="00025829" w:rsidSect="00462F04">
      <w:pgSz w:w="11900" w:h="16820"/>
      <w:pgMar w:top="493" w:right="549" w:bottom="632" w:left="50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04"/>
    <w:rsid w:val="00025829"/>
    <w:rsid w:val="00285FBD"/>
    <w:rsid w:val="00462F04"/>
    <w:rsid w:val="0046656F"/>
    <w:rsid w:val="00AE1393"/>
    <w:rsid w:val="00D720AE"/>
    <w:rsid w:val="00D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65E3"/>
  <w15:chartTrackingRefBased/>
  <w15:docId w15:val="{81EBF3B8-BCAF-4F23-BD9E-B50D6381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F04"/>
    <w:pPr>
      <w:spacing w:after="0" w:line="240" w:lineRule="auto"/>
    </w:pPr>
    <w:rPr>
      <w:rFonts w:eastAsiaTheme="minorEastAsia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62F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2F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B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2F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2F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nl-B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2F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nl-B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2F0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nl-B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2F0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nl-B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2F0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nl-B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2F0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2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2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2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F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2F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2F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2F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2F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2F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2F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character" w:customStyle="1" w:styleId="TitelChar">
    <w:name w:val="Titel Char"/>
    <w:basedOn w:val="Standaardalinea-lettertype"/>
    <w:link w:val="Titel"/>
    <w:uiPriority w:val="10"/>
    <w:rsid w:val="00462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2F0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2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2F0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lang w:val="nl-BE"/>
    </w:rPr>
  </w:style>
  <w:style w:type="character" w:customStyle="1" w:styleId="CitaatChar">
    <w:name w:val="Citaat Char"/>
    <w:basedOn w:val="Standaardalinea-lettertype"/>
    <w:link w:val="Citaat"/>
    <w:uiPriority w:val="29"/>
    <w:rsid w:val="00462F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2F04"/>
    <w:pPr>
      <w:spacing w:after="160" w:line="278" w:lineRule="auto"/>
      <w:ind w:left="720"/>
      <w:contextualSpacing/>
    </w:pPr>
    <w:rPr>
      <w:rFonts w:eastAsiaTheme="minorHAnsi"/>
      <w:lang w:val="nl-BE"/>
    </w:rPr>
  </w:style>
  <w:style w:type="character" w:styleId="Intensievebenadrukking">
    <w:name w:val="Intense Emphasis"/>
    <w:basedOn w:val="Standaardalinea-lettertype"/>
    <w:uiPriority w:val="21"/>
    <w:qFormat/>
    <w:rsid w:val="00462F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2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nl-B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2F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2F0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62F04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ardalinea-lettertype"/>
    <w:rsid w:val="00462F04"/>
  </w:style>
  <w:style w:type="character" w:styleId="Zwaar">
    <w:name w:val="Strong"/>
    <w:basedOn w:val="Standaardalinea-lettertype"/>
    <w:uiPriority w:val="22"/>
    <w:qFormat/>
    <w:rsid w:val="00462F04"/>
    <w:rPr>
      <w:b/>
      <w:bCs/>
    </w:rPr>
  </w:style>
  <w:style w:type="character" w:styleId="Nadruk">
    <w:name w:val="Emphasis"/>
    <w:basedOn w:val="Standaardalinea-lettertype"/>
    <w:uiPriority w:val="20"/>
    <w:qFormat/>
    <w:rsid w:val="00462F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3118</Words>
  <Characters>17154</Characters>
  <Application>Microsoft Office Word</Application>
  <DocSecurity>0</DocSecurity>
  <Lines>142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G</dc:creator>
  <cp:keywords/>
  <dc:description/>
  <cp:lastModifiedBy>Marijke G</cp:lastModifiedBy>
  <cp:revision>2</cp:revision>
  <dcterms:created xsi:type="dcterms:W3CDTF">2026-08-25T08:24:00Z</dcterms:created>
  <dcterms:modified xsi:type="dcterms:W3CDTF">2026-08-25T09:42:00Z</dcterms:modified>
</cp:coreProperties>
</file>