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C3539" w14:textId="77777777" w:rsidR="00F3750F" w:rsidRPr="00170197" w:rsidRDefault="00F3750F" w:rsidP="00F3750F">
      <w:pPr>
        <w:jc w:val="center"/>
        <w:rPr>
          <w:rFonts w:ascii="Aptos" w:hAnsi="Aptos"/>
          <w:sz w:val="20"/>
          <w:szCs w:val="20"/>
        </w:rPr>
      </w:pPr>
      <w:r>
        <w:rPr>
          <w:rFonts w:ascii="Aptos" w:hAnsi="Apto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40B855" wp14:editId="2CEC93E2">
                <wp:simplePos x="0" y="0"/>
                <wp:positionH relativeFrom="column">
                  <wp:posOffset>20701</wp:posOffset>
                </wp:positionH>
                <wp:positionV relativeFrom="paragraph">
                  <wp:posOffset>16129</wp:posOffset>
                </wp:positionV>
                <wp:extent cx="792480" cy="463296"/>
                <wp:effectExtent l="0" t="0" r="7620" b="6985"/>
                <wp:wrapNone/>
                <wp:docPr id="1054713845" name="Afgeronde 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" cy="463296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545E21" w14:textId="77777777" w:rsidR="00F3750F" w:rsidRPr="00D165D9" w:rsidRDefault="00F3750F" w:rsidP="00F3750F">
                            <w:pPr>
                              <w:jc w:val="center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165D9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1</w:t>
                            </w:r>
                            <w:r w:rsidRPr="00D165D9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  <w:vertAlign w:val="superscript"/>
                              </w:rPr>
                              <w:t>ste</w:t>
                            </w:r>
                            <w:r w:rsidRPr="00D165D9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graad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40B855" id="Afgeronde rechthoek 3" o:spid="_x0000_s1026" style="position:absolute;left:0;text-align:left;margin-left:1.65pt;margin-top:1.25pt;width:62.4pt;height:3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" filled="f" strokecolor="black [3213]" strokeweight="1.5pt">
                <v:stroke joinstyle="miter"/>
                <v:textbox>
                  <w:txbxContent>
                    <w:p w14:paraId="1A545E21" w14:textId="77777777" w:rsidR="00F3750F" w:rsidRPr="00D165D9" w:rsidRDefault="00F3750F" w:rsidP="00F3750F">
                      <w:pPr>
                        <w:jc w:val="center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 w:rsidRPr="00D165D9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1</w:t>
                      </w:r>
                      <w:r w:rsidRPr="00D165D9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  <w:vertAlign w:val="superscript"/>
                        </w:rPr>
                        <w:t>ste</w:t>
                      </w:r>
                      <w:r w:rsidRPr="00D165D9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 xml:space="preserve">  graad</w:t>
                      </w:r>
                    </w:p>
                  </w:txbxContent>
                </v:textbox>
              </v:roundrect>
            </w:pict>
          </mc:Fallback>
        </mc:AlternateContent>
      </w:r>
      <w:r w:rsidRPr="00170197">
        <w:rPr>
          <w:rFonts w:ascii="Aptos" w:hAnsi="Aptos"/>
          <w:sz w:val="20"/>
          <w:szCs w:val="20"/>
        </w:rPr>
        <w:t>Doelgericht werken met gepaste aandacht voor een integrale benadering</w:t>
      </w:r>
    </w:p>
    <w:p w14:paraId="5D328434" w14:textId="77777777" w:rsidR="00F3750F" w:rsidRPr="00591660" w:rsidRDefault="00F3750F" w:rsidP="00F3750F">
      <w:pPr>
        <w:jc w:val="center"/>
        <w:rPr>
          <w:rFonts w:ascii="Aptos" w:hAnsi="Aptos"/>
          <w:b/>
          <w:bCs/>
          <w:sz w:val="32"/>
          <w:szCs w:val="32"/>
        </w:rPr>
      </w:pPr>
      <w:r>
        <w:rPr>
          <w:rFonts w:ascii="Aptos" w:hAnsi="Aptos"/>
          <w:b/>
          <w:bCs/>
          <w:sz w:val="32"/>
          <w:szCs w:val="32"/>
        </w:rPr>
        <w:t>GEBORGENHEID</w:t>
      </w:r>
    </w:p>
    <w:p w14:paraId="76069714" w14:textId="77777777" w:rsidR="00F3750F" w:rsidRPr="00591660" w:rsidRDefault="00F3750F" w:rsidP="00F3750F">
      <w:pPr>
        <w:jc w:val="center"/>
        <w:rPr>
          <w:rFonts w:ascii="Aptos" w:hAnsi="Aptos"/>
          <w:i/>
          <w:iCs/>
          <w:sz w:val="20"/>
          <w:szCs w:val="20"/>
        </w:rPr>
      </w:pPr>
      <w:r w:rsidRPr="00591660">
        <w:rPr>
          <w:rFonts w:ascii="Aptos" w:hAnsi="Aptos"/>
          <w:i/>
          <w:iCs/>
          <w:sz w:val="20"/>
          <w:szCs w:val="20"/>
        </w:rPr>
        <w:t xml:space="preserve">transversaal terrein TUSSEN </w:t>
      </w:r>
      <w:r>
        <w:rPr>
          <w:rFonts w:ascii="Aptos" w:hAnsi="Aptos"/>
          <w:i/>
          <w:iCs/>
          <w:sz w:val="20"/>
          <w:szCs w:val="20"/>
        </w:rPr>
        <w:t>ZOEKEN EN VERTROUWEN</w:t>
      </w:r>
    </w:p>
    <w:p w14:paraId="75DED273" w14:textId="77777777" w:rsidR="00F3750F" w:rsidRDefault="00F3750F" w:rsidP="00F3750F">
      <w:pPr>
        <w:rPr>
          <w:rFonts w:ascii="Aptos" w:hAnsi="Aptos"/>
          <w:sz w:val="20"/>
          <w:szCs w:val="20"/>
        </w:rPr>
      </w:pP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AF21A73" wp14:editId="04ED5CFC">
                <wp:simplePos x="0" y="0"/>
                <wp:positionH relativeFrom="column">
                  <wp:posOffset>0</wp:posOffset>
                </wp:positionH>
                <wp:positionV relativeFrom="paragraph">
                  <wp:posOffset>7494710</wp:posOffset>
                </wp:positionV>
                <wp:extent cx="6840855" cy="1708150"/>
                <wp:effectExtent l="0" t="0" r="17145" b="19050"/>
                <wp:wrapNone/>
                <wp:docPr id="1863150987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70815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644E95" id="Afgeronde rechthoek 1" o:spid="_x0000_s1026" style="position:absolute;margin-left:0;margin-top:590.15pt;width:538.65pt;height:134.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" filled="f" strokecolor="black [3213]">
                <v:stroke joinstyle="miter"/>
              </v:roundrect>
            </w:pict>
          </mc:Fallback>
        </mc:AlternateContent>
      </w: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114F3A9" wp14:editId="3BD45224">
                <wp:simplePos x="0" y="0"/>
                <wp:positionH relativeFrom="column">
                  <wp:posOffset>0</wp:posOffset>
                </wp:positionH>
                <wp:positionV relativeFrom="paragraph">
                  <wp:posOffset>5527480</wp:posOffset>
                </wp:positionV>
                <wp:extent cx="6840855" cy="1708150"/>
                <wp:effectExtent l="0" t="0" r="17145" b="19050"/>
                <wp:wrapNone/>
                <wp:docPr id="2021370441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70815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FF461B" id="Afgeronde rechthoek 1" o:spid="_x0000_s1026" style="position:absolute;margin-left:0;margin-top:435.25pt;width:538.65pt;height:134.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" filled="f" strokecolor="black [3213]">
                <v:stroke joinstyle="miter"/>
              </v:roundrect>
            </w:pict>
          </mc:Fallback>
        </mc:AlternateContent>
      </w: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B600E50" wp14:editId="0F11E7BC">
                <wp:simplePos x="0" y="0"/>
                <wp:positionH relativeFrom="column">
                  <wp:posOffset>0</wp:posOffset>
                </wp:positionH>
                <wp:positionV relativeFrom="paragraph">
                  <wp:posOffset>3507935</wp:posOffset>
                </wp:positionV>
                <wp:extent cx="6840855" cy="1755140"/>
                <wp:effectExtent l="0" t="0" r="17145" b="10160"/>
                <wp:wrapNone/>
                <wp:docPr id="1221013721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75514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283794" id="Afgeronde rechthoek 1" o:spid="_x0000_s1026" style="position:absolute;margin-left:0;margin-top:276.2pt;width:538.65pt;height:138.2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" filled="f" strokecolor="black [3213]">
                <v:stroke joinstyle="miter"/>
              </v:roundrect>
            </w:pict>
          </mc:Fallback>
        </mc:AlternateContent>
      </w:r>
    </w:p>
    <w:tbl>
      <w:tblPr>
        <w:tblStyle w:val="Tabelraster"/>
        <w:tblW w:w="10768" w:type="dxa"/>
        <w:tblLook w:val="04A0" w:firstRow="1" w:lastRow="0" w:firstColumn="1" w:lastColumn="0" w:noHBand="0" w:noVBand="1"/>
      </w:tblPr>
      <w:tblGrid>
        <w:gridCol w:w="7225"/>
        <w:gridCol w:w="708"/>
        <w:gridCol w:w="340"/>
        <w:gridCol w:w="369"/>
        <w:gridCol w:w="255"/>
        <w:gridCol w:w="453"/>
        <w:gridCol w:w="170"/>
        <w:gridCol w:w="539"/>
        <w:gridCol w:w="85"/>
        <w:gridCol w:w="624"/>
      </w:tblGrid>
      <w:tr w:rsidR="00F3750F" w14:paraId="0E3A9A20" w14:textId="77777777" w:rsidTr="00D92F09">
        <w:trPr>
          <w:trHeight w:val="413"/>
        </w:trPr>
        <w:tc>
          <w:tcPr>
            <w:tcW w:w="7225" w:type="dxa"/>
            <w:shd w:val="clear" w:color="auto" w:fill="808080" w:themeFill="background1" w:themeFillShade="80"/>
            <w:vAlign w:val="center"/>
          </w:tcPr>
          <w:p w14:paraId="003C6D1C" w14:textId="77777777" w:rsidR="00F3750F" w:rsidRPr="00754A38" w:rsidRDefault="00F3750F" w:rsidP="00D92F09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754A38">
              <w:rPr>
                <w:rFonts w:ascii="Aptos" w:hAnsi="Aptos"/>
                <w:color w:val="FFFFFF" w:themeColor="background1"/>
                <w:sz w:val="20"/>
                <w:szCs w:val="20"/>
              </w:rPr>
              <w:t>Terreindoelen</w:t>
            </w:r>
          </w:p>
        </w:tc>
        <w:tc>
          <w:tcPr>
            <w:tcW w:w="3543" w:type="dxa"/>
            <w:gridSpan w:val="9"/>
            <w:shd w:val="clear" w:color="auto" w:fill="808080" w:themeFill="background1" w:themeFillShade="80"/>
            <w:vAlign w:val="center"/>
          </w:tcPr>
          <w:p w14:paraId="29326ADE" w14:textId="77777777" w:rsidR="00F3750F" w:rsidRPr="00170197" w:rsidRDefault="00F3750F" w:rsidP="00D92F09">
            <w:pPr>
              <w:jc w:val="center"/>
              <w:rPr>
                <w:rFonts w:ascii="Aptos" w:hAnsi="Aptos"/>
                <w:sz w:val="10"/>
                <w:szCs w:val="10"/>
              </w:rPr>
            </w:pPr>
            <w:r w:rsidRPr="00672EF1">
              <w:rPr>
                <w:rFonts w:ascii="Aptos" w:hAnsi="Aptos"/>
                <w:color w:val="FFFFFF" w:themeColor="background1"/>
                <w:sz w:val="20"/>
                <w:szCs w:val="20"/>
              </w:rPr>
              <w:t xml:space="preserve">Datum </w:t>
            </w:r>
          </w:p>
        </w:tc>
      </w:tr>
      <w:tr w:rsidR="00F3750F" w14:paraId="43219DDA" w14:textId="77777777" w:rsidTr="00D92F09">
        <w:trPr>
          <w:trHeight w:val="717"/>
        </w:trPr>
        <w:tc>
          <w:tcPr>
            <w:tcW w:w="7225" w:type="dxa"/>
            <w:vAlign w:val="center"/>
          </w:tcPr>
          <w:p w14:paraId="79376675" w14:textId="77777777" w:rsidR="00F3750F" w:rsidRPr="00D165D9" w:rsidRDefault="00F3750F" w:rsidP="00D92F09">
            <w:pPr>
              <w:rPr>
                <w:rFonts w:ascii="Aptos" w:eastAsia="Times New Roman" w:hAnsi="Aptos"/>
                <w:color w:val="212529"/>
                <w:sz w:val="20"/>
                <w:szCs w:val="20"/>
              </w:rPr>
            </w:pPr>
            <w:r w:rsidRPr="00D165D9">
              <w:rPr>
                <w:rFonts w:ascii="Aptos" w:hAnsi="Aptos"/>
                <w:color w:val="212529"/>
                <w:sz w:val="20"/>
                <w:szCs w:val="20"/>
              </w:rPr>
              <w:t>1. Verschillende belevingen van geborgenheid en het gemis daaraan</w:t>
            </w:r>
            <w:r w:rsidRPr="00D165D9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D165D9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onderzoeken</w:t>
            </w:r>
            <w:r w:rsidRPr="00D165D9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D165D9">
              <w:rPr>
                <w:rFonts w:ascii="Aptos" w:hAnsi="Aptos"/>
                <w:color w:val="212529"/>
                <w:sz w:val="20"/>
                <w:szCs w:val="20"/>
              </w:rPr>
              <w:t>in verhalen/Bijbelverhalen, getuigenissen, de actualiteit en het eigen leven</w:t>
            </w:r>
          </w:p>
        </w:tc>
        <w:tc>
          <w:tcPr>
            <w:tcW w:w="708" w:type="dxa"/>
          </w:tcPr>
          <w:p w14:paraId="5D62967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A33CFD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20B8445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821A487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DB1A55D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4AAA5E45" w14:textId="77777777" w:rsidTr="00D92F09">
        <w:trPr>
          <w:trHeight w:val="413"/>
        </w:trPr>
        <w:tc>
          <w:tcPr>
            <w:tcW w:w="7225" w:type="dxa"/>
            <w:vAlign w:val="center"/>
          </w:tcPr>
          <w:p w14:paraId="7BB18F74" w14:textId="77777777" w:rsidR="00F3750F" w:rsidRPr="00D165D9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D165D9">
              <w:rPr>
                <w:rFonts w:ascii="Aptos" w:hAnsi="Aptos"/>
                <w:color w:val="212529"/>
                <w:sz w:val="20"/>
                <w:szCs w:val="20"/>
              </w:rPr>
              <w:t>2.</w:t>
            </w:r>
            <w:r w:rsidRPr="00D165D9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D165D9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Uitdrukken</w:t>
            </w:r>
            <w:r w:rsidRPr="00D165D9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D165D9">
              <w:rPr>
                <w:rFonts w:ascii="Aptos" w:hAnsi="Aptos"/>
                <w:color w:val="212529"/>
                <w:sz w:val="20"/>
                <w:szCs w:val="20"/>
              </w:rPr>
              <w:t>hoe mensen zich vanuit hun levensbeschouwing al dan niet geborgen weten en hoe ze geborgenheid creëren voor anderen</w:t>
            </w:r>
          </w:p>
        </w:tc>
        <w:tc>
          <w:tcPr>
            <w:tcW w:w="708" w:type="dxa"/>
          </w:tcPr>
          <w:p w14:paraId="65D95E7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  <w:p w14:paraId="5F0A92F0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  <w:p w14:paraId="33B3DD80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64548F3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7B0C56C2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369516E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A65B3AB" w14:textId="77777777" w:rsidR="00F3750F" w:rsidRDefault="00F3750F" w:rsidP="00D92F09">
            <w:pPr>
              <w:ind w:left="-6474"/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3AAB3C64" w14:textId="77777777" w:rsidTr="00D92F09">
        <w:trPr>
          <w:trHeight w:val="700"/>
        </w:trPr>
        <w:tc>
          <w:tcPr>
            <w:tcW w:w="7225" w:type="dxa"/>
            <w:vAlign w:val="center"/>
          </w:tcPr>
          <w:p w14:paraId="04EF4AEC" w14:textId="77777777" w:rsidR="00F3750F" w:rsidRPr="00D165D9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D165D9">
              <w:rPr>
                <w:rFonts w:ascii="Aptos" w:hAnsi="Aptos"/>
                <w:color w:val="212529"/>
                <w:sz w:val="20"/>
                <w:szCs w:val="20"/>
              </w:rPr>
              <w:t>3.</w:t>
            </w:r>
            <w:r w:rsidRPr="00D165D9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D165D9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Reflecteren</w:t>
            </w:r>
            <w:r w:rsidRPr="00D165D9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D165D9">
              <w:rPr>
                <w:rFonts w:ascii="Aptos" w:hAnsi="Aptos"/>
                <w:color w:val="212529"/>
                <w:sz w:val="20"/>
                <w:szCs w:val="20"/>
              </w:rPr>
              <w:t>over hoe mensen met vertrouwen in het leven kunnen staan ook al zijn er op een aantal levensvragen geen pasklare antwoorden</w:t>
            </w:r>
          </w:p>
        </w:tc>
        <w:tc>
          <w:tcPr>
            <w:tcW w:w="708" w:type="dxa"/>
          </w:tcPr>
          <w:p w14:paraId="6B19E8A5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BFEE286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5C450DC3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02DDEEF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ACE62A5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160C5ED2" w14:textId="77777777" w:rsidTr="00D92F09">
        <w:trPr>
          <w:trHeight w:val="696"/>
        </w:trPr>
        <w:tc>
          <w:tcPr>
            <w:tcW w:w="7225" w:type="dxa"/>
            <w:vAlign w:val="center"/>
          </w:tcPr>
          <w:p w14:paraId="5638AA1C" w14:textId="77777777" w:rsidR="00F3750F" w:rsidRPr="00D165D9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D165D9">
              <w:rPr>
                <w:rFonts w:ascii="Aptos" w:hAnsi="Aptos"/>
                <w:color w:val="212529"/>
                <w:sz w:val="20"/>
                <w:szCs w:val="20"/>
              </w:rPr>
              <w:t>4.</w:t>
            </w:r>
            <w:r w:rsidRPr="00D165D9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D165D9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Theologiseren</w:t>
            </w:r>
            <w:r w:rsidRPr="00D165D9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D165D9">
              <w:rPr>
                <w:rFonts w:ascii="Aptos" w:hAnsi="Aptos"/>
                <w:color w:val="212529"/>
                <w:sz w:val="20"/>
                <w:szCs w:val="20"/>
              </w:rPr>
              <w:t>over geborgenheid of het gemis daaraan in het eigen leven, in de wereld, bij Jezus en bij God</w:t>
            </w:r>
          </w:p>
        </w:tc>
        <w:tc>
          <w:tcPr>
            <w:tcW w:w="708" w:type="dxa"/>
          </w:tcPr>
          <w:p w14:paraId="56E2CF95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642780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4F0433EF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F492DEA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5735EE5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0CA65D37" w14:textId="77777777" w:rsidTr="00D92F09">
        <w:trPr>
          <w:trHeight w:val="379"/>
        </w:trPr>
        <w:tc>
          <w:tcPr>
            <w:tcW w:w="7225" w:type="dxa"/>
            <w:vAlign w:val="center"/>
          </w:tcPr>
          <w:p w14:paraId="739E59C8" w14:textId="77777777" w:rsidR="00F3750F" w:rsidRPr="00D165D9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D165D9">
              <w:rPr>
                <w:rFonts w:ascii="Aptos" w:hAnsi="Aptos"/>
                <w:color w:val="212529"/>
                <w:sz w:val="20"/>
                <w:szCs w:val="20"/>
              </w:rPr>
              <w:t>5.</w:t>
            </w:r>
            <w:r w:rsidRPr="00D165D9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D165D9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Verbeelden</w:t>
            </w:r>
            <w:r w:rsidRPr="00D165D9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D165D9">
              <w:rPr>
                <w:rFonts w:ascii="Aptos" w:hAnsi="Aptos"/>
                <w:color w:val="212529"/>
                <w:sz w:val="20"/>
                <w:szCs w:val="20"/>
              </w:rPr>
              <w:t>welke voorbeelden uit de eigen leefwereld, de actualiteit, de christelijke tradities en andere levensbeschouwingen inspirerend zijn</w:t>
            </w:r>
            <w:r w:rsidRPr="00D165D9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D165D9">
              <w:rPr>
                <w:rStyle w:val="Nadruk"/>
                <w:rFonts w:ascii="Aptos" w:hAnsi="Aptos"/>
                <w:color w:val="212529"/>
                <w:sz w:val="20"/>
                <w:szCs w:val="20"/>
              </w:rPr>
              <w:t>voor de eigen</w:t>
            </w:r>
            <w:r w:rsidRPr="00D165D9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D165D9">
              <w:rPr>
                <w:rFonts w:ascii="Aptos" w:hAnsi="Aptos"/>
                <w:color w:val="212529"/>
                <w:sz w:val="20"/>
                <w:szCs w:val="20"/>
              </w:rPr>
              <w:t>visie op geborgenheid</w:t>
            </w:r>
          </w:p>
        </w:tc>
        <w:tc>
          <w:tcPr>
            <w:tcW w:w="708" w:type="dxa"/>
          </w:tcPr>
          <w:p w14:paraId="1CE7300A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  <w:p w14:paraId="6C2AB623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  <w:p w14:paraId="3D9A59FF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57B5A16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483BDEA6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BD96C48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F1BE82A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120FED86" w14:textId="77777777" w:rsidTr="00D92F09">
        <w:trPr>
          <w:trHeight w:val="675"/>
        </w:trPr>
        <w:tc>
          <w:tcPr>
            <w:tcW w:w="7225" w:type="dxa"/>
            <w:tcBorders>
              <w:bottom w:val="single" w:sz="4" w:space="0" w:color="auto"/>
            </w:tcBorders>
            <w:vAlign w:val="center"/>
          </w:tcPr>
          <w:p w14:paraId="6552C52B" w14:textId="77777777" w:rsidR="00F3750F" w:rsidRPr="00D165D9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D165D9">
              <w:rPr>
                <w:rFonts w:ascii="Aptos" w:hAnsi="Aptos"/>
                <w:color w:val="212529"/>
                <w:sz w:val="20"/>
                <w:szCs w:val="20"/>
              </w:rPr>
              <w:t>6. Een ritueel rond geborgenheid</w:t>
            </w:r>
            <w:r w:rsidRPr="00D165D9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D165D9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mee vormgeven en beleven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3362F9AF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77117A19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748614E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56DBE90F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4D88BEE3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723CEF37" w14:textId="77777777" w:rsidTr="00D92F09">
        <w:trPr>
          <w:trHeight w:val="569"/>
        </w:trPr>
        <w:tc>
          <w:tcPr>
            <w:tcW w:w="7225" w:type="dxa"/>
            <w:tcBorders>
              <w:left w:val="nil"/>
              <w:bottom w:val="nil"/>
              <w:right w:val="nil"/>
            </w:tcBorders>
            <w:vAlign w:val="center"/>
          </w:tcPr>
          <w:p w14:paraId="0817E61B" w14:textId="77777777" w:rsidR="00F3750F" w:rsidRPr="00672EF1" w:rsidRDefault="00F3750F" w:rsidP="00D92F09">
            <w:pPr>
              <w:rPr>
                <w:rFonts w:ascii="Helvetica Neue" w:hAnsi="Helvetica Neue"/>
                <w:color w:val="212529"/>
                <w:sz w:val="10"/>
                <w:szCs w:val="10"/>
              </w:rPr>
            </w:pPr>
          </w:p>
        </w:tc>
        <w:tc>
          <w:tcPr>
            <w:tcW w:w="1048" w:type="dxa"/>
            <w:gridSpan w:val="2"/>
            <w:tcBorders>
              <w:left w:val="nil"/>
              <w:bottom w:val="nil"/>
              <w:right w:val="nil"/>
            </w:tcBorders>
          </w:tcPr>
          <w:p w14:paraId="17E344AC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left w:val="nil"/>
              <w:bottom w:val="nil"/>
              <w:right w:val="nil"/>
            </w:tcBorders>
          </w:tcPr>
          <w:p w14:paraId="04CE2A1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left w:val="nil"/>
              <w:bottom w:val="nil"/>
              <w:right w:val="nil"/>
            </w:tcBorders>
          </w:tcPr>
          <w:p w14:paraId="74308EC3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left w:val="nil"/>
              <w:bottom w:val="nil"/>
              <w:right w:val="nil"/>
            </w:tcBorders>
          </w:tcPr>
          <w:p w14:paraId="05E1BEB6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</w:tcPr>
          <w:p w14:paraId="405E06F0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1530AD85" w14:textId="77777777" w:rsidTr="00D92F09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26B1FC81" w14:textId="77777777" w:rsidR="00F3750F" w:rsidRDefault="00F3750F" w:rsidP="00D92F09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Pluraliteit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/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context</w:t>
            </w:r>
          </w:p>
        </w:tc>
      </w:tr>
      <w:tr w:rsidR="00F3750F" w14:paraId="33C627B5" w14:textId="77777777" w:rsidTr="00D92F09">
        <w:trPr>
          <w:trHeight w:val="591"/>
        </w:trPr>
        <w:tc>
          <w:tcPr>
            <w:tcW w:w="7225" w:type="dxa"/>
            <w:tcBorders>
              <w:left w:val="nil"/>
            </w:tcBorders>
            <w:vAlign w:val="center"/>
          </w:tcPr>
          <w:p w14:paraId="077D73D4" w14:textId="77777777" w:rsidR="00F3750F" w:rsidRPr="00E30A1B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E30A1B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1 Geborgenheid bieden</w:t>
            </w:r>
          </w:p>
        </w:tc>
        <w:tc>
          <w:tcPr>
            <w:tcW w:w="708" w:type="dxa"/>
          </w:tcPr>
          <w:p w14:paraId="72D13B7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14:paraId="5FE25D6D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0A2716B6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89EFE1D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268768A4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77464774" w14:textId="77777777" w:rsidTr="00D92F09">
        <w:trPr>
          <w:trHeight w:val="543"/>
        </w:trPr>
        <w:tc>
          <w:tcPr>
            <w:tcW w:w="7225" w:type="dxa"/>
            <w:tcBorders>
              <w:left w:val="nil"/>
            </w:tcBorders>
            <w:vAlign w:val="center"/>
          </w:tcPr>
          <w:p w14:paraId="53EE1335" w14:textId="77777777" w:rsidR="00F3750F" w:rsidRPr="00344024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2 Groepssfeer</w:t>
            </w:r>
          </w:p>
        </w:tc>
        <w:tc>
          <w:tcPr>
            <w:tcW w:w="708" w:type="dxa"/>
          </w:tcPr>
          <w:p w14:paraId="6F63CAE4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26B8995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528A039A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3B9090F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3C9D3D52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7B0C8C90" w14:textId="77777777" w:rsidTr="00D92F09">
        <w:trPr>
          <w:trHeight w:val="565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5E303715" w14:textId="77777777" w:rsidR="00F3750F" w:rsidRPr="00E30A1B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3 Veilige plekken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7ABE09E6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678EC49F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6B1A029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5FE169B6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65A160D4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76622588" w14:textId="77777777" w:rsidTr="00D92F09">
        <w:trPr>
          <w:trHeight w:val="559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2B797191" w14:textId="77777777" w:rsidR="00F3750F" w:rsidRPr="00062C57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4 Rituelen en symbolen van geborgenheid</w:t>
            </w:r>
          </w:p>
        </w:tc>
        <w:tc>
          <w:tcPr>
            <w:tcW w:w="708" w:type="dxa"/>
            <w:tcBorders>
              <w:bottom w:val="nil"/>
            </w:tcBorders>
          </w:tcPr>
          <w:p w14:paraId="6D0687E3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2E9802D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18B25AE9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0D565DD6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  <w:p w14:paraId="455A8F44" w14:textId="77777777" w:rsidR="00F3750F" w:rsidRPr="00672EF1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3E370A35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  <w:p w14:paraId="608F594F" w14:textId="77777777" w:rsidR="00F3750F" w:rsidRPr="00672EF1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2A3BE8CD" w14:textId="77777777" w:rsidTr="00D92F09">
        <w:trPr>
          <w:trHeight w:val="421"/>
        </w:trPr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2E46B995" w14:textId="77777777" w:rsidR="00F3750F" w:rsidRPr="00062C57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4A679C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75CDBF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62FED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D65705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0AD50C0C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6860B4FB" w14:textId="77777777" w:rsidTr="00D92F09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575EBC0A" w14:textId="77777777" w:rsidR="00F3750F" w:rsidRDefault="00F3750F" w:rsidP="00D92F09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Christelijk geloof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/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traditie</w:t>
            </w:r>
          </w:p>
        </w:tc>
      </w:tr>
      <w:tr w:rsidR="00F3750F" w:rsidRPr="00E30A1B" w14:paraId="0C1AEA6B" w14:textId="77777777" w:rsidTr="00D92F09">
        <w:trPr>
          <w:trHeight w:val="559"/>
        </w:trPr>
        <w:tc>
          <w:tcPr>
            <w:tcW w:w="7225" w:type="dxa"/>
            <w:tcBorders>
              <w:left w:val="nil"/>
            </w:tcBorders>
            <w:vAlign w:val="center"/>
          </w:tcPr>
          <w:p w14:paraId="610BE9DB" w14:textId="77777777" w:rsidR="00F3750F" w:rsidRPr="00E30A1B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5 Bijbelse geborgenheid</w:t>
            </w:r>
          </w:p>
        </w:tc>
        <w:tc>
          <w:tcPr>
            <w:tcW w:w="708" w:type="dxa"/>
          </w:tcPr>
          <w:p w14:paraId="21176D3F" w14:textId="77777777" w:rsidR="00F3750F" w:rsidRPr="00E30A1B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AC6D8F0" w14:textId="77777777" w:rsidR="00F3750F" w:rsidRPr="00E30A1B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597D3ADD" w14:textId="77777777" w:rsidR="00F3750F" w:rsidRPr="00E30A1B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4481BA9" w14:textId="77777777" w:rsidR="00F3750F" w:rsidRPr="00E30A1B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4D59E109" w14:textId="77777777" w:rsidR="00F3750F" w:rsidRPr="00E30A1B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703804EA" w14:textId="77777777" w:rsidTr="00D92F09">
        <w:trPr>
          <w:trHeight w:val="553"/>
        </w:trPr>
        <w:tc>
          <w:tcPr>
            <w:tcW w:w="7225" w:type="dxa"/>
            <w:tcBorders>
              <w:left w:val="nil"/>
            </w:tcBorders>
            <w:vAlign w:val="center"/>
          </w:tcPr>
          <w:p w14:paraId="7F9FBDAB" w14:textId="77777777" w:rsidR="00F3750F" w:rsidRPr="00E30A1B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6 Godsnaam: Ik zal er zijn (voor jou) (Exodus 3, 14-15)</w:t>
            </w:r>
          </w:p>
        </w:tc>
        <w:tc>
          <w:tcPr>
            <w:tcW w:w="708" w:type="dxa"/>
          </w:tcPr>
          <w:p w14:paraId="2E3C4F2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AB5FCCF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12B08963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9935BEE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453A7F72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34C57F6D" w14:textId="77777777" w:rsidTr="00D92F09">
        <w:trPr>
          <w:trHeight w:val="561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3021704E" w14:textId="77777777" w:rsidR="00F3750F" w:rsidRPr="00344024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7 Geborgenheid of het gemis daaraan bij Jezus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0DDE3E60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220B9AC8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323D9D16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00C011D7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63790519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11CB6655" w14:textId="77777777" w:rsidTr="00D92F09">
        <w:trPr>
          <w:trHeight w:val="541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17B65AC2" w14:textId="77777777" w:rsidR="00F3750F" w:rsidRPr="00344024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 xml:space="preserve">8 </w:t>
            </w:r>
            <w:proofErr w:type="spellStart"/>
            <w:r>
              <w:rPr>
                <w:rFonts w:ascii="Aptos" w:hAnsi="Aptos"/>
                <w:color w:val="212529"/>
                <w:sz w:val="20"/>
                <w:szCs w:val="20"/>
              </w:rPr>
              <w:t>Abba</w:t>
            </w:r>
            <w:proofErr w:type="spellEnd"/>
            <w:r>
              <w:rPr>
                <w:rFonts w:ascii="Aptos" w:hAnsi="Aptos"/>
                <w:color w:val="212529"/>
                <w:sz w:val="20"/>
                <w:szCs w:val="20"/>
              </w:rPr>
              <w:t>-ervaring</w:t>
            </w:r>
          </w:p>
        </w:tc>
        <w:tc>
          <w:tcPr>
            <w:tcW w:w="708" w:type="dxa"/>
            <w:tcBorders>
              <w:bottom w:val="nil"/>
            </w:tcBorders>
          </w:tcPr>
          <w:p w14:paraId="49C4760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10EFE0AE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5D8B1E4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3D160E18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1227894F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75C49889" w14:textId="77777777" w:rsidTr="00D92F09">
        <w:trPr>
          <w:trHeight w:val="421"/>
        </w:trPr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43217B0F" w14:textId="77777777" w:rsidR="00F3750F" w:rsidRPr="00062C57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7AC06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34BE22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6F0288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C0EFA0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15B5AD43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73C9C787" w14:textId="77777777" w:rsidTr="00D92F09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121CBEA0" w14:textId="77777777" w:rsidR="00F3750F" w:rsidRDefault="00F3750F" w:rsidP="00D92F09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Identiteit / Leerling</w:t>
            </w:r>
          </w:p>
        </w:tc>
      </w:tr>
      <w:tr w:rsidR="00F3750F" w14:paraId="0D321C96" w14:textId="77777777" w:rsidTr="00D92F09">
        <w:trPr>
          <w:trHeight w:val="533"/>
        </w:trPr>
        <w:tc>
          <w:tcPr>
            <w:tcW w:w="7225" w:type="dxa"/>
            <w:tcBorders>
              <w:left w:val="nil"/>
            </w:tcBorders>
            <w:vAlign w:val="center"/>
          </w:tcPr>
          <w:p w14:paraId="1EF88A38" w14:textId="77777777" w:rsidR="00F3750F" w:rsidRPr="00E30A1B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9 Zich niet gezien voelen</w:t>
            </w:r>
          </w:p>
        </w:tc>
        <w:tc>
          <w:tcPr>
            <w:tcW w:w="708" w:type="dxa"/>
          </w:tcPr>
          <w:p w14:paraId="3FDB49B4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AA7638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62A2AD93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5E9D7B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47045B5F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34B64BFD" w14:textId="77777777" w:rsidTr="00D92F09">
        <w:trPr>
          <w:trHeight w:val="555"/>
        </w:trPr>
        <w:tc>
          <w:tcPr>
            <w:tcW w:w="7225" w:type="dxa"/>
            <w:tcBorders>
              <w:left w:val="nil"/>
            </w:tcBorders>
            <w:vAlign w:val="center"/>
          </w:tcPr>
          <w:p w14:paraId="567F6E7F" w14:textId="77777777" w:rsidR="00F3750F" w:rsidRPr="00E30A1B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10 Onzekerheid en houvast</w:t>
            </w:r>
          </w:p>
        </w:tc>
        <w:tc>
          <w:tcPr>
            <w:tcW w:w="708" w:type="dxa"/>
          </w:tcPr>
          <w:p w14:paraId="71BEED54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4A39EA2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54099513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EA8ED25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019E65DC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1A4769F6" w14:textId="77777777" w:rsidTr="00D92F09">
        <w:trPr>
          <w:trHeight w:val="563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508E030D" w14:textId="77777777" w:rsidR="00F3750F" w:rsidRPr="00344024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11 Nestwarmte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7317DC67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756F594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4BC1987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5D020D2D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32C0674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3A3B21F9" w14:textId="77777777" w:rsidTr="00D92F09">
        <w:trPr>
          <w:trHeight w:val="557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40B8C14F" w14:textId="77777777" w:rsidR="00F3750F" w:rsidRPr="00344024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12 Er mogen zijn (zoals je bent)</w:t>
            </w:r>
          </w:p>
        </w:tc>
        <w:tc>
          <w:tcPr>
            <w:tcW w:w="708" w:type="dxa"/>
            <w:tcBorders>
              <w:bottom w:val="nil"/>
            </w:tcBorders>
          </w:tcPr>
          <w:p w14:paraId="0ADCBD5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515914BD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617D77D7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256B6380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23D4EAA9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</w:tbl>
    <w:p w14:paraId="1340ACE8" w14:textId="77777777" w:rsidR="00DD717E" w:rsidRDefault="00DD717E"/>
    <w:p w14:paraId="791E01AF" w14:textId="77777777" w:rsidR="00F3750F" w:rsidRPr="00170197" w:rsidRDefault="00F3750F" w:rsidP="00F3750F">
      <w:pPr>
        <w:jc w:val="center"/>
        <w:rPr>
          <w:rFonts w:ascii="Aptos" w:hAnsi="Aptos"/>
          <w:sz w:val="20"/>
          <w:szCs w:val="20"/>
        </w:rPr>
      </w:pPr>
      <w:r>
        <w:rPr>
          <w:rFonts w:ascii="Aptos" w:hAnsi="Aptos"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3DDBA5" wp14:editId="0A200D5B">
                <wp:simplePos x="0" y="0"/>
                <wp:positionH relativeFrom="column">
                  <wp:posOffset>20701</wp:posOffset>
                </wp:positionH>
                <wp:positionV relativeFrom="paragraph">
                  <wp:posOffset>16129</wp:posOffset>
                </wp:positionV>
                <wp:extent cx="792480" cy="463296"/>
                <wp:effectExtent l="0" t="0" r="7620" b="6985"/>
                <wp:wrapNone/>
                <wp:docPr id="1042506626" name="Afgeronde 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" cy="463296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DD54C5" w14:textId="77777777" w:rsidR="00F3750F" w:rsidRPr="00657CE1" w:rsidRDefault="00F3750F" w:rsidP="00F3750F">
                            <w:pPr>
                              <w:jc w:val="center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57CE1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1</w:t>
                            </w:r>
                            <w:r w:rsidRPr="00657CE1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  <w:vertAlign w:val="superscript"/>
                              </w:rPr>
                              <w:t>ste</w:t>
                            </w:r>
                            <w:r w:rsidRPr="00657CE1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graad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3DDBA5" id="_x0000_s1027" style="position:absolute;left:0;text-align:left;margin-left:1.65pt;margin-top:1.25pt;width:62.4pt;height:3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" filled="f" strokecolor="black [3213]" strokeweight="1.5pt">
                <v:stroke joinstyle="miter"/>
                <v:textbox>
                  <w:txbxContent>
                    <w:p w14:paraId="4DDD54C5" w14:textId="77777777" w:rsidR="00F3750F" w:rsidRPr="00657CE1" w:rsidRDefault="00F3750F" w:rsidP="00F3750F">
                      <w:pPr>
                        <w:jc w:val="center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 w:rsidRPr="00657CE1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1</w:t>
                      </w:r>
                      <w:r w:rsidRPr="00657CE1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  <w:vertAlign w:val="superscript"/>
                        </w:rPr>
                        <w:t>ste</w:t>
                      </w:r>
                      <w:r w:rsidRPr="00657CE1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 xml:space="preserve">  graad</w:t>
                      </w:r>
                    </w:p>
                  </w:txbxContent>
                </v:textbox>
              </v:roundrect>
            </w:pict>
          </mc:Fallback>
        </mc:AlternateContent>
      </w:r>
      <w:r w:rsidRPr="00170197">
        <w:rPr>
          <w:rFonts w:ascii="Aptos" w:hAnsi="Aptos"/>
          <w:sz w:val="20"/>
          <w:szCs w:val="20"/>
        </w:rPr>
        <w:t>Doelgericht werken met gepaste aandacht voor een integrale benadering</w:t>
      </w:r>
    </w:p>
    <w:p w14:paraId="0F338A44" w14:textId="77777777" w:rsidR="00F3750F" w:rsidRPr="00591660" w:rsidRDefault="00F3750F" w:rsidP="00F3750F">
      <w:pPr>
        <w:jc w:val="center"/>
        <w:rPr>
          <w:rFonts w:ascii="Aptos" w:hAnsi="Aptos"/>
          <w:b/>
          <w:bCs/>
          <w:sz w:val="32"/>
          <w:szCs w:val="32"/>
        </w:rPr>
      </w:pPr>
      <w:r>
        <w:rPr>
          <w:rFonts w:ascii="Aptos" w:hAnsi="Aptos"/>
          <w:b/>
          <w:bCs/>
          <w:sz w:val="32"/>
          <w:szCs w:val="32"/>
        </w:rPr>
        <w:t>TROOSTENDE NABIJHEID</w:t>
      </w:r>
    </w:p>
    <w:p w14:paraId="474C1790" w14:textId="77777777" w:rsidR="00F3750F" w:rsidRPr="00591660" w:rsidRDefault="00F3750F" w:rsidP="00F3750F">
      <w:pPr>
        <w:jc w:val="center"/>
        <w:rPr>
          <w:rFonts w:ascii="Aptos" w:hAnsi="Aptos"/>
          <w:i/>
          <w:iCs/>
          <w:sz w:val="20"/>
          <w:szCs w:val="20"/>
        </w:rPr>
      </w:pPr>
      <w:r w:rsidRPr="00591660">
        <w:rPr>
          <w:rFonts w:ascii="Aptos" w:hAnsi="Aptos"/>
          <w:i/>
          <w:iCs/>
          <w:sz w:val="20"/>
          <w:szCs w:val="20"/>
        </w:rPr>
        <w:t>transversaal terrein TUSSEN HOOP EN KWETSBAARHEID</w:t>
      </w:r>
    </w:p>
    <w:p w14:paraId="4D30C661" w14:textId="77777777" w:rsidR="00F3750F" w:rsidRDefault="00F3750F" w:rsidP="00F3750F">
      <w:pPr>
        <w:rPr>
          <w:rFonts w:ascii="Aptos" w:hAnsi="Aptos"/>
          <w:sz w:val="20"/>
          <w:szCs w:val="20"/>
        </w:rPr>
      </w:pP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AAD0952" wp14:editId="2B4B372D">
                <wp:simplePos x="0" y="0"/>
                <wp:positionH relativeFrom="column">
                  <wp:posOffset>-3175</wp:posOffset>
                </wp:positionH>
                <wp:positionV relativeFrom="paragraph">
                  <wp:posOffset>3512185</wp:posOffset>
                </wp:positionV>
                <wp:extent cx="6840855" cy="1755140"/>
                <wp:effectExtent l="0" t="0" r="17145" b="10160"/>
                <wp:wrapNone/>
                <wp:docPr id="19946946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75514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A05A7A" id="Afgeronde rechthoek 1" o:spid="_x0000_s1026" style="position:absolute;margin-left:-.25pt;margin-top:276.55pt;width:538.65pt;height:138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" filled="f" strokecolor="black [3213]">
                <v:stroke joinstyle="miter"/>
              </v:roundrect>
            </w:pict>
          </mc:Fallback>
        </mc:AlternateContent>
      </w: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F908F83" wp14:editId="67DE9072">
                <wp:simplePos x="0" y="0"/>
                <wp:positionH relativeFrom="column">
                  <wp:posOffset>-1270</wp:posOffset>
                </wp:positionH>
                <wp:positionV relativeFrom="paragraph">
                  <wp:posOffset>5485550</wp:posOffset>
                </wp:positionV>
                <wp:extent cx="6840855" cy="1755140"/>
                <wp:effectExtent l="0" t="0" r="17145" b="10160"/>
                <wp:wrapNone/>
                <wp:docPr id="936021036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75514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AFBBEC" id="Afgeronde rechthoek 1" o:spid="_x0000_s1026" style="position:absolute;margin-left:-.1pt;margin-top:431.95pt;width:538.65pt;height:138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" filled="f" strokecolor="black [3213]">
                <v:stroke joinstyle="miter"/>
              </v:roundrect>
            </w:pict>
          </mc:Fallback>
        </mc:AlternateContent>
      </w:r>
    </w:p>
    <w:tbl>
      <w:tblPr>
        <w:tblStyle w:val="Tabelraster"/>
        <w:tblW w:w="10768" w:type="dxa"/>
        <w:tblLook w:val="04A0" w:firstRow="1" w:lastRow="0" w:firstColumn="1" w:lastColumn="0" w:noHBand="0" w:noVBand="1"/>
      </w:tblPr>
      <w:tblGrid>
        <w:gridCol w:w="7225"/>
        <w:gridCol w:w="708"/>
        <w:gridCol w:w="340"/>
        <w:gridCol w:w="369"/>
        <w:gridCol w:w="255"/>
        <w:gridCol w:w="453"/>
        <w:gridCol w:w="170"/>
        <w:gridCol w:w="539"/>
        <w:gridCol w:w="85"/>
        <w:gridCol w:w="624"/>
      </w:tblGrid>
      <w:tr w:rsidR="00F3750F" w14:paraId="1A6509DD" w14:textId="77777777" w:rsidTr="00D92F09">
        <w:trPr>
          <w:trHeight w:val="413"/>
        </w:trPr>
        <w:tc>
          <w:tcPr>
            <w:tcW w:w="7225" w:type="dxa"/>
            <w:shd w:val="clear" w:color="auto" w:fill="808080" w:themeFill="background1" w:themeFillShade="80"/>
            <w:vAlign w:val="center"/>
          </w:tcPr>
          <w:p w14:paraId="6337539F" w14:textId="77777777" w:rsidR="00F3750F" w:rsidRPr="00591660" w:rsidRDefault="00F3750F" w:rsidP="00D92F09">
            <w:pPr>
              <w:jc w:val="center"/>
              <w:rPr>
                <w:rFonts w:ascii="Aptos" w:hAnsi="Aptos"/>
                <w:b/>
                <w:bCs/>
                <w:sz w:val="20"/>
                <w:szCs w:val="20"/>
              </w:rPr>
            </w:pPr>
            <w:r w:rsidRPr="00672EF1">
              <w:rPr>
                <w:rFonts w:ascii="Aptos" w:hAnsi="Aptos"/>
                <w:b/>
                <w:bCs/>
                <w:color w:val="FFFFFF" w:themeColor="background1"/>
                <w:sz w:val="20"/>
                <w:szCs w:val="20"/>
              </w:rPr>
              <w:t>Terreindoelen</w:t>
            </w:r>
          </w:p>
        </w:tc>
        <w:tc>
          <w:tcPr>
            <w:tcW w:w="3543" w:type="dxa"/>
            <w:gridSpan w:val="9"/>
            <w:shd w:val="clear" w:color="auto" w:fill="808080" w:themeFill="background1" w:themeFillShade="80"/>
            <w:vAlign w:val="center"/>
          </w:tcPr>
          <w:p w14:paraId="5C8FF98A" w14:textId="77777777" w:rsidR="00F3750F" w:rsidRPr="00170197" w:rsidRDefault="00F3750F" w:rsidP="00D92F09">
            <w:pPr>
              <w:jc w:val="center"/>
              <w:rPr>
                <w:rFonts w:ascii="Aptos" w:hAnsi="Aptos"/>
                <w:sz w:val="10"/>
                <w:szCs w:val="10"/>
              </w:rPr>
            </w:pPr>
            <w:r w:rsidRPr="00672EF1">
              <w:rPr>
                <w:rFonts w:ascii="Aptos" w:hAnsi="Aptos"/>
                <w:color w:val="FFFFFF" w:themeColor="background1"/>
                <w:sz w:val="20"/>
                <w:szCs w:val="20"/>
              </w:rPr>
              <w:t xml:space="preserve">Datum </w:t>
            </w:r>
          </w:p>
        </w:tc>
      </w:tr>
      <w:tr w:rsidR="00F3750F" w14:paraId="7A51F39A" w14:textId="77777777" w:rsidTr="00D92F09">
        <w:trPr>
          <w:trHeight w:val="716"/>
        </w:trPr>
        <w:tc>
          <w:tcPr>
            <w:tcW w:w="7225" w:type="dxa"/>
            <w:vAlign w:val="center"/>
          </w:tcPr>
          <w:p w14:paraId="313817E3" w14:textId="77777777" w:rsidR="00F3750F" w:rsidRPr="00657CE1" w:rsidRDefault="00F3750F" w:rsidP="00D92F09">
            <w:pPr>
              <w:rPr>
                <w:rFonts w:ascii="Aptos" w:eastAsia="Times New Roman" w:hAnsi="Aptos"/>
                <w:color w:val="212529"/>
                <w:sz w:val="20"/>
                <w:szCs w:val="20"/>
              </w:rPr>
            </w:pPr>
            <w:r w:rsidRPr="00657CE1">
              <w:rPr>
                <w:rFonts w:ascii="Aptos" w:hAnsi="Aptos"/>
                <w:color w:val="212529"/>
                <w:sz w:val="20"/>
                <w:szCs w:val="20"/>
              </w:rPr>
              <w:t>1. Verschillende belevingen van troostende nabijheid en het gemis daaraan</w:t>
            </w:r>
            <w:r w:rsidRPr="00657CE1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657CE1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onderzoeken</w:t>
            </w:r>
            <w:r w:rsidRPr="00657CE1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657CE1">
              <w:rPr>
                <w:rFonts w:ascii="Aptos" w:hAnsi="Aptos"/>
                <w:color w:val="212529"/>
                <w:sz w:val="20"/>
                <w:szCs w:val="20"/>
              </w:rPr>
              <w:t>in verhalen/Bijbelverhalen, getuigenissen, de actualiteit en het eigen leven</w:t>
            </w:r>
          </w:p>
        </w:tc>
        <w:tc>
          <w:tcPr>
            <w:tcW w:w="708" w:type="dxa"/>
          </w:tcPr>
          <w:p w14:paraId="4FF92692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4499757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363FB873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593F76F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888272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45F20EAC" w14:textId="77777777" w:rsidTr="00D92F09">
        <w:trPr>
          <w:trHeight w:val="413"/>
        </w:trPr>
        <w:tc>
          <w:tcPr>
            <w:tcW w:w="7225" w:type="dxa"/>
            <w:vAlign w:val="center"/>
          </w:tcPr>
          <w:p w14:paraId="34FB5A40" w14:textId="77777777" w:rsidR="00F3750F" w:rsidRPr="00657CE1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657CE1">
              <w:rPr>
                <w:rFonts w:ascii="Aptos" w:hAnsi="Aptos"/>
                <w:color w:val="212529"/>
                <w:sz w:val="20"/>
                <w:szCs w:val="20"/>
              </w:rPr>
              <w:t>2.</w:t>
            </w:r>
            <w:r w:rsidRPr="00657CE1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657CE1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Uitdrukken</w:t>
            </w:r>
            <w:r w:rsidRPr="00657CE1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657CE1">
              <w:rPr>
                <w:rFonts w:ascii="Aptos" w:hAnsi="Aptos"/>
                <w:color w:val="212529"/>
                <w:sz w:val="20"/>
                <w:szCs w:val="20"/>
              </w:rPr>
              <w:t>hoe mensen troosten en getroost worden/troostend nabij zijn</w:t>
            </w:r>
          </w:p>
        </w:tc>
        <w:tc>
          <w:tcPr>
            <w:tcW w:w="708" w:type="dxa"/>
          </w:tcPr>
          <w:p w14:paraId="29C2141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  <w:p w14:paraId="158A14E5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  <w:p w14:paraId="6D505ACC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EB83A7F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3CA8F3AD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8991003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3080699" w14:textId="77777777" w:rsidR="00F3750F" w:rsidRDefault="00F3750F" w:rsidP="00D92F09">
            <w:pPr>
              <w:ind w:left="-6474"/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7CF6C8DE" w14:textId="77777777" w:rsidTr="00D92F09">
        <w:trPr>
          <w:trHeight w:val="700"/>
        </w:trPr>
        <w:tc>
          <w:tcPr>
            <w:tcW w:w="7225" w:type="dxa"/>
            <w:vAlign w:val="center"/>
          </w:tcPr>
          <w:p w14:paraId="7229B652" w14:textId="77777777" w:rsidR="00F3750F" w:rsidRPr="00657CE1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657CE1">
              <w:rPr>
                <w:rFonts w:ascii="Aptos" w:hAnsi="Aptos"/>
                <w:color w:val="212529"/>
                <w:sz w:val="20"/>
                <w:szCs w:val="20"/>
              </w:rPr>
              <w:t>3.</w:t>
            </w:r>
            <w:r w:rsidRPr="00657CE1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657CE1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Reflecteren</w:t>
            </w:r>
            <w:r w:rsidRPr="00657CE1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657CE1">
              <w:rPr>
                <w:rFonts w:ascii="Aptos" w:hAnsi="Aptos"/>
                <w:color w:val="212529"/>
                <w:sz w:val="20"/>
                <w:szCs w:val="20"/>
              </w:rPr>
              <w:t>over een 'troosttaal' waarbij aandacht is voor de afstand en nabijheid</w:t>
            </w:r>
          </w:p>
        </w:tc>
        <w:tc>
          <w:tcPr>
            <w:tcW w:w="708" w:type="dxa"/>
          </w:tcPr>
          <w:p w14:paraId="45445FD3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B1CFB30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51DD62F6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52A6164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5E713FE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377AFA3F" w14:textId="77777777" w:rsidTr="00D92F09">
        <w:trPr>
          <w:trHeight w:val="696"/>
        </w:trPr>
        <w:tc>
          <w:tcPr>
            <w:tcW w:w="7225" w:type="dxa"/>
            <w:vAlign w:val="center"/>
          </w:tcPr>
          <w:p w14:paraId="2284E56F" w14:textId="77777777" w:rsidR="00F3750F" w:rsidRPr="00657CE1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657CE1">
              <w:rPr>
                <w:rFonts w:ascii="Aptos" w:hAnsi="Aptos"/>
                <w:color w:val="212529"/>
                <w:sz w:val="20"/>
                <w:szCs w:val="20"/>
              </w:rPr>
              <w:t>4.</w:t>
            </w:r>
            <w:r w:rsidRPr="00657CE1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657CE1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Theologiseren</w:t>
            </w:r>
            <w:r w:rsidRPr="00657CE1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657CE1">
              <w:rPr>
                <w:rFonts w:ascii="Aptos" w:hAnsi="Aptos"/>
                <w:color w:val="212529"/>
                <w:sz w:val="20"/>
                <w:szCs w:val="20"/>
              </w:rPr>
              <w:t>hoe mensen zowel in het troosten als in het getroost worden God (al dan niet) op het spoor kunnen komen</w:t>
            </w:r>
          </w:p>
        </w:tc>
        <w:tc>
          <w:tcPr>
            <w:tcW w:w="708" w:type="dxa"/>
          </w:tcPr>
          <w:p w14:paraId="5F62A5A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67A82DC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04FB27CA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2321925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6FB7316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3AD506AB" w14:textId="77777777" w:rsidTr="00D92F09">
        <w:trPr>
          <w:trHeight w:val="379"/>
        </w:trPr>
        <w:tc>
          <w:tcPr>
            <w:tcW w:w="7225" w:type="dxa"/>
            <w:vAlign w:val="center"/>
          </w:tcPr>
          <w:p w14:paraId="03DF01E8" w14:textId="77777777" w:rsidR="00F3750F" w:rsidRPr="00657CE1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657CE1">
              <w:rPr>
                <w:rFonts w:ascii="Aptos" w:hAnsi="Aptos"/>
                <w:color w:val="212529"/>
                <w:sz w:val="20"/>
                <w:szCs w:val="20"/>
              </w:rPr>
              <w:t>5.</w:t>
            </w:r>
            <w:r w:rsidRPr="00657CE1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657CE1">
              <w:rPr>
                <w:rStyle w:val="Nadruk"/>
                <w:rFonts w:ascii="Aptos" w:hAnsi="Aptos"/>
                <w:color w:val="212529"/>
                <w:sz w:val="20"/>
                <w:szCs w:val="20"/>
              </w:rPr>
              <w:t>De eigen</w:t>
            </w:r>
            <w:r w:rsidRPr="00657CE1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657CE1">
              <w:rPr>
                <w:rFonts w:ascii="Aptos" w:hAnsi="Aptos"/>
                <w:color w:val="212529"/>
                <w:sz w:val="20"/>
                <w:szCs w:val="20"/>
              </w:rPr>
              <w:t>visie op troostende nabijheid</w:t>
            </w:r>
            <w:r w:rsidRPr="00657CE1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657CE1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verbeelden</w:t>
            </w:r>
            <w:r w:rsidRPr="00657CE1">
              <w:rPr>
                <w:rFonts w:ascii="Aptos" w:hAnsi="Aptos"/>
                <w:color w:val="212529"/>
                <w:sz w:val="20"/>
                <w:szCs w:val="20"/>
              </w:rPr>
              <w:t>, geïnspireerd door voorbeelden uit de eigen leefwereld, de actualiteit, de christelijke tradities en andere levensbeschouwelijke tradities</w:t>
            </w:r>
          </w:p>
        </w:tc>
        <w:tc>
          <w:tcPr>
            <w:tcW w:w="708" w:type="dxa"/>
          </w:tcPr>
          <w:p w14:paraId="1D58CB8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  <w:p w14:paraId="7285580D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  <w:p w14:paraId="008FF2A6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D5C6A9A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4D725470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61E1E66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C80F8C9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374A95E9" w14:textId="77777777" w:rsidTr="00D92F09">
        <w:trPr>
          <w:trHeight w:val="675"/>
        </w:trPr>
        <w:tc>
          <w:tcPr>
            <w:tcW w:w="7225" w:type="dxa"/>
            <w:tcBorders>
              <w:bottom w:val="single" w:sz="4" w:space="0" w:color="auto"/>
            </w:tcBorders>
            <w:vAlign w:val="center"/>
          </w:tcPr>
          <w:p w14:paraId="196DAB2F" w14:textId="77777777" w:rsidR="00F3750F" w:rsidRPr="00657CE1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657CE1">
              <w:rPr>
                <w:rFonts w:ascii="Aptos" w:hAnsi="Aptos"/>
                <w:color w:val="212529"/>
                <w:sz w:val="20"/>
                <w:szCs w:val="20"/>
              </w:rPr>
              <w:t>6. Een troostritueel</w:t>
            </w:r>
            <w:r w:rsidRPr="00657CE1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657CE1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mee vormgeven en beleven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1F4CF47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664BD452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061D2C2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28329567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379A58BA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59D73B3D" w14:textId="77777777" w:rsidTr="00D92F09">
        <w:trPr>
          <w:trHeight w:val="569"/>
        </w:trPr>
        <w:tc>
          <w:tcPr>
            <w:tcW w:w="7225" w:type="dxa"/>
            <w:tcBorders>
              <w:left w:val="nil"/>
              <w:bottom w:val="nil"/>
              <w:right w:val="nil"/>
            </w:tcBorders>
            <w:vAlign w:val="center"/>
          </w:tcPr>
          <w:p w14:paraId="4365EA47" w14:textId="77777777" w:rsidR="00F3750F" w:rsidRPr="00672EF1" w:rsidRDefault="00F3750F" w:rsidP="00D92F09">
            <w:pPr>
              <w:rPr>
                <w:rFonts w:ascii="Helvetica Neue" w:hAnsi="Helvetica Neue"/>
                <w:color w:val="212529"/>
                <w:sz w:val="10"/>
                <w:szCs w:val="10"/>
              </w:rPr>
            </w:pPr>
          </w:p>
        </w:tc>
        <w:tc>
          <w:tcPr>
            <w:tcW w:w="1048" w:type="dxa"/>
            <w:gridSpan w:val="2"/>
            <w:tcBorders>
              <w:left w:val="nil"/>
              <w:bottom w:val="nil"/>
              <w:right w:val="nil"/>
            </w:tcBorders>
          </w:tcPr>
          <w:p w14:paraId="37D98F7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left w:val="nil"/>
              <w:bottom w:val="nil"/>
              <w:right w:val="nil"/>
            </w:tcBorders>
          </w:tcPr>
          <w:p w14:paraId="3060C03D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left w:val="nil"/>
              <w:bottom w:val="nil"/>
              <w:right w:val="nil"/>
            </w:tcBorders>
          </w:tcPr>
          <w:p w14:paraId="0ABBA40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left w:val="nil"/>
              <w:bottom w:val="nil"/>
              <w:right w:val="nil"/>
            </w:tcBorders>
          </w:tcPr>
          <w:p w14:paraId="5B8F648C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</w:tcPr>
          <w:p w14:paraId="271132D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2E162A79" w14:textId="77777777" w:rsidTr="00D92F09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31087FA8" w14:textId="77777777" w:rsidR="00F3750F" w:rsidRDefault="00F3750F" w:rsidP="00D92F09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Pluraliteit / context</w:t>
            </w:r>
          </w:p>
        </w:tc>
      </w:tr>
      <w:tr w:rsidR="00F3750F" w14:paraId="77B094D2" w14:textId="77777777" w:rsidTr="00D92F09">
        <w:trPr>
          <w:trHeight w:val="591"/>
        </w:trPr>
        <w:tc>
          <w:tcPr>
            <w:tcW w:w="7225" w:type="dxa"/>
            <w:tcBorders>
              <w:left w:val="nil"/>
            </w:tcBorders>
            <w:vAlign w:val="center"/>
          </w:tcPr>
          <w:p w14:paraId="236820A7" w14:textId="77777777" w:rsidR="00F3750F" w:rsidRPr="00EF030E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13 Omgaan met pijn en verdriet</w:t>
            </w:r>
          </w:p>
        </w:tc>
        <w:tc>
          <w:tcPr>
            <w:tcW w:w="708" w:type="dxa"/>
          </w:tcPr>
          <w:p w14:paraId="6CB95F16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14:paraId="1E81C695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73ABF1B5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66493B5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7B835068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2230A2E8" w14:textId="77777777" w:rsidTr="00D92F09">
        <w:trPr>
          <w:trHeight w:val="543"/>
        </w:trPr>
        <w:tc>
          <w:tcPr>
            <w:tcW w:w="7225" w:type="dxa"/>
            <w:tcBorders>
              <w:left w:val="nil"/>
            </w:tcBorders>
            <w:vAlign w:val="center"/>
          </w:tcPr>
          <w:p w14:paraId="4C4A43FC" w14:textId="77777777" w:rsidR="00F3750F" w:rsidRPr="00062C57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14 Troost in verschillende levensbeschouwingen</w:t>
            </w:r>
          </w:p>
        </w:tc>
        <w:tc>
          <w:tcPr>
            <w:tcW w:w="708" w:type="dxa"/>
          </w:tcPr>
          <w:p w14:paraId="581EF296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64D4EBE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4ED2983A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026D4AC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6CB977AA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369542C6" w14:textId="77777777" w:rsidTr="00D92F09">
        <w:trPr>
          <w:trHeight w:val="565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3EE66098" w14:textId="77777777" w:rsidR="00F3750F" w:rsidRPr="00EF030E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15 Troostrituelen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2714778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573ADE8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08786C8A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0EE8AF25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0F93DD16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01F14324" w14:textId="77777777" w:rsidTr="00D92F09">
        <w:trPr>
          <w:trHeight w:val="559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172F7F19" w14:textId="77777777" w:rsidR="00F3750F" w:rsidRPr="00D74868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16 Verhalen over troost en verdriet</w:t>
            </w:r>
            <w:r>
              <w:rPr>
                <w:rFonts w:ascii="Aptos" w:hAnsi="Aptos"/>
                <w:b/>
                <w:bCs/>
                <w:noProof/>
                <w:color w:val="212529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bottom w:val="nil"/>
            </w:tcBorders>
          </w:tcPr>
          <w:p w14:paraId="142B9B68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67F59688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539CD09F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41FC4F36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  <w:p w14:paraId="0777903B" w14:textId="77777777" w:rsidR="00F3750F" w:rsidRPr="00672EF1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10E4D119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  <w:p w14:paraId="35365F42" w14:textId="77777777" w:rsidR="00F3750F" w:rsidRPr="00672EF1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564C4027" w14:textId="77777777" w:rsidTr="00D92F09">
        <w:trPr>
          <w:trHeight w:val="421"/>
        </w:trPr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1FA97F97" w14:textId="77777777" w:rsidR="00F3750F" w:rsidRPr="00D74868" w:rsidRDefault="00F3750F" w:rsidP="00D92F09">
            <w:pPr>
              <w:rPr>
                <w:rFonts w:ascii="Aptos" w:hAnsi="Aptos"/>
                <w:color w:val="212529"/>
                <w:sz w:val="15"/>
                <w:szCs w:val="15"/>
              </w:rPr>
            </w:pPr>
          </w:p>
          <w:p w14:paraId="44909096" w14:textId="77777777" w:rsidR="00F3750F" w:rsidRPr="00062C57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0794F8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EADD10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2F8919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AB7F90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4F499E57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05E616F1" w14:textId="77777777" w:rsidTr="00D92F09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4645FC1F" w14:textId="77777777" w:rsidR="00F3750F" w:rsidRDefault="00F3750F" w:rsidP="00D92F09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Christelijk geloof / traditie</w:t>
            </w:r>
          </w:p>
        </w:tc>
      </w:tr>
      <w:tr w:rsidR="00F3750F" w14:paraId="5DE8D663" w14:textId="77777777" w:rsidTr="00D92F09">
        <w:trPr>
          <w:trHeight w:val="559"/>
        </w:trPr>
        <w:tc>
          <w:tcPr>
            <w:tcW w:w="7225" w:type="dxa"/>
            <w:tcBorders>
              <w:left w:val="nil"/>
            </w:tcBorders>
            <w:vAlign w:val="center"/>
          </w:tcPr>
          <w:p w14:paraId="670AE1AE" w14:textId="77777777" w:rsidR="00F3750F" w:rsidRPr="00D74868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17 Dienstbaarheid</w:t>
            </w:r>
          </w:p>
        </w:tc>
        <w:tc>
          <w:tcPr>
            <w:tcW w:w="708" w:type="dxa"/>
          </w:tcPr>
          <w:p w14:paraId="2780D104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3DF4326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771FC139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8449F4C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1B9FD63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365FAEA5" w14:textId="77777777" w:rsidTr="00D92F09">
        <w:trPr>
          <w:trHeight w:val="553"/>
        </w:trPr>
        <w:tc>
          <w:tcPr>
            <w:tcW w:w="7225" w:type="dxa"/>
            <w:tcBorders>
              <w:left w:val="nil"/>
            </w:tcBorders>
            <w:vAlign w:val="center"/>
          </w:tcPr>
          <w:p w14:paraId="487583D5" w14:textId="77777777" w:rsidR="00F3750F" w:rsidRPr="00D74868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18 Troostfiguren</w:t>
            </w:r>
          </w:p>
        </w:tc>
        <w:tc>
          <w:tcPr>
            <w:tcW w:w="708" w:type="dxa"/>
          </w:tcPr>
          <w:p w14:paraId="5F4F637C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3A8757A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70AF6C3C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4D82C5D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442ABB49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563C2DF3" w14:textId="77777777" w:rsidTr="00D92F09">
        <w:trPr>
          <w:trHeight w:val="561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0FBBC297" w14:textId="77777777" w:rsidR="00F3750F" w:rsidRPr="00EF030E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19 Christelijke rituelen en symbolen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3124DBBF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6E0EED66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4DB6590A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6782BF8E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1DFB8C25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4FDC9734" w14:textId="77777777" w:rsidTr="00D92F09">
        <w:trPr>
          <w:trHeight w:val="541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5DBB9A31" w14:textId="77777777" w:rsidR="00F3750F" w:rsidRPr="00EF030E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20 Jezus en de gekwetste mens</w:t>
            </w:r>
            <w:r>
              <w:rPr>
                <w:rFonts w:ascii="Aptos" w:hAnsi="Aptos"/>
                <w:b/>
                <w:bCs/>
                <w:noProof/>
                <w:color w:val="212529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bottom w:val="nil"/>
            </w:tcBorders>
          </w:tcPr>
          <w:p w14:paraId="01173E9E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73C9EDB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24B08548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22F5E26A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4DFBCC6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7508EB1A" w14:textId="77777777" w:rsidTr="00D92F09">
        <w:trPr>
          <w:trHeight w:val="421"/>
        </w:trPr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5CA18A4B" w14:textId="77777777" w:rsidR="00F3750F" w:rsidRPr="00062C57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</w:p>
          <w:p w14:paraId="3C43485F" w14:textId="77777777" w:rsidR="00F3750F" w:rsidRPr="00062C57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noProof/>
                <w:color w:val="212529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05848FE" wp14:editId="35F52179">
                      <wp:simplePos x="0" y="0"/>
                      <wp:positionH relativeFrom="column">
                        <wp:posOffset>-75175</wp:posOffset>
                      </wp:positionH>
                      <wp:positionV relativeFrom="paragraph">
                        <wp:posOffset>144815</wp:posOffset>
                      </wp:positionV>
                      <wp:extent cx="6840855" cy="1692275"/>
                      <wp:effectExtent l="0" t="0" r="17145" b="9525"/>
                      <wp:wrapNone/>
                      <wp:docPr id="1919576050" name="Afgeronde rechthoe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40855" cy="1692275"/>
                              </a:xfrm>
                              <a:prstGeom prst="round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CE28C9E" id="Afgeronde rechthoek 1" o:spid="_x0000_s1026" style="position:absolute;margin-left:-5.9pt;margin-top:11.4pt;width:538.65pt;height:133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" filled="f" strokecolor="black [3213]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3C3847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47FED8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087278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1C42CD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083BB12E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418F9D00" w14:textId="77777777" w:rsidTr="00D92F09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723049E4" w14:textId="77777777" w:rsidR="00F3750F" w:rsidRDefault="00F3750F" w:rsidP="00D92F09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Identiteit / Leerling</w:t>
            </w:r>
          </w:p>
        </w:tc>
      </w:tr>
      <w:tr w:rsidR="00F3750F" w14:paraId="5125FDFE" w14:textId="77777777" w:rsidTr="00D92F09">
        <w:trPr>
          <w:trHeight w:val="533"/>
        </w:trPr>
        <w:tc>
          <w:tcPr>
            <w:tcW w:w="7225" w:type="dxa"/>
            <w:tcBorders>
              <w:left w:val="nil"/>
            </w:tcBorders>
            <w:vAlign w:val="center"/>
          </w:tcPr>
          <w:p w14:paraId="3D86D581" w14:textId="77777777" w:rsidR="00F3750F" w:rsidRPr="00EF030E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21 Geraakt worden</w:t>
            </w:r>
          </w:p>
        </w:tc>
        <w:tc>
          <w:tcPr>
            <w:tcW w:w="708" w:type="dxa"/>
          </w:tcPr>
          <w:p w14:paraId="78B97AC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EA8C224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2B2CDDC9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345217D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3E229E77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5EB46991" w14:textId="77777777" w:rsidTr="00D92F09">
        <w:trPr>
          <w:trHeight w:val="555"/>
        </w:trPr>
        <w:tc>
          <w:tcPr>
            <w:tcW w:w="7225" w:type="dxa"/>
            <w:tcBorders>
              <w:left w:val="nil"/>
            </w:tcBorders>
            <w:vAlign w:val="center"/>
          </w:tcPr>
          <w:p w14:paraId="398DCD0B" w14:textId="77777777" w:rsidR="00F3750F" w:rsidRPr="00E2784D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22 Troosten en getroost worden</w:t>
            </w:r>
          </w:p>
        </w:tc>
        <w:tc>
          <w:tcPr>
            <w:tcW w:w="708" w:type="dxa"/>
          </w:tcPr>
          <w:p w14:paraId="0FFFFBB0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A67367F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14A2A2BF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E4A2F7C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3F0C876E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590431E0" w14:textId="77777777" w:rsidTr="00D92F09">
        <w:trPr>
          <w:trHeight w:val="563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4A42BB03" w14:textId="77777777" w:rsidR="00F3750F" w:rsidRPr="00EF030E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23 Veerkracht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7D0D4C09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022AEF55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442C3F4F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708592B7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4F5A5F3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6A74739B" w14:textId="77777777" w:rsidTr="00D92F09">
        <w:trPr>
          <w:trHeight w:val="557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10FA373E" w14:textId="77777777" w:rsidR="00F3750F" w:rsidRPr="00E2784D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24 Eigen binnenkant</w:t>
            </w:r>
          </w:p>
        </w:tc>
        <w:tc>
          <w:tcPr>
            <w:tcW w:w="708" w:type="dxa"/>
            <w:tcBorders>
              <w:bottom w:val="nil"/>
            </w:tcBorders>
          </w:tcPr>
          <w:p w14:paraId="6A260955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5040EA7A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65703A09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1D6F64CE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557AFE23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</w:tbl>
    <w:p w14:paraId="1083FAEC" w14:textId="77777777" w:rsidR="00F3750F" w:rsidRDefault="00F3750F" w:rsidP="00F3750F"/>
    <w:p w14:paraId="6B12BEBB" w14:textId="77777777" w:rsidR="00F3750F" w:rsidRPr="00170197" w:rsidRDefault="00F3750F" w:rsidP="00F3750F">
      <w:pPr>
        <w:jc w:val="center"/>
        <w:rPr>
          <w:rFonts w:ascii="Aptos" w:hAnsi="Aptos"/>
          <w:sz w:val="20"/>
          <w:szCs w:val="20"/>
        </w:rPr>
      </w:pPr>
      <w:r>
        <w:rPr>
          <w:rFonts w:ascii="Aptos" w:hAnsi="Apto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917FC1D" wp14:editId="682FBF1F">
                <wp:simplePos x="0" y="0"/>
                <wp:positionH relativeFrom="column">
                  <wp:posOffset>17725</wp:posOffset>
                </wp:positionH>
                <wp:positionV relativeFrom="paragraph">
                  <wp:posOffset>18145</wp:posOffset>
                </wp:positionV>
                <wp:extent cx="907200" cy="463296"/>
                <wp:effectExtent l="0" t="0" r="7620" b="6985"/>
                <wp:wrapNone/>
                <wp:docPr id="1401046789" name="Afgeronde 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7200" cy="463296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8A7836" w14:textId="77777777" w:rsidR="00F3750F" w:rsidRPr="00935ADD" w:rsidRDefault="00F3750F" w:rsidP="00F3750F">
                            <w:pPr>
                              <w:jc w:val="center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ptos" w:hAnsi="Aptos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935ADD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1ste graad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17FC1D" id="_x0000_s1028" style="position:absolute;left:0;text-align:left;margin-left:1.4pt;margin-top:1.45pt;width:71.45pt;height:36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" filled="f" strokecolor="black [3213]" strokeweight="1.5pt">
                <v:stroke joinstyle="miter"/>
                <v:textbox>
                  <w:txbxContent>
                    <w:p w14:paraId="298A7836" w14:textId="77777777" w:rsidR="00F3750F" w:rsidRPr="00935ADD" w:rsidRDefault="00F3750F" w:rsidP="00F3750F">
                      <w:pPr>
                        <w:jc w:val="center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ptos" w:hAnsi="Aptos"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  <w:r w:rsidRPr="00935ADD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1ste graad</w:t>
                      </w:r>
                    </w:p>
                  </w:txbxContent>
                </v:textbox>
              </v:roundrect>
            </w:pict>
          </mc:Fallback>
        </mc:AlternateContent>
      </w:r>
      <w:r w:rsidRPr="00170197">
        <w:rPr>
          <w:rFonts w:ascii="Aptos" w:hAnsi="Aptos"/>
          <w:sz w:val="20"/>
          <w:szCs w:val="20"/>
        </w:rPr>
        <w:t>Doelgericht werken met gepaste aandacht voor een integrale benadering</w:t>
      </w:r>
    </w:p>
    <w:p w14:paraId="492BED6A" w14:textId="77777777" w:rsidR="00F3750F" w:rsidRPr="00591660" w:rsidRDefault="00F3750F" w:rsidP="00F3750F">
      <w:pPr>
        <w:jc w:val="center"/>
        <w:rPr>
          <w:rFonts w:ascii="Aptos" w:hAnsi="Aptos"/>
          <w:b/>
          <w:bCs/>
          <w:sz w:val="32"/>
          <w:szCs w:val="32"/>
        </w:rPr>
      </w:pPr>
      <w:r>
        <w:rPr>
          <w:rFonts w:ascii="Aptos" w:hAnsi="Aptos"/>
          <w:b/>
          <w:bCs/>
          <w:sz w:val="32"/>
          <w:szCs w:val="32"/>
        </w:rPr>
        <w:t>VERWONDERING</w:t>
      </w:r>
    </w:p>
    <w:p w14:paraId="353FE17C" w14:textId="77777777" w:rsidR="00F3750F" w:rsidRPr="00591660" w:rsidRDefault="00F3750F" w:rsidP="00F3750F">
      <w:pPr>
        <w:jc w:val="center"/>
        <w:rPr>
          <w:rFonts w:ascii="Aptos" w:hAnsi="Aptos"/>
          <w:i/>
          <w:iCs/>
          <w:sz w:val="20"/>
          <w:szCs w:val="20"/>
        </w:rPr>
      </w:pPr>
      <w:r w:rsidRPr="00591660">
        <w:rPr>
          <w:rFonts w:ascii="Aptos" w:hAnsi="Aptos"/>
          <w:i/>
          <w:iCs/>
          <w:sz w:val="20"/>
          <w:szCs w:val="20"/>
        </w:rPr>
        <w:t xml:space="preserve">transversaal terrein </w:t>
      </w:r>
      <w:r>
        <w:rPr>
          <w:rFonts w:ascii="Aptos" w:hAnsi="Aptos"/>
          <w:i/>
          <w:iCs/>
          <w:sz w:val="20"/>
          <w:szCs w:val="20"/>
        </w:rPr>
        <w:t>INNERLIJK LEVEN, TUSSEN BRON EN STROOM</w:t>
      </w:r>
    </w:p>
    <w:p w14:paraId="6EBA340D" w14:textId="77777777" w:rsidR="00F3750F" w:rsidRDefault="00F3750F" w:rsidP="00F3750F">
      <w:pPr>
        <w:rPr>
          <w:rFonts w:ascii="Aptos" w:hAnsi="Aptos"/>
          <w:sz w:val="20"/>
          <w:szCs w:val="20"/>
        </w:rPr>
      </w:pP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0AC3F942" wp14:editId="1B3E0928">
                <wp:simplePos x="0" y="0"/>
                <wp:positionH relativeFrom="column">
                  <wp:posOffset>0</wp:posOffset>
                </wp:positionH>
                <wp:positionV relativeFrom="paragraph">
                  <wp:posOffset>7494710</wp:posOffset>
                </wp:positionV>
                <wp:extent cx="6840855" cy="1708150"/>
                <wp:effectExtent l="0" t="0" r="17145" b="19050"/>
                <wp:wrapNone/>
                <wp:docPr id="1507562653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70815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144118" id="Afgeronde rechthoek 1" o:spid="_x0000_s1026" style="position:absolute;margin-left:0;margin-top:590.15pt;width:538.65pt;height:134.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" filled="f" strokecolor="black [3213]">
                <v:stroke joinstyle="miter"/>
              </v:roundrect>
            </w:pict>
          </mc:Fallback>
        </mc:AlternateContent>
      </w: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35F21581" wp14:editId="232FC4C4">
                <wp:simplePos x="0" y="0"/>
                <wp:positionH relativeFrom="column">
                  <wp:posOffset>0</wp:posOffset>
                </wp:positionH>
                <wp:positionV relativeFrom="paragraph">
                  <wp:posOffset>5527480</wp:posOffset>
                </wp:positionV>
                <wp:extent cx="6840855" cy="1708150"/>
                <wp:effectExtent l="0" t="0" r="17145" b="19050"/>
                <wp:wrapNone/>
                <wp:docPr id="643794860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70815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3609F8" id="Afgeronde rechthoek 1" o:spid="_x0000_s1026" style="position:absolute;margin-left:0;margin-top:435.25pt;width:538.65pt;height:134.5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" filled="f" strokecolor="black [3213]">
                <v:stroke joinstyle="miter"/>
              </v:roundrect>
            </w:pict>
          </mc:Fallback>
        </mc:AlternateContent>
      </w: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7A9C50F1" wp14:editId="59DA212A">
                <wp:simplePos x="0" y="0"/>
                <wp:positionH relativeFrom="column">
                  <wp:posOffset>0</wp:posOffset>
                </wp:positionH>
                <wp:positionV relativeFrom="paragraph">
                  <wp:posOffset>3507935</wp:posOffset>
                </wp:positionV>
                <wp:extent cx="6840855" cy="1755140"/>
                <wp:effectExtent l="0" t="0" r="17145" b="10160"/>
                <wp:wrapNone/>
                <wp:docPr id="885806240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75514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239DCE" id="Afgeronde rechthoek 1" o:spid="_x0000_s1026" style="position:absolute;margin-left:0;margin-top:276.2pt;width:538.65pt;height:138.2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" filled="f" strokecolor="black [3213]">
                <v:stroke joinstyle="miter"/>
              </v:roundrect>
            </w:pict>
          </mc:Fallback>
        </mc:AlternateContent>
      </w:r>
    </w:p>
    <w:tbl>
      <w:tblPr>
        <w:tblStyle w:val="Tabelraster"/>
        <w:tblW w:w="10768" w:type="dxa"/>
        <w:tblLook w:val="04A0" w:firstRow="1" w:lastRow="0" w:firstColumn="1" w:lastColumn="0" w:noHBand="0" w:noVBand="1"/>
      </w:tblPr>
      <w:tblGrid>
        <w:gridCol w:w="7225"/>
        <w:gridCol w:w="708"/>
        <w:gridCol w:w="340"/>
        <w:gridCol w:w="369"/>
        <w:gridCol w:w="255"/>
        <w:gridCol w:w="453"/>
        <w:gridCol w:w="170"/>
        <w:gridCol w:w="539"/>
        <w:gridCol w:w="85"/>
        <w:gridCol w:w="624"/>
      </w:tblGrid>
      <w:tr w:rsidR="00F3750F" w14:paraId="29B37515" w14:textId="77777777" w:rsidTr="00D92F09">
        <w:trPr>
          <w:trHeight w:val="413"/>
        </w:trPr>
        <w:tc>
          <w:tcPr>
            <w:tcW w:w="7225" w:type="dxa"/>
            <w:shd w:val="clear" w:color="auto" w:fill="808080" w:themeFill="background1" w:themeFillShade="80"/>
            <w:vAlign w:val="center"/>
          </w:tcPr>
          <w:p w14:paraId="786BC709" w14:textId="77777777" w:rsidR="00F3750F" w:rsidRPr="00754A38" w:rsidRDefault="00F3750F" w:rsidP="00D92F09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754A38">
              <w:rPr>
                <w:rFonts w:ascii="Aptos" w:hAnsi="Aptos"/>
                <w:color w:val="FFFFFF" w:themeColor="background1"/>
                <w:sz w:val="20"/>
                <w:szCs w:val="20"/>
              </w:rPr>
              <w:t>Terreindoelen</w:t>
            </w:r>
          </w:p>
        </w:tc>
        <w:tc>
          <w:tcPr>
            <w:tcW w:w="3543" w:type="dxa"/>
            <w:gridSpan w:val="9"/>
            <w:shd w:val="clear" w:color="auto" w:fill="808080" w:themeFill="background1" w:themeFillShade="80"/>
            <w:vAlign w:val="center"/>
          </w:tcPr>
          <w:p w14:paraId="59BFAF43" w14:textId="77777777" w:rsidR="00F3750F" w:rsidRPr="00170197" w:rsidRDefault="00F3750F" w:rsidP="00D92F09">
            <w:pPr>
              <w:jc w:val="center"/>
              <w:rPr>
                <w:rFonts w:ascii="Aptos" w:hAnsi="Aptos"/>
                <w:sz w:val="10"/>
                <w:szCs w:val="10"/>
              </w:rPr>
            </w:pPr>
            <w:r w:rsidRPr="00672EF1">
              <w:rPr>
                <w:rFonts w:ascii="Aptos" w:hAnsi="Aptos"/>
                <w:color w:val="FFFFFF" w:themeColor="background1"/>
                <w:sz w:val="20"/>
                <w:szCs w:val="20"/>
              </w:rPr>
              <w:t xml:space="preserve">Datum </w:t>
            </w:r>
          </w:p>
        </w:tc>
      </w:tr>
      <w:tr w:rsidR="00F3750F" w14:paraId="66BEFC12" w14:textId="77777777" w:rsidTr="00D92F09">
        <w:trPr>
          <w:trHeight w:val="717"/>
        </w:trPr>
        <w:tc>
          <w:tcPr>
            <w:tcW w:w="7225" w:type="dxa"/>
            <w:vAlign w:val="center"/>
          </w:tcPr>
          <w:p w14:paraId="649F7501" w14:textId="77777777" w:rsidR="00F3750F" w:rsidRPr="006E689C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6E689C">
              <w:rPr>
                <w:rFonts w:ascii="Aptos" w:hAnsi="Aptos"/>
                <w:color w:val="212529"/>
                <w:sz w:val="20"/>
                <w:szCs w:val="20"/>
              </w:rPr>
              <w:t>1. Verschillende belevingen van verwondering</w:t>
            </w:r>
            <w:r w:rsidRPr="006E689C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6E689C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onderzoeken</w:t>
            </w:r>
            <w:r w:rsidRPr="006E689C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6E689C">
              <w:rPr>
                <w:rFonts w:ascii="Aptos" w:hAnsi="Aptos"/>
                <w:color w:val="212529"/>
                <w:sz w:val="20"/>
                <w:szCs w:val="20"/>
              </w:rPr>
              <w:t>in verhalen/Bijbelverhalen, getuigenissen, de actualiteit en het eigen leven</w:t>
            </w:r>
          </w:p>
        </w:tc>
        <w:tc>
          <w:tcPr>
            <w:tcW w:w="708" w:type="dxa"/>
          </w:tcPr>
          <w:p w14:paraId="5458810D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25BB9D2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73F48EE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81BC137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BD00790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408F069D" w14:textId="77777777" w:rsidTr="00D92F09">
        <w:trPr>
          <w:trHeight w:val="413"/>
        </w:trPr>
        <w:tc>
          <w:tcPr>
            <w:tcW w:w="7225" w:type="dxa"/>
            <w:vAlign w:val="center"/>
          </w:tcPr>
          <w:p w14:paraId="47D939CC" w14:textId="77777777" w:rsidR="00F3750F" w:rsidRPr="006E689C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6E689C">
              <w:rPr>
                <w:rFonts w:ascii="Aptos" w:hAnsi="Aptos"/>
                <w:color w:val="212529"/>
                <w:sz w:val="20"/>
                <w:szCs w:val="20"/>
              </w:rPr>
              <w:t>2.</w:t>
            </w:r>
            <w:r w:rsidRPr="006E689C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6E689C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Uitdrukken</w:t>
            </w:r>
            <w:r w:rsidRPr="006E689C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6E689C">
              <w:rPr>
                <w:rFonts w:ascii="Aptos" w:hAnsi="Aptos"/>
                <w:color w:val="212529"/>
                <w:sz w:val="20"/>
                <w:szCs w:val="20"/>
              </w:rPr>
              <w:t>hoe Jezus mensen toen en nu verwondert</w:t>
            </w:r>
          </w:p>
        </w:tc>
        <w:tc>
          <w:tcPr>
            <w:tcW w:w="708" w:type="dxa"/>
          </w:tcPr>
          <w:p w14:paraId="738B193A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  <w:p w14:paraId="3A53C945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  <w:p w14:paraId="3B5D380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23A5356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129BBCF9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BAD4ECF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2B54E70" w14:textId="77777777" w:rsidR="00F3750F" w:rsidRDefault="00F3750F" w:rsidP="00D92F09">
            <w:pPr>
              <w:ind w:left="-6474"/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465F3719" w14:textId="77777777" w:rsidTr="00D92F09">
        <w:trPr>
          <w:trHeight w:val="700"/>
        </w:trPr>
        <w:tc>
          <w:tcPr>
            <w:tcW w:w="7225" w:type="dxa"/>
            <w:vAlign w:val="center"/>
          </w:tcPr>
          <w:p w14:paraId="49FD8C67" w14:textId="77777777" w:rsidR="00F3750F" w:rsidRPr="006E689C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6E689C">
              <w:rPr>
                <w:rFonts w:ascii="Aptos" w:hAnsi="Aptos"/>
                <w:color w:val="212529"/>
                <w:sz w:val="20"/>
                <w:szCs w:val="20"/>
              </w:rPr>
              <w:t>3.</w:t>
            </w:r>
            <w:r w:rsidRPr="006E689C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6E689C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Reflecteren</w:t>
            </w:r>
            <w:r w:rsidRPr="006E689C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6E689C">
              <w:rPr>
                <w:rFonts w:ascii="Aptos" w:hAnsi="Aptos"/>
                <w:color w:val="212529"/>
                <w:sz w:val="20"/>
                <w:szCs w:val="20"/>
              </w:rPr>
              <w:t>over wat mensen en zijzelf als wonderlijk beschouwen in het leven</w:t>
            </w:r>
          </w:p>
        </w:tc>
        <w:tc>
          <w:tcPr>
            <w:tcW w:w="708" w:type="dxa"/>
          </w:tcPr>
          <w:p w14:paraId="1F001D5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271745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3589AF49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E165064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9171A78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0ED21393" w14:textId="77777777" w:rsidTr="00D92F09">
        <w:trPr>
          <w:trHeight w:val="696"/>
        </w:trPr>
        <w:tc>
          <w:tcPr>
            <w:tcW w:w="7225" w:type="dxa"/>
            <w:vAlign w:val="center"/>
          </w:tcPr>
          <w:p w14:paraId="4DD19B30" w14:textId="77777777" w:rsidR="00F3750F" w:rsidRPr="006E689C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6E689C">
              <w:rPr>
                <w:rFonts w:ascii="Aptos" w:hAnsi="Aptos"/>
                <w:color w:val="212529"/>
                <w:sz w:val="20"/>
                <w:szCs w:val="20"/>
              </w:rPr>
              <w:t>4.</w:t>
            </w:r>
            <w:r w:rsidRPr="006E689C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6E689C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Theologiseren</w:t>
            </w:r>
            <w:r w:rsidRPr="006E689C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6E689C">
              <w:rPr>
                <w:rFonts w:ascii="Aptos" w:hAnsi="Aptos"/>
                <w:color w:val="212529"/>
                <w:sz w:val="20"/>
                <w:szCs w:val="20"/>
              </w:rPr>
              <w:t>hoe mensen in de verwondering God (al dan niet) op het spoor kunnen komen</w:t>
            </w:r>
          </w:p>
        </w:tc>
        <w:tc>
          <w:tcPr>
            <w:tcW w:w="708" w:type="dxa"/>
          </w:tcPr>
          <w:p w14:paraId="7D3B69DC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B590C90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5243E307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16960F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2BA4412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237CB7BF" w14:textId="77777777" w:rsidTr="00D92F09">
        <w:trPr>
          <w:trHeight w:val="379"/>
        </w:trPr>
        <w:tc>
          <w:tcPr>
            <w:tcW w:w="7225" w:type="dxa"/>
            <w:vAlign w:val="center"/>
          </w:tcPr>
          <w:p w14:paraId="2C45A840" w14:textId="77777777" w:rsidR="00F3750F" w:rsidRPr="006E689C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6E689C">
              <w:rPr>
                <w:rFonts w:ascii="Aptos" w:hAnsi="Aptos"/>
                <w:color w:val="212529"/>
                <w:sz w:val="20"/>
                <w:szCs w:val="20"/>
              </w:rPr>
              <w:t>5.</w:t>
            </w:r>
            <w:r w:rsidRPr="006E689C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6E689C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Verbeelden</w:t>
            </w:r>
            <w:r w:rsidRPr="006E689C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6E689C">
              <w:rPr>
                <w:rFonts w:ascii="Aptos" w:hAnsi="Aptos"/>
                <w:color w:val="212529"/>
                <w:sz w:val="20"/>
                <w:szCs w:val="20"/>
              </w:rPr>
              <w:t>hoe schoonheid, vertraging, verstilling... een bron van verwondering kunnen zijn in het</w:t>
            </w:r>
            <w:r w:rsidRPr="006E689C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6E689C">
              <w:rPr>
                <w:rStyle w:val="Nadruk"/>
                <w:rFonts w:ascii="Aptos" w:hAnsi="Aptos"/>
                <w:color w:val="212529"/>
                <w:sz w:val="20"/>
                <w:szCs w:val="20"/>
              </w:rPr>
              <w:t>eigen</w:t>
            </w:r>
            <w:r w:rsidRPr="006E689C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6E689C">
              <w:rPr>
                <w:rFonts w:ascii="Aptos" w:hAnsi="Aptos"/>
                <w:color w:val="212529"/>
                <w:sz w:val="20"/>
                <w:szCs w:val="20"/>
              </w:rPr>
              <w:t>leven</w:t>
            </w:r>
          </w:p>
        </w:tc>
        <w:tc>
          <w:tcPr>
            <w:tcW w:w="708" w:type="dxa"/>
          </w:tcPr>
          <w:p w14:paraId="07545B6C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  <w:p w14:paraId="4A43EC3D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  <w:p w14:paraId="2ACACE3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15680C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2E96455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5EF7459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E4F4E53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4C75FE1D" w14:textId="77777777" w:rsidTr="00D92F09">
        <w:trPr>
          <w:trHeight w:val="675"/>
        </w:trPr>
        <w:tc>
          <w:tcPr>
            <w:tcW w:w="7225" w:type="dxa"/>
            <w:tcBorders>
              <w:bottom w:val="single" w:sz="4" w:space="0" w:color="auto"/>
            </w:tcBorders>
            <w:vAlign w:val="center"/>
          </w:tcPr>
          <w:p w14:paraId="02A1DBF4" w14:textId="77777777" w:rsidR="00F3750F" w:rsidRPr="006E689C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6E689C">
              <w:rPr>
                <w:rFonts w:ascii="Aptos" w:hAnsi="Aptos"/>
                <w:color w:val="212529"/>
                <w:sz w:val="20"/>
                <w:szCs w:val="20"/>
              </w:rPr>
              <w:t>6. Een ritueel rond verwondering</w:t>
            </w:r>
            <w:r w:rsidRPr="006E689C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6E689C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mee vormgeven en beleven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167FD0A6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40741BD7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415CE60A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23F1ECC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1315F573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4C94E883" w14:textId="77777777" w:rsidTr="00D92F09">
        <w:trPr>
          <w:trHeight w:val="569"/>
        </w:trPr>
        <w:tc>
          <w:tcPr>
            <w:tcW w:w="7225" w:type="dxa"/>
            <w:tcBorders>
              <w:left w:val="nil"/>
              <w:bottom w:val="nil"/>
              <w:right w:val="nil"/>
            </w:tcBorders>
            <w:vAlign w:val="center"/>
          </w:tcPr>
          <w:p w14:paraId="65A2875C" w14:textId="77777777" w:rsidR="00F3750F" w:rsidRPr="00672EF1" w:rsidRDefault="00F3750F" w:rsidP="00D92F09">
            <w:pPr>
              <w:rPr>
                <w:rFonts w:ascii="Helvetica Neue" w:hAnsi="Helvetica Neue"/>
                <w:color w:val="212529"/>
                <w:sz w:val="10"/>
                <w:szCs w:val="10"/>
              </w:rPr>
            </w:pPr>
          </w:p>
        </w:tc>
        <w:tc>
          <w:tcPr>
            <w:tcW w:w="1048" w:type="dxa"/>
            <w:gridSpan w:val="2"/>
            <w:tcBorders>
              <w:left w:val="nil"/>
              <w:bottom w:val="nil"/>
              <w:right w:val="nil"/>
            </w:tcBorders>
          </w:tcPr>
          <w:p w14:paraId="272FB2AF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left w:val="nil"/>
              <w:bottom w:val="nil"/>
              <w:right w:val="nil"/>
            </w:tcBorders>
          </w:tcPr>
          <w:p w14:paraId="6BE6AA6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left w:val="nil"/>
              <w:bottom w:val="nil"/>
              <w:right w:val="nil"/>
            </w:tcBorders>
          </w:tcPr>
          <w:p w14:paraId="0B233E08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left w:val="nil"/>
              <w:bottom w:val="nil"/>
              <w:right w:val="nil"/>
            </w:tcBorders>
          </w:tcPr>
          <w:p w14:paraId="620F76DF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</w:tcPr>
          <w:p w14:paraId="06502B2C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70BD005D" w14:textId="77777777" w:rsidTr="00D92F09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07A8C5E8" w14:textId="77777777" w:rsidR="00F3750F" w:rsidRDefault="00F3750F" w:rsidP="00D92F09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Pluraliteit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/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context</w:t>
            </w:r>
          </w:p>
        </w:tc>
      </w:tr>
      <w:tr w:rsidR="00F3750F" w14:paraId="22AF4227" w14:textId="77777777" w:rsidTr="00D92F09">
        <w:trPr>
          <w:trHeight w:val="591"/>
        </w:trPr>
        <w:tc>
          <w:tcPr>
            <w:tcW w:w="7225" w:type="dxa"/>
            <w:tcBorders>
              <w:left w:val="nil"/>
            </w:tcBorders>
            <w:vAlign w:val="center"/>
          </w:tcPr>
          <w:p w14:paraId="1DC3DAA3" w14:textId="77777777" w:rsidR="00F3750F" w:rsidRPr="00894D2C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25 Spanning tussen het gewone en het buitengewone</w:t>
            </w:r>
          </w:p>
        </w:tc>
        <w:tc>
          <w:tcPr>
            <w:tcW w:w="708" w:type="dxa"/>
          </w:tcPr>
          <w:p w14:paraId="7DA75396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14:paraId="173EA06C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589D1DAF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E88A33C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7AEAF468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14E153B3" w14:textId="77777777" w:rsidTr="00D92F09">
        <w:trPr>
          <w:trHeight w:val="543"/>
        </w:trPr>
        <w:tc>
          <w:tcPr>
            <w:tcW w:w="7225" w:type="dxa"/>
            <w:tcBorders>
              <w:left w:val="nil"/>
            </w:tcBorders>
            <w:vAlign w:val="center"/>
          </w:tcPr>
          <w:p w14:paraId="38899C1F" w14:textId="77777777" w:rsidR="00F3750F" w:rsidRPr="00062C57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26 Open vragen</w:t>
            </w:r>
          </w:p>
        </w:tc>
        <w:tc>
          <w:tcPr>
            <w:tcW w:w="708" w:type="dxa"/>
          </w:tcPr>
          <w:p w14:paraId="123735D2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B18639F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21B2BCA8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0FC301A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45CE42B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39F996F9" w14:textId="77777777" w:rsidTr="00D92F09">
        <w:trPr>
          <w:trHeight w:val="565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2354B3E0" w14:textId="77777777" w:rsidR="00F3750F" w:rsidRPr="00062C57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27 Verstilling, vertraging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0385548C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2D092CDE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540B085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464C5E6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7ACD887A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13628126" w14:textId="77777777" w:rsidTr="00D92F09">
        <w:trPr>
          <w:trHeight w:val="559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3721A29A" w14:textId="77777777" w:rsidR="00F3750F" w:rsidRPr="00894D2C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28 Het schone, het ware, het goede</w:t>
            </w:r>
          </w:p>
        </w:tc>
        <w:tc>
          <w:tcPr>
            <w:tcW w:w="708" w:type="dxa"/>
            <w:tcBorders>
              <w:bottom w:val="nil"/>
            </w:tcBorders>
          </w:tcPr>
          <w:p w14:paraId="2067C71D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484E5CD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014D15AE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054558B4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  <w:p w14:paraId="5068B67A" w14:textId="77777777" w:rsidR="00F3750F" w:rsidRPr="00672EF1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5C2D376D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  <w:p w14:paraId="4DB427AA" w14:textId="77777777" w:rsidR="00F3750F" w:rsidRPr="00672EF1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1BAABE58" w14:textId="77777777" w:rsidTr="00D92F09">
        <w:trPr>
          <w:trHeight w:val="421"/>
        </w:trPr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450140DB" w14:textId="77777777" w:rsidR="00F3750F" w:rsidRPr="00062C57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21F849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3EE37C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A9D327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166778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18C3A7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57E5258C" w14:textId="77777777" w:rsidTr="00D92F09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0054FFC7" w14:textId="77777777" w:rsidR="00F3750F" w:rsidRDefault="00F3750F" w:rsidP="00D92F09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Christelijk geloof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/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traditie</w:t>
            </w:r>
          </w:p>
        </w:tc>
      </w:tr>
      <w:tr w:rsidR="00F3750F" w14:paraId="67E172E8" w14:textId="77777777" w:rsidTr="00D92F09">
        <w:trPr>
          <w:trHeight w:val="559"/>
        </w:trPr>
        <w:tc>
          <w:tcPr>
            <w:tcW w:w="7225" w:type="dxa"/>
            <w:tcBorders>
              <w:left w:val="nil"/>
            </w:tcBorders>
            <w:vAlign w:val="center"/>
          </w:tcPr>
          <w:p w14:paraId="0CDE44CE" w14:textId="77777777" w:rsidR="00F3750F" w:rsidRPr="00582090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29 Het heilige in het alledaagse</w:t>
            </w:r>
          </w:p>
        </w:tc>
        <w:tc>
          <w:tcPr>
            <w:tcW w:w="708" w:type="dxa"/>
          </w:tcPr>
          <w:p w14:paraId="460245A3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0365DE6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20BD18AC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1684957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68D253B0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239BFE20" w14:textId="77777777" w:rsidTr="00D92F09">
        <w:trPr>
          <w:trHeight w:val="553"/>
        </w:trPr>
        <w:tc>
          <w:tcPr>
            <w:tcW w:w="7225" w:type="dxa"/>
            <w:tcBorders>
              <w:left w:val="nil"/>
            </w:tcBorders>
            <w:vAlign w:val="center"/>
          </w:tcPr>
          <w:p w14:paraId="4F0224AB" w14:textId="77777777" w:rsidR="00F3750F" w:rsidRPr="00582090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30 Het Mysterie</w:t>
            </w:r>
          </w:p>
        </w:tc>
        <w:tc>
          <w:tcPr>
            <w:tcW w:w="708" w:type="dxa"/>
          </w:tcPr>
          <w:p w14:paraId="20458DAA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758688F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05AFF977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B01F098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2477D10F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7500E6DB" w14:textId="77777777" w:rsidTr="00D92F09">
        <w:trPr>
          <w:trHeight w:val="561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3270C4A7" w14:textId="77777777" w:rsidR="00F3750F" w:rsidRPr="00582090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31 Diepte-ervaringen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2B3508E5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2CA304F2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050183E5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262DA2B6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3FC7F4A3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295DF1F9" w14:textId="77777777" w:rsidTr="00D92F09">
        <w:trPr>
          <w:trHeight w:val="541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3EA55100" w14:textId="77777777" w:rsidR="00F3750F" w:rsidRPr="00582090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32 Verwonderingsverhalen</w:t>
            </w:r>
          </w:p>
        </w:tc>
        <w:tc>
          <w:tcPr>
            <w:tcW w:w="708" w:type="dxa"/>
            <w:tcBorders>
              <w:bottom w:val="nil"/>
            </w:tcBorders>
          </w:tcPr>
          <w:p w14:paraId="67214723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02B2F744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26C48E3F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5D91D69C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3EE319B4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67C43F3F" w14:textId="77777777" w:rsidTr="00D92F09">
        <w:trPr>
          <w:trHeight w:val="421"/>
        </w:trPr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1418A04C" w14:textId="77777777" w:rsidR="00F3750F" w:rsidRPr="00062C57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CA37FD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D2971C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FC01D6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DF4177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2DDF3A17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2242974A" w14:textId="77777777" w:rsidTr="00D92F09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6EBB4B3F" w14:textId="77777777" w:rsidR="00F3750F" w:rsidRDefault="00F3750F" w:rsidP="00D92F09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Identiteit / Leerling</w:t>
            </w:r>
          </w:p>
        </w:tc>
      </w:tr>
      <w:tr w:rsidR="00F3750F" w14:paraId="783CD17B" w14:textId="77777777" w:rsidTr="00D92F09">
        <w:trPr>
          <w:trHeight w:val="533"/>
        </w:trPr>
        <w:tc>
          <w:tcPr>
            <w:tcW w:w="7225" w:type="dxa"/>
            <w:tcBorders>
              <w:left w:val="nil"/>
            </w:tcBorders>
            <w:vAlign w:val="center"/>
          </w:tcPr>
          <w:p w14:paraId="6FB2BED5" w14:textId="77777777" w:rsidR="00F3750F" w:rsidRPr="00B86D12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33 Vanzelfsprekendheid en nieuwsgierigheid</w:t>
            </w:r>
          </w:p>
        </w:tc>
        <w:tc>
          <w:tcPr>
            <w:tcW w:w="708" w:type="dxa"/>
          </w:tcPr>
          <w:p w14:paraId="374FE020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E55F116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120E9B15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560300C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662017C5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301A2212" w14:textId="77777777" w:rsidTr="00D92F09">
        <w:trPr>
          <w:trHeight w:val="555"/>
        </w:trPr>
        <w:tc>
          <w:tcPr>
            <w:tcW w:w="7225" w:type="dxa"/>
            <w:tcBorders>
              <w:left w:val="nil"/>
            </w:tcBorders>
            <w:vAlign w:val="center"/>
          </w:tcPr>
          <w:p w14:paraId="503D519F" w14:textId="77777777" w:rsidR="00F3750F" w:rsidRPr="00B86D12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34 Openstaan voor/zich laten raken door</w:t>
            </w:r>
          </w:p>
        </w:tc>
        <w:tc>
          <w:tcPr>
            <w:tcW w:w="708" w:type="dxa"/>
          </w:tcPr>
          <w:p w14:paraId="5B71170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C8C5DD4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4FF84709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2CA06E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1B769AB7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1658968B" w14:textId="77777777" w:rsidTr="00D92F09">
        <w:trPr>
          <w:trHeight w:val="563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7599D0DF" w14:textId="77777777" w:rsidR="00F3750F" w:rsidRPr="00B86D12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35 Ontvankelijkheid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28EEEE07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712E557C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1992792D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233F6208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51A0869A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04C7FD0B" w14:textId="77777777" w:rsidTr="00D92F09">
        <w:trPr>
          <w:trHeight w:val="557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5F9408BE" w14:textId="77777777" w:rsidR="00F3750F" w:rsidRPr="00B86D12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36 Persoonlijke verwonderingsverhalen</w:t>
            </w:r>
          </w:p>
        </w:tc>
        <w:tc>
          <w:tcPr>
            <w:tcW w:w="708" w:type="dxa"/>
            <w:tcBorders>
              <w:bottom w:val="nil"/>
            </w:tcBorders>
          </w:tcPr>
          <w:p w14:paraId="4D204E58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6B6A6054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6AFE78F7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3F737EB6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4CD0E402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</w:tbl>
    <w:p w14:paraId="07433A15" w14:textId="77777777" w:rsidR="00F3750F" w:rsidRDefault="00F3750F" w:rsidP="00F3750F"/>
    <w:p w14:paraId="21C20AF7" w14:textId="77777777" w:rsidR="00F3750F" w:rsidRPr="00170197" w:rsidRDefault="00F3750F" w:rsidP="00F3750F">
      <w:pPr>
        <w:jc w:val="center"/>
        <w:rPr>
          <w:rFonts w:ascii="Aptos" w:hAnsi="Aptos"/>
          <w:sz w:val="20"/>
          <w:szCs w:val="20"/>
        </w:rPr>
      </w:pPr>
      <w:r>
        <w:rPr>
          <w:rFonts w:ascii="Aptos" w:hAnsi="Apto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D6E8753" wp14:editId="644A463B">
                <wp:simplePos x="0" y="0"/>
                <wp:positionH relativeFrom="column">
                  <wp:posOffset>17725</wp:posOffset>
                </wp:positionH>
                <wp:positionV relativeFrom="paragraph">
                  <wp:posOffset>18145</wp:posOffset>
                </wp:positionV>
                <wp:extent cx="799200" cy="463296"/>
                <wp:effectExtent l="0" t="0" r="13970" b="6985"/>
                <wp:wrapNone/>
                <wp:docPr id="404536473" name="Afgeronde 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9200" cy="463296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D8FAC5" w14:textId="77777777" w:rsidR="00F3750F" w:rsidRPr="007F7A53" w:rsidRDefault="00F3750F" w:rsidP="00F3750F">
                            <w:pPr>
                              <w:jc w:val="center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  <w:vertAlign w:val="superscript"/>
                              </w:rPr>
                            </w:pPr>
                            <w:r w:rsidRPr="007F7A53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1</w:t>
                            </w:r>
                            <w:r w:rsidRPr="007F7A53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  <w:vertAlign w:val="superscript"/>
                              </w:rPr>
                              <w:t>ste</w:t>
                            </w:r>
                            <w:r w:rsidRPr="007F7A53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graad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6E8753" id="_x0000_s1029" style="position:absolute;left:0;text-align:left;margin-left:1.4pt;margin-top:1.45pt;width:62.95pt;height:36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" filled="f" strokecolor="black [3213]" strokeweight="1.5pt">
                <v:stroke joinstyle="miter"/>
                <v:textbox>
                  <w:txbxContent>
                    <w:p w14:paraId="4DD8FAC5" w14:textId="77777777" w:rsidR="00F3750F" w:rsidRPr="007F7A53" w:rsidRDefault="00F3750F" w:rsidP="00F3750F">
                      <w:pPr>
                        <w:jc w:val="center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  <w:vertAlign w:val="superscript"/>
                        </w:rPr>
                      </w:pPr>
                      <w:r w:rsidRPr="007F7A53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1</w:t>
                      </w:r>
                      <w:r w:rsidRPr="007F7A53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  <w:vertAlign w:val="superscript"/>
                        </w:rPr>
                        <w:t>ste</w:t>
                      </w:r>
                      <w:r w:rsidRPr="007F7A53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 xml:space="preserve">  graad</w:t>
                      </w:r>
                    </w:p>
                  </w:txbxContent>
                </v:textbox>
              </v:roundrect>
            </w:pict>
          </mc:Fallback>
        </mc:AlternateContent>
      </w:r>
      <w:r w:rsidRPr="00170197">
        <w:rPr>
          <w:rFonts w:ascii="Aptos" w:hAnsi="Aptos"/>
          <w:sz w:val="20"/>
          <w:szCs w:val="20"/>
        </w:rPr>
        <w:t>Doelgericht werken met gepaste aandacht voor een integrale benadering</w:t>
      </w:r>
    </w:p>
    <w:p w14:paraId="2C2B70E3" w14:textId="77777777" w:rsidR="00F3750F" w:rsidRPr="00591660" w:rsidRDefault="00F3750F" w:rsidP="00F3750F">
      <w:pPr>
        <w:jc w:val="center"/>
        <w:rPr>
          <w:rFonts w:ascii="Aptos" w:hAnsi="Aptos"/>
          <w:b/>
          <w:bCs/>
          <w:sz w:val="32"/>
          <w:szCs w:val="32"/>
        </w:rPr>
      </w:pPr>
      <w:r>
        <w:rPr>
          <w:rFonts w:ascii="Aptos" w:hAnsi="Aptos"/>
          <w:b/>
          <w:bCs/>
          <w:sz w:val="32"/>
          <w:szCs w:val="32"/>
        </w:rPr>
        <w:t>ONTMOETINGEN</w:t>
      </w:r>
    </w:p>
    <w:p w14:paraId="19966F10" w14:textId="77777777" w:rsidR="00F3750F" w:rsidRPr="00591660" w:rsidRDefault="00F3750F" w:rsidP="00F3750F">
      <w:pPr>
        <w:jc w:val="center"/>
        <w:rPr>
          <w:rFonts w:ascii="Aptos" w:hAnsi="Aptos"/>
          <w:i/>
          <w:iCs/>
          <w:sz w:val="20"/>
          <w:szCs w:val="20"/>
        </w:rPr>
      </w:pPr>
      <w:r w:rsidRPr="00591660">
        <w:rPr>
          <w:rFonts w:ascii="Aptos" w:hAnsi="Aptos"/>
          <w:i/>
          <w:iCs/>
          <w:sz w:val="20"/>
          <w:szCs w:val="20"/>
        </w:rPr>
        <w:t>transversaal terrein</w:t>
      </w:r>
      <w:r>
        <w:rPr>
          <w:rFonts w:ascii="Aptos" w:hAnsi="Aptos"/>
          <w:i/>
          <w:iCs/>
          <w:sz w:val="20"/>
          <w:szCs w:val="20"/>
        </w:rPr>
        <w:t xml:space="preserve"> TUSSEN</w:t>
      </w:r>
      <w:r w:rsidRPr="00591660">
        <w:rPr>
          <w:rFonts w:ascii="Aptos" w:hAnsi="Aptos"/>
          <w:i/>
          <w:iCs/>
          <w:sz w:val="20"/>
          <w:szCs w:val="20"/>
        </w:rPr>
        <w:t xml:space="preserve"> </w:t>
      </w:r>
      <w:r>
        <w:rPr>
          <w:rFonts w:ascii="Aptos" w:hAnsi="Aptos"/>
          <w:i/>
          <w:iCs/>
          <w:sz w:val="20"/>
          <w:szCs w:val="20"/>
        </w:rPr>
        <w:t>VERBONDENHEID EN GEMIS</w:t>
      </w:r>
    </w:p>
    <w:p w14:paraId="3B2F6DF0" w14:textId="77777777" w:rsidR="00F3750F" w:rsidRDefault="00F3750F" w:rsidP="00F3750F">
      <w:pPr>
        <w:rPr>
          <w:rFonts w:ascii="Aptos" w:hAnsi="Aptos"/>
          <w:sz w:val="20"/>
          <w:szCs w:val="20"/>
        </w:rPr>
      </w:pP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10751F6D" wp14:editId="784351D7">
                <wp:simplePos x="0" y="0"/>
                <wp:positionH relativeFrom="column">
                  <wp:posOffset>0</wp:posOffset>
                </wp:positionH>
                <wp:positionV relativeFrom="paragraph">
                  <wp:posOffset>7494710</wp:posOffset>
                </wp:positionV>
                <wp:extent cx="6840855" cy="1708150"/>
                <wp:effectExtent l="0" t="0" r="17145" b="19050"/>
                <wp:wrapNone/>
                <wp:docPr id="195756015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70815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9423B0" id="Afgeronde rechthoek 1" o:spid="_x0000_s1026" style="position:absolute;margin-left:0;margin-top:590.15pt;width:538.65pt;height:134.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" filled="f" strokecolor="black [3213]">
                <v:stroke joinstyle="miter"/>
              </v:roundrect>
            </w:pict>
          </mc:Fallback>
        </mc:AlternateContent>
      </w: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49A79C9E" wp14:editId="3E302873">
                <wp:simplePos x="0" y="0"/>
                <wp:positionH relativeFrom="column">
                  <wp:posOffset>0</wp:posOffset>
                </wp:positionH>
                <wp:positionV relativeFrom="paragraph">
                  <wp:posOffset>5527480</wp:posOffset>
                </wp:positionV>
                <wp:extent cx="6840855" cy="1708150"/>
                <wp:effectExtent l="0" t="0" r="17145" b="19050"/>
                <wp:wrapNone/>
                <wp:docPr id="1316935728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70815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AE224F0" w14:textId="77777777" w:rsidR="00F3750F" w:rsidRDefault="00F3750F" w:rsidP="00F3750F">
                            <w:pPr>
                              <w:jc w:val="center"/>
                            </w:pPr>
                            <w:r>
                              <w:t>355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A79C9E" id="Afgeronde rechthoek 1" o:spid="_x0000_s1030" style="position:absolute;margin-left:0;margin-top:435.25pt;width:538.65pt;height:134.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" filled="f" strokecolor="black [3213]">
                <v:stroke joinstyle="miter"/>
                <v:textbox>
                  <w:txbxContent>
                    <w:p w14:paraId="1AE224F0" w14:textId="77777777" w:rsidR="00F3750F" w:rsidRDefault="00F3750F" w:rsidP="00F3750F">
                      <w:pPr>
                        <w:jc w:val="center"/>
                      </w:pPr>
                      <w:r>
                        <w:t>355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588C8F74" wp14:editId="23684084">
                <wp:simplePos x="0" y="0"/>
                <wp:positionH relativeFrom="column">
                  <wp:posOffset>0</wp:posOffset>
                </wp:positionH>
                <wp:positionV relativeFrom="paragraph">
                  <wp:posOffset>3507935</wp:posOffset>
                </wp:positionV>
                <wp:extent cx="6840855" cy="1755140"/>
                <wp:effectExtent l="0" t="0" r="17145" b="10160"/>
                <wp:wrapNone/>
                <wp:docPr id="1155080038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75514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E65621" id="Afgeronde rechthoek 1" o:spid="_x0000_s1026" style="position:absolute;margin-left:0;margin-top:276.2pt;width:538.65pt;height:138.2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" filled="f" strokecolor="black [3213]">
                <v:stroke joinstyle="miter"/>
              </v:roundrect>
            </w:pict>
          </mc:Fallback>
        </mc:AlternateContent>
      </w:r>
    </w:p>
    <w:tbl>
      <w:tblPr>
        <w:tblStyle w:val="Tabelraster"/>
        <w:tblW w:w="10768" w:type="dxa"/>
        <w:tblLook w:val="04A0" w:firstRow="1" w:lastRow="0" w:firstColumn="1" w:lastColumn="0" w:noHBand="0" w:noVBand="1"/>
      </w:tblPr>
      <w:tblGrid>
        <w:gridCol w:w="7225"/>
        <w:gridCol w:w="708"/>
        <w:gridCol w:w="340"/>
        <w:gridCol w:w="369"/>
        <w:gridCol w:w="255"/>
        <w:gridCol w:w="453"/>
        <w:gridCol w:w="170"/>
        <w:gridCol w:w="539"/>
        <w:gridCol w:w="85"/>
        <w:gridCol w:w="624"/>
      </w:tblGrid>
      <w:tr w:rsidR="00F3750F" w14:paraId="0C410D83" w14:textId="77777777" w:rsidTr="00D92F09">
        <w:trPr>
          <w:trHeight w:val="413"/>
        </w:trPr>
        <w:tc>
          <w:tcPr>
            <w:tcW w:w="7225" w:type="dxa"/>
            <w:shd w:val="clear" w:color="auto" w:fill="808080" w:themeFill="background1" w:themeFillShade="80"/>
            <w:vAlign w:val="center"/>
          </w:tcPr>
          <w:p w14:paraId="259961B6" w14:textId="77777777" w:rsidR="00F3750F" w:rsidRPr="00754A38" w:rsidRDefault="00F3750F" w:rsidP="00D92F09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754A38">
              <w:rPr>
                <w:rFonts w:ascii="Aptos" w:hAnsi="Aptos"/>
                <w:color w:val="FFFFFF" w:themeColor="background1"/>
                <w:sz w:val="20"/>
                <w:szCs w:val="20"/>
              </w:rPr>
              <w:t>Terreindoelen</w:t>
            </w:r>
          </w:p>
        </w:tc>
        <w:tc>
          <w:tcPr>
            <w:tcW w:w="3543" w:type="dxa"/>
            <w:gridSpan w:val="9"/>
            <w:shd w:val="clear" w:color="auto" w:fill="808080" w:themeFill="background1" w:themeFillShade="80"/>
            <w:vAlign w:val="center"/>
          </w:tcPr>
          <w:p w14:paraId="08464E93" w14:textId="77777777" w:rsidR="00F3750F" w:rsidRPr="00170197" w:rsidRDefault="00F3750F" w:rsidP="00D92F09">
            <w:pPr>
              <w:jc w:val="center"/>
              <w:rPr>
                <w:rFonts w:ascii="Aptos" w:hAnsi="Aptos"/>
                <w:sz w:val="10"/>
                <w:szCs w:val="10"/>
              </w:rPr>
            </w:pPr>
            <w:r w:rsidRPr="00672EF1">
              <w:rPr>
                <w:rFonts w:ascii="Aptos" w:hAnsi="Aptos"/>
                <w:color w:val="FFFFFF" w:themeColor="background1"/>
                <w:sz w:val="20"/>
                <w:szCs w:val="20"/>
              </w:rPr>
              <w:t xml:space="preserve">Datum </w:t>
            </w:r>
          </w:p>
        </w:tc>
      </w:tr>
      <w:tr w:rsidR="00F3750F" w14:paraId="373A9953" w14:textId="77777777" w:rsidTr="00D92F09">
        <w:trPr>
          <w:trHeight w:val="717"/>
        </w:trPr>
        <w:tc>
          <w:tcPr>
            <w:tcW w:w="7225" w:type="dxa"/>
            <w:vAlign w:val="center"/>
          </w:tcPr>
          <w:p w14:paraId="36AFFF3B" w14:textId="77777777" w:rsidR="00F3750F" w:rsidRPr="007F7A53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7F7A53">
              <w:rPr>
                <w:rFonts w:ascii="Aptos" w:hAnsi="Aptos"/>
                <w:color w:val="212529"/>
                <w:sz w:val="20"/>
                <w:szCs w:val="20"/>
              </w:rPr>
              <w:t>1. Verschillende ontmoetingen en de beleving ervan</w:t>
            </w:r>
            <w:r w:rsidRPr="007F7A53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7F7A53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onderzoeken</w:t>
            </w:r>
            <w:r w:rsidRPr="007F7A53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7F7A53">
              <w:rPr>
                <w:rFonts w:ascii="Aptos" w:hAnsi="Aptos"/>
                <w:color w:val="212529"/>
                <w:sz w:val="20"/>
                <w:szCs w:val="20"/>
              </w:rPr>
              <w:t>in (Bijbel)verhalen, getuigenissen, de actualiteit en het eigen leven</w:t>
            </w:r>
          </w:p>
        </w:tc>
        <w:tc>
          <w:tcPr>
            <w:tcW w:w="708" w:type="dxa"/>
          </w:tcPr>
          <w:p w14:paraId="18DF4D75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9AB3EDF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4997C1C9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DF20E84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A23B745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37DFEF0E" w14:textId="77777777" w:rsidTr="00D92F09">
        <w:trPr>
          <w:trHeight w:val="413"/>
        </w:trPr>
        <w:tc>
          <w:tcPr>
            <w:tcW w:w="7225" w:type="dxa"/>
            <w:vAlign w:val="center"/>
          </w:tcPr>
          <w:p w14:paraId="5E18D506" w14:textId="77777777" w:rsidR="00F3750F" w:rsidRPr="007F7A53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7F7A53">
              <w:rPr>
                <w:rFonts w:ascii="Aptos" w:hAnsi="Aptos"/>
                <w:color w:val="212529"/>
                <w:sz w:val="20"/>
                <w:szCs w:val="20"/>
              </w:rPr>
              <w:t>2.</w:t>
            </w:r>
            <w:r w:rsidRPr="007F7A53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7F7A53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Uitdrukken</w:t>
            </w:r>
            <w:r w:rsidRPr="007F7A53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7F7A53">
              <w:rPr>
                <w:rFonts w:ascii="Aptos" w:hAnsi="Aptos"/>
                <w:color w:val="212529"/>
                <w:sz w:val="20"/>
                <w:szCs w:val="20"/>
              </w:rPr>
              <w:t>hoe mensen uit verschillende levensbeschouwelijke tradities tot ontmoeting kunnen komen</w:t>
            </w:r>
          </w:p>
        </w:tc>
        <w:tc>
          <w:tcPr>
            <w:tcW w:w="708" w:type="dxa"/>
          </w:tcPr>
          <w:p w14:paraId="79B13924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  <w:p w14:paraId="1EEA24D9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  <w:p w14:paraId="17945B99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18AA9FD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2FA82B99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19D5A8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CA60377" w14:textId="77777777" w:rsidR="00F3750F" w:rsidRDefault="00F3750F" w:rsidP="00D92F09">
            <w:pPr>
              <w:ind w:left="-6474"/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4115D800" w14:textId="77777777" w:rsidTr="00D92F09">
        <w:trPr>
          <w:trHeight w:val="700"/>
        </w:trPr>
        <w:tc>
          <w:tcPr>
            <w:tcW w:w="7225" w:type="dxa"/>
            <w:vAlign w:val="center"/>
          </w:tcPr>
          <w:p w14:paraId="24E2CB9F" w14:textId="77777777" w:rsidR="00F3750F" w:rsidRPr="007F7A53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7F7A53">
              <w:rPr>
                <w:rFonts w:ascii="Aptos" w:hAnsi="Aptos"/>
                <w:color w:val="212529"/>
                <w:sz w:val="20"/>
                <w:szCs w:val="20"/>
              </w:rPr>
              <w:t>3.</w:t>
            </w:r>
            <w:r w:rsidRPr="007F7A53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7F7A53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Reflecteren</w:t>
            </w:r>
            <w:r w:rsidRPr="007F7A53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7F7A53">
              <w:rPr>
                <w:rFonts w:ascii="Aptos" w:hAnsi="Aptos"/>
                <w:color w:val="212529"/>
                <w:sz w:val="20"/>
                <w:szCs w:val="20"/>
              </w:rPr>
              <w:t>over de spanning(en) tussen verbondenheid en gemis, die een ontmoeting kan oproepen</w:t>
            </w:r>
          </w:p>
        </w:tc>
        <w:tc>
          <w:tcPr>
            <w:tcW w:w="708" w:type="dxa"/>
          </w:tcPr>
          <w:p w14:paraId="2BAA5CF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1BC5CA5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723B10A3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EFA303A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F191A6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1ADF2C0D" w14:textId="77777777" w:rsidTr="00D92F09">
        <w:trPr>
          <w:trHeight w:val="696"/>
        </w:trPr>
        <w:tc>
          <w:tcPr>
            <w:tcW w:w="7225" w:type="dxa"/>
            <w:vAlign w:val="center"/>
          </w:tcPr>
          <w:p w14:paraId="7E0C4CE4" w14:textId="77777777" w:rsidR="00F3750F" w:rsidRPr="007F7A53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7F7A53">
              <w:rPr>
                <w:rFonts w:ascii="Aptos" w:hAnsi="Aptos"/>
                <w:color w:val="212529"/>
                <w:sz w:val="20"/>
                <w:szCs w:val="20"/>
              </w:rPr>
              <w:t>4.</w:t>
            </w:r>
            <w:r w:rsidRPr="007F7A53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7F7A53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Theologiseren</w:t>
            </w:r>
            <w:r w:rsidRPr="007F7A53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7F7A53">
              <w:rPr>
                <w:rFonts w:ascii="Aptos" w:hAnsi="Aptos"/>
                <w:color w:val="212529"/>
                <w:sz w:val="20"/>
                <w:szCs w:val="20"/>
              </w:rPr>
              <w:t>hoe mensen in ontmoetingen God en Jezus (al dan niet) op het spoor kunnen komen</w:t>
            </w:r>
          </w:p>
        </w:tc>
        <w:tc>
          <w:tcPr>
            <w:tcW w:w="708" w:type="dxa"/>
          </w:tcPr>
          <w:p w14:paraId="38EEBF50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A2E3CE6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1AE31F6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63919E0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7A25D39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39A232C7" w14:textId="77777777" w:rsidTr="00D92F09">
        <w:trPr>
          <w:trHeight w:val="379"/>
        </w:trPr>
        <w:tc>
          <w:tcPr>
            <w:tcW w:w="7225" w:type="dxa"/>
            <w:vAlign w:val="center"/>
          </w:tcPr>
          <w:p w14:paraId="7EA9A81D" w14:textId="77777777" w:rsidR="00F3750F" w:rsidRPr="007F7A53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7F7A53">
              <w:rPr>
                <w:rFonts w:ascii="Aptos" w:hAnsi="Aptos"/>
                <w:color w:val="212529"/>
                <w:sz w:val="20"/>
                <w:szCs w:val="20"/>
              </w:rPr>
              <w:t>5.</w:t>
            </w:r>
            <w:r w:rsidRPr="007F7A53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7F7A53">
              <w:rPr>
                <w:rStyle w:val="Nadruk"/>
                <w:rFonts w:ascii="Aptos" w:hAnsi="Aptos"/>
                <w:color w:val="212529"/>
                <w:sz w:val="20"/>
                <w:szCs w:val="20"/>
              </w:rPr>
              <w:t>De eigen</w:t>
            </w:r>
            <w:r w:rsidRPr="007F7A53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7F7A53">
              <w:rPr>
                <w:rFonts w:ascii="Aptos" w:hAnsi="Aptos"/>
                <w:color w:val="212529"/>
                <w:sz w:val="20"/>
                <w:szCs w:val="20"/>
              </w:rPr>
              <w:t>visie op ontmoetingen</w:t>
            </w:r>
            <w:r w:rsidRPr="007F7A53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7F7A53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verbeelden</w:t>
            </w:r>
            <w:r w:rsidRPr="007F7A53">
              <w:rPr>
                <w:rFonts w:ascii="Aptos" w:hAnsi="Aptos"/>
                <w:color w:val="212529"/>
                <w:sz w:val="20"/>
                <w:szCs w:val="20"/>
              </w:rPr>
              <w:t>, geïnspireerd door voorbeelden uit de eigen leefwereld, de actualiteit, de christelijke traditie en andere levensbeschouwelijke tradities</w:t>
            </w:r>
          </w:p>
        </w:tc>
        <w:tc>
          <w:tcPr>
            <w:tcW w:w="708" w:type="dxa"/>
          </w:tcPr>
          <w:p w14:paraId="4DA365F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  <w:p w14:paraId="108C3B5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  <w:p w14:paraId="6ECDDE7C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ADD1F60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4009881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8B752BE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BEE222F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030488F4" w14:textId="77777777" w:rsidTr="00D92F09">
        <w:trPr>
          <w:trHeight w:val="675"/>
        </w:trPr>
        <w:tc>
          <w:tcPr>
            <w:tcW w:w="7225" w:type="dxa"/>
            <w:tcBorders>
              <w:bottom w:val="single" w:sz="4" w:space="0" w:color="auto"/>
            </w:tcBorders>
            <w:vAlign w:val="center"/>
          </w:tcPr>
          <w:p w14:paraId="1E82BDA2" w14:textId="77777777" w:rsidR="00F3750F" w:rsidRPr="007F7A53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7F7A53">
              <w:rPr>
                <w:rFonts w:ascii="Aptos" w:hAnsi="Aptos"/>
                <w:color w:val="212529"/>
                <w:sz w:val="20"/>
                <w:szCs w:val="20"/>
              </w:rPr>
              <w:t>6. Een ritueel rond ontmoeting</w:t>
            </w:r>
            <w:r w:rsidRPr="007F7A53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7F7A53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mee vormgeven en beleven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18B1B25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74128552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059187F7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3B19B4DF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643C93F2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2968CA29" w14:textId="77777777" w:rsidTr="00D92F09">
        <w:trPr>
          <w:trHeight w:val="569"/>
        </w:trPr>
        <w:tc>
          <w:tcPr>
            <w:tcW w:w="7225" w:type="dxa"/>
            <w:tcBorders>
              <w:left w:val="nil"/>
              <w:bottom w:val="nil"/>
              <w:right w:val="nil"/>
            </w:tcBorders>
            <w:vAlign w:val="center"/>
          </w:tcPr>
          <w:p w14:paraId="6006AA8B" w14:textId="77777777" w:rsidR="00F3750F" w:rsidRPr="00672EF1" w:rsidRDefault="00F3750F" w:rsidP="00D92F09">
            <w:pPr>
              <w:rPr>
                <w:rFonts w:ascii="Helvetica Neue" w:hAnsi="Helvetica Neue"/>
                <w:color w:val="212529"/>
                <w:sz w:val="10"/>
                <w:szCs w:val="10"/>
              </w:rPr>
            </w:pPr>
          </w:p>
        </w:tc>
        <w:tc>
          <w:tcPr>
            <w:tcW w:w="1048" w:type="dxa"/>
            <w:gridSpan w:val="2"/>
            <w:tcBorders>
              <w:left w:val="nil"/>
              <w:bottom w:val="nil"/>
              <w:right w:val="nil"/>
            </w:tcBorders>
          </w:tcPr>
          <w:p w14:paraId="7AC96F49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left w:val="nil"/>
              <w:bottom w:val="nil"/>
              <w:right w:val="nil"/>
            </w:tcBorders>
          </w:tcPr>
          <w:p w14:paraId="1CBF3DB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left w:val="nil"/>
              <w:bottom w:val="nil"/>
              <w:right w:val="nil"/>
            </w:tcBorders>
          </w:tcPr>
          <w:p w14:paraId="6FAFEC4C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left w:val="nil"/>
              <w:bottom w:val="nil"/>
              <w:right w:val="nil"/>
            </w:tcBorders>
          </w:tcPr>
          <w:p w14:paraId="4B0916BF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</w:tcPr>
          <w:p w14:paraId="36BA7009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5526CC44" w14:textId="77777777" w:rsidTr="00D92F09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342045E9" w14:textId="77777777" w:rsidR="00F3750F" w:rsidRDefault="00F3750F" w:rsidP="00D92F09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Pluraliteit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/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context</w:t>
            </w:r>
          </w:p>
        </w:tc>
      </w:tr>
      <w:tr w:rsidR="00F3750F" w14:paraId="5B78DF09" w14:textId="77777777" w:rsidTr="00D92F09">
        <w:trPr>
          <w:trHeight w:val="591"/>
        </w:trPr>
        <w:tc>
          <w:tcPr>
            <w:tcW w:w="7225" w:type="dxa"/>
            <w:tcBorders>
              <w:left w:val="nil"/>
            </w:tcBorders>
            <w:vAlign w:val="center"/>
          </w:tcPr>
          <w:p w14:paraId="4C7737A0" w14:textId="77777777" w:rsidR="00F3750F" w:rsidRPr="00E243A6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37 Begroetingen</w:t>
            </w:r>
            <w:r w:rsidRPr="00E243A6">
              <w:rPr>
                <w:rFonts w:ascii="Aptos" w:hAnsi="Aptos"/>
                <w:color w:val="212529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</w:tcPr>
          <w:p w14:paraId="149DD6AF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14:paraId="0641BE16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2326028C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43C8350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20864E5C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737841F6" w14:textId="77777777" w:rsidTr="00D92F09">
        <w:trPr>
          <w:trHeight w:val="543"/>
        </w:trPr>
        <w:tc>
          <w:tcPr>
            <w:tcW w:w="7225" w:type="dxa"/>
            <w:tcBorders>
              <w:left w:val="nil"/>
            </w:tcBorders>
            <w:vAlign w:val="center"/>
          </w:tcPr>
          <w:p w14:paraId="47113E47" w14:textId="77777777" w:rsidR="00F3750F" w:rsidRPr="00E243A6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38 Diverse ontmoetingen</w:t>
            </w:r>
          </w:p>
        </w:tc>
        <w:tc>
          <w:tcPr>
            <w:tcW w:w="708" w:type="dxa"/>
          </w:tcPr>
          <w:p w14:paraId="7B8EF3BE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629CAF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7C5B5065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6283285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5F26EDA8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3C6336B1" w14:textId="77777777" w:rsidTr="00D92F09">
        <w:trPr>
          <w:trHeight w:val="565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678764D7" w14:textId="77777777" w:rsidR="00F3750F" w:rsidRPr="00E243A6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39 Levensbeschouwelijke ontmoetingsplaatsen en -momenten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50346A4A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05DE7F17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43BE3F8A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74987516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17D0B2AC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5698A2A5" w14:textId="77777777" w:rsidTr="00D92F09">
        <w:trPr>
          <w:trHeight w:val="559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453605B5" w14:textId="77777777" w:rsidR="00F3750F" w:rsidRPr="00E243A6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40 </w:t>
            </w:r>
            <w:proofErr w:type="spellStart"/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Interlevensbeschouwelijke</w:t>
            </w:r>
            <w:proofErr w:type="spellEnd"/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ontmoetingen</w:t>
            </w:r>
          </w:p>
        </w:tc>
        <w:tc>
          <w:tcPr>
            <w:tcW w:w="708" w:type="dxa"/>
            <w:tcBorders>
              <w:bottom w:val="nil"/>
            </w:tcBorders>
          </w:tcPr>
          <w:p w14:paraId="4485CFB0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5C7D7218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538EF6C8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2E9E3E5C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  <w:p w14:paraId="07CB11E3" w14:textId="77777777" w:rsidR="00F3750F" w:rsidRPr="00672EF1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1479E95D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  <w:p w14:paraId="23FA5B98" w14:textId="77777777" w:rsidR="00F3750F" w:rsidRPr="00672EF1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05555668" w14:textId="77777777" w:rsidTr="00D92F09">
        <w:trPr>
          <w:trHeight w:val="421"/>
        </w:trPr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38A47845" w14:textId="77777777" w:rsidR="00F3750F" w:rsidRPr="00062C57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A6D13A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B54F99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BB7CE6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B32EA4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0C110E1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7F6A3AE6" w14:textId="77777777" w:rsidTr="00D92F09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35E0780C" w14:textId="77777777" w:rsidR="00F3750F" w:rsidRDefault="00F3750F" w:rsidP="00D92F09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Christelijk geloof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/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traditie</w:t>
            </w:r>
          </w:p>
        </w:tc>
      </w:tr>
      <w:tr w:rsidR="00F3750F" w14:paraId="73BA3BAC" w14:textId="77777777" w:rsidTr="00D92F09">
        <w:trPr>
          <w:trHeight w:val="559"/>
        </w:trPr>
        <w:tc>
          <w:tcPr>
            <w:tcW w:w="7225" w:type="dxa"/>
            <w:tcBorders>
              <w:left w:val="nil"/>
            </w:tcBorders>
            <w:vAlign w:val="center"/>
          </w:tcPr>
          <w:p w14:paraId="296281E4" w14:textId="77777777" w:rsidR="00F3750F" w:rsidRPr="004C2635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41 Zoeken naar God</w:t>
            </w:r>
          </w:p>
        </w:tc>
        <w:tc>
          <w:tcPr>
            <w:tcW w:w="708" w:type="dxa"/>
          </w:tcPr>
          <w:p w14:paraId="431DD6E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AC9416A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45DF6AE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7141ED2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49EF130A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3C7E1911" w14:textId="77777777" w:rsidTr="00D92F09">
        <w:trPr>
          <w:trHeight w:val="553"/>
        </w:trPr>
        <w:tc>
          <w:tcPr>
            <w:tcW w:w="7225" w:type="dxa"/>
            <w:tcBorders>
              <w:left w:val="nil"/>
            </w:tcBorders>
            <w:vAlign w:val="center"/>
          </w:tcPr>
          <w:p w14:paraId="4A903BE8" w14:textId="77777777" w:rsidR="00F3750F" w:rsidRPr="004C2635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42 Evangelische ontmoetingsverhalen</w:t>
            </w:r>
          </w:p>
        </w:tc>
        <w:tc>
          <w:tcPr>
            <w:tcW w:w="708" w:type="dxa"/>
          </w:tcPr>
          <w:p w14:paraId="1A570807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7DBB8B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634A9CA6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068676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005448E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0BAC3F11" w14:textId="77777777" w:rsidTr="00D92F09">
        <w:trPr>
          <w:trHeight w:val="561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4C9475C5" w14:textId="77777777" w:rsidR="00F3750F" w:rsidRPr="00E243A6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43 Jezus ontmoeten vandaag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7676F190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4C1E09D6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376C3F9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4ECF7BEF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08D26D00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45B6302E" w14:textId="77777777" w:rsidTr="00D92F09">
        <w:trPr>
          <w:trHeight w:val="541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69FC2D24" w14:textId="77777777" w:rsidR="00F3750F" w:rsidRPr="00E243A6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44 Godsontmoeting</w:t>
            </w:r>
          </w:p>
        </w:tc>
        <w:tc>
          <w:tcPr>
            <w:tcW w:w="708" w:type="dxa"/>
            <w:tcBorders>
              <w:bottom w:val="nil"/>
            </w:tcBorders>
          </w:tcPr>
          <w:p w14:paraId="0A5CA03D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1E7BF5B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148D3D4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097391B3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31A94483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14C29C08" w14:textId="77777777" w:rsidTr="00D92F09">
        <w:trPr>
          <w:trHeight w:val="421"/>
        </w:trPr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79631F56" w14:textId="77777777" w:rsidR="00F3750F" w:rsidRPr="00062C57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B62325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6F3AD9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31931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E3ACCC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1F68DBBD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60218A4B" w14:textId="77777777" w:rsidTr="00D92F09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08E8A57E" w14:textId="77777777" w:rsidR="00F3750F" w:rsidRDefault="00F3750F" w:rsidP="00D92F09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Identiteit / Leerling</w:t>
            </w:r>
          </w:p>
        </w:tc>
      </w:tr>
      <w:tr w:rsidR="00F3750F" w14:paraId="3EF098C1" w14:textId="77777777" w:rsidTr="00D92F09">
        <w:trPr>
          <w:trHeight w:val="533"/>
        </w:trPr>
        <w:tc>
          <w:tcPr>
            <w:tcW w:w="7225" w:type="dxa"/>
            <w:tcBorders>
              <w:left w:val="nil"/>
            </w:tcBorders>
            <w:vAlign w:val="center"/>
          </w:tcPr>
          <w:p w14:paraId="01C34FF1" w14:textId="77777777" w:rsidR="00F3750F" w:rsidRPr="00E243A6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45 Waardevolle ontmoetingen</w:t>
            </w:r>
          </w:p>
        </w:tc>
        <w:tc>
          <w:tcPr>
            <w:tcW w:w="708" w:type="dxa"/>
          </w:tcPr>
          <w:p w14:paraId="3CDE8B38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08FC5CD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66A42DE0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380D380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403EA945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70892667" w14:textId="77777777" w:rsidTr="00D92F09">
        <w:trPr>
          <w:trHeight w:val="555"/>
        </w:trPr>
        <w:tc>
          <w:tcPr>
            <w:tcW w:w="7225" w:type="dxa"/>
            <w:tcBorders>
              <w:left w:val="nil"/>
            </w:tcBorders>
            <w:vAlign w:val="center"/>
          </w:tcPr>
          <w:p w14:paraId="2F20F20A" w14:textId="77777777" w:rsidR="00F3750F" w:rsidRPr="00E243A6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46 Persoonlijke ontmoetingsverhalen</w:t>
            </w:r>
          </w:p>
        </w:tc>
        <w:tc>
          <w:tcPr>
            <w:tcW w:w="708" w:type="dxa"/>
          </w:tcPr>
          <w:p w14:paraId="1DF23FE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18950D5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3BEF0120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B0B0B4E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51BD91A4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25B56096" w14:textId="77777777" w:rsidTr="00D92F09">
        <w:trPr>
          <w:trHeight w:val="563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589337DA" w14:textId="77777777" w:rsidR="00F3750F" w:rsidRPr="00E243A6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47 Nieuwsgierigheid en weerstand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22D2788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7F6737DF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35D75BE0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21EC6F94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06813405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6BD83E05" w14:textId="77777777" w:rsidTr="00D92F09">
        <w:trPr>
          <w:trHeight w:val="557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3A4719E2" w14:textId="77777777" w:rsidR="00F3750F" w:rsidRPr="00E243A6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48 Verandering en groei</w:t>
            </w:r>
          </w:p>
        </w:tc>
        <w:tc>
          <w:tcPr>
            <w:tcW w:w="708" w:type="dxa"/>
            <w:tcBorders>
              <w:bottom w:val="nil"/>
            </w:tcBorders>
          </w:tcPr>
          <w:p w14:paraId="54B8C034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4EB26135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2C4811AF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63DB41D6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6D7991B8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</w:tbl>
    <w:p w14:paraId="61D04185" w14:textId="77777777" w:rsidR="00F3750F" w:rsidRDefault="00F3750F" w:rsidP="00F3750F"/>
    <w:p w14:paraId="529C47C0" w14:textId="77777777" w:rsidR="00F3750F" w:rsidRPr="00170197" w:rsidRDefault="00F3750F" w:rsidP="00F3750F">
      <w:pPr>
        <w:jc w:val="center"/>
        <w:rPr>
          <w:rFonts w:ascii="Aptos" w:hAnsi="Aptos"/>
          <w:sz w:val="20"/>
          <w:szCs w:val="20"/>
        </w:rPr>
      </w:pPr>
      <w:r>
        <w:rPr>
          <w:rFonts w:ascii="Aptos" w:hAnsi="Apto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6DA1275" wp14:editId="7702C53A">
                <wp:simplePos x="0" y="0"/>
                <wp:positionH relativeFrom="column">
                  <wp:posOffset>20701</wp:posOffset>
                </wp:positionH>
                <wp:positionV relativeFrom="paragraph">
                  <wp:posOffset>16129</wp:posOffset>
                </wp:positionV>
                <wp:extent cx="792480" cy="463296"/>
                <wp:effectExtent l="0" t="0" r="7620" b="6985"/>
                <wp:wrapNone/>
                <wp:docPr id="1187903700" name="Afgeronde 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" cy="463296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50B641" w14:textId="77777777" w:rsidR="00F3750F" w:rsidRPr="00CF130B" w:rsidRDefault="00F3750F" w:rsidP="00F3750F">
                            <w:pPr>
                              <w:jc w:val="center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CF130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1</w:t>
                            </w:r>
                            <w:r w:rsidRPr="00CF130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  <w:vertAlign w:val="superscript"/>
                              </w:rPr>
                              <w:t>ste</w:t>
                            </w:r>
                            <w:r w:rsidRPr="00CF130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graad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DA1275" id="_x0000_s1031" style="position:absolute;left:0;text-align:left;margin-left:1.65pt;margin-top:1.25pt;width:62.4pt;height:36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" filled="f" strokecolor="black [3213]" strokeweight="1.5pt">
                <v:stroke joinstyle="miter"/>
                <v:textbox>
                  <w:txbxContent>
                    <w:p w14:paraId="3D50B641" w14:textId="77777777" w:rsidR="00F3750F" w:rsidRPr="00CF130B" w:rsidRDefault="00F3750F" w:rsidP="00F3750F">
                      <w:pPr>
                        <w:jc w:val="center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 w:rsidRPr="00CF130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1</w:t>
                      </w:r>
                      <w:r w:rsidRPr="00CF130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  <w:vertAlign w:val="superscript"/>
                        </w:rPr>
                        <w:t>ste</w:t>
                      </w:r>
                      <w:r w:rsidRPr="00CF130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 xml:space="preserve">  graad</w:t>
                      </w:r>
                    </w:p>
                  </w:txbxContent>
                </v:textbox>
              </v:roundrect>
            </w:pict>
          </mc:Fallback>
        </mc:AlternateContent>
      </w:r>
      <w:r w:rsidRPr="00170197">
        <w:rPr>
          <w:rFonts w:ascii="Aptos" w:hAnsi="Aptos"/>
          <w:sz w:val="20"/>
          <w:szCs w:val="20"/>
        </w:rPr>
        <w:t>Doelgericht werken met gepaste aandacht voor een integrale benadering</w:t>
      </w:r>
    </w:p>
    <w:p w14:paraId="50796FE9" w14:textId="77777777" w:rsidR="00F3750F" w:rsidRPr="00591660" w:rsidRDefault="00F3750F" w:rsidP="00F3750F">
      <w:pPr>
        <w:jc w:val="center"/>
        <w:rPr>
          <w:rFonts w:ascii="Aptos" w:hAnsi="Aptos"/>
          <w:b/>
          <w:bCs/>
          <w:sz w:val="32"/>
          <w:szCs w:val="32"/>
        </w:rPr>
      </w:pPr>
      <w:r>
        <w:rPr>
          <w:rFonts w:ascii="Aptos" w:hAnsi="Aptos"/>
          <w:b/>
          <w:bCs/>
          <w:sz w:val="32"/>
          <w:szCs w:val="32"/>
        </w:rPr>
        <w:t>THUIS</w:t>
      </w:r>
    </w:p>
    <w:p w14:paraId="5DC70B58" w14:textId="77777777" w:rsidR="00F3750F" w:rsidRPr="00591660" w:rsidRDefault="00F3750F" w:rsidP="00F3750F">
      <w:pPr>
        <w:jc w:val="center"/>
        <w:rPr>
          <w:rFonts w:ascii="Aptos" w:hAnsi="Aptos"/>
          <w:i/>
          <w:iCs/>
          <w:sz w:val="20"/>
          <w:szCs w:val="20"/>
        </w:rPr>
      </w:pPr>
      <w:r w:rsidRPr="00591660">
        <w:rPr>
          <w:rFonts w:ascii="Aptos" w:hAnsi="Aptos"/>
          <w:i/>
          <w:iCs/>
          <w:sz w:val="20"/>
          <w:szCs w:val="20"/>
        </w:rPr>
        <w:t>transversaal terrein</w:t>
      </w:r>
      <w:r>
        <w:rPr>
          <w:rFonts w:ascii="Aptos" w:hAnsi="Aptos"/>
          <w:i/>
          <w:iCs/>
          <w:sz w:val="20"/>
          <w:szCs w:val="20"/>
        </w:rPr>
        <w:t xml:space="preserve"> SAMENLEVEN, TUSSEN ONDERWEG ZIJN EN THUISKOMEN</w:t>
      </w:r>
    </w:p>
    <w:p w14:paraId="380B16AC" w14:textId="77777777" w:rsidR="00F3750F" w:rsidRDefault="00F3750F" w:rsidP="00F3750F">
      <w:pPr>
        <w:rPr>
          <w:rFonts w:ascii="Aptos" w:hAnsi="Aptos"/>
          <w:sz w:val="20"/>
          <w:szCs w:val="20"/>
        </w:rPr>
      </w:pP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40554126" wp14:editId="21B12B0B">
                <wp:simplePos x="0" y="0"/>
                <wp:positionH relativeFrom="column">
                  <wp:posOffset>0</wp:posOffset>
                </wp:positionH>
                <wp:positionV relativeFrom="paragraph">
                  <wp:posOffset>7494710</wp:posOffset>
                </wp:positionV>
                <wp:extent cx="6840855" cy="1708150"/>
                <wp:effectExtent l="0" t="0" r="17145" b="19050"/>
                <wp:wrapNone/>
                <wp:docPr id="2033876902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70815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A8F468" id="Afgeronde rechthoek 1" o:spid="_x0000_s1026" style="position:absolute;margin-left:0;margin-top:590.15pt;width:538.65pt;height:134.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" filled="f" strokecolor="black [3213]">
                <v:stroke joinstyle="miter"/>
              </v:roundrect>
            </w:pict>
          </mc:Fallback>
        </mc:AlternateContent>
      </w: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24CD0F7A" wp14:editId="69D783EC">
                <wp:simplePos x="0" y="0"/>
                <wp:positionH relativeFrom="column">
                  <wp:posOffset>0</wp:posOffset>
                </wp:positionH>
                <wp:positionV relativeFrom="paragraph">
                  <wp:posOffset>5527480</wp:posOffset>
                </wp:positionV>
                <wp:extent cx="6840855" cy="1708150"/>
                <wp:effectExtent l="0" t="0" r="17145" b="19050"/>
                <wp:wrapNone/>
                <wp:docPr id="905566565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70815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C0F6CE" id="Afgeronde rechthoek 1" o:spid="_x0000_s1026" style="position:absolute;margin-left:0;margin-top:435.25pt;width:538.65pt;height:134.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" filled="f" strokecolor="black [3213]">
                <v:stroke joinstyle="miter"/>
              </v:roundrect>
            </w:pict>
          </mc:Fallback>
        </mc:AlternateContent>
      </w: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0BECF551" wp14:editId="1C8BCC37">
                <wp:simplePos x="0" y="0"/>
                <wp:positionH relativeFrom="column">
                  <wp:posOffset>0</wp:posOffset>
                </wp:positionH>
                <wp:positionV relativeFrom="paragraph">
                  <wp:posOffset>3507935</wp:posOffset>
                </wp:positionV>
                <wp:extent cx="6840855" cy="1755140"/>
                <wp:effectExtent l="0" t="0" r="17145" b="10160"/>
                <wp:wrapNone/>
                <wp:docPr id="612945944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75514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8FE683" id="Afgeronde rechthoek 1" o:spid="_x0000_s1026" style="position:absolute;margin-left:0;margin-top:276.2pt;width:538.65pt;height:138.2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" filled="f" strokecolor="black [3213]">
                <v:stroke joinstyle="miter"/>
              </v:roundrect>
            </w:pict>
          </mc:Fallback>
        </mc:AlternateContent>
      </w:r>
    </w:p>
    <w:tbl>
      <w:tblPr>
        <w:tblStyle w:val="Tabelraster"/>
        <w:tblW w:w="10768" w:type="dxa"/>
        <w:tblLook w:val="04A0" w:firstRow="1" w:lastRow="0" w:firstColumn="1" w:lastColumn="0" w:noHBand="0" w:noVBand="1"/>
      </w:tblPr>
      <w:tblGrid>
        <w:gridCol w:w="7225"/>
        <w:gridCol w:w="708"/>
        <w:gridCol w:w="340"/>
        <w:gridCol w:w="369"/>
        <w:gridCol w:w="255"/>
        <w:gridCol w:w="453"/>
        <w:gridCol w:w="170"/>
        <w:gridCol w:w="539"/>
        <w:gridCol w:w="85"/>
        <w:gridCol w:w="624"/>
      </w:tblGrid>
      <w:tr w:rsidR="00F3750F" w14:paraId="66091527" w14:textId="77777777" w:rsidTr="00D92F09">
        <w:trPr>
          <w:trHeight w:val="413"/>
        </w:trPr>
        <w:tc>
          <w:tcPr>
            <w:tcW w:w="7225" w:type="dxa"/>
            <w:shd w:val="clear" w:color="auto" w:fill="808080" w:themeFill="background1" w:themeFillShade="80"/>
            <w:vAlign w:val="center"/>
          </w:tcPr>
          <w:p w14:paraId="1C7186F3" w14:textId="77777777" w:rsidR="00F3750F" w:rsidRPr="00754A38" w:rsidRDefault="00F3750F" w:rsidP="00D92F09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754A38">
              <w:rPr>
                <w:rFonts w:ascii="Aptos" w:hAnsi="Aptos"/>
                <w:color w:val="FFFFFF" w:themeColor="background1"/>
                <w:sz w:val="20"/>
                <w:szCs w:val="20"/>
              </w:rPr>
              <w:t>Terreindoelen</w:t>
            </w:r>
          </w:p>
        </w:tc>
        <w:tc>
          <w:tcPr>
            <w:tcW w:w="3543" w:type="dxa"/>
            <w:gridSpan w:val="9"/>
            <w:shd w:val="clear" w:color="auto" w:fill="808080" w:themeFill="background1" w:themeFillShade="80"/>
            <w:vAlign w:val="center"/>
          </w:tcPr>
          <w:p w14:paraId="4A52D02C" w14:textId="77777777" w:rsidR="00F3750F" w:rsidRPr="00170197" w:rsidRDefault="00F3750F" w:rsidP="00D92F09">
            <w:pPr>
              <w:jc w:val="center"/>
              <w:rPr>
                <w:rFonts w:ascii="Aptos" w:hAnsi="Aptos"/>
                <w:sz w:val="10"/>
                <w:szCs w:val="10"/>
              </w:rPr>
            </w:pPr>
            <w:r w:rsidRPr="00672EF1">
              <w:rPr>
                <w:rFonts w:ascii="Aptos" w:hAnsi="Aptos"/>
                <w:color w:val="FFFFFF" w:themeColor="background1"/>
                <w:sz w:val="20"/>
                <w:szCs w:val="20"/>
              </w:rPr>
              <w:t xml:space="preserve">Datum </w:t>
            </w:r>
          </w:p>
        </w:tc>
      </w:tr>
      <w:tr w:rsidR="00F3750F" w14:paraId="5A89B6E0" w14:textId="77777777" w:rsidTr="00D92F09">
        <w:trPr>
          <w:trHeight w:val="717"/>
        </w:trPr>
        <w:tc>
          <w:tcPr>
            <w:tcW w:w="7225" w:type="dxa"/>
            <w:vAlign w:val="center"/>
          </w:tcPr>
          <w:p w14:paraId="057D6BF6" w14:textId="77777777" w:rsidR="00F3750F" w:rsidRPr="00CF130B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CF130B">
              <w:rPr>
                <w:rFonts w:ascii="Aptos" w:hAnsi="Aptos"/>
                <w:color w:val="212529"/>
                <w:sz w:val="20"/>
                <w:szCs w:val="20"/>
              </w:rPr>
              <w:t>1. Verschillende belevingen van (al dan niet) thuiskomen</w:t>
            </w:r>
            <w:r w:rsidRPr="00CF130B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CF130B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onderzoeken</w:t>
            </w:r>
            <w:r w:rsidRPr="00CF130B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CF130B">
              <w:rPr>
                <w:rFonts w:ascii="Aptos" w:hAnsi="Aptos"/>
                <w:color w:val="212529"/>
                <w:sz w:val="20"/>
                <w:szCs w:val="20"/>
              </w:rPr>
              <w:t>in verhalen/Bijbelverhalen, getuigenissen, de actualiteit en het eigen leven</w:t>
            </w:r>
          </w:p>
        </w:tc>
        <w:tc>
          <w:tcPr>
            <w:tcW w:w="708" w:type="dxa"/>
          </w:tcPr>
          <w:p w14:paraId="37A37A55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598F10A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2763BE2A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8830735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5B84DB4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5EC071FE" w14:textId="77777777" w:rsidTr="00D92F09">
        <w:trPr>
          <w:trHeight w:val="413"/>
        </w:trPr>
        <w:tc>
          <w:tcPr>
            <w:tcW w:w="7225" w:type="dxa"/>
            <w:vAlign w:val="center"/>
          </w:tcPr>
          <w:p w14:paraId="703989F6" w14:textId="77777777" w:rsidR="00F3750F" w:rsidRPr="00CF130B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CF130B">
              <w:rPr>
                <w:rFonts w:ascii="Aptos" w:hAnsi="Aptos"/>
                <w:color w:val="212529"/>
                <w:sz w:val="20"/>
                <w:szCs w:val="20"/>
              </w:rPr>
              <w:t>2.</w:t>
            </w:r>
            <w:r w:rsidRPr="00CF130B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CF130B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Uitdrukken</w:t>
            </w:r>
            <w:r w:rsidRPr="00CF130B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CF130B">
              <w:rPr>
                <w:rFonts w:ascii="Aptos" w:hAnsi="Aptos"/>
                <w:color w:val="212529"/>
                <w:sz w:val="20"/>
                <w:szCs w:val="20"/>
              </w:rPr>
              <w:t>hoe mensen zich al dan niet thuis kunnen voelen in een (</w:t>
            </w:r>
            <w:proofErr w:type="spellStart"/>
            <w:r w:rsidRPr="00CF130B">
              <w:rPr>
                <w:rFonts w:ascii="Aptos" w:hAnsi="Aptos"/>
                <w:color w:val="212529"/>
                <w:sz w:val="20"/>
                <w:szCs w:val="20"/>
              </w:rPr>
              <w:t>geloofs</w:t>
            </w:r>
            <w:proofErr w:type="spellEnd"/>
            <w:r w:rsidRPr="00CF130B">
              <w:rPr>
                <w:rFonts w:ascii="Aptos" w:hAnsi="Aptos"/>
                <w:color w:val="212529"/>
                <w:sz w:val="20"/>
                <w:szCs w:val="20"/>
              </w:rPr>
              <w:t>)gemeenschap vroeger en vandaag</w:t>
            </w:r>
          </w:p>
        </w:tc>
        <w:tc>
          <w:tcPr>
            <w:tcW w:w="708" w:type="dxa"/>
          </w:tcPr>
          <w:p w14:paraId="6A6E935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  <w:p w14:paraId="2F1806F7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  <w:p w14:paraId="47D003B4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22ADF4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11C4FDFD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D50A029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91D2926" w14:textId="77777777" w:rsidR="00F3750F" w:rsidRDefault="00F3750F" w:rsidP="00D92F09">
            <w:pPr>
              <w:ind w:left="-6474"/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09167EA3" w14:textId="77777777" w:rsidTr="00D92F09">
        <w:trPr>
          <w:trHeight w:val="700"/>
        </w:trPr>
        <w:tc>
          <w:tcPr>
            <w:tcW w:w="7225" w:type="dxa"/>
            <w:vAlign w:val="center"/>
          </w:tcPr>
          <w:p w14:paraId="17E1F94A" w14:textId="77777777" w:rsidR="00F3750F" w:rsidRPr="00CF130B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CF130B">
              <w:rPr>
                <w:rFonts w:ascii="Aptos" w:hAnsi="Aptos"/>
                <w:color w:val="212529"/>
                <w:sz w:val="20"/>
                <w:szCs w:val="20"/>
              </w:rPr>
              <w:t>3.</w:t>
            </w:r>
            <w:r w:rsidRPr="00CF130B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CF130B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Reflecteren</w:t>
            </w:r>
            <w:r w:rsidRPr="00CF130B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CF130B">
              <w:rPr>
                <w:rFonts w:ascii="Aptos" w:hAnsi="Aptos"/>
                <w:color w:val="212529"/>
                <w:sz w:val="20"/>
                <w:szCs w:val="20"/>
              </w:rPr>
              <w:t>over de spanning tussen een huis en een thuis, tussen onderweg zijn en thuiskomen</w:t>
            </w:r>
          </w:p>
        </w:tc>
        <w:tc>
          <w:tcPr>
            <w:tcW w:w="708" w:type="dxa"/>
          </w:tcPr>
          <w:p w14:paraId="53254175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74CFA79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3F31CD0C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4941E12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1529B23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51AC4A86" w14:textId="77777777" w:rsidTr="00D92F09">
        <w:trPr>
          <w:trHeight w:val="696"/>
        </w:trPr>
        <w:tc>
          <w:tcPr>
            <w:tcW w:w="7225" w:type="dxa"/>
            <w:vAlign w:val="center"/>
          </w:tcPr>
          <w:p w14:paraId="3F04DC80" w14:textId="77777777" w:rsidR="00F3750F" w:rsidRPr="00CF130B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CF130B">
              <w:rPr>
                <w:rFonts w:ascii="Aptos" w:hAnsi="Aptos"/>
                <w:color w:val="212529"/>
                <w:sz w:val="20"/>
                <w:szCs w:val="20"/>
              </w:rPr>
              <w:t>4.</w:t>
            </w:r>
            <w:r w:rsidRPr="00CF130B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CF130B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Theologiseren</w:t>
            </w:r>
            <w:r w:rsidRPr="00CF130B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CF130B">
              <w:rPr>
                <w:rFonts w:ascii="Aptos" w:hAnsi="Aptos"/>
                <w:color w:val="212529"/>
                <w:sz w:val="20"/>
                <w:szCs w:val="20"/>
              </w:rPr>
              <w:t>over thuiskomen in het eigen leven, in de wereld, bij Jezus en bij God</w:t>
            </w:r>
          </w:p>
        </w:tc>
        <w:tc>
          <w:tcPr>
            <w:tcW w:w="708" w:type="dxa"/>
          </w:tcPr>
          <w:p w14:paraId="388BF790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CA519B7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14D8697C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D537205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549F798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75F2087E" w14:textId="77777777" w:rsidTr="00D92F09">
        <w:trPr>
          <w:trHeight w:val="379"/>
        </w:trPr>
        <w:tc>
          <w:tcPr>
            <w:tcW w:w="7225" w:type="dxa"/>
            <w:vAlign w:val="center"/>
          </w:tcPr>
          <w:p w14:paraId="59B3DB62" w14:textId="77777777" w:rsidR="00F3750F" w:rsidRPr="00CF130B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CF130B">
              <w:rPr>
                <w:rFonts w:ascii="Aptos" w:hAnsi="Aptos"/>
                <w:color w:val="212529"/>
                <w:sz w:val="20"/>
                <w:szCs w:val="20"/>
              </w:rPr>
              <w:t>5.</w:t>
            </w:r>
            <w:r w:rsidRPr="00CF130B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CF130B">
              <w:rPr>
                <w:rStyle w:val="Nadruk"/>
                <w:rFonts w:ascii="Aptos" w:hAnsi="Aptos"/>
                <w:color w:val="212529"/>
                <w:sz w:val="20"/>
                <w:szCs w:val="20"/>
              </w:rPr>
              <w:t>De eigen</w:t>
            </w:r>
            <w:r w:rsidRPr="00CF130B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CF130B">
              <w:rPr>
                <w:rFonts w:ascii="Aptos" w:hAnsi="Aptos"/>
                <w:color w:val="212529"/>
                <w:sz w:val="20"/>
                <w:szCs w:val="20"/>
              </w:rPr>
              <w:t>visie op 'thuiskomen'</w:t>
            </w:r>
            <w:r w:rsidRPr="00CF130B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CF130B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verbeelden</w:t>
            </w:r>
            <w:r w:rsidRPr="00CF130B">
              <w:rPr>
                <w:rFonts w:ascii="Aptos" w:hAnsi="Aptos"/>
                <w:color w:val="212529"/>
                <w:sz w:val="20"/>
                <w:szCs w:val="20"/>
              </w:rPr>
              <w:t>, geïnspireerd door voorbeelden uit de eigen leefwereld, de actualiteit, de christelijke tradities en andere levensbeschouwingen</w:t>
            </w:r>
          </w:p>
        </w:tc>
        <w:tc>
          <w:tcPr>
            <w:tcW w:w="708" w:type="dxa"/>
          </w:tcPr>
          <w:p w14:paraId="63F41D3C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  <w:p w14:paraId="27127073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  <w:p w14:paraId="0970A39A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1410AC9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77479190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FA84BA2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66A455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73E194CF" w14:textId="77777777" w:rsidTr="00D92F09">
        <w:trPr>
          <w:trHeight w:val="675"/>
        </w:trPr>
        <w:tc>
          <w:tcPr>
            <w:tcW w:w="7225" w:type="dxa"/>
            <w:tcBorders>
              <w:bottom w:val="single" w:sz="4" w:space="0" w:color="auto"/>
            </w:tcBorders>
            <w:vAlign w:val="center"/>
          </w:tcPr>
          <w:p w14:paraId="613CC255" w14:textId="77777777" w:rsidR="00F3750F" w:rsidRPr="00CF130B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CF130B">
              <w:rPr>
                <w:rFonts w:ascii="Aptos" w:hAnsi="Aptos"/>
                <w:color w:val="212529"/>
                <w:sz w:val="20"/>
                <w:szCs w:val="20"/>
              </w:rPr>
              <w:t>6. Een ritueel waarin ze kunnen thuiskomen bij elkaar en in de klas</w:t>
            </w:r>
            <w:r w:rsidRPr="00CF130B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CF130B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mee vormgeven en beleven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72F81AC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33276330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0914F2B2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03AF4A5E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76C4B85C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17D93112" w14:textId="77777777" w:rsidTr="00D92F09">
        <w:trPr>
          <w:trHeight w:val="569"/>
        </w:trPr>
        <w:tc>
          <w:tcPr>
            <w:tcW w:w="7225" w:type="dxa"/>
            <w:tcBorders>
              <w:left w:val="nil"/>
              <w:bottom w:val="nil"/>
              <w:right w:val="nil"/>
            </w:tcBorders>
            <w:vAlign w:val="center"/>
          </w:tcPr>
          <w:p w14:paraId="3016BEEA" w14:textId="77777777" w:rsidR="00F3750F" w:rsidRPr="00672EF1" w:rsidRDefault="00F3750F" w:rsidP="00D92F09">
            <w:pPr>
              <w:rPr>
                <w:rFonts w:ascii="Helvetica Neue" w:hAnsi="Helvetica Neue"/>
                <w:color w:val="212529"/>
                <w:sz w:val="10"/>
                <w:szCs w:val="10"/>
              </w:rPr>
            </w:pPr>
          </w:p>
        </w:tc>
        <w:tc>
          <w:tcPr>
            <w:tcW w:w="1048" w:type="dxa"/>
            <w:gridSpan w:val="2"/>
            <w:tcBorders>
              <w:left w:val="nil"/>
              <w:bottom w:val="nil"/>
              <w:right w:val="nil"/>
            </w:tcBorders>
          </w:tcPr>
          <w:p w14:paraId="73A6D844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left w:val="nil"/>
              <w:bottom w:val="nil"/>
              <w:right w:val="nil"/>
            </w:tcBorders>
          </w:tcPr>
          <w:p w14:paraId="62C3B0EC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left w:val="nil"/>
              <w:bottom w:val="nil"/>
              <w:right w:val="nil"/>
            </w:tcBorders>
          </w:tcPr>
          <w:p w14:paraId="08673045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left w:val="nil"/>
              <w:bottom w:val="nil"/>
              <w:right w:val="nil"/>
            </w:tcBorders>
          </w:tcPr>
          <w:p w14:paraId="79B37512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</w:tcPr>
          <w:p w14:paraId="749F219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5B752700" w14:textId="77777777" w:rsidTr="00D92F09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023C3976" w14:textId="77777777" w:rsidR="00F3750F" w:rsidRDefault="00F3750F" w:rsidP="00D92F09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Pluraliteit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/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context</w:t>
            </w:r>
          </w:p>
        </w:tc>
      </w:tr>
      <w:tr w:rsidR="00F3750F" w14:paraId="5B2DA8D4" w14:textId="77777777" w:rsidTr="00D92F09">
        <w:trPr>
          <w:trHeight w:val="591"/>
        </w:trPr>
        <w:tc>
          <w:tcPr>
            <w:tcW w:w="7225" w:type="dxa"/>
            <w:tcBorders>
              <w:left w:val="nil"/>
            </w:tcBorders>
            <w:vAlign w:val="center"/>
          </w:tcPr>
          <w:p w14:paraId="3866219D" w14:textId="77777777" w:rsidR="00F3750F" w:rsidRPr="00C46F2B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49 Thuiscontexten</w:t>
            </w:r>
          </w:p>
        </w:tc>
        <w:tc>
          <w:tcPr>
            <w:tcW w:w="708" w:type="dxa"/>
          </w:tcPr>
          <w:p w14:paraId="4124631F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14:paraId="2BFB62FF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66119618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BB7FF2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6CC4F666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3CD2DD9A" w14:textId="77777777" w:rsidTr="00D92F09">
        <w:trPr>
          <w:trHeight w:val="543"/>
        </w:trPr>
        <w:tc>
          <w:tcPr>
            <w:tcW w:w="7225" w:type="dxa"/>
            <w:tcBorders>
              <w:left w:val="nil"/>
            </w:tcBorders>
            <w:vAlign w:val="center"/>
          </w:tcPr>
          <w:p w14:paraId="01B2BDF0" w14:textId="77777777" w:rsidR="00F3750F" w:rsidRPr="00C46F2B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50 Thuistradities</w:t>
            </w:r>
          </w:p>
        </w:tc>
        <w:tc>
          <w:tcPr>
            <w:tcW w:w="708" w:type="dxa"/>
          </w:tcPr>
          <w:p w14:paraId="412D4966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165A427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33572B55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2263A7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7F9CC8DE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522B629A" w14:textId="77777777" w:rsidTr="00D92F09">
        <w:trPr>
          <w:trHeight w:val="565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008C433A" w14:textId="77777777" w:rsidR="00F3750F" w:rsidRPr="00C46F2B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51 Weg en weer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1FFBB93A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16FD9F8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1ADE62B0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607CCB32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2E8C29C6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1FBDA208" w14:textId="77777777" w:rsidTr="00D92F09">
        <w:trPr>
          <w:trHeight w:val="559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65728755" w14:textId="77777777" w:rsidR="00F3750F" w:rsidRPr="00C46F2B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52 Thuiskomen</w:t>
            </w:r>
          </w:p>
        </w:tc>
        <w:tc>
          <w:tcPr>
            <w:tcW w:w="708" w:type="dxa"/>
            <w:tcBorders>
              <w:bottom w:val="nil"/>
            </w:tcBorders>
          </w:tcPr>
          <w:p w14:paraId="75BEBC77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31511359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0E600963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1554DC75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  <w:p w14:paraId="739A1E89" w14:textId="77777777" w:rsidR="00F3750F" w:rsidRPr="00672EF1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7A926A26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  <w:p w14:paraId="5DFF21B9" w14:textId="77777777" w:rsidR="00F3750F" w:rsidRPr="00672EF1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32E939D4" w14:textId="77777777" w:rsidTr="00D92F09">
        <w:trPr>
          <w:trHeight w:val="421"/>
        </w:trPr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48FDCEFE" w14:textId="77777777" w:rsidR="00F3750F" w:rsidRPr="00062C57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FAC80E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D99C7F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55A50E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A9D9BC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1412DE5C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45695401" w14:textId="77777777" w:rsidTr="00D92F09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385C3BA7" w14:textId="77777777" w:rsidR="00F3750F" w:rsidRDefault="00F3750F" w:rsidP="00D92F09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Christelijk geloof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/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traditie</w:t>
            </w:r>
          </w:p>
        </w:tc>
      </w:tr>
      <w:tr w:rsidR="00F3750F" w14:paraId="3C6A2FD3" w14:textId="77777777" w:rsidTr="00D92F09">
        <w:trPr>
          <w:trHeight w:val="559"/>
        </w:trPr>
        <w:tc>
          <w:tcPr>
            <w:tcW w:w="7225" w:type="dxa"/>
            <w:tcBorders>
              <w:left w:val="nil"/>
            </w:tcBorders>
            <w:vAlign w:val="center"/>
          </w:tcPr>
          <w:p w14:paraId="74C87823" w14:textId="77777777" w:rsidR="00F3750F" w:rsidRPr="00C46F2B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53 Bijbelfiguren en hun thuis</w:t>
            </w:r>
          </w:p>
        </w:tc>
        <w:tc>
          <w:tcPr>
            <w:tcW w:w="708" w:type="dxa"/>
          </w:tcPr>
          <w:p w14:paraId="49B5C562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D62256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1940DFD8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8D820A2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4668C569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0A7F796A" w14:textId="77777777" w:rsidTr="00D92F09">
        <w:trPr>
          <w:trHeight w:val="553"/>
        </w:trPr>
        <w:tc>
          <w:tcPr>
            <w:tcW w:w="7225" w:type="dxa"/>
            <w:tcBorders>
              <w:left w:val="nil"/>
            </w:tcBorders>
            <w:vAlign w:val="center"/>
          </w:tcPr>
          <w:p w14:paraId="50B993F5" w14:textId="77777777" w:rsidR="00F3750F" w:rsidRPr="008E4E1E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54 Thuis bij Jezus</w:t>
            </w:r>
          </w:p>
        </w:tc>
        <w:tc>
          <w:tcPr>
            <w:tcW w:w="708" w:type="dxa"/>
          </w:tcPr>
          <w:p w14:paraId="7A6E03D4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995D672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3450CC20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AB3B30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7AE6FCDC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526A4C07" w14:textId="77777777" w:rsidTr="00D92F09">
        <w:trPr>
          <w:trHeight w:val="561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576183CA" w14:textId="77777777" w:rsidR="00F3750F" w:rsidRPr="008E4E1E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55 Geloofsgemeenschappen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5309C3A2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38A3033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60BFBF0E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37116702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31A99949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344B1DDE" w14:textId="77777777" w:rsidTr="00D92F09">
        <w:trPr>
          <w:trHeight w:val="541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52F37F75" w14:textId="77777777" w:rsidR="00F3750F" w:rsidRPr="00C46F2B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56 Thuiskomen bij God</w:t>
            </w:r>
          </w:p>
        </w:tc>
        <w:tc>
          <w:tcPr>
            <w:tcW w:w="708" w:type="dxa"/>
            <w:tcBorders>
              <w:bottom w:val="nil"/>
            </w:tcBorders>
          </w:tcPr>
          <w:p w14:paraId="626DA05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22AC2416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40F11F9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7D565F50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7593706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3274A939" w14:textId="77777777" w:rsidTr="00D92F09">
        <w:trPr>
          <w:trHeight w:val="421"/>
        </w:trPr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40C5A564" w14:textId="77777777" w:rsidR="00F3750F" w:rsidRPr="00062C57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66BBB3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3BC214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91637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A0A85D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1267C81D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71FD89F9" w14:textId="77777777" w:rsidTr="00D92F09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408CBB63" w14:textId="77777777" w:rsidR="00F3750F" w:rsidRDefault="00F3750F" w:rsidP="00D92F09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Identiteit / Leerling</w:t>
            </w:r>
          </w:p>
        </w:tc>
      </w:tr>
      <w:tr w:rsidR="00F3750F" w14:paraId="59B9FDAE" w14:textId="77777777" w:rsidTr="00D92F09">
        <w:trPr>
          <w:trHeight w:val="533"/>
        </w:trPr>
        <w:tc>
          <w:tcPr>
            <w:tcW w:w="7225" w:type="dxa"/>
            <w:tcBorders>
              <w:left w:val="nil"/>
            </w:tcBorders>
            <w:vAlign w:val="center"/>
          </w:tcPr>
          <w:p w14:paraId="26A2FA76" w14:textId="77777777" w:rsidR="00F3750F" w:rsidRPr="00C46F2B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57 Eigen thuiscontext</w:t>
            </w:r>
          </w:p>
        </w:tc>
        <w:tc>
          <w:tcPr>
            <w:tcW w:w="708" w:type="dxa"/>
          </w:tcPr>
          <w:p w14:paraId="556F5503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B1D2D42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195DF64D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4BE99BA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5F1C3F6C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11EE24E6" w14:textId="77777777" w:rsidTr="00D92F09">
        <w:trPr>
          <w:trHeight w:val="555"/>
        </w:trPr>
        <w:tc>
          <w:tcPr>
            <w:tcW w:w="7225" w:type="dxa"/>
            <w:tcBorders>
              <w:left w:val="nil"/>
            </w:tcBorders>
            <w:vAlign w:val="center"/>
          </w:tcPr>
          <w:p w14:paraId="4F45E82F" w14:textId="77777777" w:rsidR="00F3750F" w:rsidRPr="00C46F2B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58 Thuisgevoel</w:t>
            </w:r>
          </w:p>
        </w:tc>
        <w:tc>
          <w:tcPr>
            <w:tcW w:w="708" w:type="dxa"/>
          </w:tcPr>
          <w:p w14:paraId="47E92319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5F44F9F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189F62ED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5A2E19C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44B5EA66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75FCB68F" w14:textId="77777777" w:rsidTr="00D92F09">
        <w:trPr>
          <w:trHeight w:val="563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780A36DC" w14:textId="77777777" w:rsidR="00F3750F" w:rsidRPr="00C46F2B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59 Heimwee en hoop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3AE795AD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6165DC25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1BBB7087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00D8B2E7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145402D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17C82577" w14:textId="77777777" w:rsidTr="00D92F09">
        <w:trPr>
          <w:trHeight w:val="557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7AF47ED9" w14:textId="77777777" w:rsidR="00F3750F" w:rsidRPr="00C46F2B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60 Eigen plek</w:t>
            </w:r>
          </w:p>
        </w:tc>
        <w:tc>
          <w:tcPr>
            <w:tcW w:w="708" w:type="dxa"/>
            <w:tcBorders>
              <w:bottom w:val="nil"/>
            </w:tcBorders>
          </w:tcPr>
          <w:p w14:paraId="10B34CD6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499766EA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5053E930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3E25A989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45E5B11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</w:tbl>
    <w:p w14:paraId="7451F2BC" w14:textId="77777777" w:rsidR="00F3750F" w:rsidRDefault="00F3750F" w:rsidP="00F3750F"/>
    <w:p w14:paraId="5D1C3ED0" w14:textId="77777777" w:rsidR="00F3750F" w:rsidRPr="00170197" w:rsidRDefault="00F3750F" w:rsidP="00F3750F">
      <w:pPr>
        <w:jc w:val="center"/>
        <w:rPr>
          <w:rFonts w:ascii="Aptos" w:hAnsi="Aptos"/>
          <w:sz w:val="20"/>
          <w:szCs w:val="20"/>
        </w:rPr>
      </w:pPr>
      <w:r>
        <w:rPr>
          <w:rFonts w:ascii="Aptos" w:hAnsi="Apto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A52D5DE" wp14:editId="46E36350">
                <wp:simplePos x="0" y="0"/>
                <wp:positionH relativeFrom="column">
                  <wp:posOffset>20701</wp:posOffset>
                </wp:positionH>
                <wp:positionV relativeFrom="paragraph">
                  <wp:posOffset>16129</wp:posOffset>
                </wp:positionV>
                <wp:extent cx="792480" cy="463296"/>
                <wp:effectExtent l="0" t="0" r="7620" b="6985"/>
                <wp:wrapNone/>
                <wp:docPr id="1735240982" name="Afgeronde 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" cy="463296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F57CC2" w14:textId="77777777" w:rsidR="00F3750F" w:rsidRPr="001D08BE" w:rsidRDefault="00F3750F" w:rsidP="00F3750F">
                            <w:pPr>
                              <w:jc w:val="center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1D08BE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1</w:t>
                            </w:r>
                            <w:r w:rsidRPr="001D08BE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  <w:vertAlign w:val="superscript"/>
                              </w:rPr>
                              <w:t>ste</w:t>
                            </w:r>
                            <w:r w:rsidRPr="001D08BE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graad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52D5DE" id="_x0000_s1032" style="position:absolute;left:0;text-align:left;margin-left:1.65pt;margin-top:1.25pt;width:62.4pt;height:36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" filled="f" strokecolor="black [3213]" strokeweight="1.5pt">
                <v:stroke joinstyle="miter"/>
                <v:textbox>
                  <w:txbxContent>
                    <w:p w14:paraId="53F57CC2" w14:textId="77777777" w:rsidR="00F3750F" w:rsidRPr="001D08BE" w:rsidRDefault="00F3750F" w:rsidP="00F3750F">
                      <w:pPr>
                        <w:jc w:val="center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 w:rsidRPr="001D08BE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1</w:t>
                      </w:r>
                      <w:r w:rsidRPr="001D08BE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  <w:vertAlign w:val="superscript"/>
                        </w:rPr>
                        <w:t>ste</w:t>
                      </w:r>
                      <w:r w:rsidRPr="001D08BE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 xml:space="preserve">  graad</w:t>
                      </w:r>
                    </w:p>
                  </w:txbxContent>
                </v:textbox>
              </v:roundrect>
            </w:pict>
          </mc:Fallback>
        </mc:AlternateContent>
      </w:r>
      <w:r w:rsidRPr="00170197">
        <w:rPr>
          <w:rFonts w:ascii="Aptos" w:hAnsi="Aptos"/>
          <w:sz w:val="20"/>
          <w:szCs w:val="20"/>
        </w:rPr>
        <w:t>Doelgericht werken met gepaste aandacht voor een integrale benadering</w:t>
      </w:r>
    </w:p>
    <w:p w14:paraId="1FA2A674" w14:textId="77777777" w:rsidR="00F3750F" w:rsidRPr="00591660" w:rsidRDefault="00F3750F" w:rsidP="00F3750F">
      <w:pPr>
        <w:jc w:val="center"/>
        <w:rPr>
          <w:rFonts w:ascii="Aptos" w:hAnsi="Aptos"/>
          <w:b/>
          <w:bCs/>
          <w:sz w:val="32"/>
          <w:szCs w:val="32"/>
        </w:rPr>
      </w:pPr>
      <w:r>
        <w:rPr>
          <w:rFonts w:ascii="Aptos" w:hAnsi="Aptos"/>
          <w:b/>
          <w:bCs/>
          <w:sz w:val="32"/>
          <w:szCs w:val="32"/>
        </w:rPr>
        <w:t>IN BEWONDERING VOOR DE NATUUR</w:t>
      </w:r>
    </w:p>
    <w:p w14:paraId="3DD87167" w14:textId="77777777" w:rsidR="00F3750F" w:rsidRPr="00591660" w:rsidRDefault="00F3750F" w:rsidP="00F3750F">
      <w:pPr>
        <w:jc w:val="center"/>
        <w:rPr>
          <w:rFonts w:ascii="Aptos" w:hAnsi="Aptos"/>
          <w:i/>
          <w:iCs/>
          <w:sz w:val="20"/>
          <w:szCs w:val="20"/>
        </w:rPr>
      </w:pPr>
      <w:r w:rsidRPr="00591660">
        <w:rPr>
          <w:rFonts w:ascii="Aptos" w:hAnsi="Aptos"/>
          <w:i/>
          <w:iCs/>
          <w:sz w:val="20"/>
          <w:szCs w:val="20"/>
        </w:rPr>
        <w:t>transversaal terrein</w:t>
      </w:r>
      <w:r>
        <w:rPr>
          <w:rFonts w:ascii="Aptos" w:hAnsi="Aptos"/>
          <w:i/>
          <w:iCs/>
          <w:sz w:val="20"/>
          <w:szCs w:val="20"/>
        </w:rPr>
        <w:t xml:space="preserve"> SCHEPPEN, TUSSEN GAVE EN OPGAVE</w:t>
      </w:r>
    </w:p>
    <w:p w14:paraId="33835E47" w14:textId="77777777" w:rsidR="00F3750F" w:rsidRDefault="00F3750F" w:rsidP="00F3750F">
      <w:pPr>
        <w:rPr>
          <w:rFonts w:ascii="Aptos" w:hAnsi="Aptos"/>
          <w:sz w:val="20"/>
          <w:szCs w:val="20"/>
        </w:rPr>
      </w:pP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1C65E0B6" wp14:editId="0B6A6822">
                <wp:simplePos x="0" y="0"/>
                <wp:positionH relativeFrom="column">
                  <wp:posOffset>0</wp:posOffset>
                </wp:positionH>
                <wp:positionV relativeFrom="paragraph">
                  <wp:posOffset>7494710</wp:posOffset>
                </wp:positionV>
                <wp:extent cx="6840855" cy="1708150"/>
                <wp:effectExtent l="0" t="0" r="17145" b="19050"/>
                <wp:wrapNone/>
                <wp:docPr id="1849284510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70815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39D181" id="Afgeronde rechthoek 1" o:spid="_x0000_s1026" style="position:absolute;margin-left:0;margin-top:590.15pt;width:538.65pt;height:134.5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" filled="f" strokecolor="black [3213]">
                <v:stroke joinstyle="miter"/>
              </v:roundrect>
            </w:pict>
          </mc:Fallback>
        </mc:AlternateContent>
      </w: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0C2994CE" wp14:editId="323E5C02">
                <wp:simplePos x="0" y="0"/>
                <wp:positionH relativeFrom="column">
                  <wp:posOffset>0</wp:posOffset>
                </wp:positionH>
                <wp:positionV relativeFrom="paragraph">
                  <wp:posOffset>5527480</wp:posOffset>
                </wp:positionV>
                <wp:extent cx="6840855" cy="1708150"/>
                <wp:effectExtent l="0" t="0" r="17145" b="19050"/>
                <wp:wrapNone/>
                <wp:docPr id="203695393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70815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939FE3" id="Afgeronde rechthoek 1" o:spid="_x0000_s1026" style="position:absolute;margin-left:0;margin-top:435.25pt;width:538.65pt;height:134.5pt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" filled="f" strokecolor="black [3213]">
                <v:stroke joinstyle="miter"/>
              </v:roundrect>
            </w:pict>
          </mc:Fallback>
        </mc:AlternateContent>
      </w: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1D5C82E8" wp14:editId="0116D162">
                <wp:simplePos x="0" y="0"/>
                <wp:positionH relativeFrom="column">
                  <wp:posOffset>0</wp:posOffset>
                </wp:positionH>
                <wp:positionV relativeFrom="paragraph">
                  <wp:posOffset>3507935</wp:posOffset>
                </wp:positionV>
                <wp:extent cx="6840855" cy="1755140"/>
                <wp:effectExtent l="0" t="0" r="17145" b="10160"/>
                <wp:wrapNone/>
                <wp:docPr id="1854440341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75514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9D7583" id="Afgeronde rechthoek 1" o:spid="_x0000_s1026" style="position:absolute;margin-left:0;margin-top:276.2pt;width:538.65pt;height:138.2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" filled="f" strokecolor="black [3213]">
                <v:stroke joinstyle="miter"/>
              </v:roundrect>
            </w:pict>
          </mc:Fallback>
        </mc:AlternateContent>
      </w:r>
    </w:p>
    <w:tbl>
      <w:tblPr>
        <w:tblStyle w:val="Tabelraster"/>
        <w:tblW w:w="10768" w:type="dxa"/>
        <w:tblLook w:val="04A0" w:firstRow="1" w:lastRow="0" w:firstColumn="1" w:lastColumn="0" w:noHBand="0" w:noVBand="1"/>
      </w:tblPr>
      <w:tblGrid>
        <w:gridCol w:w="7225"/>
        <w:gridCol w:w="708"/>
        <w:gridCol w:w="340"/>
        <w:gridCol w:w="369"/>
        <w:gridCol w:w="255"/>
        <w:gridCol w:w="453"/>
        <w:gridCol w:w="170"/>
        <w:gridCol w:w="539"/>
        <w:gridCol w:w="85"/>
        <w:gridCol w:w="624"/>
      </w:tblGrid>
      <w:tr w:rsidR="00F3750F" w14:paraId="046D0097" w14:textId="77777777" w:rsidTr="00D92F09">
        <w:trPr>
          <w:trHeight w:val="413"/>
        </w:trPr>
        <w:tc>
          <w:tcPr>
            <w:tcW w:w="7225" w:type="dxa"/>
            <w:shd w:val="clear" w:color="auto" w:fill="808080" w:themeFill="background1" w:themeFillShade="80"/>
            <w:vAlign w:val="center"/>
          </w:tcPr>
          <w:p w14:paraId="51C485CF" w14:textId="77777777" w:rsidR="00F3750F" w:rsidRPr="00754A38" w:rsidRDefault="00F3750F" w:rsidP="00D92F09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754A38">
              <w:rPr>
                <w:rFonts w:ascii="Aptos" w:hAnsi="Aptos"/>
                <w:color w:val="FFFFFF" w:themeColor="background1"/>
                <w:sz w:val="20"/>
                <w:szCs w:val="20"/>
              </w:rPr>
              <w:t>Terreindoelen</w:t>
            </w:r>
          </w:p>
        </w:tc>
        <w:tc>
          <w:tcPr>
            <w:tcW w:w="3543" w:type="dxa"/>
            <w:gridSpan w:val="9"/>
            <w:shd w:val="clear" w:color="auto" w:fill="808080" w:themeFill="background1" w:themeFillShade="80"/>
            <w:vAlign w:val="center"/>
          </w:tcPr>
          <w:p w14:paraId="7B4E42FE" w14:textId="77777777" w:rsidR="00F3750F" w:rsidRPr="00170197" w:rsidRDefault="00F3750F" w:rsidP="00D92F09">
            <w:pPr>
              <w:jc w:val="center"/>
              <w:rPr>
                <w:rFonts w:ascii="Aptos" w:hAnsi="Aptos"/>
                <w:sz w:val="10"/>
                <w:szCs w:val="10"/>
              </w:rPr>
            </w:pPr>
            <w:r w:rsidRPr="00672EF1">
              <w:rPr>
                <w:rFonts w:ascii="Aptos" w:hAnsi="Aptos"/>
                <w:color w:val="FFFFFF" w:themeColor="background1"/>
                <w:sz w:val="20"/>
                <w:szCs w:val="20"/>
              </w:rPr>
              <w:t xml:space="preserve">Datum </w:t>
            </w:r>
          </w:p>
        </w:tc>
      </w:tr>
      <w:tr w:rsidR="00F3750F" w14:paraId="6B1D45B7" w14:textId="77777777" w:rsidTr="00D92F09">
        <w:trPr>
          <w:trHeight w:val="717"/>
        </w:trPr>
        <w:tc>
          <w:tcPr>
            <w:tcW w:w="7225" w:type="dxa"/>
            <w:vAlign w:val="center"/>
          </w:tcPr>
          <w:p w14:paraId="64BC4D23" w14:textId="77777777" w:rsidR="00F3750F" w:rsidRPr="001D08BE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1D08BE">
              <w:rPr>
                <w:rFonts w:ascii="Aptos" w:hAnsi="Aptos"/>
                <w:color w:val="212529"/>
                <w:sz w:val="20"/>
                <w:szCs w:val="20"/>
              </w:rPr>
              <w:t>1. Verschillende belevingen van de natuur of het gemis daaraan</w:t>
            </w:r>
            <w:r w:rsidRPr="001D08BE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1D08BE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onderzoeken</w:t>
            </w:r>
            <w:r w:rsidRPr="001D08BE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1D08BE">
              <w:rPr>
                <w:rFonts w:ascii="Aptos" w:hAnsi="Aptos"/>
                <w:color w:val="212529"/>
                <w:sz w:val="20"/>
                <w:szCs w:val="20"/>
              </w:rPr>
              <w:t>in verhalen/Bijbelverhalen, getuigenissen, de actualiteit en het eigen leven</w:t>
            </w:r>
          </w:p>
        </w:tc>
        <w:tc>
          <w:tcPr>
            <w:tcW w:w="708" w:type="dxa"/>
          </w:tcPr>
          <w:p w14:paraId="26E81EF8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1F8CF1C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312E35CC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4D297A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E115CAE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3563DF42" w14:textId="77777777" w:rsidTr="00D92F09">
        <w:trPr>
          <w:trHeight w:val="413"/>
        </w:trPr>
        <w:tc>
          <w:tcPr>
            <w:tcW w:w="7225" w:type="dxa"/>
            <w:vAlign w:val="center"/>
          </w:tcPr>
          <w:p w14:paraId="5D087AC2" w14:textId="77777777" w:rsidR="00F3750F" w:rsidRPr="001D08BE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1D08BE">
              <w:rPr>
                <w:rFonts w:ascii="Aptos" w:hAnsi="Aptos"/>
                <w:color w:val="212529"/>
                <w:sz w:val="20"/>
                <w:szCs w:val="20"/>
              </w:rPr>
              <w:t>2.</w:t>
            </w:r>
            <w:r w:rsidRPr="001D08BE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1D08BE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Uitdrukken</w:t>
            </w:r>
            <w:r w:rsidRPr="001D08BE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1D08BE">
              <w:rPr>
                <w:rFonts w:ascii="Aptos" w:hAnsi="Aptos"/>
                <w:color w:val="212529"/>
                <w:sz w:val="20"/>
                <w:szCs w:val="20"/>
              </w:rPr>
              <w:t>hoe mensen zich vanuit hun levensbeschouwing al dan niet verbonden weten met de natuur</w:t>
            </w:r>
          </w:p>
        </w:tc>
        <w:tc>
          <w:tcPr>
            <w:tcW w:w="708" w:type="dxa"/>
          </w:tcPr>
          <w:p w14:paraId="295A594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  <w:p w14:paraId="0A204C8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  <w:p w14:paraId="1425301D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1B3842D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0EE2A2A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7873863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98B05A2" w14:textId="77777777" w:rsidR="00F3750F" w:rsidRDefault="00F3750F" w:rsidP="00D92F09">
            <w:pPr>
              <w:ind w:left="-6474"/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232874D8" w14:textId="77777777" w:rsidTr="00D92F09">
        <w:trPr>
          <w:trHeight w:val="700"/>
        </w:trPr>
        <w:tc>
          <w:tcPr>
            <w:tcW w:w="7225" w:type="dxa"/>
            <w:vAlign w:val="center"/>
          </w:tcPr>
          <w:p w14:paraId="5378C4C9" w14:textId="77777777" w:rsidR="00F3750F" w:rsidRPr="001D08BE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1D08BE">
              <w:rPr>
                <w:rFonts w:ascii="Aptos" w:hAnsi="Aptos"/>
                <w:color w:val="212529"/>
                <w:sz w:val="20"/>
                <w:szCs w:val="20"/>
              </w:rPr>
              <w:t>3.</w:t>
            </w:r>
            <w:r w:rsidRPr="001D08BE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1D08BE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Reflecteren over</w:t>
            </w:r>
            <w:r w:rsidRPr="001D08BE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1D08BE">
              <w:rPr>
                <w:rFonts w:ascii="Aptos" w:hAnsi="Aptos"/>
                <w:color w:val="212529"/>
                <w:sz w:val="20"/>
                <w:szCs w:val="20"/>
              </w:rPr>
              <w:t>de verhouding tussen mens en dier</w:t>
            </w:r>
          </w:p>
        </w:tc>
        <w:tc>
          <w:tcPr>
            <w:tcW w:w="708" w:type="dxa"/>
          </w:tcPr>
          <w:p w14:paraId="5B223CBE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B812A2D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353BE26E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56A66E2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DF9CC88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2D051783" w14:textId="77777777" w:rsidTr="00D92F09">
        <w:trPr>
          <w:trHeight w:val="696"/>
        </w:trPr>
        <w:tc>
          <w:tcPr>
            <w:tcW w:w="7225" w:type="dxa"/>
            <w:vAlign w:val="center"/>
          </w:tcPr>
          <w:p w14:paraId="62174A9F" w14:textId="77777777" w:rsidR="00F3750F" w:rsidRPr="001D08BE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1D08BE">
              <w:rPr>
                <w:rFonts w:ascii="Aptos" w:hAnsi="Aptos"/>
                <w:color w:val="212529"/>
                <w:sz w:val="20"/>
                <w:szCs w:val="20"/>
              </w:rPr>
              <w:t>4.</w:t>
            </w:r>
            <w:r w:rsidRPr="001D08BE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1D08BE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Theologiseren</w:t>
            </w:r>
            <w:r w:rsidRPr="001D08BE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1D08BE">
              <w:rPr>
                <w:rFonts w:ascii="Aptos" w:hAnsi="Aptos"/>
                <w:color w:val="212529"/>
                <w:sz w:val="20"/>
                <w:szCs w:val="20"/>
              </w:rPr>
              <w:t>hoe de spiritualiteit van Sint-Franciscus inspirerend kan zijn</w:t>
            </w:r>
          </w:p>
        </w:tc>
        <w:tc>
          <w:tcPr>
            <w:tcW w:w="708" w:type="dxa"/>
          </w:tcPr>
          <w:p w14:paraId="3296B2E5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A59BBB4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3F82D14A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8A3E91D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332C038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6D39BC34" w14:textId="77777777" w:rsidTr="00D92F09">
        <w:trPr>
          <w:trHeight w:val="379"/>
        </w:trPr>
        <w:tc>
          <w:tcPr>
            <w:tcW w:w="7225" w:type="dxa"/>
            <w:vAlign w:val="center"/>
          </w:tcPr>
          <w:p w14:paraId="3763B709" w14:textId="77777777" w:rsidR="00F3750F" w:rsidRPr="001D08BE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1D08BE">
              <w:rPr>
                <w:rFonts w:ascii="Aptos" w:hAnsi="Aptos"/>
                <w:color w:val="212529"/>
                <w:sz w:val="20"/>
                <w:szCs w:val="20"/>
              </w:rPr>
              <w:t>5.</w:t>
            </w:r>
            <w:r w:rsidRPr="001D08BE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1D08BE">
              <w:rPr>
                <w:rStyle w:val="Nadruk"/>
                <w:rFonts w:ascii="Aptos" w:hAnsi="Aptos"/>
                <w:color w:val="212529"/>
                <w:sz w:val="20"/>
                <w:szCs w:val="20"/>
              </w:rPr>
              <w:t>De eigen</w:t>
            </w:r>
            <w:r w:rsidRPr="001D08BE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1D08BE">
              <w:rPr>
                <w:rFonts w:ascii="Aptos" w:hAnsi="Aptos"/>
                <w:color w:val="212529"/>
                <w:sz w:val="20"/>
                <w:szCs w:val="20"/>
              </w:rPr>
              <w:t>visie op natuurbeleving</w:t>
            </w:r>
            <w:r w:rsidRPr="001D08BE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1D08BE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verbeelden</w:t>
            </w:r>
            <w:r w:rsidRPr="001D08BE">
              <w:rPr>
                <w:rFonts w:ascii="Aptos" w:hAnsi="Aptos"/>
                <w:color w:val="212529"/>
                <w:sz w:val="20"/>
                <w:szCs w:val="20"/>
              </w:rPr>
              <w:t>, geïnspireerd door voorbeelden uit de eigen leefwereld, de actualiteit, de christelijke tradities en andere levensbeschouwingen</w:t>
            </w:r>
          </w:p>
        </w:tc>
        <w:tc>
          <w:tcPr>
            <w:tcW w:w="708" w:type="dxa"/>
          </w:tcPr>
          <w:p w14:paraId="0771A1D3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  <w:p w14:paraId="2D59CF0E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  <w:p w14:paraId="696916CA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F9C20E4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23A6BF0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EFBD858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EA78F85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3749549D" w14:textId="77777777" w:rsidTr="00D92F09">
        <w:trPr>
          <w:trHeight w:val="675"/>
        </w:trPr>
        <w:tc>
          <w:tcPr>
            <w:tcW w:w="7225" w:type="dxa"/>
            <w:tcBorders>
              <w:bottom w:val="single" w:sz="4" w:space="0" w:color="auto"/>
            </w:tcBorders>
            <w:vAlign w:val="center"/>
          </w:tcPr>
          <w:p w14:paraId="5AF5FD64" w14:textId="77777777" w:rsidR="00F3750F" w:rsidRPr="001D08BE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1D08BE">
              <w:rPr>
                <w:rFonts w:ascii="Aptos" w:hAnsi="Aptos"/>
                <w:color w:val="212529"/>
                <w:sz w:val="20"/>
                <w:szCs w:val="20"/>
              </w:rPr>
              <w:t>6. Een ritueel rond verbondenheid met de natuur</w:t>
            </w:r>
            <w:r w:rsidRPr="001D08BE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1D08BE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mee vormgeven en beleven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2A06D1C0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62A98638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1C8EF986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340741BA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1571515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540EAA35" w14:textId="77777777" w:rsidTr="00D92F09">
        <w:trPr>
          <w:trHeight w:val="569"/>
        </w:trPr>
        <w:tc>
          <w:tcPr>
            <w:tcW w:w="7225" w:type="dxa"/>
            <w:tcBorders>
              <w:left w:val="nil"/>
              <w:bottom w:val="nil"/>
              <w:right w:val="nil"/>
            </w:tcBorders>
            <w:vAlign w:val="center"/>
          </w:tcPr>
          <w:p w14:paraId="133FC9C1" w14:textId="77777777" w:rsidR="00F3750F" w:rsidRPr="00672EF1" w:rsidRDefault="00F3750F" w:rsidP="00D92F09">
            <w:pPr>
              <w:rPr>
                <w:rFonts w:ascii="Helvetica Neue" w:hAnsi="Helvetica Neue"/>
                <w:color w:val="212529"/>
                <w:sz w:val="10"/>
                <w:szCs w:val="10"/>
              </w:rPr>
            </w:pPr>
          </w:p>
        </w:tc>
        <w:tc>
          <w:tcPr>
            <w:tcW w:w="1048" w:type="dxa"/>
            <w:gridSpan w:val="2"/>
            <w:tcBorders>
              <w:left w:val="nil"/>
              <w:bottom w:val="nil"/>
              <w:right w:val="nil"/>
            </w:tcBorders>
          </w:tcPr>
          <w:p w14:paraId="112BA5DE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left w:val="nil"/>
              <w:bottom w:val="nil"/>
              <w:right w:val="nil"/>
            </w:tcBorders>
          </w:tcPr>
          <w:p w14:paraId="5286E454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left w:val="nil"/>
              <w:bottom w:val="nil"/>
              <w:right w:val="nil"/>
            </w:tcBorders>
          </w:tcPr>
          <w:p w14:paraId="1BF24A94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left w:val="nil"/>
              <w:bottom w:val="nil"/>
              <w:right w:val="nil"/>
            </w:tcBorders>
          </w:tcPr>
          <w:p w14:paraId="3923BDFF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</w:tcPr>
          <w:p w14:paraId="2B3CBC40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30D9C27D" w14:textId="77777777" w:rsidTr="00D92F09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51A48D9E" w14:textId="77777777" w:rsidR="00F3750F" w:rsidRDefault="00F3750F" w:rsidP="00D92F09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Pluraliteit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/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context</w:t>
            </w:r>
          </w:p>
        </w:tc>
      </w:tr>
      <w:tr w:rsidR="00F3750F" w14:paraId="440EA982" w14:textId="77777777" w:rsidTr="00D92F09">
        <w:trPr>
          <w:trHeight w:val="591"/>
        </w:trPr>
        <w:tc>
          <w:tcPr>
            <w:tcW w:w="7225" w:type="dxa"/>
            <w:tcBorders>
              <w:left w:val="nil"/>
            </w:tcBorders>
            <w:vAlign w:val="center"/>
          </w:tcPr>
          <w:p w14:paraId="2D06F1F4" w14:textId="77777777" w:rsidR="00F3750F" w:rsidRPr="00207355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61 Natuur in verschillende levensbeschouwingen</w:t>
            </w:r>
          </w:p>
        </w:tc>
        <w:tc>
          <w:tcPr>
            <w:tcW w:w="708" w:type="dxa"/>
          </w:tcPr>
          <w:p w14:paraId="7E7CEE7C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14:paraId="19D60AE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436C08B8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297506A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21F4B69F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113DF136" w14:textId="77777777" w:rsidTr="00D92F09">
        <w:trPr>
          <w:trHeight w:val="543"/>
        </w:trPr>
        <w:tc>
          <w:tcPr>
            <w:tcW w:w="7225" w:type="dxa"/>
            <w:tcBorders>
              <w:left w:val="nil"/>
            </w:tcBorders>
            <w:vAlign w:val="center"/>
          </w:tcPr>
          <w:p w14:paraId="0189BF77" w14:textId="77777777" w:rsidR="00F3750F" w:rsidRPr="00062C57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62 Natuurbeleving</w:t>
            </w:r>
          </w:p>
        </w:tc>
        <w:tc>
          <w:tcPr>
            <w:tcW w:w="708" w:type="dxa"/>
          </w:tcPr>
          <w:p w14:paraId="1C82E68A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4D2F959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0CB4C009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D37DC42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3309924A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251E0C59" w14:textId="77777777" w:rsidTr="00D92F09">
        <w:trPr>
          <w:trHeight w:val="565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105B4D4E" w14:textId="77777777" w:rsidR="00F3750F" w:rsidRPr="007218D6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63 Werelddierendag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19B17504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47E2DF76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65A396DE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4FDFBD28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556880B2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79FAB669" w14:textId="77777777" w:rsidTr="00D92F09">
        <w:trPr>
          <w:trHeight w:val="559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0CCC8A73" w14:textId="77777777" w:rsidR="00F3750F" w:rsidRPr="00207355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64 Dieren- en natuurzorg</w:t>
            </w:r>
          </w:p>
        </w:tc>
        <w:tc>
          <w:tcPr>
            <w:tcW w:w="708" w:type="dxa"/>
            <w:tcBorders>
              <w:bottom w:val="nil"/>
            </w:tcBorders>
          </w:tcPr>
          <w:p w14:paraId="1DE828A2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6E6B93EF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301723CC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02C51936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  <w:p w14:paraId="5E64E6C3" w14:textId="77777777" w:rsidR="00F3750F" w:rsidRPr="00672EF1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5FF59EE2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  <w:p w14:paraId="6CDD1EFD" w14:textId="77777777" w:rsidR="00F3750F" w:rsidRPr="00672EF1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2BA1C511" w14:textId="77777777" w:rsidTr="00D92F09">
        <w:trPr>
          <w:trHeight w:val="421"/>
        </w:trPr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2234C691" w14:textId="77777777" w:rsidR="00F3750F" w:rsidRPr="00062C57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B27C38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545E7E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B9BBB2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629725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374D4D78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64B6E0B1" w14:textId="77777777" w:rsidTr="00D92F09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7811FA29" w14:textId="77777777" w:rsidR="00F3750F" w:rsidRDefault="00F3750F" w:rsidP="00D92F09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Christelijk geloof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/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traditie</w:t>
            </w:r>
          </w:p>
        </w:tc>
      </w:tr>
      <w:tr w:rsidR="00F3750F" w14:paraId="75643CF3" w14:textId="77777777" w:rsidTr="00D92F09">
        <w:trPr>
          <w:trHeight w:val="559"/>
        </w:trPr>
        <w:tc>
          <w:tcPr>
            <w:tcW w:w="7225" w:type="dxa"/>
            <w:tcBorders>
              <w:left w:val="nil"/>
            </w:tcBorders>
            <w:vAlign w:val="center"/>
          </w:tcPr>
          <w:p w14:paraId="56D6D26C" w14:textId="77777777" w:rsidR="00F3750F" w:rsidRPr="00207355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65 Meditatie en gebed vanuit natuurbeleving</w:t>
            </w:r>
          </w:p>
        </w:tc>
        <w:tc>
          <w:tcPr>
            <w:tcW w:w="708" w:type="dxa"/>
          </w:tcPr>
          <w:p w14:paraId="0A535733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A44EA76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00E38DC8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4C2EE20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35360B82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226B907A" w14:textId="77777777" w:rsidTr="00D92F09">
        <w:trPr>
          <w:trHeight w:val="553"/>
        </w:trPr>
        <w:tc>
          <w:tcPr>
            <w:tcW w:w="7225" w:type="dxa"/>
            <w:tcBorders>
              <w:left w:val="nil"/>
            </w:tcBorders>
            <w:vAlign w:val="center"/>
          </w:tcPr>
          <w:p w14:paraId="218319BF" w14:textId="77777777" w:rsidR="00F3750F" w:rsidRPr="007218D6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66 Jezus en natuurbeleving</w:t>
            </w:r>
          </w:p>
        </w:tc>
        <w:tc>
          <w:tcPr>
            <w:tcW w:w="708" w:type="dxa"/>
          </w:tcPr>
          <w:p w14:paraId="3D7F7FFD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F5DF150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31FF7330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FF2CC35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1090E9F2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7C96C71C" w14:textId="77777777" w:rsidTr="00D92F09">
        <w:trPr>
          <w:trHeight w:val="561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13926E91" w14:textId="77777777" w:rsidR="00F3750F" w:rsidRPr="00207355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67 Sint-Franciscus en de dieren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73A866C5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1E7B995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06B574BF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7A4C7F53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63BD9F57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72280B0A" w14:textId="77777777" w:rsidTr="00D92F09">
        <w:trPr>
          <w:trHeight w:val="541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3F617CB3" w14:textId="77777777" w:rsidR="00F3750F" w:rsidRPr="00B86D12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68 Hedendaags christelijk engagement voor de natuur</w:t>
            </w:r>
          </w:p>
        </w:tc>
        <w:tc>
          <w:tcPr>
            <w:tcW w:w="708" w:type="dxa"/>
            <w:tcBorders>
              <w:bottom w:val="nil"/>
            </w:tcBorders>
          </w:tcPr>
          <w:p w14:paraId="19F9BEDD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1D1BE3FA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5205B06E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3F4E5828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3B98DB76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29181528" w14:textId="77777777" w:rsidTr="00D92F09">
        <w:trPr>
          <w:trHeight w:val="421"/>
        </w:trPr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053C8249" w14:textId="77777777" w:rsidR="00F3750F" w:rsidRPr="00062C57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5EE389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4C07BD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D1B8FF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B2F896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37F76630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724210A1" w14:textId="77777777" w:rsidTr="00D92F09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1BF07195" w14:textId="77777777" w:rsidR="00F3750F" w:rsidRDefault="00F3750F" w:rsidP="00D92F09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Identiteit / Leerling</w:t>
            </w:r>
          </w:p>
        </w:tc>
      </w:tr>
      <w:tr w:rsidR="00F3750F" w14:paraId="0302E06C" w14:textId="77777777" w:rsidTr="00D92F09">
        <w:trPr>
          <w:trHeight w:val="533"/>
        </w:trPr>
        <w:tc>
          <w:tcPr>
            <w:tcW w:w="7225" w:type="dxa"/>
            <w:tcBorders>
              <w:left w:val="nil"/>
            </w:tcBorders>
            <w:vAlign w:val="center"/>
          </w:tcPr>
          <w:p w14:paraId="6B84F6D5" w14:textId="77777777" w:rsidR="00F3750F" w:rsidRPr="00B86D12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69 Bewondering en vervreemding</w:t>
            </w:r>
          </w:p>
        </w:tc>
        <w:tc>
          <w:tcPr>
            <w:tcW w:w="708" w:type="dxa"/>
          </w:tcPr>
          <w:p w14:paraId="66FE3D7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287FFD4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766E317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C6BBC8D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4C2D5AD8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0CC8E352" w14:textId="77777777" w:rsidTr="00D92F09">
        <w:trPr>
          <w:trHeight w:val="555"/>
        </w:trPr>
        <w:tc>
          <w:tcPr>
            <w:tcW w:w="7225" w:type="dxa"/>
            <w:tcBorders>
              <w:left w:val="nil"/>
            </w:tcBorders>
            <w:vAlign w:val="center"/>
          </w:tcPr>
          <w:p w14:paraId="20683B72" w14:textId="77777777" w:rsidR="00F3750F" w:rsidRPr="00B86D12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70 Zintuiglijke beleving</w:t>
            </w:r>
          </w:p>
        </w:tc>
        <w:tc>
          <w:tcPr>
            <w:tcW w:w="708" w:type="dxa"/>
          </w:tcPr>
          <w:p w14:paraId="59BD3E56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C0D436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33DECDC9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58960EE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025833D3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64027063" w14:textId="77777777" w:rsidTr="00D92F09">
        <w:trPr>
          <w:trHeight w:val="563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11C58714" w14:textId="77777777" w:rsidR="00F3750F" w:rsidRPr="007218D6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71 Dierenliefde en -angst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61DBBCE8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45EAF925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6264CEF7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5064C15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445AA1EA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6D480A96" w14:textId="77777777" w:rsidTr="00D92F09">
        <w:trPr>
          <w:trHeight w:val="557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4C9E72C3" w14:textId="77777777" w:rsidR="00F3750F" w:rsidRPr="007218D6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72 Zorgzaamheid en onverschilligheid</w:t>
            </w:r>
          </w:p>
        </w:tc>
        <w:tc>
          <w:tcPr>
            <w:tcW w:w="708" w:type="dxa"/>
            <w:tcBorders>
              <w:bottom w:val="nil"/>
            </w:tcBorders>
          </w:tcPr>
          <w:p w14:paraId="75A572C9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673181F4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71534E12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23E6FFFA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6FF6E1F9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</w:tbl>
    <w:p w14:paraId="7FCB0384" w14:textId="77777777" w:rsidR="00F3750F" w:rsidRDefault="00F3750F" w:rsidP="00F3750F"/>
    <w:p w14:paraId="622953B7" w14:textId="77777777" w:rsidR="00F3750F" w:rsidRPr="00170197" w:rsidRDefault="00F3750F" w:rsidP="00F3750F">
      <w:pPr>
        <w:jc w:val="center"/>
        <w:rPr>
          <w:rFonts w:ascii="Aptos" w:hAnsi="Aptos"/>
          <w:sz w:val="20"/>
          <w:szCs w:val="20"/>
        </w:rPr>
      </w:pPr>
      <w:r>
        <w:rPr>
          <w:rFonts w:ascii="Aptos" w:hAnsi="Apto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015FCA6" wp14:editId="468A641D">
                <wp:simplePos x="0" y="0"/>
                <wp:positionH relativeFrom="column">
                  <wp:posOffset>20701</wp:posOffset>
                </wp:positionH>
                <wp:positionV relativeFrom="paragraph">
                  <wp:posOffset>16129</wp:posOffset>
                </wp:positionV>
                <wp:extent cx="792480" cy="463296"/>
                <wp:effectExtent l="0" t="0" r="7620" b="6985"/>
                <wp:wrapNone/>
                <wp:docPr id="2090305250" name="Afgeronde 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" cy="463296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98BE90" w14:textId="77777777" w:rsidR="00F3750F" w:rsidRPr="00812D83" w:rsidRDefault="00F3750F" w:rsidP="00F3750F">
                            <w:pPr>
                              <w:jc w:val="center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812D83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1</w:t>
                            </w:r>
                            <w:r w:rsidRPr="00812D83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  <w:vertAlign w:val="superscript"/>
                              </w:rPr>
                              <w:t>ste</w:t>
                            </w:r>
                            <w:r w:rsidRPr="00812D83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graad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15FCA6" id="_x0000_s1033" style="position:absolute;left:0;text-align:left;margin-left:1.65pt;margin-top:1.25pt;width:62.4pt;height:36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" filled="f" strokecolor="black [3213]" strokeweight="1.5pt">
                <v:stroke joinstyle="miter"/>
                <v:textbox>
                  <w:txbxContent>
                    <w:p w14:paraId="6C98BE90" w14:textId="77777777" w:rsidR="00F3750F" w:rsidRPr="00812D83" w:rsidRDefault="00F3750F" w:rsidP="00F3750F">
                      <w:pPr>
                        <w:jc w:val="center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 w:rsidRPr="00812D83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1</w:t>
                      </w:r>
                      <w:r w:rsidRPr="00812D83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  <w:vertAlign w:val="superscript"/>
                        </w:rPr>
                        <w:t>ste</w:t>
                      </w:r>
                      <w:r w:rsidRPr="00812D83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 xml:space="preserve">  graad</w:t>
                      </w:r>
                    </w:p>
                  </w:txbxContent>
                </v:textbox>
              </v:roundrect>
            </w:pict>
          </mc:Fallback>
        </mc:AlternateContent>
      </w:r>
      <w:r w:rsidRPr="00170197">
        <w:rPr>
          <w:rFonts w:ascii="Aptos" w:hAnsi="Aptos"/>
          <w:sz w:val="20"/>
          <w:szCs w:val="20"/>
        </w:rPr>
        <w:t>Doelgericht werken met gepaste aandacht voor een integrale benadering</w:t>
      </w:r>
    </w:p>
    <w:p w14:paraId="667D8D29" w14:textId="77777777" w:rsidR="00F3750F" w:rsidRPr="00591660" w:rsidRDefault="00F3750F" w:rsidP="00F3750F">
      <w:pPr>
        <w:jc w:val="center"/>
        <w:rPr>
          <w:rFonts w:ascii="Aptos" w:hAnsi="Aptos"/>
          <w:b/>
          <w:bCs/>
          <w:sz w:val="32"/>
          <w:szCs w:val="32"/>
        </w:rPr>
      </w:pPr>
      <w:r>
        <w:rPr>
          <w:rFonts w:ascii="Aptos" w:hAnsi="Aptos"/>
          <w:b/>
          <w:bCs/>
          <w:sz w:val="32"/>
          <w:szCs w:val="32"/>
        </w:rPr>
        <w:t xml:space="preserve">SYMBOLEN </w:t>
      </w:r>
    </w:p>
    <w:p w14:paraId="799D5D7F" w14:textId="77777777" w:rsidR="00F3750F" w:rsidRPr="00591660" w:rsidRDefault="00F3750F" w:rsidP="00F3750F">
      <w:pPr>
        <w:jc w:val="center"/>
        <w:rPr>
          <w:rFonts w:ascii="Aptos" w:hAnsi="Aptos"/>
          <w:i/>
          <w:iCs/>
          <w:sz w:val="20"/>
          <w:szCs w:val="20"/>
        </w:rPr>
      </w:pPr>
      <w:r w:rsidRPr="00591660">
        <w:rPr>
          <w:rFonts w:ascii="Aptos" w:hAnsi="Aptos"/>
          <w:i/>
          <w:iCs/>
          <w:sz w:val="20"/>
          <w:szCs w:val="20"/>
        </w:rPr>
        <w:t>transversaal terrein</w:t>
      </w:r>
      <w:r>
        <w:rPr>
          <w:rFonts w:ascii="Aptos" w:hAnsi="Aptos"/>
          <w:i/>
          <w:iCs/>
          <w:sz w:val="20"/>
          <w:szCs w:val="20"/>
        </w:rPr>
        <w:t xml:space="preserve"> GELOVEN, TUSSEN HET ZEGBARE EN HET ONZEGBARE</w:t>
      </w:r>
    </w:p>
    <w:p w14:paraId="2518B7CA" w14:textId="77777777" w:rsidR="00F3750F" w:rsidRDefault="00F3750F" w:rsidP="00F3750F">
      <w:pPr>
        <w:rPr>
          <w:rFonts w:ascii="Aptos" w:hAnsi="Aptos"/>
          <w:sz w:val="20"/>
          <w:szCs w:val="20"/>
        </w:rPr>
      </w:pP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462F9762" wp14:editId="2ACF6531">
                <wp:simplePos x="0" y="0"/>
                <wp:positionH relativeFrom="column">
                  <wp:posOffset>0</wp:posOffset>
                </wp:positionH>
                <wp:positionV relativeFrom="paragraph">
                  <wp:posOffset>7494710</wp:posOffset>
                </wp:positionV>
                <wp:extent cx="6840855" cy="1708150"/>
                <wp:effectExtent l="0" t="0" r="17145" b="19050"/>
                <wp:wrapNone/>
                <wp:docPr id="1289555028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70815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76856E" id="Afgeronde rechthoek 1" o:spid="_x0000_s1026" style="position:absolute;margin-left:0;margin-top:590.15pt;width:538.65pt;height:134.5pt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" filled="f" strokecolor="black [3213]">
                <v:stroke joinstyle="miter"/>
              </v:roundrect>
            </w:pict>
          </mc:Fallback>
        </mc:AlternateContent>
      </w: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7169D36D" wp14:editId="03E0F982">
                <wp:simplePos x="0" y="0"/>
                <wp:positionH relativeFrom="column">
                  <wp:posOffset>0</wp:posOffset>
                </wp:positionH>
                <wp:positionV relativeFrom="paragraph">
                  <wp:posOffset>5527480</wp:posOffset>
                </wp:positionV>
                <wp:extent cx="6840855" cy="1708150"/>
                <wp:effectExtent l="0" t="0" r="17145" b="19050"/>
                <wp:wrapNone/>
                <wp:docPr id="2099184910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70815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47EA06" id="Afgeronde rechthoek 1" o:spid="_x0000_s1026" style="position:absolute;margin-left:0;margin-top:435.25pt;width:538.65pt;height:134.5pt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" filled="f" strokecolor="black [3213]">
                <v:stroke joinstyle="miter"/>
              </v:roundrect>
            </w:pict>
          </mc:Fallback>
        </mc:AlternateContent>
      </w: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68D09BE8" wp14:editId="25FA0F84">
                <wp:simplePos x="0" y="0"/>
                <wp:positionH relativeFrom="column">
                  <wp:posOffset>0</wp:posOffset>
                </wp:positionH>
                <wp:positionV relativeFrom="paragraph">
                  <wp:posOffset>3507935</wp:posOffset>
                </wp:positionV>
                <wp:extent cx="6840855" cy="1755140"/>
                <wp:effectExtent l="0" t="0" r="17145" b="10160"/>
                <wp:wrapNone/>
                <wp:docPr id="855088414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75514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6DA7B8" id="Afgeronde rechthoek 1" o:spid="_x0000_s1026" style="position:absolute;margin-left:0;margin-top:276.2pt;width:538.65pt;height:138.2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" filled="f" strokecolor="black [3213]">
                <v:stroke joinstyle="miter"/>
              </v:roundrect>
            </w:pict>
          </mc:Fallback>
        </mc:AlternateContent>
      </w:r>
    </w:p>
    <w:tbl>
      <w:tblPr>
        <w:tblStyle w:val="Tabelraster"/>
        <w:tblW w:w="10768" w:type="dxa"/>
        <w:tblLook w:val="04A0" w:firstRow="1" w:lastRow="0" w:firstColumn="1" w:lastColumn="0" w:noHBand="0" w:noVBand="1"/>
      </w:tblPr>
      <w:tblGrid>
        <w:gridCol w:w="7225"/>
        <w:gridCol w:w="708"/>
        <w:gridCol w:w="340"/>
        <w:gridCol w:w="369"/>
        <w:gridCol w:w="255"/>
        <w:gridCol w:w="453"/>
        <w:gridCol w:w="170"/>
        <w:gridCol w:w="539"/>
        <w:gridCol w:w="85"/>
        <w:gridCol w:w="624"/>
      </w:tblGrid>
      <w:tr w:rsidR="00F3750F" w14:paraId="09D048F1" w14:textId="77777777" w:rsidTr="00D92F09">
        <w:trPr>
          <w:trHeight w:val="413"/>
        </w:trPr>
        <w:tc>
          <w:tcPr>
            <w:tcW w:w="7225" w:type="dxa"/>
            <w:shd w:val="clear" w:color="auto" w:fill="808080" w:themeFill="background1" w:themeFillShade="80"/>
            <w:vAlign w:val="center"/>
          </w:tcPr>
          <w:p w14:paraId="404F9487" w14:textId="77777777" w:rsidR="00F3750F" w:rsidRPr="00754A38" w:rsidRDefault="00F3750F" w:rsidP="00D92F09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754A38">
              <w:rPr>
                <w:rFonts w:ascii="Aptos" w:hAnsi="Aptos"/>
                <w:color w:val="FFFFFF" w:themeColor="background1"/>
                <w:sz w:val="20"/>
                <w:szCs w:val="20"/>
              </w:rPr>
              <w:t>Terreindoelen</w:t>
            </w:r>
          </w:p>
        </w:tc>
        <w:tc>
          <w:tcPr>
            <w:tcW w:w="3543" w:type="dxa"/>
            <w:gridSpan w:val="9"/>
            <w:shd w:val="clear" w:color="auto" w:fill="808080" w:themeFill="background1" w:themeFillShade="80"/>
            <w:vAlign w:val="center"/>
          </w:tcPr>
          <w:p w14:paraId="4801D835" w14:textId="77777777" w:rsidR="00F3750F" w:rsidRPr="00170197" w:rsidRDefault="00F3750F" w:rsidP="00D92F09">
            <w:pPr>
              <w:jc w:val="center"/>
              <w:rPr>
                <w:rFonts w:ascii="Aptos" w:hAnsi="Aptos"/>
                <w:sz w:val="10"/>
                <w:szCs w:val="10"/>
              </w:rPr>
            </w:pPr>
            <w:r w:rsidRPr="00672EF1">
              <w:rPr>
                <w:rFonts w:ascii="Aptos" w:hAnsi="Aptos"/>
                <w:color w:val="FFFFFF" w:themeColor="background1"/>
                <w:sz w:val="20"/>
                <w:szCs w:val="20"/>
              </w:rPr>
              <w:t xml:space="preserve">Datum </w:t>
            </w:r>
          </w:p>
        </w:tc>
      </w:tr>
      <w:tr w:rsidR="00F3750F" w14:paraId="361966C8" w14:textId="77777777" w:rsidTr="00D92F09">
        <w:trPr>
          <w:trHeight w:val="717"/>
        </w:trPr>
        <w:tc>
          <w:tcPr>
            <w:tcW w:w="7225" w:type="dxa"/>
            <w:vAlign w:val="center"/>
          </w:tcPr>
          <w:p w14:paraId="168AF74E" w14:textId="77777777" w:rsidR="00F3750F" w:rsidRPr="00812D83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812D83">
              <w:rPr>
                <w:rFonts w:ascii="Aptos" w:hAnsi="Aptos"/>
                <w:color w:val="212529"/>
                <w:sz w:val="20"/>
                <w:szCs w:val="20"/>
              </w:rPr>
              <w:t>1. Verschillende symbolen</w:t>
            </w:r>
            <w:r w:rsidRPr="00812D83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812D83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onderzoeken</w:t>
            </w:r>
            <w:r w:rsidRPr="00812D83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812D83">
              <w:rPr>
                <w:rFonts w:ascii="Aptos" w:hAnsi="Aptos"/>
                <w:color w:val="212529"/>
                <w:sz w:val="20"/>
                <w:szCs w:val="20"/>
              </w:rPr>
              <w:t>in hedendaagse media, de Bijbel, de liturgie, getuigenissen, de actualiteit en het eigen leven</w:t>
            </w:r>
          </w:p>
        </w:tc>
        <w:tc>
          <w:tcPr>
            <w:tcW w:w="708" w:type="dxa"/>
          </w:tcPr>
          <w:p w14:paraId="6C3E3630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9B1BAE3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225B5C3A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5EDD4A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004756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048A243E" w14:textId="77777777" w:rsidTr="00D92F09">
        <w:trPr>
          <w:trHeight w:val="413"/>
        </w:trPr>
        <w:tc>
          <w:tcPr>
            <w:tcW w:w="7225" w:type="dxa"/>
            <w:vAlign w:val="center"/>
          </w:tcPr>
          <w:p w14:paraId="0788E97E" w14:textId="77777777" w:rsidR="00F3750F" w:rsidRPr="00812D83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812D83">
              <w:rPr>
                <w:rFonts w:ascii="Aptos" w:hAnsi="Aptos"/>
                <w:color w:val="212529"/>
                <w:sz w:val="20"/>
                <w:szCs w:val="20"/>
              </w:rPr>
              <w:t>2.</w:t>
            </w:r>
            <w:r w:rsidRPr="00812D83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812D83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Uitdrukken</w:t>
            </w:r>
            <w:r w:rsidRPr="00812D83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812D83">
              <w:rPr>
                <w:rFonts w:ascii="Aptos" w:hAnsi="Aptos"/>
                <w:color w:val="212529"/>
                <w:sz w:val="20"/>
                <w:szCs w:val="20"/>
              </w:rPr>
              <w:t>hoe mensen in christelijke tradities en andere levensbeschouwingen via symbolen verbinding maken met een diepere werkelijkheid</w:t>
            </w:r>
          </w:p>
        </w:tc>
        <w:tc>
          <w:tcPr>
            <w:tcW w:w="708" w:type="dxa"/>
          </w:tcPr>
          <w:p w14:paraId="2A722A4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  <w:p w14:paraId="78CD3677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  <w:p w14:paraId="73AF6E69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C2BA3AA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21326B6E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650170E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991417C" w14:textId="77777777" w:rsidR="00F3750F" w:rsidRDefault="00F3750F" w:rsidP="00D92F09">
            <w:pPr>
              <w:ind w:left="-6474"/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6A579BE7" w14:textId="77777777" w:rsidTr="00D92F09">
        <w:trPr>
          <w:trHeight w:val="700"/>
        </w:trPr>
        <w:tc>
          <w:tcPr>
            <w:tcW w:w="7225" w:type="dxa"/>
            <w:vAlign w:val="center"/>
          </w:tcPr>
          <w:p w14:paraId="429D0B1B" w14:textId="77777777" w:rsidR="00F3750F" w:rsidRPr="00812D83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812D83">
              <w:rPr>
                <w:rFonts w:ascii="Aptos" w:hAnsi="Aptos"/>
                <w:color w:val="212529"/>
                <w:sz w:val="20"/>
                <w:szCs w:val="20"/>
              </w:rPr>
              <w:t>3.</w:t>
            </w:r>
            <w:r w:rsidRPr="00812D83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812D83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Reflecteren</w:t>
            </w:r>
            <w:r w:rsidRPr="00812D83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812D83">
              <w:rPr>
                <w:rFonts w:ascii="Aptos" w:hAnsi="Aptos"/>
                <w:color w:val="212529"/>
                <w:sz w:val="20"/>
                <w:szCs w:val="20"/>
              </w:rPr>
              <w:t>over hoe sommige ervaringen niet kunnen worden uitgedrukt in woorden</w:t>
            </w:r>
          </w:p>
        </w:tc>
        <w:tc>
          <w:tcPr>
            <w:tcW w:w="708" w:type="dxa"/>
          </w:tcPr>
          <w:p w14:paraId="1DBFE792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623A0EE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7FE1C2F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3009AC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93D93B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5142DEBA" w14:textId="77777777" w:rsidTr="00D92F09">
        <w:trPr>
          <w:trHeight w:val="696"/>
        </w:trPr>
        <w:tc>
          <w:tcPr>
            <w:tcW w:w="7225" w:type="dxa"/>
            <w:vAlign w:val="center"/>
          </w:tcPr>
          <w:p w14:paraId="3E04EC5F" w14:textId="77777777" w:rsidR="00F3750F" w:rsidRPr="00812D83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812D83">
              <w:rPr>
                <w:rFonts w:ascii="Aptos" w:hAnsi="Aptos"/>
                <w:color w:val="212529"/>
                <w:sz w:val="20"/>
                <w:szCs w:val="20"/>
              </w:rPr>
              <w:t>4.</w:t>
            </w:r>
            <w:r w:rsidRPr="00812D83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812D83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Theologiseren</w:t>
            </w:r>
            <w:r w:rsidRPr="00812D83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812D83">
              <w:rPr>
                <w:rFonts w:ascii="Aptos" w:hAnsi="Aptos"/>
                <w:color w:val="212529"/>
                <w:sz w:val="20"/>
                <w:szCs w:val="20"/>
              </w:rPr>
              <w:t>hoe gelovigen met ondersteuning van symbolen hun geloof beleven</w:t>
            </w:r>
          </w:p>
        </w:tc>
        <w:tc>
          <w:tcPr>
            <w:tcW w:w="708" w:type="dxa"/>
          </w:tcPr>
          <w:p w14:paraId="5DECD13A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1237A4E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2917F32E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6D8F452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C21A1A4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79839020" w14:textId="77777777" w:rsidTr="00D92F09">
        <w:trPr>
          <w:trHeight w:val="379"/>
        </w:trPr>
        <w:tc>
          <w:tcPr>
            <w:tcW w:w="7225" w:type="dxa"/>
            <w:vAlign w:val="center"/>
          </w:tcPr>
          <w:p w14:paraId="0D6770B9" w14:textId="77777777" w:rsidR="00F3750F" w:rsidRPr="00812D83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812D83">
              <w:rPr>
                <w:rFonts w:ascii="Aptos" w:hAnsi="Aptos"/>
                <w:color w:val="212529"/>
                <w:sz w:val="20"/>
                <w:szCs w:val="20"/>
              </w:rPr>
              <w:t>5. Eigen ervaringen van het 'onzegbare'</w:t>
            </w:r>
            <w:r w:rsidRPr="00812D83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812D83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verbeelden</w:t>
            </w:r>
            <w:r w:rsidRPr="00812D83">
              <w:rPr>
                <w:rFonts w:ascii="Aptos" w:hAnsi="Aptos"/>
                <w:color w:val="212529"/>
                <w:sz w:val="20"/>
                <w:szCs w:val="20"/>
              </w:rPr>
              <w:t>, geïnspireerd door symbolen uit de eigen leefwereld, de actualiteit, de christelijke tradities en andere levensbeschouwingen</w:t>
            </w:r>
          </w:p>
        </w:tc>
        <w:tc>
          <w:tcPr>
            <w:tcW w:w="708" w:type="dxa"/>
          </w:tcPr>
          <w:p w14:paraId="545C12F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  <w:p w14:paraId="6B4F880E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  <w:p w14:paraId="65237F7D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DDEC8BC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06C7A479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3FD7712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DCDC176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68899C36" w14:textId="77777777" w:rsidTr="00D92F09">
        <w:trPr>
          <w:trHeight w:val="675"/>
        </w:trPr>
        <w:tc>
          <w:tcPr>
            <w:tcW w:w="7225" w:type="dxa"/>
            <w:tcBorders>
              <w:bottom w:val="single" w:sz="4" w:space="0" w:color="auto"/>
            </w:tcBorders>
            <w:vAlign w:val="center"/>
          </w:tcPr>
          <w:p w14:paraId="473D07AC" w14:textId="77777777" w:rsidR="00F3750F" w:rsidRPr="00812D83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812D83">
              <w:rPr>
                <w:rFonts w:ascii="Aptos" w:hAnsi="Aptos"/>
                <w:color w:val="212529"/>
                <w:sz w:val="20"/>
                <w:szCs w:val="20"/>
              </w:rPr>
              <w:t>6. Een klassymbool</w:t>
            </w:r>
            <w:r w:rsidRPr="00812D83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812D83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mee vormgeven</w:t>
            </w:r>
            <w:r w:rsidRPr="00812D83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812D83">
              <w:rPr>
                <w:rFonts w:ascii="Aptos" w:hAnsi="Aptos"/>
                <w:color w:val="212529"/>
                <w:sz w:val="20"/>
                <w:szCs w:val="20"/>
              </w:rPr>
              <w:t>en hier een ritueel rond</w:t>
            </w:r>
            <w:r w:rsidRPr="00812D83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812D83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beleven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0B5C28A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698F657A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3D34F3FA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3380A4EC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6943C92C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51744897" w14:textId="77777777" w:rsidTr="00D92F09">
        <w:trPr>
          <w:trHeight w:val="569"/>
        </w:trPr>
        <w:tc>
          <w:tcPr>
            <w:tcW w:w="7225" w:type="dxa"/>
            <w:tcBorders>
              <w:left w:val="nil"/>
              <w:bottom w:val="nil"/>
              <w:right w:val="nil"/>
            </w:tcBorders>
            <w:vAlign w:val="center"/>
          </w:tcPr>
          <w:p w14:paraId="023AADCB" w14:textId="77777777" w:rsidR="00F3750F" w:rsidRPr="00672EF1" w:rsidRDefault="00F3750F" w:rsidP="00D92F09">
            <w:pPr>
              <w:rPr>
                <w:rFonts w:ascii="Helvetica Neue" w:hAnsi="Helvetica Neue"/>
                <w:color w:val="212529"/>
                <w:sz w:val="10"/>
                <w:szCs w:val="10"/>
              </w:rPr>
            </w:pPr>
          </w:p>
        </w:tc>
        <w:tc>
          <w:tcPr>
            <w:tcW w:w="1048" w:type="dxa"/>
            <w:gridSpan w:val="2"/>
            <w:tcBorders>
              <w:left w:val="nil"/>
              <w:bottom w:val="nil"/>
              <w:right w:val="nil"/>
            </w:tcBorders>
          </w:tcPr>
          <w:p w14:paraId="202A06FC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left w:val="nil"/>
              <w:bottom w:val="nil"/>
              <w:right w:val="nil"/>
            </w:tcBorders>
          </w:tcPr>
          <w:p w14:paraId="075ABAE8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left w:val="nil"/>
              <w:bottom w:val="nil"/>
              <w:right w:val="nil"/>
            </w:tcBorders>
          </w:tcPr>
          <w:p w14:paraId="3EC11A17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left w:val="nil"/>
              <w:bottom w:val="nil"/>
              <w:right w:val="nil"/>
            </w:tcBorders>
          </w:tcPr>
          <w:p w14:paraId="1112CCF5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</w:tcPr>
          <w:p w14:paraId="194D9C5D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442D6F36" w14:textId="77777777" w:rsidTr="00D92F09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7511BA85" w14:textId="77777777" w:rsidR="00F3750F" w:rsidRDefault="00F3750F" w:rsidP="00D92F09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Pluraliteit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/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context</w:t>
            </w:r>
          </w:p>
        </w:tc>
      </w:tr>
      <w:tr w:rsidR="00F3750F" w14:paraId="53FC0A48" w14:textId="77777777" w:rsidTr="00D92F09">
        <w:trPr>
          <w:trHeight w:val="591"/>
        </w:trPr>
        <w:tc>
          <w:tcPr>
            <w:tcW w:w="7225" w:type="dxa"/>
            <w:tcBorders>
              <w:left w:val="nil"/>
            </w:tcBorders>
            <w:vAlign w:val="center"/>
          </w:tcPr>
          <w:p w14:paraId="1E103DDD" w14:textId="77777777" w:rsidR="00F3750F" w:rsidRPr="003304F1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73 Diepte-ervaringen</w:t>
            </w:r>
          </w:p>
        </w:tc>
        <w:tc>
          <w:tcPr>
            <w:tcW w:w="708" w:type="dxa"/>
          </w:tcPr>
          <w:p w14:paraId="7022198E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14:paraId="673B475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682D681D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1001C9E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6C56AB7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7EBA6B66" w14:textId="77777777" w:rsidTr="00D92F09">
        <w:trPr>
          <w:trHeight w:val="543"/>
        </w:trPr>
        <w:tc>
          <w:tcPr>
            <w:tcW w:w="7225" w:type="dxa"/>
            <w:tcBorders>
              <w:left w:val="nil"/>
            </w:tcBorders>
            <w:vAlign w:val="center"/>
          </w:tcPr>
          <w:p w14:paraId="07234C4B" w14:textId="77777777" w:rsidR="00F3750F" w:rsidRPr="003304F1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74 Gebaren, tekens, houdingen</w:t>
            </w:r>
          </w:p>
        </w:tc>
        <w:tc>
          <w:tcPr>
            <w:tcW w:w="708" w:type="dxa"/>
          </w:tcPr>
          <w:p w14:paraId="70328E7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E8F83E7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42C422B0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97397BF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6291641C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61762CC6" w14:textId="77777777" w:rsidTr="00D92F09">
        <w:trPr>
          <w:trHeight w:val="565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50B7111A" w14:textId="77777777" w:rsidR="00F3750F" w:rsidRPr="00703838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75 Godsdiensthoek in de klas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1A1805C3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26A1D239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290A9A04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16C365F8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612B9EC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27D8740C" w14:textId="77777777" w:rsidTr="00D92F09">
        <w:trPr>
          <w:trHeight w:val="559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0DA09FE5" w14:textId="77777777" w:rsidR="00F3750F" w:rsidRPr="00703838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76 Symbolen, beelden en rituelen in verschillende levensbeschouwingen</w:t>
            </w:r>
          </w:p>
        </w:tc>
        <w:tc>
          <w:tcPr>
            <w:tcW w:w="708" w:type="dxa"/>
            <w:tcBorders>
              <w:bottom w:val="nil"/>
            </w:tcBorders>
          </w:tcPr>
          <w:p w14:paraId="6622C03F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5E362998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5EE69DF5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5046B5DE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  <w:p w14:paraId="43BBD4C6" w14:textId="77777777" w:rsidR="00F3750F" w:rsidRPr="00672EF1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17DE8294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  <w:p w14:paraId="4E4428A7" w14:textId="77777777" w:rsidR="00F3750F" w:rsidRPr="00672EF1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215EE43B" w14:textId="77777777" w:rsidTr="00D92F09">
        <w:trPr>
          <w:trHeight w:val="421"/>
        </w:trPr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35E8C0FC" w14:textId="77777777" w:rsidR="00F3750F" w:rsidRPr="00062C57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40481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1B155D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0F7DA8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546CF3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52E474BA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04258D5F" w14:textId="77777777" w:rsidTr="00D92F09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50666B0C" w14:textId="77777777" w:rsidR="00F3750F" w:rsidRDefault="00F3750F" w:rsidP="00D92F09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Christelijk geloof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/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traditie</w:t>
            </w:r>
          </w:p>
        </w:tc>
      </w:tr>
      <w:tr w:rsidR="00F3750F" w14:paraId="7F4E5813" w14:textId="77777777" w:rsidTr="00D92F09">
        <w:trPr>
          <w:trHeight w:val="559"/>
        </w:trPr>
        <w:tc>
          <w:tcPr>
            <w:tcW w:w="7225" w:type="dxa"/>
            <w:tcBorders>
              <w:left w:val="nil"/>
            </w:tcBorders>
            <w:vAlign w:val="center"/>
          </w:tcPr>
          <w:p w14:paraId="2FAD191B" w14:textId="77777777" w:rsidR="00F3750F" w:rsidRPr="00703838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77 Religieuze ervaring in het dagelijks leven</w:t>
            </w:r>
          </w:p>
        </w:tc>
        <w:tc>
          <w:tcPr>
            <w:tcW w:w="708" w:type="dxa"/>
          </w:tcPr>
          <w:p w14:paraId="1EA8DF00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F7FD3B2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75E9458D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11E3606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4F0B4B23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59D702CA" w14:textId="77777777" w:rsidTr="00D92F09">
        <w:trPr>
          <w:trHeight w:val="553"/>
        </w:trPr>
        <w:tc>
          <w:tcPr>
            <w:tcW w:w="7225" w:type="dxa"/>
            <w:tcBorders>
              <w:left w:val="nil"/>
            </w:tcBorders>
            <w:vAlign w:val="center"/>
          </w:tcPr>
          <w:p w14:paraId="7B95D359" w14:textId="77777777" w:rsidR="00F3750F" w:rsidRPr="00703838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78 Bijbelse beeldtaal</w:t>
            </w:r>
          </w:p>
        </w:tc>
        <w:tc>
          <w:tcPr>
            <w:tcW w:w="708" w:type="dxa"/>
          </w:tcPr>
          <w:p w14:paraId="3DDA06AD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03EF2BC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39F318F9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E11D9E8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4DE15DC4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49517E9D" w14:textId="77777777" w:rsidTr="00D92F09">
        <w:trPr>
          <w:trHeight w:val="561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2892F060" w14:textId="77777777" w:rsidR="00F3750F" w:rsidRPr="00703838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79 Geloofsbeleving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281C696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6504FFD7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0BD7D05F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71618A40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4601ACDD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2B506F07" w14:textId="77777777" w:rsidTr="00D92F09">
        <w:trPr>
          <w:trHeight w:val="541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56732F31" w14:textId="77777777" w:rsidR="00F3750F" w:rsidRPr="00703838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80 Symbolen, beelden, rituelen en sacramenten</w:t>
            </w:r>
          </w:p>
        </w:tc>
        <w:tc>
          <w:tcPr>
            <w:tcW w:w="708" w:type="dxa"/>
            <w:tcBorders>
              <w:bottom w:val="nil"/>
            </w:tcBorders>
          </w:tcPr>
          <w:p w14:paraId="1BE642B2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6B995C9C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7582C47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34B88D9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271D54F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1283B44D" w14:textId="77777777" w:rsidTr="00D92F09">
        <w:trPr>
          <w:trHeight w:val="421"/>
        </w:trPr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47C03257" w14:textId="77777777" w:rsidR="00F3750F" w:rsidRPr="00062C57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58026E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621319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837775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8A8106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41847B87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1D4F2A10" w14:textId="77777777" w:rsidTr="00D92F09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61A8A1AC" w14:textId="77777777" w:rsidR="00F3750F" w:rsidRDefault="00F3750F" w:rsidP="00D92F09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Identiteit / Leerling</w:t>
            </w:r>
          </w:p>
        </w:tc>
      </w:tr>
      <w:tr w:rsidR="00F3750F" w14:paraId="6291B042" w14:textId="77777777" w:rsidTr="00D92F09">
        <w:trPr>
          <w:trHeight w:val="533"/>
        </w:trPr>
        <w:tc>
          <w:tcPr>
            <w:tcW w:w="7225" w:type="dxa"/>
            <w:tcBorders>
              <w:left w:val="nil"/>
            </w:tcBorders>
            <w:vAlign w:val="center"/>
          </w:tcPr>
          <w:p w14:paraId="010D74D8" w14:textId="77777777" w:rsidR="00F3750F" w:rsidRPr="003304F1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81 Openheid voor wat een mens overstijgt</w:t>
            </w:r>
          </w:p>
        </w:tc>
        <w:tc>
          <w:tcPr>
            <w:tcW w:w="708" w:type="dxa"/>
          </w:tcPr>
          <w:p w14:paraId="7C482B74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7B7E8B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6566B4BA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0302919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42A582A4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5446A31C" w14:textId="77777777" w:rsidTr="00D92F09">
        <w:trPr>
          <w:trHeight w:val="555"/>
        </w:trPr>
        <w:tc>
          <w:tcPr>
            <w:tcW w:w="7225" w:type="dxa"/>
            <w:tcBorders>
              <w:left w:val="nil"/>
            </w:tcBorders>
            <w:vAlign w:val="center"/>
          </w:tcPr>
          <w:p w14:paraId="0A23B649" w14:textId="77777777" w:rsidR="00F3750F" w:rsidRPr="003304F1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82 (On)vermogen om iets in taal uit te drukken</w:t>
            </w:r>
          </w:p>
        </w:tc>
        <w:tc>
          <w:tcPr>
            <w:tcW w:w="708" w:type="dxa"/>
          </w:tcPr>
          <w:p w14:paraId="1714CDFD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42F109F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6C9D4F98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A035E05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1E3AE3EC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0F2FFB88" w14:textId="77777777" w:rsidTr="00D92F09">
        <w:trPr>
          <w:trHeight w:val="563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34EC42DD" w14:textId="77777777" w:rsidR="00F3750F" w:rsidRPr="00307659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83 Symboolgevoeligheid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66CDDC05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027E8D74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4C05424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00CB8A6A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1B89C3FA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71309C96" w14:textId="77777777" w:rsidTr="00D92F09">
        <w:trPr>
          <w:trHeight w:val="557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3ED147BE" w14:textId="77777777" w:rsidR="00F3750F" w:rsidRPr="00307659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84 Eigen beeldtaal</w:t>
            </w:r>
          </w:p>
        </w:tc>
        <w:tc>
          <w:tcPr>
            <w:tcW w:w="708" w:type="dxa"/>
            <w:tcBorders>
              <w:bottom w:val="nil"/>
            </w:tcBorders>
          </w:tcPr>
          <w:p w14:paraId="7DBA101C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660900A6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026AD187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56F4C6C3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077A12D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</w:tbl>
    <w:p w14:paraId="70F41D53" w14:textId="77777777" w:rsidR="00F3750F" w:rsidRDefault="00F3750F" w:rsidP="00F3750F"/>
    <w:p w14:paraId="5CE9CB3C" w14:textId="77777777" w:rsidR="00F3750F" w:rsidRPr="00170197" w:rsidRDefault="00F3750F" w:rsidP="00F3750F">
      <w:pPr>
        <w:jc w:val="center"/>
        <w:rPr>
          <w:rFonts w:ascii="Aptos" w:hAnsi="Aptos"/>
          <w:sz w:val="20"/>
          <w:szCs w:val="20"/>
        </w:rPr>
      </w:pPr>
      <w:r>
        <w:rPr>
          <w:rFonts w:ascii="Aptos" w:hAnsi="Apto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8F48A10" wp14:editId="7861564C">
                <wp:simplePos x="0" y="0"/>
                <wp:positionH relativeFrom="column">
                  <wp:posOffset>20701</wp:posOffset>
                </wp:positionH>
                <wp:positionV relativeFrom="paragraph">
                  <wp:posOffset>16129</wp:posOffset>
                </wp:positionV>
                <wp:extent cx="792480" cy="463296"/>
                <wp:effectExtent l="0" t="0" r="7620" b="6985"/>
                <wp:wrapNone/>
                <wp:docPr id="1485598167" name="Afgeronde 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" cy="463296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ED0AFF" w14:textId="77777777" w:rsidR="00F3750F" w:rsidRPr="00D67AD2" w:rsidRDefault="00F3750F" w:rsidP="00F3750F">
                            <w:pPr>
                              <w:jc w:val="center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67AD2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1</w:t>
                            </w:r>
                            <w:r w:rsidRPr="00D67AD2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  <w:vertAlign w:val="superscript"/>
                              </w:rPr>
                              <w:t>ste</w:t>
                            </w:r>
                            <w:r w:rsidRPr="00D67AD2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graad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F48A10" id="_x0000_s1034" style="position:absolute;left:0;text-align:left;margin-left:1.65pt;margin-top:1.25pt;width:62.4pt;height:36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" filled="f" strokecolor="black [3213]" strokeweight="1.5pt">
                <v:stroke joinstyle="miter"/>
                <v:textbox>
                  <w:txbxContent>
                    <w:p w14:paraId="3CED0AFF" w14:textId="77777777" w:rsidR="00F3750F" w:rsidRPr="00D67AD2" w:rsidRDefault="00F3750F" w:rsidP="00F3750F">
                      <w:pPr>
                        <w:jc w:val="center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 w:rsidRPr="00D67AD2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1</w:t>
                      </w:r>
                      <w:r w:rsidRPr="00D67AD2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  <w:vertAlign w:val="superscript"/>
                        </w:rPr>
                        <w:t>ste</w:t>
                      </w:r>
                      <w:r w:rsidRPr="00D67AD2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 xml:space="preserve">  graad</w:t>
                      </w:r>
                    </w:p>
                  </w:txbxContent>
                </v:textbox>
              </v:roundrect>
            </w:pict>
          </mc:Fallback>
        </mc:AlternateContent>
      </w:r>
      <w:r w:rsidRPr="00170197">
        <w:rPr>
          <w:rFonts w:ascii="Aptos" w:hAnsi="Aptos"/>
          <w:sz w:val="20"/>
          <w:szCs w:val="20"/>
        </w:rPr>
        <w:t>Doelgericht werken met gepaste aandacht voor een integrale benadering</w:t>
      </w:r>
    </w:p>
    <w:p w14:paraId="102696F0" w14:textId="77777777" w:rsidR="00F3750F" w:rsidRPr="00591660" w:rsidRDefault="00F3750F" w:rsidP="00F3750F">
      <w:pPr>
        <w:jc w:val="center"/>
        <w:rPr>
          <w:rFonts w:ascii="Aptos" w:hAnsi="Aptos"/>
          <w:b/>
          <w:bCs/>
          <w:sz w:val="32"/>
          <w:szCs w:val="32"/>
        </w:rPr>
      </w:pPr>
      <w:r>
        <w:rPr>
          <w:rFonts w:ascii="Aptos" w:hAnsi="Aptos"/>
          <w:b/>
          <w:bCs/>
          <w:sz w:val="32"/>
          <w:szCs w:val="32"/>
        </w:rPr>
        <w:t>AARTSVADERS EN -MOEDERS</w:t>
      </w:r>
    </w:p>
    <w:p w14:paraId="33793C5F" w14:textId="77777777" w:rsidR="00F3750F" w:rsidRPr="00591660" w:rsidRDefault="00F3750F" w:rsidP="00F3750F">
      <w:pPr>
        <w:jc w:val="center"/>
        <w:rPr>
          <w:rFonts w:ascii="Aptos" w:hAnsi="Aptos"/>
          <w:i/>
          <w:iCs/>
          <w:sz w:val="20"/>
          <w:szCs w:val="20"/>
        </w:rPr>
      </w:pPr>
      <w:r w:rsidRPr="00591660">
        <w:rPr>
          <w:rFonts w:ascii="Aptos" w:hAnsi="Aptos"/>
          <w:i/>
          <w:iCs/>
          <w:sz w:val="20"/>
          <w:szCs w:val="20"/>
        </w:rPr>
        <w:t>transversaal terrein</w:t>
      </w:r>
      <w:r>
        <w:rPr>
          <w:rFonts w:ascii="Aptos" w:hAnsi="Aptos"/>
          <w:i/>
          <w:iCs/>
          <w:sz w:val="20"/>
          <w:szCs w:val="20"/>
        </w:rPr>
        <w:t xml:space="preserve"> BIJBELS LEZEN, TUSSEN VERHAAL EN LEVEN</w:t>
      </w:r>
    </w:p>
    <w:p w14:paraId="4D0DD16B" w14:textId="77777777" w:rsidR="00F3750F" w:rsidRDefault="00F3750F" w:rsidP="00F3750F">
      <w:pPr>
        <w:rPr>
          <w:rFonts w:ascii="Aptos" w:hAnsi="Aptos"/>
          <w:sz w:val="20"/>
          <w:szCs w:val="20"/>
        </w:rPr>
      </w:pP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493898EF" wp14:editId="1B4FD9AD">
                <wp:simplePos x="0" y="0"/>
                <wp:positionH relativeFrom="column">
                  <wp:posOffset>0</wp:posOffset>
                </wp:positionH>
                <wp:positionV relativeFrom="paragraph">
                  <wp:posOffset>7494710</wp:posOffset>
                </wp:positionV>
                <wp:extent cx="6840855" cy="1708150"/>
                <wp:effectExtent l="0" t="0" r="17145" b="19050"/>
                <wp:wrapNone/>
                <wp:docPr id="1220597560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70815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5CBB51" id="Afgeronde rechthoek 1" o:spid="_x0000_s1026" style="position:absolute;margin-left:0;margin-top:590.15pt;width:538.65pt;height:134.5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" filled="f" strokecolor="black [3213]">
                <v:stroke joinstyle="miter"/>
              </v:roundrect>
            </w:pict>
          </mc:Fallback>
        </mc:AlternateContent>
      </w: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615E74F2" wp14:editId="7FB96378">
                <wp:simplePos x="0" y="0"/>
                <wp:positionH relativeFrom="column">
                  <wp:posOffset>0</wp:posOffset>
                </wp:positionH>
                <wp:positionV relativeFrom="paragraph">
                  <wp:posOffset>5527480</wp:posOffset>
                </wp:positionV>
                <wp:extent cx="6840855" cy="1708150"/>
                <wp:effectExtent l="0" t="0" r="17145" b="19050"/>
                <wp:wrapNone/>
                <wp:docPr id="1266313609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70815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CE7C22" id="Afgeronde rechthoek 1" o:spid="_x0000_s1026" style="position:absolute;margin-left:0;margin-top:435.25pt;width:538.65pt;height:134.5pt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" filled="f" strokecolor="black [3213]">
                <v:stroke joinstyle="miter"/>
              </v:roundrect>
            </w:pict>
          </mc:Fallback>
        </mc:AlternateContent>
      </w: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0629E098" wp14:editId="0F99CD36">
                <wp:simplePos x="0" y="0"/>
                <wp:positionH relativeFrom="column">
                  <wp:posOffset>0</wp:posOffset>
                </wp:positionH>
                <wp:positionV relativeFrom="paragraph">
                  <wp:posOffset>3507935</wp:posOffset>
                </wp:positionV>
                <wp:extent cx="6840855" cy="1755140"/>
                <wp:effectExtent l="0" t="0" r="17145" b="10160"/>
                <wp:wrapNone/>
                <wp:docPr id="1976769591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75514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3E5689" id="Afgeronde rechthoek 1" o:spid="_x0000_s1026" style="position:absolute;margin-left:0;margin-top:276.2pt;width:538.65pt;height:138.2pt;z-index:-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" filled="f" strokecolor="black [3213]">
                <v:stroke joinstyle="miter"/>
              </v:roundrect>
            </w:pict>
          </mc:Fallback>
        </mc:AlternateContent>
      </w:r>
    </w:p>
    <w:tbl>
      <w:tblPr>
        <w:tblStyle w:val="Tabelraster"/>
        <w:tblW w:w="10768" w:type="dxa"/>
        <w:tblLook w:val="04A0" w:firstRow="1" w:lastRow="0" w:firstColumn="1" w:lastColumn="0" w:noHBand="0" w:noVBand="1"/>
      </w:tblPr>
      <w:tblGrid>
        <w:gridCol w:w="7225"/>
        <w:gridCol w:w="708"/>
        <w:gridCol w:w="340"/>
        <w:gridCol w:w="369"/>
        <w:gridCol w:w="255"/>
        <w:gridCol w:w="453"/>
        <w:gridCol w:w="170"/>
        <w:gridCol w:w="539"/>
        <w:gridCol w:w="85"/>
        <w:gridCol w:w="624"/>
      </w:tblGrid>
      <w:tr w:rsidR="00F3750F" w14:paraId="0F182989" w14:textId="77777777" w:rsidTr="00D92F09">
        <w:trPr>
          <w:trHeight w:val="413"/>
        </w:trPr>
        <w:tc>
          <w:tcPr>
            <w:tcW w:w="7225" w:type="dxa"/>
            <w:shd w:val="clear" w:color="auto" w:fill="808080" w:themeFill="background1" w:themeFillShade="80"/>
            <w:vAlign w:val="center"/>
          </w:tcPr>
          <w:p w14:paraId="2627C599" w14:textId="77777777" w:rsidR="00F3750F" w:rsidRPr="00754A38" w:rsidRDefault="00F3750F" w:rsidP="00D92F09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754A38">
              <w:rPr>
                <w:rFonts w:ascii="Aptos" w:hAnsi="Aptos"/>
                <w:color w:val="FFFFFF" w:themeColor="background1"/>
                <w:sz w:val="20"/>
                <w:szCs w:val="20"/>
              </w:rPr>
              <w:t>Terreindoelen</w:t>
            </w:r>
          </w:p>
        </w:tc>
        <w:tc>
          <w:tcPr>
            <w:tcW w:w="3543" w:type="dxa"/>
            <w:gridSpan w:val="9"/>
            <w:shd w:val="clear" w:color="auto" w:fill="808080" w:themeFill="background1" w:themeFillShade="80"/>
            <w:vAlign w:val="center"/>
          </w:tcPr>
          <w:p w14:paraId="5ED43C3F" w14:textId="77777777" w:rsidR="00F3750F" w:rsidRPr="00170197" w:rsidRDefault="00F3750F" w:rsidP="00D92F09">
            <w:pPr>
              <w:jc w:val="center"/>
              <w:rPr>
                <w:rFonts w:ascii="Aptos" w:hAnsi="Aptos"/>
                <w:sz w:val="10"/>
                <w:szCs w:val="10"/>
              </w:rPr>
            </w:pPr>
            <w:r w:rsidRPr="00672EF1">
              <w:rPr>
                <w:rFonts w:ascii="Aptos" w:hAnsi="Aptos"/>
                <w:color w:val="FFFFFF" w:themeColor="background1"/>
                <w:sz w:val="20"/>
                <w:szCs w:val="20"/>
              </w:rPr>
              <w:t xml:space="preserve">Datum </w:t>
            </w:r>
          </w:p>
        </w:tc>
      </w:tr>
      <w:tr w:rsidR="00F3750F" w14:paraId="454BFC5D" w14:textId="77777777" w:rsidTr="00D92F09">
        <w:trPr>
          <w:trHeight w:val="717"/>
        </w:trPr>
        <w:tc>
          <w:tcPr>
            <w:tcW w:w="7225" w:type="dxa"/>
            <w:vAlign w:val="center"/>
          </w:tcPr>
          <w:p w14:paraId="2CFE2EC8" w14:textId="77777777" w:rsidR="00F3750F" w:rsidRPr="00D67AD2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D67AD2">
              <w:rPr>
                <w:rFonts w:ascii="Aptos" w:hAnsi="Aptos"/>
                <w:color w:val="212529"/>
                <w:sz w:val="20"/>
                <w:szCs w:val="20"/>
              </w:rPr>
              <w:t>1. Diverse ervaringen met geestelijke vader- en moederfiguren</w:t>
            </w:r>
            <w:r w:rsidRPr="00D67AD2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D67AD2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onderzoeken</w:t>
            </w:r>
            <w:r w:rsidRPr="00D67AD2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D67AD2">
              <w:rPr>
                <w:rFonts w:ascii="Aptos" w:hAnsi="Aptos"/>
                <w:color w:val="212529"/>
                <w:sz w:val="20"/>
                <w:szCs w:val="20"/>
              </w:rPr>
              <w:t>aan de hand van verhalen/Bijbelverhalen, getuigenissen, actuele gebeurtenissen en persoonlijke levenssituaties</w:t>
            </w:r>
          </w:p>
        </w:tc>
        <w:tc>
          <w:tcPr>
            <w:tcW w:w="708" w:type="dxa"/>
          </w:tcPr>
          <w:p w14:paraId="2E558979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287A02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4816DC2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00930B8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B9EC72D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5B604B8E" w14:textId="77777777" w:rsidTr="00D92F09">
        <w:trPr>
          <w:trHeight w:val="413"/>
        </w:trPr>
        <w:tc>
          <w:tcPr>
            <w:tcW w:w="7225" w:type="dxa"/>
            <w:vAlign w:val="center"/>
          </w:tcPr>
          <w:p w14:paraId="0F1D4EBC" w14:textId="77777777" w:rsidR="00F3750F" w:rsidRPr="00D67AD2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D67AD2">
              <w:rPr>
                <w:rFonts w:ascii="Aptos" w:hAnsi="Aptos"/>
                <w:color w:val="212529"/>
                <w:sz w:val="20"/>
                <w:szCs w:val="20"/>
              </w:rPr>
              <w:t>2.</w:t>
            </w:r>
            <w:r w:rsidRPr="00D67AD2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D67AD2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Uitdrukken</w:t>
            </w:r>
            <w:r w:rsidRPr="00D67AD2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D67AD2">
              <w:rPr>
                <w:rFonts w:ascii="Aptos" w:hAnsi="Aptos"/>
                <w:color w:val="212529"/>
                <w:sz w:val="20"/>
                <w:szCs w:val="20"/>
              </w:rPr>
              <w:t>hoe de verhalen over de aartsvaders en –moeders mensen samenbrengen</w:t>
            </w:r>
          </w:p>
        </w:tc>
        <w:tc>
          <w:tcPr>
            <w:tcW w:w="708" w:type="dxa"/>
          </w:tcPr>
          <w:p w14:paraId="726238B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  <w:p w14:paraId="3D25D98F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  <w:p w14:paraId="70181525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6F0103E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22AC18A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F39A6DD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1C345FA" w14:textId="77777777" w:rsidR="00F3750F" w:rsidRDefault="00F3750F" w:rsidP="00D92F09">
            <w:pPr>
              <w:ind w:left="-6474"/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7D6B12F3" w14:textId="77777777" w:rsidTr="00D92F09">
        <w:trPr>
          <w:trHeight w:val="700"/>
        </w:trPr>
        <w:tc>
          <w:tcPr>
            <w:tcW w:w="7225" w:type="dxa"/>
            <w:vAlign w:val="center"/>
          </w:tcPr>
          <w:p w14:paraId="183F6838" w14:textId="77777777" w:rsidR="00F3750F" w:rsidRPr="00D67AD2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D67AD2">
              <w:rPr>
                <w:rFonts w:ascii="Aptos" w:hAnsi="Aptos"/>
                <w:color w:val="212529"/>
                <w:sz w:val="20"/>
                <w:szCs w:val="20"/>
              </w:rPr>
              <w:t>3.</w:t>
            </w:r>
            <w:r w:rsidRPr="00D67AD2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D67AD2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Reflecteren</w:t>
            </w:r>
            <w:r w:rsidRPr="00D67AD2">
              <w:rPr>
                <w:rStyle w:val="apple-converted-space"/>
                <w:rFonts w:ascii="Aptos" w:hAnsi="Aptos"/>
                <w:b/>
                <w:bCs/>
                <w:color w:val="212529"/>
                <w:sz w:val="20"/>
                <w:szCs w:val="20"/>
              </w:rPr>
              <w:t> </w:t>
            </w:r>
            <w:r w:rsidRPr="00D67AD2">
              <w:rPr>
                <w:rFonts w:ascii="Aptos" w:hAnsi="Aptos"/>
                <w:color w:val="212529"/>
                <w:sz w:val="20"/>
                <w:szCs w:val="20"/>
              </w:rPr>
              <w:t>over hoe mensen in christelijke tradities, de islam en het jodendom verhalen over de aartsvaders en -moeders delen terwijl ze toch elk hun eigen accenten leggen</w:t>
            </w:r>
          </w:p>
        </w:tc>
        <w:tc>
          <w:tcPr>
            <w:tcW w:w="708" w:type="dxa"/>
          </w:tcPr>
          <w:p w14:paraId="538DF9D2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8B5C017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3F96DAD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9556110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B79742E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2827B0F9" w14:textId="77777777" w:rsidTr="00D92F09">
        <w:trPr>
          <w:trHeight w:val="696"/>
        </w:trPr>
        <w:tc>
          <w:tcPr>
            <w:tcW w:w="7225" w:type="dxa"/>
            <w:vAlign w:val="center"/>
          </w:tcPr>
          <w:p w14:paraId="0FC2F96E" w14:textId="77777777" w:rsidR="00F3750F" w:rsidRPr="00D67AD2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D67AD2">
              <w:rPr>
                <w:rFonts w:ascii="Aptos" w:hAnsi="Aptos"/>
                <w:color w:val="212529"/>
                <w:sz w:val="20"/>
                <w:szCs w:val="20"/>
              </w:rPr>
              <w:t>4.</w:t>
            </w:r>
            <w:r w:rsidRPr="00D67AD2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D67AD2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Theologiseren</w:t>
            </w:r>
            <w:r w:rsidRPr="00D67AD2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D67AD2">
              <w:rPr>
                <w:rFonts w:ascii="Aptos" w:hAnsi="Aptos"/>
                <w:color w:val="212529"/>
                <w:sz w:val="20"/>
                <w:szCs w:val="20"/>
              </w:rPr>
              <w:t>hoe mensen in de verhalen over de aartsvaders en -moeders God (al dan niet) op het spoor kunnen komen</w:t>
            </w:r>
          </w:p>
        </w:tc>
        <w:tc>
          <w:tcPr>
            <w:tcW w:w="708" w:type="dxa"/>
          </w:tcPr>
          <w:p w14:paraId="45E79BE5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1547D1A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01503148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C7F3AA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7FAB612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4C68B1A3" w14:textId="77777777" w:rsidTr="00D92F09">
        <w:trPr>
          <w:trHeight w:val="379"/>
        </w:trPr>
        <w:tc>
          <w:tcPr>
            <w:tcW w:w="7225" w:type="dxa"/>
            <w:vAlign w:val="center"/>
          </w:tcPr>
          <w:p w14:paraId="15BD1188" w14:textId="77777777" w:rsidR="00F3750F" w:rsidRPr="00D67AD2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D67AD2">
              <w:rPr>
                <w:rFonts w:ascii="Aptos" w:hAnsi="Aptos"/>
                <w:color w:val="212529"/>
                <w:sz w:val="20"/>
                <w:szCs w:val="20"/>
              </w:rPr>
              <w:t>5.</w:t>
            </w:r>
            <w:r w:rsidRPr="00D67AD2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D67AD2">
              <w:rPr>
                <w:rStyle w:val="Nadruk"/>
                <w:rFonts w:ascii="Aptos" w:hAnsi="Aptos"/>
                <w:color w:val="212529"/>
                <w:sz w:val="20"/>
                <w:szCs w:val="20"/>
              </w:rPr>
              <w:t>De eigen</w:t>
            </w:r>
            <w:r w:rsidRPr="00D67AD2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D67AD2">
              <w:rPr>
                <w:rFonts w:ascii="Aptos" w:hAnsi="Aptos"/>
                <w:color w:val="212529"/>
                <w:sz w:val="20"/>
                <w:szCs w:val="20"/>
              </w:rPr>
              <w:t>indrukken rond de verhalen over de aartsvaders en -moeders</w:t>
            </w:r>
            <w:r w:rsidRPr="00D67AD2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D67AD2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verbeelden</w:t>
            </w:r>
            <w:r w:rsidRPr="00D67AD2">
              <w:rPr>
                <w:rFonts w:ascii="Aptos" w:hAnsi="Aptos"/>
                <w:color w:val="212529"/>
                <w:sz w:val="20"/>
                <w:szCs w:val="20"/>
              </w:rPr>
              <w:t>, geïnspireerd door voorbeelden uit</w:t>
            </w:r>
            <w:r w:rsidRPr="00D67AD2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D67AD2">
              <w:rPr>
                <w:rStyle w:val="Nadruk"/>
                <w:rFonts w:ascii="Aptos" w:hAnsi="Aptos"/>
                <w:color w:val="212529"/>
                <w:sz w:val="20"/>
                <w:szCs w:val="20"/>
              </w:rPr>
              <w:t>de eigen</w:t>
            </w:r>
            <w:r w:rsidRPr="00D67AD2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D67AD2">
              <w:rPr>
                <w:rFonts w:ascii="Aptos" w:hAnsi="Aptos"/>
                <w:color w:val="212529"/>
                <w:sz w:val="20"/>
                <w:szCs w:val="20"/>
              </w:rPr>
              <w:t>leefwereld, de actualiteit, de christelijke tradities en andere levensbeschouwingen</w:t>
            </w:r>
          </w:p>
        </w:tc>
        <w:tc>
          <w:tcPr>
            <w:tcW w:w="708" w:type="dxa"/>
          </w:tcPr>
          <w:p w14:paraId="1156566A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  <w:p w14:paraId="383DE957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  <w:p w14:paraId="3A2D775D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D48EC92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71A8894F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9A887A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169A196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7CD9D696" w14:textId="77777777" w:rsidTr="00D92F09">
        <w:trPr>
          <w:trHeight w:val="675"/>
        </w:trPr>
        <w:tc>
          <w:tcPr>
            <w:tcW w:w="7225" w:type="dxa"/>
            <w:tcBorders>
              <w:bottom w:val="single" w:sz="4" w:space="0" w:color="auto"/>
            </w:tcBorders>
            <w:vAlign w:val="center"/>
          </w:tcPr>
          <w:p w14:paraId="67739241" w14:textId="77777777" w:rsidR="00F3750F" w:rsidRPr="00D67AD2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D67AD2">
              <w:rPr>
                <w:rFonts w:ascii="Aptos" w:hAnsi="Aptos"/>
                <w:color w:val="212529"/>
                <w:sz w:val="20"/>
                <w:szCs w:val="20"/>
              </w:rPr>
              <w:t>6. Een ritueel rond 'het samenkomen rond een verhaal'</w:t>
            </w:r>
            <w:r w:rsidRPr="00D67AD2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D67AD2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mee vormgeven en beleven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57BEBD53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4B7200B4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6F91D447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48898E4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6024BFAA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10311008" w14:textId="77777777" w:rsidTr="00D92F09">
        <w:trPr>
          <w:trHeight w:val="569"/>
        </w:trPr>
        <w:tc>
          <w:tcPr>
            <w:tcW w:w="7225" w:type="dxa"/>
            <w:tcBorders>
              <w:left w:val="nil"/>
              <w:bottom w:val="nil"/>
              <w:right w:val="nil"/>
            </w:tcBorders>
            <w:vAlign w:val="center"/>
          </w:tcPr>
          <w:p w14:paraId="4C0A4608" w14:textId="77777777" w:rsidR="00F3750F" w:rsidRPr="00672EF1" w:rsidRDefault="00F3750F" w:rsidP="00D92F09">
            <w:pPr>
              <w:rPr>
                <w:rFonts w:ascii="Helvetica Neue" w:hAnsi="Helvetica Neue"/>
                <w:color w:val="212529"/>
                <w:sz w:val="10"/>
                <w:szCs w:val="10"/>
              </w:rPr>
            </w:pPr>
          </w:p>
        </w:tc>
        <w:tc>
          <w:tcPr>
            <w:tcW w:w="1048" w:type="dxa"/>
            <w:gridSpan w:val="2"/>
            <w:tcBorders>
              <w:left w:val="nil"/>
              <w:bottom w:val="nil"/>
              <w:right w:val="nil"/>
            </w:tcBorders>
          </w:tcPr>
          <w:p w14:paraId="412D7F64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left w:val="nil"/>
              <w:bottom w:val="nil"/>
              <w:right w:val="nil"/>
            </w:tcBorders>
          </w:tcPr>
          <w:p w14:paraId="097CFB0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left w:val="nil"/>
              <w:bottom w:val="nil"/>
              <w:right w:val="nil"/>
            </w:tcBorders>
          </w:tcPr>
          <w:p w14:paraId="1AB79510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left w:val="nil"/>
              <w:bottom w:val="nil"/>
              <w:right w:val="nil"/>
            </w:tcBorders>
          </w:tcPr>
          <w:p w14:paraId="0FDE45E8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</w:tcPr>
          <w:p w14:paraId="5D2C8682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5FD8114E" w14:textId="77777777" w:rsidTr="00D92F09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4540BE79" w14:textId="77777777" w:rsidR="00F3750F" w:rsidRDefault="00F3750F" w:rsidP="00D92F09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Pluraliteit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/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context</w:t>
            </w:r>
          </w:p>
        </w:tc>
      </w:tr>
      <w:tr w:rsidR="00F3750F" w14:paraId="22E31A3A" w14:textId="77777777" w:rsidTr="00D92F09">
        <w:trPr>
          <w:trHeight w:val="591"/>
        </w:trPr>
        <w:tc>
          <w:tcPr>
            <w:tcW w:w="7225" w:type="dxa"/>
            <w:tcBorders>
              <w:left w:val="nil"/>
            </w:tcBorders>
            <w:vAlign w:val="center"/>
          </w:tcPr>
          <w:p w14:paraId="7F1CC602" w14:textId="77777777" w:rsidR="00F3750F" w:rsidRPr="00062C57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85 Vader- en moederfiguren</w:t>
            </w:r>
          </w:p>
        </w:tc>
        <w:tc>
          <w:tcPr>
            <w:tcW w:w="708" w:type="dxa"/>
          </w:tcPr>
          <w:p w14:paraId="0DE5316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14:paraId="2CA57E8F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63F4FFA0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8FF887F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0E245525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23E4DD5D" w14:textId="77777777" w:rsidTr="00D92F09">
        <w:trPr>
          <w:trHeight w:val="543"/>
        </w:trPr>
        <w:tc>
          <w:tcPr>
            <w:tcW w:w="7225" w:type="dxa"/>
            <w:tcBorders>
              <w:left w:val="nil"/>
            </w:tcBorders>
            <w:vAlign w:val="center"/>
          </w:tcPr>
          <w:p w14:paraId="7D71D5DE" w14:textId="77777777" w:rsidR="00F3750F" w:rsidRPr="00360D0F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86 Aartsvaders en -moeders in verschillende levensbeschouwingen</w:t>
            </w:r>
          </w:p>
        </w:tc>
        <w:tc>
          <w:tcPr>
            <w:tcW w:w="708" w:type="dxa"/>
          </w:tcPr>
          <w:p w14:paraId="1326ABB3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D95A3D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00BBDA62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1B5A29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702A5AA8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4B87EEC3" w14:textId="77777777" w:rsidTr="00D92F09">
        <w:trPr>
          <w:trHeight w:val="565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1E0CF5DB" w14:textId="77777777" w:rsidR="00F3750F" w:rsidRPr="00360D0F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 xml:space="preserve">87 </w:t>
            </w:r>
            <w:proofErr w:type="spellStart"/>
            <w:r>
              <w:rPr>
                <w:rFonts w:ascii="Aptos" w:hAnsi="Aptos"/>
                <w:color w:val="212529"/>
                <w:sz w:val="20"/>
                <w:szCs w:val="20"/>
              </w:rPr>
              <w:t>Interlevensbeschouwelijke</w:t>
            </w:r>
            <w:proofErr w:type="spellEnd"/>
            <w:r>
              <w:rPr>
                <w:rFonts w:ascii="Aptos" w:hAnsi="Aptos"/>
                <w:color w:val="212529"/>
                <w:sz w:val="20"/>
                <w:szCs w:val="20"/>
              </w:rPr>
              <w:t xml:space="preserve"> verbondenheid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72408775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3099767C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0A634AF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1E3EB580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66C5C0F2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0EBE47A3" w14:textId="77777777" w:rsidTr="00D92F09">
        <w:trPr>
          <w:trHeight w:val="559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38DF896E" w14:textId="77777777" w:rsidR="00F3750F" w:rsidRPr="00062C57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88 Verbindende verhalen</w:t>
            </w:r>
          </w:p>
        </w:tc>
        <w:tc>
          <w:tcPr>
            <w:tcW w:w="708" w:type="dxa"/>
            <w:tcBorders>
              <w:bottom w:val="nil"/>
            </w:tcBorders>
          </w:tcPr>
          <w:p w14:paraId="72A80B96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33D17666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05B7F91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7DDC304F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  <w:p w14:paraId="03364D0D" w14:textId="77777777" w:rsidR="00F3750F" w:rsidRPr="00672EF1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5536930F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  <w:p w14:paraId="29B48E27" w14:textId="77777777" w:rsidR="00F3750F" w:rsidRPr="00672EF1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42B0411B" w14:textId="77777777" w:rsidTr="00D92F09">
        <w:trPr>
          <w:trHeight w:val="421"/>
        </w:trPr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34CEE70C" w14:textId="77777777" w:rsidR="00F3750F" w:rsidRPr="00062C57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827EFF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4EA2A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C1B17D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C2D3D3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52452BD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6F2AFA84" w14:textId="77777777" w:rsidTr="00D92F09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7EBE8CC2" w14:textId="77777777" w:rsidR="00F3750F" w:rsidRDefault="00F3750F" w:rsidP="00D92F09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Christelijk geloof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/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traditie</w:t>
            </w:r>
          </w:p>
        </w:tc>
      </w:tr>
      <w:tr w:rsidR="00F3750F" w14:paraId="044530AB" w14:textId="77777777" w:rsidTr="00D92F09">
        <w:trPr>
          <w:trHeight w:val="559"/>
        </w:trPr>
        <w:tc>
          <w:tcPr>
            <w:tcW w:w="7225" w:type="dxa"/>
            <w:tcBorders>
              <w:left w:val="nil"/>
            </w:tcBorders>
            <w:vAlign w:val="center"/>
          </w:tcPr>
          <w:p w14:paraId="5ED98686" w14:textId="77777777" w:rsidR="00F3750F" w:rsidRPr="00360D0F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89 Aartsvaders en -moeders</w:t>
            </w:r>
          </w:p>
        </w:tc>
        <w:tc>
          <w:tcPr>
            <w:tcW w:w="708" w:type="dxa"/>
          </w:tcPr>
          <w:p w14:paraId="5A0AA429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5489ECC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2E00D326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0B126E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572D69E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247404C4" w14:textId="77777777" w:rsidTr="00D92F09">
        <w:trPr>
          <w:trHeight w:val="553"/>
        </w:trPr>
        <w:tc>
          <w:tcPr>
            <w:tcW w:w="7225" w:type="dxa"/>
            <w:tcBorders>
              <w:left w:val="nil"/>
            </w:tcBorders>
            <w:vAlign w:val="center"/>
          </w:tcPr>
          <w:p w14:paraId="6D68D0DB" w14:textId="77777777" w:rsidR="00F3750F" w:rsidRPr="00360D0F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90 Genesis 12-36</w:t>
            </w:r>
          </w:p>
        </w:tc>
        <w:tc>
          <w:tcPr>
            <w:tcW w:w="708" w:type="dxa"/>
          </w:tcPr>
          <w:p w14:paraId="69215F5C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0544BBA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7CE9E958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4A9DFD0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73FBF85D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11162CAC" w14:textId="77777777" w:rsidTr="00D92F09">
        <w:trPr>
          <w:trHeight w:val="561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11E7AC25" w14:textId="77777777" w:rsidR="00F3750F" w:rsidRPr="004664F7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91 God is met mensen onderweg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7FC3D237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166492D3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2B617275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5470C91F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05E08335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5AEFD6FB" w14:textId="77777777" w:rsidTr="00D92F09">
        <w:trPr>
          <w:trHeight w:val="541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1ABC809A" w14:textId="77777777" w:rsidR="00F3750F" w:rsidRPr="004664F7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 xml:space="preserve">92 </w:t>
            </w:r>
            <w:proofErr w:type="spellStart"/>
            <w:r>
              <w:rPr>
                <w:rFonts w:ascii="Aptos" w:hAnsi="Aptos"/>
                <w:color w:val="212529"/>
                <w:sz w:val="20"/>
                <w:szCs w:val="20"/>
              </w:rPr>
              <w:t>Gemeenschapstichtende</w:t>
            </w:r>
            <w:proofErr w:type="spellEnd"/>
            <w:r>
              <w:rPr>
                <w:rFonts w:ascii="Aptos" w:hAnsi="Aptos"/>
                <w:color w:val="212529"/>
                <w:sz w:val="20"/>
                <w:szCs w:val="20"/>
              </w:rPr>
              <w:t xml:space="preserve"> verhalen</w:t>
            </w:r>
          </w:p>
        </w:tc>
        <w:tc>
          <w:tcPr>
            <w:tcW w:w="708" w:type="dxa"/>
            <w:tcBorders>
              <w:bottom w:val="nil"/>
            </w:tcBorders>
          </w:tcPr>
          <w:p w14:paraId="4C9E5DAD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727C857E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2E1A3633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3E9E0D15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5068AE34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7B8D0D96" w14:textId="77777777" w:rsidTr="00D92F09">
        <w:trPr>
          <w:trHeight w:val="421"/>
        </w:trPr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3E175012" w14:textId="77777777" w:rsidR="00F3750F" w:rsidRPr="00062C57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67AA2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F7EF1D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9D0DEA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2BB6CE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0C10CCCA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13763A4B" w14:textId="77777777" w:rsidTr="00D92F09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6D4F3A23" w14:textId="77777777" w:rsidR="00F3750F" w:rsidRDefault="00F3750F" w:rsidP="00D92F09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Identiteit / Leerling</w:t>
            </w:r>
          </w:p>
        </w:tc>
      </w:tr>
      <w:tr w:rsidR="00F3750F" w14:paraId="7CB6F6ED" w14:textId="77777777" w:rsidTr="00D92F09">
        <w:trPr>
          <w:trHeight w:val="533"/>
        </w:trPr>
        <w:tc>
          <w:tcPr>
            <w:tcW w:w="7225" w:type="dxa"/>
            <w:tcBorders>
              <w:left w:val="nil"/>
            </w:tcBorders>
            <w:vAlign w:val="center"/>
          </w:tcPr>
          <w:p w14:paraId="39A7002D" w14:textId="77777777" w:rsidR="00F3750F" w:rsidRPr="004664F7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93 Eigen vader- en moederfiguren</w:t>
            </w:r>
          </w:p>
        </w:tc>
        <w:tc>
          <w:tcPr>
            <w:tcW w:w="708" w:type="dxa"/>
          </w:tcPr>
          <w:p w14:paraId="56BE8946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6A534D8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6AE92A5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E095C3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18227388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474C1117" w14:textId="77777777" w:rsidTr="00D92F09">
        <w:trPr>
          <w:trHeight w:val="555"/>
        </w:trPr>
        <w:tc>
          <w:tcPr>
            <w:tcW w:w="7225" w:type="dxa"/>
            <w:tcBorders>
              <w:left w:val="nil"/>
            </w:tcBorders>
            <w:vAlign w:val="center"/>
          </w:tcPr>
          <w:p w14:paraId="122BF017" w14:textId="77777777" w:rsidR="00F3750F" w:rsidRPr="00074F35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94 Geworteld zijn</w:t>
            </w:r>
          </w:p>
        </w:tc>
        <w:tc>
          <w:tcPr>
            <w:tcW w:w="708" w:type="dxa"/>
          </w:tcPr>
          <w:p w14:paraId="3AA65DED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B6E1016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686BDE4D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D3C26AA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57A3F07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4FC12245" w14:textId="77777777" w:rsidTr="00D92F09">
        <w:trPr>
          <w:trHeight w:val="563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4C388ABA" w14:textId="77777777" w:rsidR="00F3750F" w:rsidRPr="00B86D12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95 Tochtgenoten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302EE693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1250698D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31EDF906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11773ADE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261A0867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0003E718" w14:textId="77777777" w:rsidTr="00D92F09">
        <w:trPr>
          <w:trHeight w:val="557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3F4C9C84" w14:textId="77777777" w:rsidR="00F3750F" w:rsidRPr="004664F7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96 Samenkomen rond een verhaal</w:t>
            </w:r>
          </w:p>
        </w:tc>
        <w:tc>
          <w:tcPr>
            <w:tcW w:w="708" w:type="dxa"/>
            <w:tcBorders>
              <w:bottom w:val="nil"/>
            </w:tcBorders>
          </w:tcPr>
          <w:p w14:paraId="791D398F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71361955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4376D1C8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405AC1E5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74CD38A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</w:tbl>
    <w:p w14:paraId="30C537A5" w14:textId="77777777" w:rsidR="00F3750F" w:rsidRDefault="00F3750F" w:rsidP="00F3750F"/>
    <w:p w14:paraId="5C5B3BD8" w14:textId="77777777" w:rsidR="00F3750F" w:rsidRPr="00170197" w:rsidRDefault="00F3750F" w:rsidP="00F3750F">
      <w:pPr>
        <w:jc w:val="center"/>
        <w:rPr>
          <w:rFonts w:ascii="Aptos" w:hAnsi="Aptos"/>
          <w:sz w:val="20"/>
          <w:szCs w:val="20"/>
        </w:rPr>
      </w:pPr>
      <w:r>
        <w:rPr>
          <w:rFonts w:ascii="Aptos" w:hAnsi="Apto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10D649F" wp14:editId="79D9CAE6">
                <wp:simplePos x="0" y="0"/>
                <wp:positionH relativeFrom="column">
                  <wp:posOffset>20701</wp:posOffset>
                </wp:positionH>
                <wp:positionV relativeFrom="paragraph">
                  <wp:posOffset>16129</wp:posOffset>
                </wp:positionV>
                <wp:extent cx="792480" cy="463296"/>
                <wp:effectExtent l="0" t="0" r="7620" b="6985"/>
                <wp:wrapNone/>
                <wp:docPr id="1026213859" name="Afgeronde 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" cy="463296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DCF6A9" w14:textId="77777777" w:rsidR="00F3750F" w:rsidRPr="00F91C36" w:rsidRDefault="00F3750F" w:rsidP="00F3750F">
                            <w:pPr>
                              <w:jc w:val="center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91C36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1</w:t>
                            </w:r>
                            <w:r w:rsidRPr="00F91C36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  <w:vertAlign w:val="superscript"/>
                              </w:rPr>
                              <w:t>ste</w:t>
                            </w:r>
                            <w:r w:rsidRPr="00F91C36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graad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0D649F" id="_x0000_s1035" style="position:absolute;left:0;text-align:left;margin-left:1.65pt;margin-top:1.25pt;width:62.4pt;height:36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" filled="f" strokecolor="black [3213]" strokeweight="1.5pt">
                <v:stroke joinstyle="miter"/>
                <v:textbox>
                  <w:txbxContent>
                    <w:p w14:paraId="67DCF6A9" w14:textId="77777777" w:rsidR="00F3750F" w:rsidRPr="00F91C36" w:rsidRDefault="00F3750F" w:rsidP="00F3750F">
                      <w:pPr>
                        <w:jc w:val="center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 w:rsidRPr="00F91C36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1</w:t>
                      </w:r>
                      <w:r w:rsidRPr="00F91C36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  <w:vertAlign w:val="superscript"/>
                        </w:rPr>
                        <w:t>ste</w:t>
                      </w:r>
                      <w:r w:rsidRPr="00F91C36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 xml:space="preserve">  graad</w:t>
                      </w:r>
                    </w:p>
                  </w:txbxContent>
                </v:textbox>
              </v:roundrect>
            </w:pict>
          </mc:Fallback>
        </mc:AlternateContent>
      </w:r>
      <w:r w:rsidRPr="00170197">
        <w:rPr>
          <w:rFonts w:ascii="Aptos" w:hAnsi="Aptos"/>
          <w:sz w:val="20"/>
          <w:szCs w:val="20"/>
        </w:rPr>
        <w:t>Doelgericht werken met gepaste aandacht voor een integrale benadering</w:t>
      </w:r>
    </w:p>
    <w:p w14:paraId="3313BB3D" w14:textId="77777777" w:rsidR="00F3750F" w:rsidRPr="00591660" w:rsidRDefault="00F3750F" w:rsidP="00F3750F">
      <w:pPr>
        <w:jc w:val="center"/>
        <w:rPr>
          <w:rFonts w:ascii="Aptos" w:hAnsi="Aptos"/>
          <w:b/>
          <w:bCs/>
          <w:sz w:val="32"/>
          <w:szCs w:val="32"/>
        </w:rPr>
      </w:pPr>
      <w:r>
        <w:rPr>
          <w:rFonts w:ascii="Aptos" w:hAnsi="Aptos"/>
          <w:b/>
          <w:bCs/>
          <w:sz w:val="32"/>
          <w:szCs w:val="32"/>
        </w:rPr>
        <w:t>PARABELS</w:t>
      </w:r>
    </w:p>
    <w:p w14:paraId="1702F0F9" w14:textId="77777777" w:rsidR="00F3750F" w:rsidRPr="00591660" w:rsidRDefault="00F3750F" w:rsidP="00F3750F">
      <w:pPr>
        <w:jc w:val="center"/>
        <w:rPr>
          <w:rFonts w:ascii="Aptos" w:hAnsi="Aptos"/>
          <w:i/>
          <w:iCs/>
          <w:sz w:val="20"/>
          <w:szCs w:val="20"/>
        </w:rPr>
      </w:pPr>
      <w:r w:rsidRPr="00591660">
        <w:rPr>
          <w:rFonts w:ascii="Aptos" w:hAnsi="Aptos"/>
          <w:i/>
          <w:iCs/>
          <w:sz w:val="20"/>
          <w:szCs w:val="20"/>
        </w:rPr>
        <w:t>transversaal terrein</w:t>
      </w:r>
      <w:r>
        <w:rPr>
          <w:rFonts w:ascii="Aptos" w:hAnsi="Aptos"/>
          <w:i/>
          <w:iCs/>
          <w:sz w:val="20"/>
          <w:szCs w:val="20"/>
        </w:rPr>
        <w:t xml:space="preserve"> BIJBELS LEZEN, TUSSEN VERHAAL EN LEVEN</w:t>
      </w:r>
    </w:p>
    <w:p w14:paraId="66E343D1" w14:textId="77777777" w:rsidR="00F3750F" w:rsidRDefault="00F3750F" w:rsidP="00F3750F">
      <w:pPr>
        <w:rPr>
          <w:rFonts w:ascii="Aptos" w:hAnsi="Aptos"/>
          <w:sz w:val="20"/>
          <w:szCs w:val="20"/>
        </w:rPr>
      </w:pP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3349E107" wp14:editId="344A9825">
                <wp:simplePos x="0" y="0"/>
                <wp:positionH relativeFrom="column">
                  <wp:posOffset>0</wp:posOffset>
                </wp:positionH>
                <wp:positionV relativeFrom="paragraph">
                  <wp:posOffset>7494710</wp:posOffset>
                </wp:positionV>
                <wp:extent cx="6840855" cy="1708150"/>
                <wp:effectExtent l="0" t="0" r="17145" b="19050"/>
                <wp:wrapNone/>
                <wp:docPr id="1679890106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70815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9955EA" id="Afgeronde rechthoek 1" o:spid="_x0000_s1026" style="position:absolute;margin-left:0;margin-top:590.15pt;width:538.65pt;height:134.5pt;z-index:-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" filled="f" strokecolor="black [3213]">
                <v:stroke joinstyle="miter"/>
              </v:roundrect>
            </w:pict>
          </mc:Fallback>
        </mc:AlternateContent>
      </w: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 wp14:anchorId="2CBB8BAC" wp14:editId="31EA2339">
                <wp:simplePos x="0" y="0"/>
                <wp:positionH relativeFrom="column">
                  <wp:posOffset>0</wp:posOffset>
                </wp:positionH>
                <wp:positionV relativeFrom="paragraph">
                  <wp:posOffset>5527480</wp:posOffset>
                </wp:positionV>
                <wp:extent cx="6840855" cy="1708150"/>
                <wp:effectExtent l="0" t="0" r="17145" b="19050"/>
                <wp:wrapNone/>
                <wp:docPr id="904555153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70815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7A9AD5" id="Afgeronde rechthoek 1" o:spid="_x0000_s1026" style="position:absolute;margin-left:0;margin-top:435.25pt;width:538.65pt;height:134.5pt;z-index:-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" filled="f" strokecolor="black [3213]">
                <v:stroke joinstyle="miter"/>
              </v:roundrect>
            </w:pict>
          </mc:Fallback>
        </mc:AlternateContent>
      </w: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7E55FE19" wp14:editId="4401EE5B">
                <wp:simplePos x="0" y="0"/>
                <wp:positionH relativeFrom="column">
                  <wp:posOffset>0</wp:posOffset>
                </wp:positionH>
                <wp:positionV relativeFrom="paragraph">
                  <wp:posOffset>3507935</wp:posOffset>
                </wp:positionV>
                <wp:extent cx="6840855" cy="1755140"/>
                <wp:effectExtent l="0" t="0" r="17145" b="10160"/>
                <wp:wrapNone/>
                <wp:docPr id="1873921221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75514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FEB744" id="Afgeronde rechthoek 1" o:spid="_x0000_s1026" style="position:absolute;margin-left:0;margin-top:276.2pt;width:538.65pt;height:138.2pt;z-index:-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" filled="f" strokecolor="black [3213]">
                <v:stroke joinstyle="miter"/>
              </v:roundrect>
            </w:pict>
          </mc:Fallback>
        </mc:AlternateContent>
      </w:r>
    </w:p>
    <w:tbl>
      <w:tblPr>
        <w:tblStyle w:val="Tabelraster"/>
        <w:tblW w:w="10768" w:type="dxa"/>
        <w:tblLook w:val="04A0" w:firstRow="1" w:lastRow="0" w:firstColumn="1" w:lastColumn="0" w:noHBand="0" w:noVBand="1"/>
      </w:tblPr>
      <w:tblGrid>
        <w:gridCol w:w="7225"/>
        <w:gridCol w:w="708"/>
        <w:gridCol w:w="340"/>
        <w:gridCol w:w="369"/>
        <w:gridCol w:w="255"/>
        <w:gridCol w:w="453"/>
        <w:gridCol w:w="170"/>
        <w:gridCol w:w="539"/>
        <w:gridCol w:w="85"/>
        <w:gridCol w:w="624"/>
      </w:tblGrid>
      <w:tr w:rsidR="00F3750F" w14:paraId="165F6242" w14:textId="77777777" w:rsidTr="00D92F09">
        <w:trPr>
          <w:trHeight w:val="413"/>
        </w:trPr>
        <w:tc>
          <w:tcPr>
            <w:tcW w:w="7225" w:type="dxa"/>
            <w:shd w:val="clear" w:color="auto" w:fill="808080" w:themeFill="background1" w:themeFillShade="80"/>
            <w:vAlign w:val="center"/>
          </w:tcPr>
          <w:p w14:paraId="37AD8E14" w14:textId="77777777" w:rsidR="00F3750F" w:rsidRPr="00754A38" w:rsidRDefault="00F3750F" w:rsidP="00D92F09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754A38">
              <w:rPr>
                <w:rFonts w:ascii="Aptos" w:hAnsi="Aptos"/>
                <w:color w:val="FFFFFF" w:themeColor="background1"/>
                <w:sz w:val="20"/>
                <w:szCs w:val="20"/>
              </w:rPr>
              <w:t>Terreindoelen</w:t>
            </w:r>
          </w:p>
        </w:tc>
        <w:tc>
          <w:tcPr>
            <w:tcW w:w="3543" w:type="dxa"/>
            <w:gridSpan w:val="9"/>
            <w:shd w:val="clear" w:color="auto" w:fill="808080" w:themeFill="background1" w:themeFillShade="80"/>
            <w:vAlign w:val="center"/>
          </w:tcPr>
          <w:p w14:paraId="18307759" w14:textId="77777777" w:rsidR="00F3750F" w:rsidRPr="00170197" w:rsidRDefault="00F3750F" w:rsidP="00D92F09">
            <w:pPr>
              <w:jc w:val="center"/>
              <w:rPr>
                <w:rFonts w:ascii="Aptos" w:hAnsi="Aptos"/>
                <w:sz w:val="10"/>
                <w:szCs w:val="10"/>
              </w:rPr>
            </w:pPr>
            <w:r w:rsidRPr="00672EF1">
              <w:rPr>
                <w:rFonts w:ascii="Aptos" w:hAnsi="Aptos"/>
                <w:color w:val="FFFFFF" w:themeColor="background1"/>
                <w:sz w:val="20"/>
                <w:szCs w:val="20"/>
              </w:rPr>
              <w:t xml:space="preserve">Datum </w:t>
            </w:r>
          </w:p>
        </w:tc>
      </w:tr>
      <w:tr w:rsidR="00F3750F" w14:paraId="5F8D2A2B" w14:textId="77777777" w:rsidTr="00D92F09">
        <w:trPr>
          <w:trHeight w:val="717"/>
        </w:trPr>
        <w:tc>
          <w:tcPr>
            <w:tcW w:w="7225" w:type="dxa"/>
            <w:vAlign w:val="center"/>
          </w:tcPr>
          <w:p w14:paraId="6449380B" w14:textId="77777777" w:rsidR="00F3750F" w:rsidRPr="00F91C36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F91C36">
              <w:rPr>
                <w:rFonts w:ascii="Aptos" w:hAnsi="Aptos"/>
                <w:color w:val="212529"/>
                <w:sz w:val="20"/>
                <w:szCs w:val="20"/>
              </w:rPr>
              <w:t>1. Verschillende parabels</w:t>
            </w:r>
            <w:r w:rsidRPr="00F91C36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F91C36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onderzoeken</w:t>
            </w:r>
            <w:r w:rsidRPr="00F91C36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F91C36">
              <w:rPr>
                <w:rFonts w:ascii="Aptos" w:hAnsi="Aptos"/>
                <w:color w:val="212529"/>
                <w:sz w:val="20"/>
                <w:szCs w:val="20"/>
              </w:rPr>
              <w:t>in hedendaagse literatuur, de Bijbel, getuigenissen, de actualiteit en het eigen leven</w:t>
            </w:r>
          </w:p>
        </w:tc>
        <w:tc>
          <w:tcPr>
            <w:tcW w:w="708" w:type="dxa"/>
          </w:tcPr>
          <w:p w14:paraId="67F7F56E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E8F6B55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4F1564B5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2C562E0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96EED29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76CC9C5B" w14:textId="77777777" w:rsidTr="00D92F09">
        <w:trPr>
          <w:trHeight w:val="413"/>
        </w:trPr>
        <w:tc>
          <w:tcPr>
            <w:tcW w:w="7225" w:type="dxa"/>
            <w:vAlign w:val="center"/>
          </w:tcPr>
          <w:p w14:paraId="45979028" w14:textId="77777777" w:rsidR="00F3750F" w:rsidRPr="00F91C36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F91C36">
              <w:rPr>
                <w:rFonts w:ascii="Aptos" w:hAnsi="Aptos"/>
                <w:color w:val="212529"/>
                <w:sz w:val="20"/>
                <w:szCs w:val="20"/>
              </w:rPr>
              <w:t>2.</w:t>
            </w:r>
            <w:r w:rsidRPr="00F91C36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F91C36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Uitdrukken</w:t>
            </w:r>
            <w:r w:rsidRPr="00F91C36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F91C36">
              <w:rPr>
                <w:rFonts w:ascii="Aptos" w:hAnsi="Aptos"/>
                <w:color w:val="212529"/>
                <w:sz w:val="20"/>
                <w:szCs w:val="20"/>
              </w:rPr>
              <w:t>hoe mensen in christelijke tradities en andere levensbeschouwingen via parabels tot nieuwe inzichten kunnen komen</w:t>
            </w:r>
          </w:p>
        </w:tc>
        <w:tc>
          <w:tcPr>
            <w:tcW w:w="708" w:type="dxa"/>
          </w:tcPr>
          <w:p w14:paraId="628234E2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  <w:p w14:paraId="3833A096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  <w:p w14:paraId="2FA47635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3578F5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6121FBE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FC8BE54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33A8352" w14:textId="77777777" w:rsidR="00F3750F" w:rsidRDefault="00F3750F" w:rsidP="00D92F09">
            <w:pPr>
              <w:ind w:left="-6474"/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0624859C" w14:textId="77777777" w:rsidTr="00D92F09">
        <w:trPr>
          <w:trHeight w:val="700"/>
        </w:trPr>
        <w:tc>
          <w:tcPr>
            <w:tcW w:w="7225" w:type="dxa"/>
            <w:vAlign w:val="center"/>
          </w:tcPr>
          <w:p w14:paraId="2297386A" w14:textId="77777777" w:rsidR="00F3750F" w:rsidRPr="00F91C36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F91C36">
              <w:rPr>
                <w:rFonts w:ascii="Aptos" w:hAnsi="Aptos"/>
                <w:color w:val="212529"/>
                <w:sz w:val="20"/>
                <w:szCs w:val="20"/>
              </w:rPr>
              <w:t>3.</w:t>
            </w:r>
            <w:r w:rsidRPr="00F91C36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F91C36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Reflecteren over</w:t>
            </w:r>
            <w:r w:rsidRPr="00F91C36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F91C36">
              <w:rPr>
                <w:rFonts w:ascii="Aptos" w:hAnsi="Aptos"/>
                <w:color w:val="212529"/>
                <w:sz w:val="20"/>
                <w:szCs w:val="20"/>
              </w:rPr>
              <w:t>de verrassende wendingen in parabels</w:t>
            </w:r>
          </w:p>
        </w:tc>
        <w:tc>
          <w:tcPr>
            <w:tcW w:w="708" w:type="dxa"/>
          </w:tcPr>
          <w:p w14:paraId="1E5BED89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7B46EFF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7012F863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2CFE04F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BDCF15F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590B2F51" w14:textId="77777777" w:rsidTr="00D92F09">
        <w:trPr>
          <w:trHeight w:val="696"/>
        </w:trPr>
        <w:tc>
          <w:tcPr>
            <w:tcW w:w="7225" w:type="dxa"/>
            <w:vAlign w:val="center"/>
          </w:tcPr>
          <w:p w14:paraId="422658B6" w14:textId="77777777" w:rsidR="00F3750F" w:rsidRPr="00F91C36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F91C36">
              <w:rPr>
                <w:rFonts w:ascii="Aptos" w:hAnsi="Aptos"/>
                <w:color w:val="212529"/>
                <w:sz w:val="20"/>
                <w:szCs w:val="20"/>
              </w:rPr>
              <w:t>4.</w:t>
            </w:r>
            <w:r w:rsidRPr="00F91C36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F91C36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Theologiseren</w:t>
            </w:r>
            <w:r w:rsidRPr="00F91C36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F91C36">
              <w:rPr>
                <w:rFonts w:ascii="Aptos" w:hAnsi="Aptos"/>
                <w:color w:val="212529"/>
                <w:sz w:val="20"/>
                <w:szCs w:val="20"/>
              </w:rPr>
              <w:t>over de kracht en het tegendraadse van parabels die Jezus vertelt</w:t>
            </w:r>
          </w:p>
        </w:tc>
        <w:tc>
          <w:tcPr>
            <w:tcW w:w="708" w:type="dxa"/>
          </w:tcPr>
          <w:p w14:paraId="542609F2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2585BDC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22C8E3AF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FD38579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0B41EB7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4C419BBB" w14:textId="77777777" w:rsidTr="00D92F09">
        <w:trPr>
          <w:trHeight w:val="379"/>
        </w:trPr>
        <w:tc>
          <w:tcPr>
            <w:tcW w:w="7225" w:type="dxa"/>
            <w:vAlign w:val="center"/>
          </w:tcPr>
          <w:p w14:paraId="1D23124A" w14:textId="77777777" w:rsidR="00F3750F" w:rsidRPr="00F91C36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F91C36">
              <w:rPr>
                <w:rFonts w:ascii="Aptos" w:hAnsi="Aptos"/>
                <w:color w:val="212529"/>
                <w:sz w:val="20"/>
                <w:szCs w:val="20"/>
              </w:rPr>
              <w:t>5.</w:t>
            </w:r>
            <w:r w:rsidRPr="00F91C36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F91C36">
              <w:rPr>
                <w:rStyle w:val="Nadruk"/>
                <w:rFonts w:ascii="Aptos" w:hAnsi="Aptos"/>
                <w:color w:val="212529"/>
                <w:sz w:val="20"/>
                <w:szCs w:val="20"/>
              </w:rPr>
              <w:t>De eigen</w:t>
            </w:r>
            <w:r w:rsidRPr="00F91C36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F91C36">
              <w:rPr>
                <w:rFonts w:ascii="Aptos" w:hAnsi="Aptos"/>
                <w:color w:val="212529"/>
                <w:sz w:val="20"/>
                <w:szCs w:val="20"/>
              </w:rPr>
              <w:t>beleving van enkele parabels</w:t>
            </w:r>
            <w:r w:rsidRPr="00F91C36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F91C36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verbeelden</w:t>
            </w:r>
            <w:r w:rsidRPr="00F91C36">
              <w:rPr>
                <w:rFonts w:ascii="Aptos" w:hAnsi="Aptos"/>
                <w:color w:val="212529"/>
                <w:sz w:val="20"/>
                <w:szCs w:val="20"/>
              </w:rPr>
              <w:t>, geïnspireerd door voorbeelden uit de eigen leefwereld, de actualiteit, de christelijke tradities en andere levensbeschouwingen</w:t>
            </w:r>
          </w:p>
        </w:tc>
        <w:tc>
          <w:tcPr>
            <w:tcW w:w="708" w:type="dxa"/>
          </w:tcPr>
          <w:p w14:paraId="65816EE2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  <w:p w14:paraId="3187B150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  <w:p w14:paraId="3DAA2267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2F6A92D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0BC5026F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FFB230F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07CBBE9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4E6C06A4" w14:textId="77777777" w:rsidTr="00D92F09">
        <w:trPr>
          <w:trHeight w:val="675"/>
        </w:trPr>
        <w:tc>
          <w:tcPr>
            <w:tcW w:w="7225" w:type="dxa"/>
            <w:tcBorders>
              <w:bottom w:val="single" w:sz="4" w:space="0" w:color="auto"/>
            </w:tcBorders>
            <w:vAlign w:val="center"/>
          </w:tcPr>
          <w:p w14:paraId="0C0036B8" w14:textId="77777777" w:rsidR="00F3750F" w:rsidRPr="00F91C36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F91C36">
              <w:rPr>
                <w:rFonts w:ascii="Aptos" w:hAnsi="Aptos"/>
                <w:color w:val="212529"/>
                <w:sz w:val="20"/>
                <w:szCs w:val="20"/>
              </w:rPr>
              <w:t>6. Een ritueel</w:t>
            </w:r>
            <w:r w:rsidRPr="00F91C36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F91C36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mee vormgeven en beleven</w:t>
            </w:r>
            <w:r w:rsidRPr="00F91C36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F91C36">
              <w:rPr>
                <w:rFonts w:ascii="Aptos" w:hAnsi="Aptos"/>
                <w:color w:val="212529"/>
                <w:sz w:val="20"/>
                <w:szCs w:val="20"/>
              </w:rPr>
              <w:t>dat aansluit bij de beleving van een gekozen parabel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7F3FF15A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531B18F5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5199543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0241447D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1CED15DA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4B8CE5D3" w14:textId="77777777" w:rsidTr="00D92F09">
        <w:trPr>
          <w:trHeight w:val="569"/>
        </w:trPr>
        <w:tc>
          <w:tcPr>
            <w:tcW w:w="7225" w:type="dxa"/>
            <w:tcBorders>
              <w:left w:val="nil"/>
              <w:bottom w:val="nil"/>
              <w:right w:val="nil"/>
            </w:tcBorders>
            <w:vAlign w:val="center"/>
          </w:tcPr>
          <w:p w14:paraId="2147A622" w14:textId="77777777" w:rsidR="00F3750F" w:rsidRPr="00672EF1" w:rsidRDefault="00F3750F" w:rsidP="00D92F09">
            <w:pPr>
              <w:rPr>
                <w:rFonts w:ascii="Helvetica Neue" w:hAnsi="Helvetica Neue"/>
                <w:color w:val="212529"/>
                <w:sz w:val="10"/>
                <w:szCs w:val="10"/>
              </w:rPr>
            </w:pPr>
          </w:p>
        </w:tc>
        <w:tc>
          <w:tcPr>
            <w:tcW w:w="1048" w:type="dxa"/>
            <w:gridSpan w:val="2"/>
            <w:tcBorders>
              <w:left w:val="nil"/>
              <w:bottom w:val="nil"/>
              <w:right w:val="nil"/>
            </w:tcBorders>
          </w:tcPr>
          <w:p w14:paraId="54BD370C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left w:val="nil"/>
              <w:bottom w:val="nil"/>
              <w:right w:val="nil"/>
            </w:tcBorders>
          </w:tcPr>
          <w:p w14:paraId="79F5B93F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left w:val="nil"/>
              <w:bottom w:val="nil"/>
              <w:right w:val="nil"/>
            </w:tcBorders>
          </w:tcPr>
          <w:p w14:paraId="62D0A9AF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left w:val="nil"/>
              <w:bottom w:val="nil"/>
              <w:right w:val="nil"/>
            </w:tcBorders>
          </w:tcPr>
          <w:p w14:paraId="7A0A8BE4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</w:tcPr>
          <w:p w14:paraId="01A5AA8F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437ADE6C" w14:textId="77777777" w:rsidTr="00D92F09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77599A21" w14:textId="77777777" w:rsidR="00F3750F" w:rsidRDefault="00F3750F" w:rsidP="00D92F09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Pluraliteit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/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context</w:t>
            </w:r>
          </w:p>
        </w:tc>
      </w:tr>
      <w:tr w:rsidR="00F3750F" w14:paraId="236281A8" w14:textId="77777777" w:rsidTr="00D92F09">
        <w:trPr>
          <w:trHeight w:val="591"/>
        </w:trPr>
        <w:tc>
          <w:tcPr>
            <w:tcW w:w="7225" w:type="dxa"/>
            <w:tcBorders>
              <w:left w:val="nil"/>
            </w:tcBorders>
            <w:vAlign w:val="center"/>
          </w:tcPr>
          <w:p w14:paraId="5BB3A794" w14:textId="77777777" w:rsidR="00F3750F" w:rsidRPr="00062C57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97 Zakelijke taal en beeldrijke taal</w:t>
            </w:r>
          </w:p>
        </w:tc>
        <w:tc>
          <w:tcPr>
            <w:tcW w:w="708" w:type="dxa"/>
          </w:tcPr>
          <w:p w14:paraId="1630CA82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14:paraId="68D5ACB9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68502AB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682C14F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413EDAF3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27E52607" w14:textId="77777777" w:rsidTr="00D92F09">
        <w:trPr>
          <w:trHeight w:val="543"/>
        </w:trPr>
        <w:tc>
          <w:tcPr>
            <w:tcW w:w="7225" w:type="dxa"/>
            <w:tcBorders>
              <w:left w:val="nil"/>
            </w:tcBorders>
            <w:vAlign w:val="center"/>
          </w:tcPr>
          <w:p w14:paraId="1514DAA8" w14:textId="77777777" w:rsidR="00F3750F" w:rsidRPr="001B1D07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98 Verhalenvertellers</w:t>
            </w:r>
          </w:p>
        </w:tc>
        <w:tc>
          <w:tcPr>
            <w:tcW w:w="708" w:type="dxa"/>
          </w:tcPr>
          <w:p w14:paraId="5C152397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203396A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40BE5E04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229965E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707A88F6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10991011" w14:textId="77777777" w:rsidTr="00D92F09">
        <w:trPr>
          <w:trHeight w:val="565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1CF09A4F" w14:textId="77777777" w:rsidR="00F3750F" w:rsidRPr="00564482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99 Parabels en gelijkenissen in kinderliteratuur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555C9247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5B6495DE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3CD64AF4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04063C4D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7E43F849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143C7B45" w14:textId="77777777" w:rsidTr="00D92F09">
        <w:trPr>
          <w:trHeight w:val="559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5B0A2647" w14:textId="77777777" w:rsidR="00F3750F" w:rsidRPr="00564482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100 Inspirerende verhalen</w:t>
            </w:r>
          </w:p>
        </w:tc>
        <w:tc>
          <w:tcPr>
            <w:tcW w:w="708" w:type="dxa"/>
            <w:tcBorders>
              <w:bottom w:val="nil"/>
            </w:tcBorders>
          </w:tcPr>
          <w:p w14:paraId="2F6B6449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45F30CFA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18459F1A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41F55879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  <w:p w14:paraId="7C50045A" w14:textId="77777777" w:rsidR="00F3750F" w:rsidRPr="00672EF1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24C3EE34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  <w:p w14:paraId="0B95FDF6" w14:textId="77777777" w:rsidR="00F3750F" w:rsidRPr="00672EF1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42A9A9AA" w14:textId="77777777" w:rsidTr="00D92F09">
        <w:trPr>
          <w:trHeight w:val="421"/>
        </w:trPr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6F51C2AE" w14:textId="77777777" w:rsidR="00F3750F" w:rsidRPr="00062C57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A68B64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3E50AC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A9AC0D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3A5933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587CB146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5796402D" w14:textId="77777777" w:rsidTr="00D92F09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01DEB36E" w14:textId="77777777" w:rsidR="00F3750F" w:rsidRDefault="00F3750F" w:rsidP="00D92F09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Christelijk geloof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/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traditie</w:t>
            </w:r>
          </w:p>
        </w:tc>
      </w:tr>
      <w:tr w:rsidR="00F3750F" w14:paraId="7CA74105" w14:textId="77777777" w:rsidTr="00D92F09">
        <w:trPr>
          <w:trHeight w:val="559"/>
        </w:trPr>
        <w:tc>
          <w:tcPr>
            <w:tcW w:w="7225" w:type="dxa"/>
            <w:tcBorders>
              <w:left w:val="nil"/>
            </w:tcBorders>
            <w:vAlign w:val="center"/>
          </w:tcPr>
          <w:p w14:paraId="3A28E78D" w14:textId="77777777" w:rsidR="00F3750F" w:rsidRPr="00564482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101 Tweede taal</w:t>
            </w:r>
          </w:p>
        </w:tc>
        <w:tc>
          <w:tcPr>
            <w:tcW w:w="708" w:type="dxa"/>
          </w:tcPr>
          <w:p w14:paraId="4E47D79A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526FE72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33FC2A8A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BF8C2C7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4155338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6C76FD46" w14:textId="77777777" w:rsidTr="00D92F09">
        <w:trPr>
          <w:trHeight w:val="553"/>
        </w:trPr>
        <w:tc>
          <w:tcPr>
            <w:tcW w:w="7225" w:type="dxa"/>
            <w:tcBorders>
              <w:left w:val="nil"/>
            </w:tcBorders>
            <w:vAlign w:val="center"/>
          </w:tcPr>
          <w:p w14:paraId="377661BD" w14:textId="77777777" w:rsidR="00F3750F" w:rsidRPr="00564482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102 Jezus als verhalenverteller</w:t>
            </w:r>
          </w:p>
        </w:tc>
        <w:tc>
          <w:tcPr>
            <w:tcW w:w="708" w:type="dxa"/>
          </w:tcPr>
          <w:p w14:paraId="5390727D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78515A7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779C8540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AB0E36F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7F11E479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3489F4AE" w14:textId="77777777" w:rsidTr="00D92F09">
        <w:trPr>
          <w:trHeight w:val="561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2BDF686F" w14:textId="77777777" w:rsidR="00F3750F" w:rsidRPr="00564482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103 Parabels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34B6237F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4A7C895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26ACBB86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4BA2C804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3EE00E1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623B1A0B" w14:textId="77777777" w:rsidTr="00D92F09">
        <w:trPr>
          <w:trHeight w:val="541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2B7C8D01" w14:textId="77777777" w:rsidR="00F3750F" w:rsidRPr="00564482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104 Parabels als spelbreker, spiegel en uitnodiging</w:t>
            </w:r>
          </w:p>
        </w:tc>
        <w:tc>
          <w:tcPr>
            <w:tcW w:w="708" w:type="dxa"/>
            <w:tcBorders>
              <w:bottom w:val="nil"/>
            </w:tcBorders>
          </w:tcPr>
          <w:p w14:paraId="643A3860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2891B2FD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788C4DE7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39958763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3877AD2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0887B0C7" w14:textId="77777777" w:rsidTr="00D92F09">
        <w:trPr>
          <w:trHeight w:val="421"/>
        </w:trPr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10630685" w14:textId="77777777" w:rsidR="00F3750F" w:rsidRPr="00062C57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FDCCB8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A395B8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B39CBE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910A4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7643224C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79E20C14" w14:textId="77777777" w:rsidTr="00D92F09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58957CD0" w14:textId="77777777" w:rsidR="00F3750F" w:rsidRDefault="00F3750F" w:rsidP="00D92F09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Identiteit / Leerling</w:t>
            </w:r>
          </w:p>
        </w:tc>
      </w:tr>
      <w:tr w:rsidR="00F3750F" w14:paraId="4D088897" w14:textId="77777777" w:rsidTr="00D92F09">
        <w:trPr>
          <w:trHeight w:val="533"/>
        </w:trPr>
        <w:tc>
          <w:tcPr>
            <w:tcW w:w="7225" w:type="dxa"/>
            <w:tcBorders>
              <w:left w:val="nil"/>
            </w:tcBorders>
            <w:vAlign w:val="center"/>
          </w:tcPr>
          <w:p w14:paraId="6FF65745" w14:textId="77777777" w:rsidR="00F3750F" w:rsidRPr="00564482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105 Verbeelding</w:t>
            </w:r>
          </w:p>
        </w:tc>
        <w:tc>
          <w:tcPr>
            <w:tcW w:w="708" w:type="dxa"/>
          </w:tcPr>
          <w:p w14:paraId="587EE395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6EDAC2A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36F2835A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0A5E119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46B947E9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5E8F7BB1" w14:textId="77777777" w:rsidTr="00D92F09">
        <w:trPr>
          <w:trHeight w:val="555"/>
        </w:trPr>
        <w:tc>
          <w:tcPr>
            <w:tcW w:w="7225" w:type="dxa"/>
            <w:tcBorders>
              <w:left w:val="nil"/>
            </w:tcBorders>
            <w:vAlign w:val="center"/>
          </w:tcPr>
          <w:p w14:paraId="5B6CE59E" w14:textId="77777777" w:rsidR="00F3750F" w:rsidRPr="00564482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106 Eigen inspirerende verhalen</w:t>
            </w:r>
          </w:p>
        </w:tc>
        <w:tc>
          <w:tcPr>
            <w:tcW w:w="708" w:type="dxa"/>
          </w:tcPr>
          <w:p w14:paraId="7BB1B34A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B38165D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61BEF0FC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52FCF7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46379D04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33131D2D" w14:textId="77777777" w:rsidTr="00D92F09">
        <w:trPr>
          <w:trHeight w:val="563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41891BF4" w14:textId="77777777" w:rsidR="00F3750F" w:rsidRPr="00B86D12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107 Eigen standpunt/verhaalstandpunt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440233A3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2383BF72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105439F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0A41033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7B241A55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5729C33E" w14:textId="77777777" w:rsidTr="00D92F09">
        <w:trPr>
          <w:trHeight w:val="557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7F530935" w14:textId="77777777" w:rsidR="00F3750F" w:rsidRPr="00B86D12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108 Betekenis zoeken</w:t>
            </w:r>
          </w:p>
        </w:tc>
        <w:tc>
          <w:tcPr>
            <w:tcW w:w="708" w:type="dxa"/>
            <w:tcBorders>
              <w:bottom w:val="nil"/>
            </w:tcBorders>
          </w:tcPr>
          <w:p w14:paraId="2F95297F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0865AEB4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3FEBE065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570C5496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0F15ECCA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</w:tbl>
    <w:p w14:paraId="783414C3" w14:textId="77777777" w:rsidR="00F3750F" w:rsidRDefault="00F3750F" w:rsidP="00F3750F"/>
    <w:p w14:paraId="1C3547EF" w14:textId="77777777" w:rsidR="00F3750F" w:rsidRPr="00170197" w:rsidRDefault="00F3750F" w:rsidP="00F3750F">
      <w:pPr>
        <w:jc w:val="center"/>
        <w:rPr>
          <w:rFonts w:ascii="Aptos" w:hAnsi="Aptos"/>
          <w:sz w:val="20"/>
          <w:szCs w:val="20"/>
        </w:rPr>
      </w:pPr>
      <w:r>
        <w:rPr>
          <w:rFonts w:ascii="Aptos" w:hAnsi="Apto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AE3DDE4" wp14:editId="22C45D08">
                <wp:simplePos x="0" y="0"/>
                <wp:positionH relativeFrom="column">
                  <wp:posOffset>20701</wp:posOffset>
                </wp:positionH>
                <wp:positionV relativeFrom="paragraph">
                  <wp:posOffset>16129</wp:posOffset>
                </wp:positionV>
                <wp:extent cx="792480" cy="463296"/>
                <wp:effectExtent l="0" t="0" r="7620" b="6985"/>
                <wp:wrapNone/>
                <wp:docPr id="757347667" name="Afgeronde 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" cy="463296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06A097" w14:textId="77777777" w:rsidR="00F3750F" w:rsidRPr="009F523F" w:rsidRDefault="00F3750F" w:rsidP="00F3750F">
                            <w:pPr>
                              <w:jc w:val="center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F523F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1</w:t>
                            </w:r>
                            <w:r w:rsidRPr="009F523F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  <w:vertAlign w:val="superscript"/>
                              </w:rPr>
                              <w:t>ste</w:t>
                            </w:r>
                            <w:r w:rsidRPr="009F523F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graad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E3DDE4" id="_x0000_s1036" style="position:absolute;left:0;text-align:left;margin-left:1.65pt;margin-top:1.25pt;width:62.4pt;height:36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" filled="f" strokecolor="black [3213]" strokeweight="1.5pt">
                <v:stroke joinstyle="miter"/>
                <v:textbox>
                  <w:txbxContent>
                    <w:p w14:paraId="5F06A097" w14:textId="77777777" w:rsidR="00F3750F" w:rsidRPr="009F523F" w:rsidRDefault="00F3750F" w:rsidP="00F3750F">
                      <w:pPr>
                        <w:jc w:val="center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 w:rsidRPr="009F523F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1</w:t>
                      </w:r>
                      <w:r w:rsidRPr="009F523F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  <w:vertAlign w:val="superscript"/>
                        </w:rPr>
                        <w:t>ste</w:t>
                      </w:r>
                      <w:r w:rsidRPr="009F523F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 xml:space="preserve">  graad</w:t>
                      </w:r>
                    </w:p>
                  </w:txbxContent>
                </v:textbox>
              </v:roundrect>
            </w:pict>
          </mc:Fallback>
        </mc:AlternateContent>
      </w:r>
      <w:r w:rsidRPr="00170197">
        <w:rPr>
          <w:rFonts w:ascii="Aptos" w:hAnsi="Aptos"/>
          <w:sz w:val="20"/>
          <w:szCs w:val="20"/>
        </w:rPr>
        <w:t>Doelgericht werken met gepaste aandacht voor een integrale benadering</w:t>
      </w:r>
    </w:p>
    <w:p w14:paraId="43154F86" w14:textId="77777777" w:rsidR="00F3750F" w:rsidRPr="00591660" w:rsidRDefault="00F3750F" w:rsidP="00F3750F">
      <w:pPr>
        <w:jc w:val="center"/>
        <w:rPr>
          <w:rFonts w:ascii="Aptos" w:hAnsi="Aptos"/>
          <w:b/>
          <w:bCs/>
          <w:sz w:val="32"/>
          <w:szCs w:val="32"/>
        </w:rPr>
      </w:pPr>
      <w:r>
        <w:rPr>
          <w:rFonts w:ascii="Aptos" w:hAnsi="Aptos"/>
          <w:b/>
          <w:bCs/>
          <w:sz w:val="32"/>
          <w:szCs w:val="32"/>
        </w:rPr>
        <w:t>GEVOELIGHEID VOOR GOED EN KWAAD</w:t>
      </w:r>
    </w:p>
    <w:p w14:paraId="2398AE42" w14:textId="77777777" w:rsidR="00F3750F" w:rsidRPr="00591660" w:rsidRDefault="00F3750F" w:rsidP="00F3750F">
      <w:pPr>
        <w:jc w:val="center"/>
        <w:rPr>
          <w:rFonts w:ascii="Aptos" w:hAnsi="Aptos"/>
          <w:i/>
          <w:iCs/>
          <w:sz w:val="20"/>
          <w:szCs w:val="20"/>
        </w:rPr>
      </w:pPr>
      <w:r w:rsidRPr="00591660">
        <w:rPr>
          <w:rFonts w:ascii="Aptos" w:hAnsi="Aptos"/>
          <w:i/>
          <w:iCs/>
          <w:sz w:val="20"/>
          <w:szCs w:val="20"/>
        </w:rPr>
        <w:t>transversaal terrein</w:t>
      </w:r>
      <w:r>
        <w:rPr>
          <w:rFonts w:ascii="Aptos" w:hAnsi="Aptos"/>
          <w:i/>
          <w:iCs/>
          <w:sz w:val="20"/>
          <w:szCs w:val="20"/>
        </w:rPr>
        <w:t xml:space="preserve"> BEWEGEN TUSSEN GOED EN KWAAD</w:t>
      </w:r>
    </w:p>
    <w:p w14:paraId="3361E701" w14:textId="77777777" w:rsidR="00F3750F" w:rsidRDefault="00F3750F" w:rsidP="00F3750F">
      <w:pPr>
        <w:rPr>
          <w:rFonts w:ascii="Aptos" w:hAnsi="Aptos"/>
          <w:sz w:val="20"/>
          <w:szCs w:val="20"/>
        </w:rPr>
      </w:pP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 wp14:anchorId="6231B048" wp14:editId="274492B9">
                <wp:simplePos x="0" y="0"/>
                <wp:positionH relativeFrom="column">
                  <wp:posOffset>0</wp:posOffset>
                </wp:positionH>
                <wp:positionV relativeFrom="paragraph">
                  <wp:posOffset>7494710</wp:posOffset>
                </wp:positionV>
                <wp:extent cx="6840855" cy="1708150"/>
                <wp:effectExtent l="0" t="0" r="17145" b="19050"/>
                <wp:wrapNone/>
                <wp:docPr id="133723367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70815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2336EB" id="Afgeronde rechthoek 1" o:spid="_x0000_s1026" style="position:absolute;margin-left:0;margin-top:590.15pt;width:538.65pt;height:134.5pt;z-index:-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" filled="f" strokecolor="black [3213]">
                <v:stroke joinstyle="miter"/>
              </v:roundrect>
            </w:pict>
          </mc:Fallback>
        </mc:AlternateContent>
      </w: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 wp14:anchorId="0CBD9183" wp14:editId="5F83FAF2">
                <wp:simplePos x="0" y="0"/>
                <wp:positionH relativeFrom="column">
                  <wp:posOffset>0</wp:posOffset>
                </wp:positionH>
                <wp:positionV relativeFrom="paragraph">
                  <wp:posOffset>5527480</wp:posOffset>
                </wp:positionV>
                <wp:extent cx="6840855" cy="1708150"/>
                <wp:effectExtent l="0" t="0" r="17145" b="19050"/>
                <wp:wrapNone/>
                <wp:docPr id="1840532921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70815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35CC4C" id="Afgeronde rechthoek 1" o:spid="_x0000_s1026" style="position:absolute;margin-left:0;margin-top:435.25pt;width:538.65pt;height:134.5pt;z-index:-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" filled="f" strokecolor="black [3213]">
                <v:stroke joinstyle="miter"/>
              </v:roundrect>
            </w:pict>
          </mc:Fallback>
        </mc:AlternateContent>
      </w: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 wp14:anchorId="653F0422" wp14:editId="3D8E6D9C">
                <wp:simplePos x="0" y="0"/>
                <wp:positionH relativeFrom="column">
                  <wp:posOffset>0</wp:posOffset>
                </wp:positionH>
                <wp:positionV relativeFrom="paragraph">
                  <wp:posOffset>3507935</wp:posOffset>
                </wp:positionV>
                <wp:extent cx="6840855" cy="1755140"/>
                <wp:effectExtent l="0" t="0" r="17145" b="10160"/>
                <wp:wrapNone/>
                <wp:docPr id="1278554195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75514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3360BF" id="Afgeronde rechthoek 1" o:spid="_x0000_s1026" style="position:absolute;margin-left:0;margin-top:276.2pt;width:538.65pt;height:138.2pt;z-index:-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" filled="f" strokecolor="black [3213]">
                <v:stroke joinstyle="miter"/>
              </v:roundrect>
            </w:pict>
          </mc:Fallback>
        </mc:AlternateContent>
      </w:r>
    </w:p>
    <w:tbl>
      <w:tblPr>
        <w:tblStyle w:val="Tabelraster"/>
        <w:tblW w:w="10768" w:type="dxa"/>
        <w:tblLook w:val="04A0" w:firstRow="1" w:lastRow="0" w:firstColumn="1" w:lastColumn="0" w:noHBand="0" w:noVBand="1"/>
      </w:tblPr>
      <w:tblGrid>
        <w:gridCol w:w="7225"/>
        <w:gridCol w:w="708"/>
        <w:gridCol w:w="340"/>
        <w:gridCol w:w="369"/>
        <w:gridCol w:w="255"/>
        <w:gridCol w:w="453"/>
        <w:gridCol w:w="170"/>
        <w:gridCol w:w="539"/>
        <w:gridCol w:w="85"/>
        <w:gridCol w:w="624"/>
      </w:tblGrid>
      <w:tr w:rsidR="00F3750F" w14:paraId="6ADBB402" w14:textId="77777777" w:rsidTr="00D92F09">
        <w:trPr>
          <w:trHeight w:val="413"/>
        </w:trPr>
        <w:tc>
          <w:tcPr>
            <w:tcW w:w="7225" w:type="dxa"/>
            <w:shd w:val="clear" w:color="auto" w:fill="808080" w:themeFill="background1" w:themeFillShade="80"/>
            <w:vAlign w:val="center"/>
          </w:tcPr>
          <w:p w14:paraId="4DE7E0B6" w14:textId="77777777" w:rsidR="00F3750F" w:rsidRPr="00754A38" w:rsidRDefault="00F3750F" w:rsidP="00D92F09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754A38">
              <w:rPr>
                <w:rFonts w:ascii="Aptos" w:hAnsi="Aptos"/>
                <w:color w:val="FFFFFF" w:themeColor="background1"/>
                <w:sz w:val="20"/>
                <w:szCs w:val="20"/>
              </w:rPr>
              <w:t>Terreindoelen</w:t>
            </w:r>
          </w:p>
        </w:tc>
        <w:tc>
          <w:tcPr>
            <w:tcW w:w="3543" w:type="dxa"/>
            <w:gridSpan w:val="9"/>
            <w:shd w:val="clear" w:color="auto" w:fill="808080" w:themeFill="background1" w:themeFillShade="80"/>
            <w:vAlign w:val="center"/>
          </w:tcPr>
          <w:p w14:paraId="53A48DAB" w14:textId="77777777" w:rsidR="00F3750F" w:rsidRPr="00170197" w:rsidRDefault="00F3750F" w:rsidP="00D92F09">
            <w:pPr>
              <w:jc w:val="center"/>
              <w:rPr>
                <w:rFonts w:ascii="Aptos" w:hAnsi="Aptos"/>
                <w:sz w:val="10"/>
                <w:szCs w:val="10"/>
              </w:rPr>
            </w:pPr>
            <w:r w:rsidRPr="00672EF1">
              <w:rPr>
                <w:rFonts w:ascii="Aptos" w:hAnsi="Aptos"/>
                <w:color w:val="FFFFFF" w:themeColor="background1"/>
                <w:sz w:val="20"/>
                <w:szCs w:val="20"/>
              </w:rPr>
              <w:t xml:space="preserve">Datum </w:t>
            </w:r>
          </w:p>
        </w:tc>
      </w:tr>
      <w:tr w:rsidR="00F3750F" w14:paraId="660B3A82" w14:textId="77777777" w:rsidTr="00D92F09">
        <w:trPr>
          <w:trHeight w:val="717"/>
        </w:trPr>
        <w:tc>
          <w:tcPr>
            <w:tcW w:w="7225" w:type="dxa"/>
            <w:vAlign w:val="center"/>
          </w:tcPr>
          <w:p w14:paraId="0995973B" w14:textId="77777777" w:rsidR="00F3750F" w:rsidRPr="009F523F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9F523F">
              <w:rPr>
                <w:rFonts w:ascii="Aptos" w:hAnsi="Aptos"/>
                <w:color w:val="212529"/>
                <w:sz w:val="20"/>
                <w:szCs w:val="20"/>
              </w:rPr>
              <w:t>1. Verschillende vormen van (al dan niet) het goede doen</w:t>
            </w:r>
            <w:r w:rsidRPr="009F523F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9F523F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onderzoeken</w:t>
            </w:r>
            <w:r w:rsidRPr="009F523F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9F523F">
              <w:rPr>
                <w:rFonts w:ascii="Aptos" w:hAnsi="Aptos"/>
                <w:color w:val="212529"/>
                <w:sz w:val="20"/>
                <w:szCs w:val="20"/>
              </w:rPr>
              <w:t>in verhalen/Bijbelverhalen, getuigenissen, de actualiteit en het eigen leven</w:t>
            </w:r>
          </w:p>
        </w:tc>
        <w:tc>
          <w:tcPr>
            <w:tcW w:w="708" w:type="dxa"/>
          </w:tcPr>
          <w:p w14:paraId="4AD7787E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7364D3E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093E2AB4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0F8F370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99FE46E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78738DEF" w14:textId="77777777" w:rsidTr="00D92F09">
        <w:trPr>
          <w:trHeight w:val="413"/>
        </w:trPr>
        <w:tc>
          <w:tcPr>
            <w:tcW w:w="7225" w:type="dxa"/>
            <w:vAlign w:val="center"/>
          </w:tcPr>
          <w:p w14:paraId="57D0724E" w14:textId="77777777" w:rsidR="00F3750F" w:rsidRPr="009F523F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9F523F">
              <w:rPr>
                <w:rFonts w:ascii="Aptos" w:hAnsi="Aptos"/>
                <w:color w:val="212529"/>
                <w:sz w:val="20"/>
                <w:szCs w:val="20"/>
              </w:rPr>
              <w:t>2.</w:t>
            </w:r>
            <w:r w:rsidRPr="009F523F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9F523F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Uitdrukken</w:t>
            </w:r>
            <w:r w:rsidRPr="009F523F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9F523F">
              <w:rPr>
                <w:rFonts w:ascii="Aptos" w:hAnsi="Aptos"/>
                <w:color w:val="212529"/>
                <w:sz w:val="20"/>
                <w:szCs w:val="20"/>
              </w:rPr>
              <w:t>hoe mensen in hun levensbeschouwing inspiratie vinden om het goede te doen</w:t>
            </w:r>
          </w:p>
        </w:tc>
        <w:tc>
          <w:tcPr>
            <w:tcW w:w="708" w:type="dxa"/>
          </w:tcPr>
          <w:p w14:paraId="72BDF572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  <w:p w14:paraId="7C7E11D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  <w:p w14:paraId="0B7E856D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FD15BE0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6DBE5978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A7B3A2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4735AEA" w14:textId="77777777" w:rsidR="00F3750F" w:rsidRDefault="00F3750F" w:rsidP="00D92F09">
            <w:pPr>
              <w:ind w:left="-6474"/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0589D96B" w14:textId="77777777" w:rsidTr="00D92F09">
        <w:trPr>
          <w:trHeight w:val="700"/>
        </w:trPr>
        <w:tc>
          <w:tcPr>
            <w:tcW w:w="7225" w:type="dxa"/>
            <w:vAlign w:val="center"/>
          </w:tcPr>
          <w:p w14:paraId="0418FC3E" w14:textId="77777777" w:rsidR="00F3750F" w:rsidRPr="009F523F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9F523F">
              <w:rPr>
                <w:rFonts w:ascii="Aptos" w:hAnsi="Aptos"/>
                <w:color w:val="212529"/>
                <w:sz w:val="20"/>
                <w:szCs w:val="20"/>
              </w:rPr>
              <w:t>3.</w:t>
            </w:r>
            <w:r w:rsidRPr="009F523F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9F523F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Reflecteren</w:t>
            </w:r>
            <w:r w:rsidRPr="009F523F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9F523F">
              <w:rPr>
                <w:rFonts w:ascii="Aptos" w:hAnsi="Aptos"/>
                <w:color w:val="212529"/>
                <w:sz w:val="20"/>
                <w:szCs w:val="20"/>
              </w:rPr>
              <w:t>over goed en kwaad en hoe goed en kwaad een mens beroert</w:t>
            </w:r>
          </w:p>
        </w:tc>
        <w:tc>
          <w:tcPr>
            <w:tcW w:w="708" w:type="dxa"/>
          </w:tcPr>
          <w:p w14:paraId="4D919816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5845B5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21B1AA52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7DFD3B9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0CA2212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5C4026AA" w14:textId="77777777" w:rsidTr="00D92F09">
        <w:trPr>
          <w:trHeight w:val="696"/>
        </w:trPr>
        <w:tc>
          <w:tcPr>
            <w:tcW w:w="7225" w:type="dxa"/>
            <w:vAlign w:val="center"/>
          </w:tcPr>
          <w:p w14:paraId="14669F49" w14:textId="77777777" w:rsidR="00F3750F" w:rsidRPr="009F523F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9F523F">
              <w:rPr>
                <w:rFonts w:ascii="Aptos" w:hAnsi="Aptos"/>
                <w:color w:val="212529"/>
                <w:sz w:val="20"/>
                <w:szCs w:val="20"/>
              </w:rPr>
              <w:t>4.</w:t>
            </w:r>
            <w:r w:rsidRPr="009F523F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9F523F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Theologiseren</w:t>
            </w:r>
            <w:r w:rsidRPr="009F523F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9F523F">
              <w:rPr>
                <w:rFonts w:ascii="Aptos" w:hAnsi="Aptos"/>
                <w:color w:val="212529"/>
                <w:sz w:val="20"/>
                <w:szCs w:val="20"/>
              </w:rPr>
              <w:t>hoe mensen God op het spoor kunnen komen in het goede en in het verzet tegen onrecht</w:t>
            </w:r>
          </w:p>
        </w:tc>
        <w:tc>
          <w:tcPr>
            <w:tcW w:w="708" w:type="dxa"/>
          </w:tcPr>
          <w:p w14:paraId="3FF97CF3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13B506A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3B88E00E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D0841FF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0D87D00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1C6FED4F" w14:textId="77777777" w:rsidTr="00D92F09">
        <w:trPr>
          <w:trHeight w:val="379"/>
        </w:trPr>
        <w:tc>
          <w:tcPr>
            <w:tcW w:w="7225" w:type="dxa"/>
            <w:vAlign w:val="center"/>
          </w:tcPr>
          <w:p w14:paraId="24183468" w14:textId="77777777" w:rsidR="00F3750F" w:rsidRPr="009F523F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9F523F">
              <w:rPr>
                <w:rFonts w:ascii="Aptos" w:hAnsi="Aptos"/>
                <w:color w:val="212529"/>
                <w:sz w:val="20"/>
                <w:szCs w:val="20"/>
              </w:rPr>
              <w:t>5. 'Het goede doen'</w:t>
            </w:r>
            <w:r w:rsidRPr="009F523F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9F523F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verbeelden</w:t>
            </w:r>
            <w:r w:rsidRPr="009F523F">
              <w:rPr>
                <w:rFonts w:ascii="Aptos" w:hAnsi="Aptos"/>
                <w:color w:val="212529"/>
                <w:sz w:val="20"/>
                <w:szCs w:val="20"/>
              </w:rPr>
              <w:t>, geïnspireerd door voorbeelden uit de eigen leefwereld, de actualiteit, de christelijke tradities en andere levensbeschouwingen</w:t>
            </w:r>
          </w:p>
        </w:tc>
        <w:tc>
          <w:tcPr>
            <w:tcW w:w="708" w:type="dxa"/>
          </w:tcPr>
          <w:p w14:paraId="4F9F3BC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  <w:p w14:paraId="2AC5B590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  <w:p w14:paraId="7DD30E7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4DF753A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2BA1055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B55C6B2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4B4857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47B0BFDD" w14:textId="77777777" w:rsidTr="00D92F09">
        <w:trPr>
          <w:trHeight w:val="675"/>
        </w:trPr>
        <w:tc>
          <w:tcPr>
            <w:tcW w:w="7225" w:type="dxa"/>
            <w:tcBorders>
              <w:bottom w:val="single" w:sz="4" w:space="0" w:color="auto"/>
            </w:tcBorders>
            <w:vAlign w:val="center"/>
          </w:tcPr>
          <w:p w14:paraId="0CEFBE74" w14:textId="77777777" w:rsidR="00F3750F" w:rsidRPr="009F523F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9F523F">
              <w:rPr>
                <w:rFonts w:ascii="Aptos" w:hAnsi="Aptos"/>
                <w:color w:val="212529"/>
                <w:sz w:val="20"/>
                <w:szCs w:val="20"/>
              </w:rPr>
              <w:t>6. Een ritueel waarin het goede wordt gevierd</w:t>
            </w:r>
            <w:r w:rsidRPr="009F523F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9F523F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mee vormgeven en beleven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646A17F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55257468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18EF9D4A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3B71DBC0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1A08339D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104E9DD9" w14:textId="77777777" w:rsidTr="00D92F09">
        <w:trPr>
          <w:trHeight w:val="569"/>
        </w:trPr>
        <w:tc>
          <w:tcPr>
            <w:tcW w:w="7225" w:type="dxa"/>
            <w:tcBorders>
              <w:left w:val="nil"/>
              <w:bottom w:val="nil"/>
              <w:right w:val="nil"/>
            </w:tcBorders>
            <w:vAlign w:val="center"/>
          </w:tcPr>
          <w:p w14:paraId="62BD531B" w14:textId="77777777" w:rsidR="00F3750F" w:rsidRPr="00672EF1" w:rsidRDefault="00F3750F" w:rsidP="00D92F09">
            <w:pPr>
              <w:rPr>
                <w:rFonts w:ascii="Helvetica Neue" w:hAnsi="Helvetica Neue"/>
                <w:color w:val="212529"/>
                <w:sz w:val="10"/>
                <w:szCs w:val="10"/>
              </w:rPr>
            </w:pPr>
          </w:p>
        </w:tc>
        <w:tc>
          <w:tcPr>
            <w:tcW w:w="1048" w:type="dxa"/>
            <w:gridSpan w:val="2"/>
            <w:tcBorders>
              <w:left w:val="nil"/>
              <w:bottom w:val="nil"/>
              <w:right w:val="nil"/>
            </w:tcBorders>
          </w:tcPr>
          <w:p w14:paraId="142A1A23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left w:val="nil"/>
              <w:bottom w:val="nil"/>
              <w:right w:val="nil"/>
            </w:tcBorders>
          </w:tcPr>
          <w:p w14:paraId="2E3976B3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left w:val="nil"/>
              <w:bottom w:val="nil"/>
              <w:right w:val="nil"/>
            </w:tcBorders>
          </w:tcPr>
          <w:p w14:paraId="6D8B7D87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left w:val="nil"/>
              <w:bottom w:val="nil"/>
              <w:right w:val="nil"/>
            </w:tcBorders>
          </w:tcPr>
          <w:p w14:paraId="1B5B8F58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</w:tcPr>
          <w:p w14:paraId="2296DAA5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2B50072F" w14:textId="77777777" w:rsidTr="00D92F09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330A4043" w14:textId="77777777" w:rsidR="00F3750F" w:rsidRDefault="00F3750F" w:rsidP="00D92F09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Pluraliteit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/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context</w:t>
            </w:r>
          </w:p>
        </w:tc>
      </w:tr>
      <w:tr w:rsidR="00F3750F" w14:paraId="1EFAEDF1" w14:textId="77777777" w:rsidTr="00D92F09">
        <w:trPr>
          <w:trHeight w:val="591"/>
        </w:trPr>
        <w:tc>
          <w:tcPr>
            <w:tcW w:w="7225" w:type="dxa"/>
            <w:tcBorders>
              <w:left w:val="nil"/>
            </w:tcBorders>
            <w:vAlign w:val="center"/>
          </w:tcPr>
          <w:p w14:paraId="38305C6F" w14:textId="77777777" w:rsidR="00F3750F" w:rsidRPr="00004AF1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109 Voorbeeldfiguren en -verhalen</w:t>
            </w:r>
          </w:p>
        </w:tc>
        <w:tc>
          <w:tcPr>
            <w:tcW w:w="708" w:type="dxa"/>
          </w:tcPr>
          <w:p w14:paraId="3256D74E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14:paraId="488EA207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22EAC674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3CC16CD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679374F6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32F8629B" w14:textId="77777777" w:rsidTr="00D92F09">
        <w:trPr>
          <w:trHeight w:val="543"/>
        </w:trPr>
        <w:tc>
          <w:tcPr>
            <w:tcW w:w="7225" w:type="dxa"/>
            <w:tcBorders>
              <w:left w:val="nil"/>
            </w:tcBorders>
            <w:vAlign w:val="center"/>
          </w:tcPr>
          <w:p w14:paraId="1B86F199" w14:textId="77777777" w:rsidR="00F3750F" w:rsidRPr="00004AF1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110 Verantwoording</w:t>
            </w:r>
          </w:p>
        </w:tc>
        <w:tc>
          <w:tcPr>
            <w:tcW w:w="708" w:type="dxa"/>
          </w:tcPr>
          <w:p w14:paraId="22EF3328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D8A3E54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4B85EA37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B7727AE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553A2709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55A7E89B" w14:textId="77777777" w:rsidTr="00D92F09">
        <w:trPr>
          <w:trHeight w:val="565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7DEBA215" w14:textId="77777777" w:rsidR="00F3750F" w:rsidRPr="00551D8F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111 Waarden en normen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53B5EE4C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0583BE64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2A2BC192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6BADBD34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03405274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6AC90FC9" w14:textId="77777777" w:rsidTr="00D92F09">
        <w:trPr>
          <w:trHeight w:val="559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2593728E" w14:textId="77777777" w:rsidR="00F3750F" w:rsidRPr="00062C57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112 Uitingen van goedheid</w:t>
            </w:r>
          </w:p>
        </w:tc>
        <w:tc>
          <w:tcPr>
            <w:tcW w:w="708" w:type="dxa"/>
            <w:tcBorders>
              <w:bottom w:val="nil"/>
            </w:tcBorders>
          </w:tcPr>
          <w:p w14:paraId="249E7FD0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6F9A1A50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05F06168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71D58D73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  <w:p w14:paraId="28A0573C" w14:textId="77777777" w:rsidR="00F3750F" w:rsidRPr="00672EF1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2A3F6659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  <w:p w14:paraId="5D463E18" w14:textId="77777777" w:rsidR="00F3750F" w:rsidRPr="00672EF1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22E56210" w14:textId="77777777" w:rsidTr="00D92F09">
        <w:trPr>
          <w:trHeight w:val="421"/>
        </w:trPr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3E6F6F88" w14:textId="77777777" w:rsidR="00F3750F" w:rsidRPr="00062C57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16824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8FED3F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8D90D4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FA1A77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04D60E0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0C505D74" w14:textId="77777777" w:rsidTr="00D92F09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54EFBDC7" w14:textId="77777777" w:rsidR="00F3750F" w:rsidRDefault="00F3750F" w:rsidP="00D92F09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Christelijk geloof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/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traditie</w:t>
            </w:r>
          </w:p>
        </w:tc>
      </w:tr>
      <w:tr w:rsidR="00F3750F" w14:paraId="2A1CCFE9" w14:textId="77777777" w:rsidTr="00D92F09">
        <w:trPr>
          <w:trHeight w:val="559"/>
        </w:trPr>
        <w:tc>
          <w:tcPr>
            <w:tcW w:w="7225" w:type="dxa"/>
            <w:tcBorders>
              <w:left w:val="nil"/>
            </w:tcBorders>
            <w:vAlign w:val="center"/>
          </w:tcPr>
          <w:p w14:paraId="021DDCAC" w14:textId="77777777" w:rsidR="00F3750F" w:rsidRPr="00004AF1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113 Kleine goedheid</w:t>
            </w:r>
          </w:p>
        </w:tc>
        <w:tc>
          <w:tcPr>
            <w:tcW w:w="708" w:type="dxa"/>
          </w:tcPr>
          <w:p w14:paraId="4EA7686F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75E3BC7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4527F66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9253865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13F14626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2DBF54C6" w14:textId="77777777" w:rsidTr="00D92F09">
        <w:trPr>
          <w:trHeight w:val="553"/>
        </w:trPr>
        <w:tc>
          <w:tcPr>
            <w:tcW w:w="7225" w:type="dxa"/>
            <w:tcBorders>
              <w:left w:val="nil"/>
            </w:tcBorders>
            <w:vAlign w:val="center"/>
          </w:tcPr>
          <w:p w14:paraId="2E60E8A6" w14:textId="77777777" w:rsidR="00F3750F" w:rsidRPr="00004AF1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114 Jezus’ omgang met de medemens</w:t>
            </w:r>
          </w:p>
        </w:tc>
        <w:tc>
          <w:tcPr>
            <w:tcW w:w="708" w:type="dxa"/>
          </w:tcPr>
          <w:p w14:paraId="56C9FB53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DBB82E2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3D98E8E0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E2AABDF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36106354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34D93804" w14:textId="77777777" w:rsidTr="00D92F09">
        <w:trPr>
          <w:trHeight w:val="561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2023FFCE" w14:textId="77777777" w:rsidR="00F3750F" w:rsidRPr="00551D8F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115 Godsbeelden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20194D7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05BCA618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313CA97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7F3EA773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21AAE9D4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68869985" w14:textId="77777777" w:rsidTr="00D92F09">
        <w:trPr>
          <w:trHeight w:val="541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0C46CEAB" w14:textId="77777777" w:rsidR="00F3750F" w:rsidRPr="00551D8F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116 Bijbelverhalen over ‘het goede doen’</w:t>
            </w:r>
          </w:p>
        </w:tc>
        <w:tc>
          <w:tcPr>
            <w:tcW w:w="708" w:type="dxa"/>
            <w:tcBorders>
              <w:bottom w:val="nil"/>
            </w:tcBorders>
          </w:tcPr>
          <w:p w14:paraId="1373281A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43D626D7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099CE53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63114F88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2A25003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679481BA" w14:textId="77777777" w:rsidTr="00D92F09">
        <w:trPr>
          <w:trHeight w:val="421"/>
        </w:trPr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0EBC651A" w14:textId="77777777" w:rsidR="00F3750F" w:rsidRPr="00062C57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7F4B7E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8011B0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3382F3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338157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37F5B103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3AE0840F" w14:textId="77777777" w:rsidTr="00D92F09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47419AE8" w14:textId="77777777" w:rsidR="00F3750F" w:rsidRDefault="00F3750F" w:rsidP="00D92F09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Identiteit / Leerling</w:t>
            </w:r>
          </w:p>
        </w:tc>
      </w:tr>
      <w:tr w:rsidR="00F3750F" w14:paraId="4C79D054" w14:textId="77777777" w:rsidTr="00D92F09">
        <w:trPr>
          <w:trHeight w:val="533"/>
        </w:trPr>
        <w:tc>
          <w:tcPr>
            <w:tcW w:w="7225" w:type="dxa"/>
            <w:tcBorders>
              <w:left w:val="nil"/>
            </w:tcBorders>
            <w:vAlign w:val="center"/>
          </w:tcPr>
          <w:p w14:paraId="5236FBC1" w14:textId="77777777" w:rsidR="00F3750F" w:rsidRPr="00004AF1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117 Inlevingsvermogen</w:t>
            </w:r>
          </w:p>
        </w:tc>
        <w:tc>
          <w:tcPr>
            <w:tcW w:w="708" w:type="dxa"/>
          </w:tcPr>
          <w:p w14:paraId="2264FFD2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7B6D390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5BDEFE99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4DA11C5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0CE87269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2BA02D5B" w14:textId="77777777" w:rsidTr="00D92F09">
        <w:trPr>
          <w:trHeight w:val="555"/>
        </w:trPr>
        <w:tc>
          <w:tcPr>
            <w:tcW w:w="7225" w:type="dxa"/>
            <w:tcBorders>
              <w:left w:val="nil"/>
            </w:tcBorders>
            <w:vAlign w:val="center"/>
          </w:tcPr>
          <w:p w14:paraId="783A0A78" w14:textId="77777777" w:rsidR="00F3750F" w:rsidRPr="00004AF1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118 Intenties</w:t>
            </w:r>
          </w:p>
        </w:tc>
        <w:tc>
          <w:tcPr>
            <w:tcW w:w="708" w:type="dxa"/>
          </w:tcPr>
          <w:p w14:paraId="65B08345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FA8DAA3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4BD8809F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BCB32B2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4D64B5D3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537FF99B" w14:textId="77777777" w:rsidTr="00D92F09">
        <w:trPr>
          <w:trHeight w:val="563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3AF8BD66" w14:textId="77777777" w:rsidR="00F3750F" w:rsidRPr="002470D5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119 Geraakt worden door goed en kwaad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7386B483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11C80A37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423CA6F0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2BDD1F8D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5D10404F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1553E92A" w14:textId="77777777" w:rsidTr="00D92F09">
        <w:trPr>
          <w:trHeight w:val="557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6F978027" w14:textId="77777777" w:rsidR="00F3750F" w:rsidRPr="00551D8F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color w:val="212529"/>
                <w:sz w:val="20"/>
                <w:szCs w:val="20"/>
              </w:rPr>
              <w:t>120 Eigen ervaringen van goed en kwaad</w:t>
            </w:r>
          </w:p>
        </w:tc>
        <w:tc>
          <w:tcPr>
            <w:tcW w:w="708" w:type="dxa"/>
            <w:tcBorders>
              <w:bottom w:val="nil"/>
            </w:tcBorders>
          </w:tcPr>
          <w:p w14:paraId="221C57FF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3468A6F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2DDAC0C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3C217039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69DB18D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</w:tbl>
    <w:p w14:paraId="4F249E90" w14:textId="77777777" w:rsidR="00F3750F" w:rsidRDefault="00F3750F" w:rsidP="00F3750F"/>
    <w:p w14:paraId="2F425202" w14:textId="77777777" w:rsidR="00F3750F" w:rsidRPr="00170197" w:rsidRDefault="00F3750F" w:rsidP="00F3750F">
      <w:pPr>
        <w:jc w:val="center"/>
        <w:rPr>
          <w:rFonts w:ascii="Aptos" w:hAnsi="Aptos"/>
          <w:sz w:val="20"/>
          <w:szCs w:val="20"/>
        </w:rPr>
      </w:pPr>
      <w:r>
        <w:rPr>
          <w:rFonts w:ascii="Aptos" w:hAnsi="Apto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31E654D3" wp14:editId="6C50FE5D">
                <wp:simplePos x="0" y="0"/>
                <wp:positionH relativeFrom="column">
                  <wp:posOffset>20701</wp:posOffset>
                </wp:positionH>
                <wp:positionV relativeFrom="paragraph">
                  <wp:posOffset>16129</wp:posOffset>
                </wp:positionV>
                <wp:extent cx="792480" cy="463296"/>
                <wp:effectExtent l="0" t="0" r="7620" b="6985"/>
                <wp:wrapNone/>
                <wp:docPr id="350785525" name="Afgeronde 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" cy="463296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D8D6BD" w14:textId="77777777" w:rsidR="00F3750F" w:rsidRPr="003E4EF7" w:rsidRDefault="00F3750F" w:rsidP="00F3750F">
                            <w:pPr>
                              <w:jc w:val="center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E4EF7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1</w:t>
                            </w:r>
                            <w:r w:rsidRPr="003E4EF7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  <w:vertAlign w:val="superscript"/>
                              </w:rPr>
                              <w:t>ste</w:t>
                            </w:r>
                            <w:r w:rsidRPr="003E4EF7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graad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E654D3" id="_x0000_s1037" style="position:absolute;left:0;text-align:left;margin-left:1.65pt;margin-top:1.25pt;width:62.4pt;height:36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" filled="f" strokecolor="black [3213]" strokeweight="1.5pt">
                <v:stroke joinstyle="miter"/>
                <v:textbox>
                  <w:txbxContent>
                    <w:p w14:paraId="3ED8D6BD" w14:textId="77777777" w:rsidR="00F3750F" w:rsidRPr="003E4EF7" w:rsidRDefault="00F3750F" w:rsidP="00F3750F">
                      <w:pPr>
                        <w:jc w:val="center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 w:rsidRPr="003E4EF7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1</w:t>
                      </w:r>
                      <w:r w:rsidRPr="003E4EF7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  <w:vertAlign w:val="superscript"/>
                        </w:rPr>
                        <w:t>ste</w:t>
                      </w:r>
                      <w:r w:rsidRPr="003E4EF7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 xml:space="preserve">  graad</w:t>
                      </w:r>
                    </w:p>
                  </w:txbxContent>
                </v:textbox>
              </v:roundrect>
            </w:pict>
          </mc:Fallback>
        </mc:AlternateContent>
      </w:r>
      <w:r w:rsidRPr="00170197">
        <w:rPr>
          <w:rFonts w:ascii="Aptos" w:hAnsi="Aptos"/>
          <w:sz w:val="20"/>
          <w:szCs w:val="20"/>
        </w:rPr>
        <w:t>Doelgericht werken met gepaste aandacht voor een integrale benadering</w:t>
      </w:r>
    </w:p>
    <w:p w14:paraId="1E50DFB6" w14:textId="77777777" w:rsidR="00F3750F" w:rsidRPr="00591660" w:rsidRDefault="00F3750F" w:rsidP="00F3750F">
      <w:pPr>
        <w:jc w:val="center"/>
        <w:rPr>
          <w:rFonts w:ascii="Aptos" w:hAnsi="Aptos"/>
          <w:b/>
          <w:bCs/>
          <w:sz w:val="32"/>
          <w:szCs w:val="32"/>
        </w:rPr>
      </w:pPr>
      <w:r>
        <w:rPr>
          <w:rFonts w:ascii="Aptos" w:hAnsi="Aptos"/>
          <w:b/>
          <w:bCs/>
          <w:sz w:val="32"/>
          <w:szCs w:val="32"/>
        </w:rPr>
        <w:t>ALLERHEILIGEN  -  LICHT ZIJN VOOR ANDEREN</w:t>
      </w:r>
    </w:p>
    <w:p w14:paraId="1FA2F973" w14:textId="77777777" w:rsidR="00F3750F" w:rsidRPr="00591660" w:rsidRDefault="00F3750F" w:rsidP="00F3750F">
      <w:pPr>
        <w:jc w:val="center"/>
        <w:rPr>
          <w:rFonts w:ascii="Aptos" w:hAnsi="Aptos"/>
          <w:i/>
          <w:iCs/>
          <w:sz w:val="20"/>
          <w:szCs w:val="20"/>
        </w:rPr>
      </w:pPr>
      <w:r w:rsidRPr="00591660">
        <w:rPr>
          <w:rFonts w:ascii="Aptos" w:hAnsi="Aptos"/>
          <w:i/>
          <w:iCs/>
          <w:sz w:val="20"/>
          <w:szCs w:val="20"/>
        </w:rPr>
        <w:t>transversaal terrein</w:t>
      </w:r>
      <w:r>
        <w:rPr>
          <w:rFonts w:ascii="Aptos" w:hAnsi="Aptos"/>
          <w:i/>
          <w:iCs/>
          <w:sz w:val="20"/>
          <w:szCs w:val="20"/>
        </w:rPr>
        <w:t xml:space="preserve"> VIEREN, TUSSEN HET ALLEDAAGSE EN HET BIJZONDERE</w:t>
      </w:r>
    </w:p>
    <w:p w14:paraId="4A486A52" w14:textId="77777777" w:rsidR="00F3750F" w:rsidRDefault="00F3750F" w:rsidP="00F3750F">
      <w:pPr>
        <w:rPr>
          <w:rFonts w:ascii="Aptos" w:hAnsi="Aptos"/>
          <w:sz w:val="20"/>
          <w:szCs w:val="20"/>
        </w:rPr>
      </w:pP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7A3B1C35" wp14:editId="48B62925">
                <wp:simplePos x="0" y="0"/>
                <wp:positionH relativeFrom="column">
                  <wp:posOffset>-244</wp:posOffset>
                </wp:positionH>
                <wp:positionV relativeFrom="paragraph">
                  <wp:posOffset>6037581</wp:posOffset>
                </wp:positionV>
                <wp:extent cx="6840855" cy="984738"/>
                <wp:effectExtent l="0" t="0" r="17145" b="19050"/>
                <wp:wrapNone/>
                <wp:docPr id="1141481210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984738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A1B299" id="Afgeronde rechthoek 1" o:spid="_x0000_s1026" style="position:absolute;margin-left:0;margin-top:475.4pt;width:538.65pt;height:77.55pt;z-index:-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" filled="f" strokecolor="black [3213]">
                <v:stroke joinstyle="miter"/>
              </v:roundrect>
            </w:pict>
          </mc:Fallback>
        </mc:AlternateContent>
      </w: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1488" behindDoc="1" locked="0" layoutInCell="1" allowOverlap="1" wp14:anchorId="0F554F14" wp14:editId="56C7758D">
                <wp:simplePos x="0" y="0"/>
                <wp:positionH relativeFrom="column">
                  <wp:posOffset>-244</wp:posOffset>
                </wp:positionH>
                <wp:positionV relativeFrom="paragraph">
                  <wp:posOffset>4779303</wp:posOffset>
                </wp:positionV>
                <wp:extent cx="6840855" cy="992554"/>
                <wp:effectExtent l="0" t="0" r="17145" b="10795"/>
                <wp:wrapNone/>
                <wp:docPr id="1163731982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992554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B45BB5" id="Afgeronde rechthoek 1" o:spid="_x0000_s1026" style="position:absolute;margin-left:0;margin-top:376.3pt;width:538.65pt;height:78.15pt;z-index:-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" filled="f" strokecolor="black [3213]">
                <v:stroke joinstyle="miter"/>
              </v:roundrect>
            </w:pict>
          </mc:Fallback>
        </mc:AlternateContent>
      </w: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0464" behindDoc="1" locked="0" layoutInCell="1" allowOverlap="1" wp14:anchorId="3CF58068" wp14:editId="314BFBFC">
                <wp:simplePos x="0" y="0"/>
                <wp:positionH relativeFrom="column">
                  <wp:posOffset>-244</wp:posOffset>
                </wp:positionH>
                <wp:positionV relativeFrom="paragraph">
                  <wp:posOffset>3505396</wp:posOffset>
                </wp:positionV>
                <wp:extent cx="6840855" cy="1023816"/>
                <wp:effectExtent l="0" t="0" r="17145" b="17780"/>
                <wp:wrapNone/>
                <wp:docPr id="301991771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023816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8926DA" id="Afgeronde rechthoek 1" o:spid="_x0000_s1026" style="position:absolute;margin-left:0;margin-top:276pt;width:538.65pt;height:80.6pt;z-index:-25160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" filled="f" strokecolor="black [3213]">
                <v:stroke joinstyle="miter"/>
              </v:roundrect>
            </w:pict>
          </mc:Fallback>
        </mc:AlternateContent>
      </w:r>
    </w:p>
    <w:tbl>
      <w:tblPr>
        <w:tblStyle w:val="Tabelraster"/>
        <w:tblW w:w="10768" w:type="dxa"/>
        <w:tblLook w:val="04A0" w:firstRow="1" w:lastRow="0" w:firstColumn="1" w:lastColumn="0" w:noHBand="0" w:noVBand="1"/>
      </w:tblPr>
      <w:tblGrid>
        <w:gridCol w:w="7225"/>
        <w:gridCol w:w="708"/>
        <w:gridCol w:w="340"/>
        <w:gridCol w:w="369"/>
        <w:gridCol w:w="255"/>
        <w:gridCol w:w="453"/>
        <w:gridCol w:w="170"/>
        <w:gridCol w:w="539"/>
        <w:gridCol w:w="85"/>
        <w:gridCol w:w="624"/>
      </w:tblGrid>
      <w:tr w:rsidR="00F3750F" w14:paraId="10A2594C" w14:textId="77777777" w:rsidTr="00D92F09">
        <w:trPr>
          <w:trHeight w:val="413"/>
        </w:trPr>
        <w:tc>
          <w:tcPr>
            <w:tcW w:w="7225" w:type="dxa"/>
            <w:shd w:val="clear" w:color="auto" w:fill="808080" w:themeFill="background1" w:themeFillShade="80"/>
            <w:vAlign w:val="center"/>
          </w:tcPr>
          <w:p w14:paraId="5723B8CF" w14:textId="77777777" w:rsidR="00F3750F" w:rsidRPr="00754A38" w:rsidRDefault="00F3750F" w:rsidP="00D92F09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754A38">
              <w:rPr>
                <w:rFonts w:ascii="Aptos" w:hAnsi="Aptos"/>
                <w:color w:val="FFFFFF" w:themeColor="background1"/>
                <w:sz w:val="20"/>
                <w:szCs w:val="20"/>
              </w:rPr>
              <w:t>Terreindoelen</w:t>
            </w:r>
          </w:p>
        </w:tc>
        <w:tc>
          <w:tcPr>
            <w:tcW w:w="3543" w:type="dxa"/>
            <w:gridSpan w:val="9"/>
            <w:shd w:val="clear" w:color="auto" w:fill="808080" w:themeFill="background1" w:themeFillShade="80"/>
            <w:vAlign w:val="center"/>
          </w:tcPr>
          <w:p w14:paraId="1075C20E" w14:textId="77777777" w:rsidR="00F3750F" w:rsidRPr="00170197" w:rsidRDefault="00F3750F" w:rsidP="00D92F09">
            <w:pPr>
              <w:jc w:val="center"/>
              <w:rPr>
                <w:rFonts w:ascii="Aptos" w:hAnsi="Aptos"/>
                <w:sz w:val="10"/>
                <w:szCs w:val="10"/>
              </w:rPr>
            </w:pPr>
            <w:r w:rsidRPr="00672EF1">
              <w:rPr>
                <w:rFonts w:ascii="Aptos" w:hAnsi="Aptos"/>
                <w:color w:val="FFFFFF" w:themeColor="background1"/>
                <w:sz w:val="20"/>
                <w:szCs w:val="20"/>
              </w:rPr>
              <w:t xml:space="preserve">Datum </w:t>
            </w:r>
          </w:p>
        </w:tc>
      </w:tr>
      <w:tr w:rsidR="00F3750F" w14:paraId="705545FE" w14:textId="77777777" w:rsidTr="00D92F09">
        <w:trPr>
          <w:trHeight w:val="717"/>
        </w:trPr>
        <w:tc>
          <w:tcPr>
            <w:tcW w:w="7225" w:type="dxa"/>
            <w:vAlign w:val="center"/>
          </w:tcPr>
          <w:p w14:paraId="3F4873A7" w14:textId="77777777" w:rsidR="00F3750F" w:rsidRPr="003E4EF7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3E4EF7">
              <w:rPr>
                <w:rFonts w:ascii="Aptos" w:hAnsi="Aptos"/>
                <w:color w:val="212529"/>
                <w:sz w:val="20"/>
                <w:szCs w:val="20"/>
              </w:rPr>
              <w:t>1. Verschillende verhalen van heiligen die 'licht brengen'</w:t>
            </w:r>
            <w:r w:rsidRPr="003E4EF7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3E4EF7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onderzoeken</w:t>
            </w:r>
            <w:r w:rsidRPr="003E4EF7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3E4EF7">
              <w:rPr>
                <w:rFonts w:ascii="Aptos" w:hAnsi="Aptos"/>
                <w:color w:val="212529"/>
                <w:sz w:val="20"/>
                <w:szCs w:val="20"/>
              </w:rPr>
              <w:t>in verhalen/Bijbelverhalen, getuigenissen, de actualiteit en het eigen leven</w:t>
            </w:r>
          </w:p>
        </w:tc>
        <w:tc>
          <w:tcPr>
            <w:tcW w:w="708" w:type="dxa"/>
          </w:tcPr>
          <w:p w14:paraId="5989AC9A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1AF6F1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12462C83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9265EEE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01492EC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6FF7856D" w14:textId="77777777" w:rsidTr="00D92F09">
        <w:trPr>
          <w:trHeight w:val="413"/>
        </w:trPr>
        <w:tc>
          <w:tcPr>
            <w:tcW w:w="7225" w:type="dxa"/>
            <w:vAlign w:val="center"/>
          </w:tcPr>
          <w:p w14:paraId="126B0E72" w14:textId="77777777" w:rsidR="00F3750F" w:rsidRPr="003E4EF7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3E4EF7">
              <w:rPr>
                <w:rFonts w:ascii="Aptos" w:hAnsi="Aptos"/>
                <w:color w:val="212529"/>
                <w:sz w:val="20"/>
                <w:szCs w:val="20"/>
              </w:rPr>
              <w:t>2.</w:t>
            </w:r>
            <w:r w:rsidRPr="003E4EF7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3E4EF7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Uitdrukken</w:t>
            </w:r>
            <w:r w:rsidRPr="003E4EF7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3E4EF7">
              <w:rPr>
                <w:rFonts w:ascii="Aptos" w:hAnsi="Aptos"/>
                <w:color w:val="212529"/>
                <w:sz w:val="20"/>
                <w:szCs w:val="20"/>
              </w:rPr>
              <w:t>hoe mensen binnen christelijke en andere levensbeschouwelijke tradities inspirerende figuren kennen die 'licht brengen'</w:t>
            </w:r>
          </w:p>
        </w:tc>
        <w:tc>
          <w:tcPr>
            <w:tcW w:w="708" w:type="dxa"/>
          </w:tcPr>
          <w:p w14:paraId="3015F7E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  <w:p w14:paraId="55D4B74E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  <w:p w14:paraId="5C89095F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03959C8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03360016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9AE08D5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495C01A" w14:textId="77777777" w:rsidR="00F3750F" w:rsidRDefault="00F3750F" w:rsidP="00D92F09">
            <w:pPr>
              <w:ind w:left="-6474"/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4A0A8917" w14:textId="77777777" w:rsidTr="00D92F09">
        <w:trPr>
          <w:trHeight w:val="700"/>
        </w:trPr>
        <w:tc>
          <w:tcPr>
            <w:tcW w:w="7225" w:type="dxa"/>
            <w:vAlign w:val="center"/>
          </w:tcPr>
          <w:p w14:paraId="05C69A97" w14:textId="77777777" w:rsidR="00F3750F" w:rsidRPr="003E4EF7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3E4EF7">
              <w:rPr>
                <w:rFonts w:ascii="Aptos" w:hAnsi="Aptos"/>
                <w:color w:val="212529"/>
                <w:sz w:val="20"/>
                <w:szCs w:val="20"/>
              </w:rPr>
              <w:t>3.</w:t>
            </w:r>
            <w:r w:rsidRPr="003E4EF7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3E4EF7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Reflecteren</w:t>
            </w:r>
            <w:r w:rsidRPr="003E4EF7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3E4EF7">
              <w:rPr>
                <w:rFonts w:ascii="Aptos" w:hAnsi="Aptos"/>
                <w:color w:val="212529"/>
                <w:sz w:val="20"/>
                <w:szCs w:val="20"/>
              </w:rPr>
              <w:t>over de betekenis van heiligen als 'lichtbrengers' in het leven van mensen vroeger en nu</w:t>
            </w:r>
          </w:p>
        </w:tc>
        <w:tc>
          <w:tcPr>
            <w:tcW w:w="708" w:type="dxa"/>
          </w:tcPr>
          <w:p w14:paraId="2F254D3A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51070A7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22BE948E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455D5E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BFC530A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79728CFF" w14:textId="77777777" w:rsidTr="00D92F09">
        <w:trPr>
          <w:trHeight w:val="696"/>
        </w:trPr>
        <w:tc>
          <w:tcPr>
            <w:tcW w:w="7225" w:type="dxa"/>
            <w:vAlign w:val="center"/>
          </w:tcPr>
          <w:p w14:paraId="113A04E9" w14:textId="77777777" w:rsidR="00F3750F" w:rsidRPr="003E4EF7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3E4EF7">
              <w:rPr>
                <w:rFonts w:ascii="Aptos" w:hAnsi="Aptos"/>
                <w:color w:val="212529"/>
                <w:sz w:val="20"/>
                <w:szCs w:val="20"/>
              </w:rPr>
              <w:t>4.</w:t>
            </w:r>
            <w:r w:rsidRPr="003E4EF7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3E4EF7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Theologiseren</w:t>
            </w:r>
            <w:r w:rsidRPr="003E4EF7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3E4EF7">
              <w:rPr>
                <w:rFonts w:ascii="Aptos" w:hAnsi="Aptos"/>
                <w:color w:val="212529"/>
                <w:sz w:val="20"/>
                <w:szCs w:val="20"/>
              </w:rPr>
              <w:t>hoe mensen in figuren die 'licht brengen' iets heiligs op het spoor kunnen komen</w:t>
            </w:r>
          </w:p>
        </w:tc>
        <w:tc>
          <w:tcPr>
            <w:tcW w:w="708" w:type="dxa"/>
          </w:tcPr>
          <w:p w14:paraId="79DB120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4502110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71114065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DE05DE0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37E2587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105E7231" w14:textId="77777777" w:rsidTr="00D92F09">
        <w:trPr>
          <w:trHeight w:val="379"/>
        </w:trPr>
        <w:tc>
          <w:tcPr>
            <w:tcW w:w="7225" w:type="dxa"/>
            <w:vAlign w:val="center"/>
          </w:tcPr>
          <w:p w14:paraId="3A98147D" w14:textId="77777777" w:rsidR="00F3750F" w:rsidRPr="003E4EF7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3E4EF7">
              <w:rPr>
                <w:rFonts w:ascii="Aptos" w:hAnsi="Aptos"/>
                <w:color w:val="212529"/>
                <w:sz w:val="20"/>
                <w:szCs w:val="20"/>
              </w:rPr>
              <w:t>5. Hun indrukken rond de verhalen over heiligen</w:t>
            </w:r>
            <w:r w:rsidRPr="003E4EF7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3E4EF7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verbeelden</w:t>
            </w:r>
            <w:r w:rsidRPr="003E4EF7">
              <w:rPr>
                <w:rFonts w:ascii="Aptos" w:hAnsi="Aptos"/>
                <w:color w:val="212529"/>
                <w:sz w:val="20"/>
                <w:szCs w:val="20"/>
              </w:rPr>
              <w:t>, geïnspireerd door voorbeelden uit</w:t>
            </w:r>
            <w:r w:rsidRPr="003E4EF7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3E4EF7">
              <w:rPr>
                <w:rStyle w:val="Nadruk"/>
                <w:rFonts w:ascii="Aptos" w:hAnsi="Aptos"/>
                <w:color w:val="212529"/>
                <w:sz w:val="20"/>
                <w:szCs w:val="20"/>
              </w:rPr>
              <w:t>de eigen</w:t>
            </w:r>
            <w:r w:rsidRPr="003E4EF7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3E4EF7">
              <w:rPr>
                <w:rFonts w:ascii="Aptos" w:hAnsi="Aptos"/>
                <w:color w:val="212529"/>
                <w:sz w:val="20"/>
                <w:szCs w:val="20"/>
              </w:rPr>
              <w:t>leefwereld, de actualiteit, de christelijke tradities en andere levensbeschouwingen</w:t>
            </w:r>
          </w:p>
        </w:tc>
        <w:tc>
          <w:tcPr>
            <w:tcW w:w="708" w:type="dxa"/>
          </w:tcPr>
          <w:p w14:paraId="7756D10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  <w:p w14:paraId="589D0C26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  <w:p w14:paraId="1BE7E027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98F038C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6E87E15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DDD558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F27AE8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47CD5212" w14:textId="77777777" w:rsidTr="00D92F09">
        <w:trPr>
          <w:trHeight w:val="675"/>
        </w:trPr>
        <w:tc>
          <w:tcPr>
            <w:tcW w:w="7225" w:type="dxa"/>
            <w:tcBorders>
              <w:bottom w:val="single" w:sz="4" w:space="0" w:color="auto"/>
            </w:tcBorders>
            <w:vAlign w:val="center"/>
          </w:tcPr>
          <w:p w14:paraId="124F87C9" w14:textId="77777777" w:rsidR="00F3750F" w:rsidRPr="003E4EF7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3E4EF7">
              <w:rPr>
                <w:rFonts w:ascii="Aptos" w:hAnsi="Aptos"/>
                <w:color w:val="212529"/>
                <w:sz w:val="20"/>
                <w:szCs w:val="20"/>
              </w:rPr>
              <w:t>6. Een ritueel geïnspireerd door het verhaal over een heilige</w:t>
            </w:r>
            <w:r w:rsidRPr="003E4EF7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3E4EF7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mee vormgeven en beleven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1018F686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28B6379E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7180601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64F26ACD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42F839C7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3273DDA7" w14:textId="77777777" w:rsidTr="00D92F09">
        <w:trPr>
          <w:trHeight w:val="569"/>
        </w:trPr>
        <w:tc>
          <w:tcPr>
            <w:tcW w:w="7225" w:type="dxa"/>
            <w:tcBorders>
              <w:left w:val="nil"/>
              <w:bottom w:val="nil"/>
              <w:right w:val="nil"/>
            </w:tcBorders>
            <w:vAlign w:val="center"/>
          </w:tcPr>
          <w:p w14:paraId="2AD26105" w14:textId="77777777" w:rsidR="00F3750F" w:rsidRPr="00672EF1" w:rsidRDefault="00F3750F" w:rsidP="00D92F09">
            <w:pPr>
              <w:rPr>
                <w:rFonts w:ascii="Helvetica Neue" w:hAnsi="Helvetica Neue"/>
                <w:color w:val="212529"/>
                <w:sz w:val="10"/>
                <w:szCs w:val="10"/>
              </w:rPr>
            </w:pPr>
          </w:p>
        </w:tc>
        <w:tc>
          <w:tcPr>
            <w:tcW w:w="1048" w:type="dxa"/>
            <w:gridSpan w:val="2"/>
            <w:tcBorders>
              <w:left w:val="nil"/>
              <w:bottom w:val="nil"/>
              <w:right w:val="nil"/>
            </w:tcBorders>
          </w:tcPr>
          <w:p w14:paraId="63E0C68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left w:val="nil"/>
              <w:bottom w:val="nil"/>
              <w:right w:val="nil"/>
            </w:tcBorders>
          </w:tcPr>
          <w:p w14:paraId="412DB882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left w:val="nil"/>
              <w:bottom w:val="nil"/>
              <w:right w:val="nil"/>
            </w:tcBorders>
          </w:tcPr>
          <w:p w14:paraId="120C304A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left w:val="nil"/>
              <w:bottom w:val="nil"/>
              <w:right w:val="nil"/>
            </w:tcBorders>
          </w:tcPr>
          <w:p w14:paraId="78A55149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</w:tcPr>
          <w:p w14:paraId="792C4584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1F784698" w14:textId="77777777" w:rsidTr="00D92F09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220B1D85" w14:textId="77777777" w:rsidR="00F3750F" w:rsidRDefault="00F3750F" w:rsidP="00D92F09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Pluraliteit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/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context</w:t>
            </w:r>
          </w:p>
        </w:tc>
      </w:tr>
      <w:tr w:rsidR="00F3750F" w14:paraId="37843FBC" w14:textId="77777777" w:rsidTr="00D92F09">
        <w:trPr>
          <w:trHeight w:val="591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6438EF70" w14:textId="77777777" w:rsidR="00F3750F" w:rsidRPr="006443B0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121 Hedendaagse lichtbrengers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77467AB2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5DDE4CA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0C9F0967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4C387D19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2E240944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66EDF1E7" w14:textId="77777777" w:rsidTr="00D92F09">
        <w:trPr>
          <w:trHeight w:val="543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678DD474" w14:textId="77777777" w:rsidR="00F3750F" w:rsidRPr="00062C57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122 Vormen van goedheid</w:t>
            </w:r>
          </w:p>
        </w:tc>
        <w:tc>
          <w:tcPr>
            <w:tcW w:w="708" w:type="dxa"/>
            <w:tcBorders>
              <w:bottom w:val="nil"/>
            </w:tcBorders>
          </w:tcPr>
          <w:p w14:paraId="471C5915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25924689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77A8A95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1C74876F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3D7C5C4E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4F6FCCFB" w14:textId="77777777" w:rsidTr="00D92F09">
        <w:trPr>
          <w:trHeight w:val="421"/>
        </w:trPr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51661564" w14:textId="77777777" w:rsidR="00F3750F" w:rsidRPr="00062C57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4F7B70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3F56ED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F67068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430300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6AD6D9D6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18758793" w14:textId="77777777" w:rsidTr="00D92F09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0F17A083" w14:textId="77777777" w:rsidR="00F3750F" w:rsidRDefault="00F3750F" w:rsidP="00D92F09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Christelijk geloof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/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traditie</w:t>
            </w:r>
          </w:p>
        </w:tc>
      </w:tr>
      <w:tr w:rsidR="00F3750F" w14:paraId="4852F5CE" w14:textId="77777777" w:rsidTr="00D92F09">
        <w:trPr>
          <w:trHeight w:val="559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6FDEDEE7" w14:textId="77777777" w:rsidR="00F3750F" w:rsidRPr="00B86D12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123 Bekende heiligen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541A2F37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0B922F05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022284B9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014A5FA3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1D43AD10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037A6ADE" w14:textId="77777777" w:rsidTr="00D92F09">
        <w:trPr>
          <w:trHeight w:val="553"/>
        </w:trPr>
        <w:tc>
          <w:tcPr>
            <w:tcW w:w="7225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31ACB2F8" w14:textId="77777777" w:rsidR="00F3750F" w:rsidRPr="006443B0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124 Maria</w:t>
            </w:r>
          </w:p>
        </w:tc>
        <w:tc>
          <w:tcPr>
            <w:tcW w:w="708" w:type="dxa"/>
            <w:tcBorders>
              <w:top w:val="single" w:sz="4" w:space="0" w:color="auto"/>
              <w:bottom w:val="nil"/>
            </w:tcBorders>
          </w:tcPr>
          <w:p w14:paraId="495AAF0E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14:paraId="36FA998F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bottom w:val="nil"/>
            </w:tcBorders>
          </w:tcPr>
          <w:p w14:paraId="46E1C4E3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nil"/>
            </w:tcBorders>
          </w:tcPr>
          <w:p w14:paraId="5E4B0C4F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nil"/>
              <w:right w:val="nil"/>
            </w:tcBorders>
          </w:tcPr>
          <w:p w14:paraId="0024165C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4ABC84F4" w14:textId="77777777" w:rsidTr="00D92F09">
        <w:trPr>
          <w:trHeight w:val="421"/>
        </w:trPr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0A6276E8" w14:textId="77777777" w:rsidR="00F3750F" w:rsidRPr="00062C57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78633A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83A3E3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332EC8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96771D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69645FCF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2BC1A9C7" w14:textId="77777777" w:rsidTr="00D92F09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3D456F0A" w14:textId="77777777" w:rsidR="00F3750F" w:rsidRDefault="00F3750F" w:rsidP="00D92F09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Identiteit / Leerling</w:t>
            </w:r>
          </w:p>
        </w:tc>
      </w:tr>
      <w:tr w:rsidR="00F3750F" w14:paraId="445E18D7" w14:textId="77777777" w:rsidTr="00D92F09">
        <w:trPr>
          <w:trHeight w:val="533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3F9AF449" w14:textId="77777777" w:rsidR="00F3750F" w:rsidRPr="00B86D12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125 Eigen lichtende voorbeelden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369A68D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5CB3DAAA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7AD88332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5F2E1464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05D12AA8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4268FCFD" w14:textId="77777777" w:rsidTr="00D92F09">
        <w:trPr>
          <w:trHeight w:val="555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68EBD794" w14:textId="77777777" w:rsidR="00F3750F" w:rsidRPr="006443B0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126 Uitingen van goedheid</w:t>
            </w:r>
          </w:p>
        </w:tc>
        <w:tc>
          <w:tcPr>
            <w:tcW w:w="708" w:type="dxa"/>
            <w:tcBorders>
              <w:bottom w:val="nil"/>
            </w:tcBorders>
          </w:tcPr>
          <w:p w14:paraId="3ABA430D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16AB0DFC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3B44423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44ADA86D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55233304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</w:tbl>
    <w:p w14:paraId="50BE5C43" w14:textId="77777777" w:rsidR="00F3750F" w:rsidRDefault="00F3750F" w:rsidP="00F3750F"/>
    <w:p w14:paraId="5A962A30" w14:textId="77777777" w:rsidR="00F3750F" w:rsidRDefault="00F3750F"/>
    <w:p w14:paraId="18872352" w14:textId="77777777" w:rsidR="00F3750F" w:rsidRDefault="00F3750F"/>
    <w:p w14:paraId="4F004B79" w14:textId="77777777" w:rsidR="00F3750F" w:rsidRDefault="00F3750F"/>
    <w:p w14:paraId="45FD0B1B" w14:textId="77777777" w:rsidR="00F3750F" w:rsidRDefault="00F3750F"/>
    <w:p w14:paraId="696D247F" w14:textId="77777777" w:rsidR="00F3750F" w:rsidRDefault="00F3750F"/>
    <w:p w14:paraId="696672FD" w14:textId="77777777" w:rsidR="00F3750F" w:rsidRDefault="00F3750F"/>
    <w:p w14:paraId="78DADCC3" w14:textId="77777777" w:rsidR="00F3750F" w:rsidRDefault="00F3750F"/>
    <w:p w14:paraId="5829BF3F" w14:textId="77777777" w:rsidR="00F3750F" w:rsidRDefault="00F3750F"/>
    <w:p w14:paraId="4C3E534B" w14:textId="77777777" w:rsidR="00F3750F" w:rsidRDefault="00F3750F"/>
    <w:p w14:paraId="565C020A" w14:textId="77777777" w:rsidR="00F3750F" w:rsidRDefault="00F3750F"/>
    <w:p w14:paraId="07552C4E" w14:textId="77777777" w:rsidR="00F3750F" w:rsidRPr="00170197" w:rsidRDefault="00F3750F" w:rsidP="00F3750F">
      <w:pPr>
        <w:jc w:val="center"/>
        <w:rPr>
          <w:rFonts w:ascii="Aptos" w:hAnsi="Aptos"/>
          <w:sz w:val="20"/>
          <w:szCs w:val="20"/>
        </w:rPr>
      </w:pPr>
      <w:r>
        <w:rPr>
          <w:rFonts w:ascii="Aptos" w:hAnsi="Aptos"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9F54E13" wp14:editId="12C10599">
                <wp:simplePos x="0" y="0"/>
                <wp:positionH relativeFrom="column">
                  <wp:posOffset>20701</wp:posOffset>
                </wp:positionH>
                <wp:positionV relativeFrom="paragraph">
                  <wp:posOffset>16129</wp:posOffset>
                </wp:positionV>
                <wp:extent cx="792480" cy="463296"/>
                <wp:effectExtent l="0" t="0" r="7620" b="6985"/>
                <wp:wrapNone/>
                <wp:docPr id="2082097547" name="Afgeronde 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" cy="463296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D52498" w14:textId="77777777" w:rsidR="00F3750F" w:rsidRPr="003D4D5E" w:rsidRDefault="00F3750F" w:rsidP="00F3750F">
                            <w:pPr>
                              <w:jc w:val="center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D4D5E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1</w:t>
                            </w:r>
                            <w:r w:rsidRPr="003D4D5E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  <w:vertAlign w:val="superscript"/>
                              </w:rPr>
                              <w:t>ste</w:t>
                            </w:r>
                            <w:r w:rsidRPr="003D4D5E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graad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F54E13" id="_x0000_s1038" style="position:absolute;left:0;text-align:left;margin-left:1.65pt;margin-top:1.25pt;width:62.4pt;height:36.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" filled="f" strokecolor="black [3213]" strokeweight="1.5pt">
                <v:stroke joinstyle="miter"/>
                <v:textbox>
                  <w:txbxContent>
                    <w:p w14:paraId="2FD52498" w14:textId="77777777" w:rsidR="00F3750F" w:rsidRPr="003D4D5E" w:rsidRDefault="00F3750F" w:rsidP="00F3750F">
                      <w:pPr>
                        <w:jc w:val="center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 w:rsidRPr="003D4D5E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1</w:t>
                      </w:r>
                      <w:r w:rsidRPr="003D4D5E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  <w:vertAlign w:val="superscript"/>
                        </w:rPr>
                        <w:t>ste</w:t>
                      </w:r>
                      <w:r w:rsidRPr="003D4D5E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 xml:space="preserve">  graad</w:t>
                      </w:r>
                    </w:p>
                  </w:txbxContent>
                </v:textbox>
              </v:roundrect>
            </w:pict>
          </mc:Fallback>
        </mc:AlternateContent>
      </w:r>
      <w:r w:rsidRPr="00170197">
        <w:rPr>
          <w:rFonts w:ascii="Aptos" w:hAnsi="Aptos"/>
          <w:sz w:val="20"/>
          <w:szCs w:val="20"/>
        </w:rPr>
        <w:t>Doelgericht werken met gepaste aandacht voor een integrale benadering</w:t>
      </w:r>
    </w:p>
    <w:p w14:paraId="699165BB" w14:textId="77777777" w:rsidR="00F3750F" w:rsidRPr="003D4D5E" w:rsidRDefault="00F3750F" w:rsidP="00F3750F">
      <w:pPr>
        <w:jc w:val="center"/>
        <w:rPr>
          <w:rFonts w:ascii="Aptos" w:hAnsi="Aptos"/>
          <w:b/>
          <w:bCs/>
        </w:rPr>
      </w:pPr>
      <w:r w:rsidRPr="003D4D5E">
        <w:rPr>
          <w:rFonts w:ascii="Aptos" w:hAnsi="Aptos"/>
          <w:b/>
          <w:bCs/>
        </w:rPr>
        <w:t>ALLERZIELEN  –  VAN LEVEN NAAR DOOD. VAN DOOD NAAR LEVEN.</w:t>
      </w:r>
    </w:p>
    <w:p w14:paraId="09F89605" w14:textId="77777777" w:rsidR="00F3750F" w:rsidRPr="00591660" w:rsidRDefault="00F3750F" w:rsidP="00F3750F">
      <w:pPr>
        <w:jc w:val="center"/>
        <w:rPr>
          <w:rFonts w:ascii="Aptos" w:hAnsi="Aptos"/>
          <w:i/>
          <w:iCs/>
          <w:sz w:val="20"/>
          <w:szCs w:val="20"/>
        </w:rPr>
      </w:pPr>
      <w:r w:rsidRPr="00591660">
        <w:rPr>
          <w:rFonts w:ascii="Aptos" w:hAnsi="Aptos"/>
          <w:i/>
          <w:iCs/>
          <w:sz w:val="20"/>
          <w:szCs w:val="20"/>
        </w:rPr>
        <w:t>transversaal terrein</w:t>
      </w:r>
      <w:r>
        <w:rPr>
          <w:rFonts w:ascii="Aptos" w:hAnsi="Aptos"/>
          <w:i/>
          <w:iCs/>
          <w:sz w:val="20"/>
          <w:szCs w:val="20"/>
        </w:rPr>
        <w:t xml:space="preserve"> VIEREN, TUSSEN HET ALLEDAAGSE EN HET BIJZONDERE</w:t>
      </w:r>
    </w:p>
    <w:p w14:paraId="20A0048D" w14:textId="77777777" w:rsidR="00F3750F" w:rsidRDefault="00F3750F" w:rsidP="00F3750F">
      <w:pPr>
        <w:rPr>
          <w:rFonts w:ascii="Aptos" w:hAnsi="Aptos"/>
          <w:sz w:val="20"/>
          <w:szCs w:val="20"/>
        </w:rPr>
      </w:pP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 wp14:anchorId="12007821" wp14:editId="370D50A6">
                <wp:simplePos x="0" y="0"/>
                <wp:positionH relativeFrom="column">
                  <wp:posOffset>-244</wp:posOffset>
                </wp:positionH>
                <wp:positionV relativeFrom="paragraph">
                  <wp:posOffset>6029765</wp:posOffset>
                </wp:positionV>
                <wp:extent cx="6840855" cy="992553"/>
                <wp:effectExtent l="0" t="0" r="17145" b="10795"/>
                <wp:wrapNone/>
                <wp:docPr id="799728081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992553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5469F9" id="Afgeronde rechthoek 1" o:spid="_x0000_s1026" style="position:absolute;margin-left:0;margin-top:474.8pt;width:538.65pt;height:78.15pt;z-index:-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" filled="f" strokecolor="black [3213]">
                <v:stroke joinstyle="miter"/>
              </v:roundrect>
            </w:pict>
          </mc:Fallback>
        </mc:AlternateContent>
      </w: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6608" behindDoc="1" locked="0" layoutInCell="1" allowOverlap="1" wp14:anchorId="14DBAECC" wp14:editId="4ACD8E51">
                <wp:simplePos x="0" y="0"/>
                <wp:positionH relativeFrom="column">
                  <wp:posOffset>-244</wp:posOffset>
                </wp:positionH>
                <wp:positionV relativeFrom="paragraph">
                  <wp:posOffset>4771488</wp:posOffset>
                </wp:positionV>
                <wp:extent cx="6840855" cy="1008184"/>
                <wp:effectExtent l="0" t="0" r="17145" b="8255"/>
                <wp:wrapNone/>
                <wp:docPr id="1139286852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008184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358C2D" id="Afgeronde rechthoek 1" o:spid="_x0000_s1026" style="position:absolute;margin-left:0;margin-top:375.7pt;width:538.65pt;height:79.4pt;z-index:-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" filled="f" strokecolor="black [3213]">
                <v:stroke joinstyle="miter"/>
              </v:roundrect>
            </w:pict>
          </mc:Fallback>
        </mc:AlternateContent>
      </w: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5584" behindDoc="1" locked="0" layoutInCell="1" allowOverlap="1" wp14:anchorId="4AD99AD5" wp14:editId="1915BC51">
                <wp:simplePos x="0" y="0"/>
                <wp:positionH relativeFrom="column">
                  <wp:posOffset>-244</wp:posOffset>
                </wp:positionH>
                <wp:positionV relativeFrom="paragraph">
                  <wp:posOffset>3505395</wp:posOffset>
                </wp:positionV>
                <wp:extent cx="6840855" cy="1023816"/>
                <wp:effectExtent l="0" t="0" r="17145" b="17780"/>
                <wp:wrapNone/>
                <wp:docPr id="2144296298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023816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55DC19" id="Afgeronde rechthoek 1" o:spid="_x0000_s1026" style="position:absolute;margin-left:0;margin-top:276pt;width:538.65pt;height:80.6pt;z-index:-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" filled="f" strokecolor="black [3213]">
                <v:stroke joinstyle="miter"/>
              </v:roundrect>
            </w:pict>
          </mc:Fallback>
        </mc:AlternateContent>
      </w:r>
    </w:p>
    <w:tbl>
      <w:tblPr>
        <w:tblStyle w:val="Tabelraster"/>
        <w:tblW w:w="10768" w:type="dxa"/>
        <w:tblLook w:val="04A0" w:firstRow="1" w:lastRow="0" w:firstColumn="1" w:lastColumn="0" w:noHBand="0" w:noVBand="1"/>
      </w:tblPr>
      <w:tblGrid>
        <w:gridCol w:w="7225"/>
        <w:gridCol w:w="708"/>
        <w:gridCol w:w="340"/>
        <w:gridCol w:w="369"/>
        <w:gridCol w:w="255"/>
        <w:gridCol w:w="453"/>
        <w:gridCol w:w="170"/>
        <w:gridCol w:w="539"/>
        <w:gridCol w:w="85"/>
        <w:gridCol w:w="624"/>
      </w:tblGrid>
      <w:tr w:rsidR="00F3750F" w14:paraId="223D0E2E" w14:textId="77777777" w:rsidTr="00D92F09">
        <w:trPr>
          <w:trHeight w:val="413"/>
        </w:trPr>
        <w:tc>
          <w:tcPr>
            <w:tcW w:w="7225" w:type="dxa"/>
            <w:shd w:val="clear" w:color="auto" w:fill="808080" w:themeFill="background1" w:themeFillShade="80"/>
            <w:vAlign w:val="center"/>
          </w:tcPr>
          <w:p w14:paraId="35DB5AAF" w14:textId="77777777" w:rsidR="00F3750F" w:rsidRPr="00754A38" w:rsidRDefault="00F3750F" w:rsidP="00D92F09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754A38">
              <w:rPr>
                <w:rFonts w:ascii="Aptos" w:hAnsi="Aptos"/>
                <w:color w:val="FFFFFF" w:themeColor="background1"/>
                <w:sz w:val="20"/>
                <w:szCs w:val="20"/>
              </w:rPr>
              <w:t>Terreindoelen</w:t>
            </w:r>
          </w:p>
        </w:tc>
        <w:tc>
          <w:tcPr>
            <w:tcW w:w="3543" w:type="dxa"/>
            <w:gridSpan w:val="9"/>
            <w:shd w:val="clear" w:color="auto" w:fill="808080" w:themeFill="background1" w:themeFillShade="80"/>
            <w:vAlign w:val="center"/>
          </w:tcPr>
          <w:p w14:paraId="3B32ADA9" w14:textId="77777777" w:rsidR="00F3750F" w:rsidRPr="00170197" w:rsidRDefault="00F3750F" w:rsidP="00D92F09">
            <w:pPr>
              <w:jc w:val="center"/>
              <w:rPr>
                <w:rFonts w:ascii="Aptos" w:hAnsi="Aptos"/>
                <w:sz w:val="10"/>
                <w:szCs w:val="10"/>
              </w:rPr>
            </w:pPr>
            <w:r w:rsidRPr="00672EF1">
              <w:rPr>
                <w:rFonts w:ascii="Aptos" w:hAnsi="Aptos"/>
                <w:color w:val="FFFFFF" w:themeColor="background1"/>
                <w:sz w:val="20"/>
                <w:szCs w:val="20"/>
              </w:rPr>
              <w:t xml:space="preserve">Datum </w:t>
            </w:r>
          </w:p>
        </w:tc>
      </w:tr>
      <w:tr w:rsidR="00F3750F" w14:paraId="3AA23811" w14:textId="77777777" w:rsidTr="00D92F09">
        <w:trPr>
          <w:trHeight w:val="717"/>
        </w:trPr>
        <w:tc>
          <w:tcPr>
            <w:tcW w:w="7225" w:type="dxa"/>
            <w:vAlign w:val="center"/>
          </w:tcPr>
          <w:p w14:paraId="1B55AFC3" w14:textId="77777777" w:rsidR="00F3750F" w:rsidRPr="003D4D5E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3D4D5E">
              <w:rPr>
                <w:rFonts w:ascii="Aptos" w:hAnsi="Aptos"/>
                <w:color w:val="212529"/>
                <w:sz w:val="20"/>
                <w:szCs w:val="20"/>
              </w:rPr>
              <w:t>1. Verschillende ervaringen rond dood en leven</w:t>
            </w:r>
            <w:r w:rsidRPr="003D4D5E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3D4D5E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onderzoeken</w:t>
            </w:r>
            <w:r w:rsidRPr="003D4D5E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3D4D5E">
              <w:rPr>
                <w:rFonts w:ascii="Aptos" w:hAnsi="Aptos"/>
                <w:color w:val="212529"/>
                <w:sz w:val="20"/>
                <w:szCs w:val="20"/>
              </w:rPr>
              <w:t>in verhalen/Bijbelverhalen, getuigenissen, de actualiteit en het eigen leven</w:t>
            </w:r>
          </w:p>
        </w:tc>
        <w:tc>
          <w:tcPr>
            <w:tcW w:w="708" w:type="dxa"/>
          </w:tcPr>
          <w:p w14:paraId="41449665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F4A7043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65C1B6C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38E7EB5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C9FD45A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0CEA370A" w14:textId="77777777" w:rsidTr="00D92F09">
        <w:trPr>
          <w:trHeight w:val="413"/>
        </w:trPr>
        <w:tc>
          <w:tcPr>
            <w:tcW w:w="7225" w:type="dxa"/>
            <w:vAlign w:val="center"/>
          </w:tcPr>
          <w:p w14:paraId="7C4DC6EE" w14:textId="77777777" w:rsidR="00F3750F" w:rsidRPr="003D4D5E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3D4D5E">
              <w:rPr>
                <w:rFonts w:ascii="Aptos" w:hAnsi="Aptos"/>
                <w:color w:val="212529"/>
                <w:sz w:val="20"/>
                <w:szCs w:val="20"/>
              </w:rPr>
              <w:t>2.</w:t>
            </w:r>
            <w:r w:rsidRPr="003D4D5E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3D4D5E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Uitdrukken</w:t>
            </w:r>
            <w:r w:rsidRPr="003D4D5E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3D4D5E">
              <w:rPr>
                <w:rFonts w:ascii="Aptos" w:hAnsi="Aptos"/>
                <w:color w:val="212529"/>
                <w:sz w:val="20"/>
                <w:szCs w:val="20"/>
              </w:rPr>
              <w:t>hoe mensen vanuit christelijke tradities en andere levensbeschouwingen omgaan met het missen van wie overleden is</w:t>
            </w:r>
          </w:p>
        </w:tc>
        <w:tc>
          <w:tcPr>
            <w:tcW w:w="708" w:type="dxa"/>
          </w:tcPr>
          <w:p w14:paraId="4ED581BC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  <w:p w14:paraId="6FDEEB13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  <w:p w14:paraId="55ED39AD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8CA92C5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5E6D38C7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F280063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CA3A47D" w14:textId="77777777" w:rsidR="00F3750F" w:rsidRDefault="00F3750F" w:rsidP="00D92F09">
            <w:pPr>
              <w:ind w:left="-6474"/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7F2A593F" w14:textId="77777777" w:rsidTr="00D92F09">
        <w:trPr>
          <w:trHeight w:val="700"/>
        </w:trPr>
        <w:tc>
          <w:tcPr>
            <w:tcW w:w="7225" w:type="dxa"/>
            <w:vAlign w:val="center"/>
          </w:tcPr>
          <w:p w14:paraId="104E3621" w14:textId="77777777" w:rsidR="00F3750F" w:rsidRPr="003D4D5E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3D4D5E">
              <w:rPr>
                <w:rFonts w:ascii="Aptos" w:hAnsi="Aptos"/>
                <w:color w:val="212529"/>
                <w:sz w:val="20"/>
                <w:szCs w:val="20"/>
              </w:rPr>
              <w:t>3.</w:t>
            </w:r>
            <w:r w:rsidRPr="003D4D5E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3D4D5E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Reflecteren</w:t>
            </w:r>
            <w:r w:rsidRPr="003D4D5E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3D4D5E">
              <w:rPr>
                <w:rFonts w:ascii="Aptos" w:hAnsi="Aptos"/>
                <w:color w:val="212529"/>
                <w:sz w:val="20"/>
                <w:szCs w:val="20"/>
              </w:rPr>
              <w:t>over de spanning tussen gemis en iemand nabij voelen</w:t>
            </w:r>
          </w:p>
        </w:tc>
        <w:tc>
          <w:tcPr>
            <w:tcW w:w="708" w:type="dxa"/>
          </w:tcPr>
          <w:p w14:paraId="237F4C02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593AF28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6DB387D7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B6F3C0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55F2C12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7CE5AEA2" w14:textId="77777777" w:rsidTr="00D92F09">
        <w:trPr>
          <w:trHeight w:val="696"/>
        </w:trPr>
        <w:tc>
          <w:tcPr>
            <w:tcW w:w="7225" w:type="dxa"/>
            <w:vAlign w:val="center"/>
          </w:tcPr>
          <w:p w14:paraId="16AEB442" w14:textId="77777777" w:rsidR="00F3750F" w:rsidRPr="003D4D5E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3D4D5E">
              <w:rPr>
                <w:rFonts w:ascii="Aptos" w:hAnsi="Aptos"/>
                <w:color w:val="212529"/>
                <w:sz w:val="20"/>
                <w:szCs w:val="20"/>
              </w:rPr>
              <w:t>4.</w:t>
            </w:r>
            <w:r w:rsidRPr="003D4D5E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3D4D5E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Theologiseren</w:t>
            </w:r>
            <w:r w:rsidRPr="003D4D5E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3D4D5E">
              <w:rPr>
                <w:rFonts w:ascii="Aptos" w:hAnsi="Aptos"/>
                <w:color w:val="212529"/>
                <w:sz w:val="20"/>
                <w:szCs w:val="20"/>
              </w:rPr>
              <w:t>hoe mensen bij momenten van dood en leven God al dan niet op het spoor kunnen komen</w:t>
            </w:r>
          </w:p>
        </w:tc>
        <w:tc>
          <w:tcPr>
            <w:tcW w:w="708" w:type="dxa"/>
          </w:tcPr>
          <w:p w14:paraId="474610E2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6027DD3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08A1EBAF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6DB5ED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8D2DFEE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4DD57CF8" w14:textId="77777777" w:rsidTr="00D92F09">
        <w:trPr>
          <w:trHeight w:val="379"/>
        </w:trPr>
        <w:tc>
          <w:tcPr>
            <w:tcW w:w="7225" w:type="dxa"/>
            <w:vAlign w:val="center"/>
          </w:tcPr>
          <w:p w14:paraId="126982C0" w14:textId="77777777" w:rsidR="00F3750F" w:rsidRPr="003D4D5E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3D4D5E">
              <w:rPr>
                <w:rFonts w:ascii="Aptos" w:hAnsi="Aptos"/>
                <w:color w:val="212529"/>
                <w:sz w:val="20"/>
                <w:szCs w:val="20"/>
              </w:rPr>
              <w:t>5.</w:t>
            </w:r>
            <w:r w:rsidRPr="003D4D5E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3D4D5E">
              <w:rPr>
                <w:rStyle w:val="Nadruk"/>
                <w:rFonts w:ascii="Aptos" w:hAnsi="Aptos"/>
                <w:color w:val="212529"/>
                <w:sz w:val="20"/>
                <w:szCs w:val="20"/>
              </w:rPr>
              <w:t>Hun eigen omgaan</w:t>
            </w:r>
            <w:r w:rsidRPr="003D4D5E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3D4D5E">
              <w:rPr>
                <w:rFonts w:ascii="Aptos" w:hAnsi="Aptos"/>
                <w:color w:val="212529"/>
                <w:sz w:val="20"/>
                <w:szCs w:val="20"/>
              </w:rPr>
              <w:t>met leven, dood en gemis</w:t>
            </w:r>
            <w:r w:rsidRPr="003D4D5E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3D4D5E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verbeelden</w:t>
            </w:r>
            <w:r w:rsidRPr="003D4D5E">
              <w:rPr>
                <w:rFonts w:ascii="Aptos" w:hAnsi="Aptos"/>
                <w:color w:val="212529"/>
                <w:sz w:val="20"/>
                <w:szCs w:val="20"/>
              </w:rPr>
              <w:t>, geïnspireerd door voorbeelden uit de eigen leefwereld, de actualiteit, de christelijke tradities en andere levensbeschouwingen</w:t>
            </w:r>
          </w:p>
        </w:tc>
        <w:tc>
          <w:tcPr>
            <w:tcW w:w="708" w:type="dxa"/>
          </w:tcPr>
          <w:p w14:paraId="74C9CA00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  <w:p w14:paraId="7C57626C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  <w:p w14:paraId="3F67D653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D960932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4FEB6AE0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56FF78F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378D6CF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48B70A23" w14:textId="77777777" w:rsidTr="00D92F09">
        <w:trPr>
          <w:trHeight w:val="675"/>
        </w:trPr>
        <w:tc>
          <w:tcPr>
            <w:tcW w:w="7225" w:type="dxa"/>
            <w:tcBorders>
              <w:bottom w:val="single" w:sz="4" w:space="0" w:color="auto"/>
            </w:tcBorders>
            <w:vAlign w:val="center"/>
          </w:tcPr>
          <w:p w14:paraId="122811A9" w14:textId="77777777" w:rsidR="00F3750F" w:rsidRPr="003D4D5E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3D4D5E">
              <w:rPr>
                <w:rFonts w:ascii="Aptos" w:hAnsi="Aptos"/>
                <w:color w:val="212529"/>
                <w:sz w:val="20"/>
                <w:szCs w:val="20"/>
              </w:rPr>
              <w:t>6. Een ritueel bij Allerzielen</w:t>
            </w:r>
            <w:r w:rsidRPr="003D4D5E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3D4D5E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mee vormgeven en beleven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263A3286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21B10603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1F4077EF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0745D34F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1CC83C1E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620FB835" w14:textId="77777777" w:rsidTr="00D92F09">
        <w:trPr>
          <w:trHeight w:val="569"/>
        </w:trPr>
        <w:tc>
          <w:tcPr>
            <w:tcW w:w="7225" w:type="dxa"/>
            <w:tcBorders>
              <w:left w:val="nil"/>
              <w:bottom w:val="nil"/>
              <w:right w:val="nil"/>
            </w:tcBorders>
            <w:vAlign w:val="center"/>
          </w:tcPr>
          <w:p w14:paraId="310CC63E" w14:textId="77777777" w:rsidR="00F3750F" w:rsidRPr="00672EF1" w:rsidRDefault="00F3750F" w:rsidP="00D92F09">
            <w:pPr>
              <w:rPr>
                <w:rFonts w:ascii="Helvetica Neue" w:hAnsi="Helvetica Neue"/>
                <w:color w:val="212529"/>
                <w:sz w:val="10"/>
                <w:szCs w:val="10"/>
              </w:rPr>
            </w:pPr>
          </w:p>
        </w:tc>
        <w:tc>
          <w:tcPr>
            <w:tcW w:w="1048" w:type="dxa"/>
            <w:gridSpan w:val="2"/>
            <w:tcBorders>
              <w:left w:val="nil"/>
              <w:bottom w:val="nil"/>
              <w:right w:val="nil"/>
            </w:tcBorders>
          </w:tcPr>
          <w:p w14:paraId="521E1715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left w:val="nil"/>
              <w:bottom w:val="nil"/>
              <w:right w:val="nil"/>
            </w:tcBorders>
          </w:tcPr>
          <w:p w14:paraId="6768634F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left w:val="nil"/>
              <w:bottom w:val="nil"/>
              <w:right w:val="nil"/>
            </w:tcBorders>
          </w:tcPr>
          <w:p w14:paraId="2AB6B002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left w:val="nil"/>
              <w:bottom w:val="nil"/>
              <w:right w:val="nil"/>
            </w:tcBorders>
          </w:tcPr>
          <w:p w14:paraId="3D8AFC3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</w:tcPr>
          <w:p w14:paraId="17F9B7E0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6A6DF030" w14:textId="77777777" w:rsidTr="00D92F09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101AAD10" w14:textId="77777777" w:rsidR="00F3750F" w:rsidRDefault="00F3750F" w:rsidP="00D92F09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Pluraliteit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/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context</w:t>
            </w:r>
          </w:p>
        </w:tc>
      </w:tr>
      <w:tr w:rsidR="00F3750F" w14:paraId="4C02F9A1" w14:textId="77777777" w:rsidTr="00D92F09">
        <w:trPr>
          <w:trHeight w:val="591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16A4562E" w14:textId="77777777" w:rsidR="00F3750F" w:rsidRPr="005217F4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127 Kringloop van het leven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398AD60A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E42015F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653B54C7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30304A22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4798CD26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2A210E31" w14:textId="77777777" w:rsidTr="00D92F09">
        <w:trPr>
          <w:trHeight w:val="543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292F72A0" w14:textId="77777777" w:rsidR="00F3750F" w:rsidRPr="00062C57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128 Omgaan met gemis</w:t>
            </w:r>
          </w:p>
        </w:tc>
        <w:tc>
          <w:tcPr>
            <w:tcW w:w="708" w:type="dxa"/>
            <w:tcBorders>
              <w:bottom w:val="nil"/>
            </w:tcBorders>
          </w:tcPr>
          <w:p w14:paraId="1C4D3580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590A2D04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766DD129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6DFE0282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44B335B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699B3275" w14:textId="77777777" w:rsidTr="00D92F09">
        <w:trPr>
          <w:trHeight w:val="421"/>
        </w:trPr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512A3DAC" w14:textId="77777777" w:rsidR="00F3750F" w:rsidRPr="00062C57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8CE173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B1DD2F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7F16D5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9BE384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4673F56D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486D6FDC" w14:textId="77777777" w:rsidTr="00D92F09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01EBA6DF" w14:textId="77777777" w:rsidR="00F3750F" w:rsidRDefault="00F3750F" w:rsidP="00D92F09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Christelijk geloof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/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traditie</w:t>
            </w:r>
          </w:p>
        </w:tc>
      </w:tr>
      <w:tr w:rsidR="00F3750F" w14:paraId="5748488D" w14:textId="77777777" w:rsidTr="00D92F09">
        <w:trPr>
          <w:trHeight w:val="559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29692344" w14:textId="77777777" w:rsidR="00F3750F" w:rsidRPr="00B86D12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129  ‘Alles heeft zijn tijd’ (Prediker 3)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417AB81A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1BF59377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372703CA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6EC921C4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35213DB0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7C6D45A5" w14:textId="77777777" w:rsidTr="00D92F09">
        <w:trPr>
          <w:trHeight w:val="553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0B142B3B" w14:textId="77777777" w:rsidR="00F3750F" w:rsidRPr="005217F4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130 Christelijk medeleven</w:t>
            </w:r>
          </w:p>
        </w:tc>
        <w:tc>
          <w:tcPr>
            <w:tcW w:w="708" w:type="dxa"/>
            <w:tcBorders>
              <w:bottom w:val="nil"/>
            </w:tcBorders>
          </w:tcPr>
          <w:p w14:paraId="1FCB4064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5371FA85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56A49103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025C11FC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212AA79F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1DEDCBAD" w14:textId="77777777" w:rsidTr="00D92F09">
        <w:trPr>
          <w:trHeight w:val="421"/>
        </w:trPr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0715B558" w14:textId="77777777" w:rsidR="00F3750F" w:rsidRPr="00062C57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DAA1BF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7BFFBD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0EF05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263A9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19A3046F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3957AF19" w14:textId="77777777" w:rsidTr="00D92F09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46AB6BE9" w14:textId="77777777" w:rsidR="00F3750F" w:rsidRDefault="00F3750F" w:rsidP="00D92F09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Identiteit / Leerling</w:t>
            </w:r>
          </w:p>
        </w:tc>
      </w:tr>
      <w:tr w:rsidR="00F3750F" w14:paraId="029E6172" w14:textId="77777777" w:rsidTr="00D92F09">
        <w:trPr>
          <w:trHeight w:val="533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73E529AC" w14:textId="77777777" w:rsidR="00F3750F" w:rsidRPr="00B86D12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131 Ervaringen rond dood en leven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397C9249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7B04DC73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048A112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3FBFE173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3F38D70A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0DB5C64C" w14:textId="77777777" w:rsidTr="00D92F09">
        <w:trPr>
          <w:trHeight w:val="555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110CF87B" w14:textId="77777777" w:rsidR="00F3750F" w:rsidRPr="005217F4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132 Eigen gemis</w:t>
            </w:r>
          </w:p>
        </w:tc>
        <w:tc>
          <w:tcPr>
            <w:tcW w:w="708" w:type="dxa"/>
            <w:tcBorders>
              <w:bottom w:val="nil"/>
            </w:tcBorders>
          </w:tcPr>
          <w:p w14:paraId="39A544A7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14478D77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180ADD0F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73CF3F38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70B93F14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</w:tbl>
    <w:p w14:paraId="118517F8" w14:textId="77777777" w:rsidR="00F3750F" w:rsidRDefault="00F3750F" w:rsidP="00F3750F"/>
    <w:p w14:paraId="4A9916C0" w14:textId="77777777" w:rsidR="00F3750F" w:rsidRDefault="00F3750F"/>
    <w:p w14:paraId="6CE0338D" w14:textId="77777777" w:rsidR="00F3750F" w:rsidRDefault="00F3750F"/>
    <w:p w14:paraId="11C2A144" w14:textId="77777777" w:rsidR="00F3750F" w:rsidRDefault="00F3750F"/>
    <w:p w14:paraId="1D93093A" w14:textId="77777777" w:rsidR="00F3750F" w:rsidRDefault="00F3750F"/>
    <w:p w14:paraId="1BA8339A" w14:textId="77777777" w:rsidR="00F3750F" w:rsidRDefault="00F3750F"/>
    <w:p w14:paraId="3C6DE817" w14:textId="77777777" w:rsidR="00F3750F" w:rsidRDefault="00F3750F"/>
    <w:p w14:paraId="0A708D1D" w14:textId="77777777" w:rsidR="00F3750F" w:rsidRDefault="00F3750F"/>
    <w:p w14:paraId="77CE7B1E" w14:textId="77777777" w:rsidR="00F3750F" w:rsidRDefault="00F3750F"/>
    <w:p w14:paraId="4F647681" w14:textId="77777777" w:rsidR="00F3750F" w:rsidRDefault="00F3750F"/>
    <w:p w14:paraId="471E4D66" w14:textId="77777777" w:rsidR="00F3750F" w:rsidRDefault="00F3750F"/>
    <w:p w14:paraId="4B89C12E" w14:textId="77777777" w:rsidR="00F3750F" w:rsidRDefault="00F3750F"/>
    <w:p w14:paraId="61EAF919" w14:textId="77777777" w:rsidR="00F3750F" w:rsidRDefault="00F3750F"/>
    <w:p w14:paraId="37AF8269" w14:textId="77777777" w:rsidR="00F3750F" w:rsidRPr="00170197" w:rsidRDefault="00F3750F" w:rsidP="00F3750F">
      <w:pPr>
        <w:jc w:val="center"/>
        <w:rPr>
          <w:rFonts w:ascii="Aptos" w:hAnsi="Aptos"/>
          <w:sz w:val="20"/>
          <w:szCs w:val="20"/>
        </w:rPr>
      </w:pPr>
      <w:r>
        <w:rPr>
          <w:rFonts w:ascii="Aptos" w:hAnsi="Aptos"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BDC3858" wp14:editId="6A6A57D7">
                <wp:simplePos x="0" y="0"/>
                <wp:positionH relativeFrom="column">
                  <wp:posOffset>20701</wp:posOffset>
                </wp:positionH>
                <wp:positionV relativeFrom="paragraph">
                  <wp:posOffset>16129</wp:posOffset>
                </wp:positionV>
                <wp:extent cx="792480" cy="463296"/>
                <wp:effectExtent l="0" t="0" r="7620" b="6985"/>
                <wp:wrapNone/>
                <wp:docPr id="1037685866" name="Afgeronde 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" cy="463296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FA8CE8" w14:textId="77777777" w:rsidR="00F3750F" w:rsidRPr="00E13662" w:rsidRDefault="00F3750F" w:rsidP="00F3750F">
                            <w:pPr>
                              <w:jc w:val="center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E13662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1</w:t>
                            </w:r>
                            <w:r w:rsidRPr="00E13662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  <w:vertAlign w:val="superscript"/>
                              </w:rPr>
                              <w:t>ste</w:t>
                            </w:r>
                            <w:r w:rsidRPr="00E13662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graad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DC3858" id="_x0000_s1039" style="position:absolute;left:0;text-align:left;margin-left:1.65pt;margin-top:1.25pt;width:62.4pt;height:36.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" filled="f" strokecolor="black [3213]" strokeweight="1.5pt">
                <v:stroke joinstyle="miter"/>
                <v:textbox>
                  <w:txbxContent>
                    <w:p w14:paraId="23FA8CE8" w14:textId="77777777" w:rsidR="00F3750F" w:rsidRPr="00E13662" w:rsidRDefault="00F3750F" w:rsidP="00F3750F">
                      <w:pPr>
                        <w:jc w:val="center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 w:rsidRPr="00E13662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1</w:t>
                      </w:r>
                      <w:r w:rsidRPr="00E13662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  <w:vertAlign w:val="superscript"/>
                        </w:rPr>
                        <w:t>ste</w:t>
                      </w:r>
                      <w:r w:rsidRPr="00E13662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 xml:space="preserve">  graad</w:t>
                      </w:r>
                    </w:p>
                  </w:txbxContent>
                </v:textbox>
              </v:roundrect>
            </w:pict>
          </mc:Fallback>
        </mc:AlternateContent>
      </w:r>
      <w:r w:rsidRPr="00170197">
        <w:rPr>
          <w:rFonts w:ascii="Aptos" w:hAnsi="Aptos"/>
          <w:sz w:val="20"/>
          <w:szCs w:val="20"/>
        </w:rPr>
        <w:t>Doelgericht werken met gepaste aandacht voor een integrale benadering</w:t>
      </w:r>
    </w:p>
    <w:p w14:paraId="632AD5C0" w14:textId="77777777" w:rsidR="00F3750F" w:rsidRPr="00591660" w:rsidRDefault="00F3750F" w:rsidP="00F3750F">
      <w:pPr>
        <w:jc w:val="center"/>
        <w:rPr>
          <w:rFonts w:ascii="Aptos" w:hAnsi="Aptos"/>
          <w:b/>
          <w:bCs/>
          <w:sz w:val="32"/>
          <w:szCs w:val="32"/>
        </w:rPr>
      </w:pPr>
      <w:r>
        <w:rPr>
          <w:rFonts w:ascii="Aptos" w:hAnsi="Aptos"/>
          <w:b/>
          <w:bCs/>
          <w:sz w:val="32"/>
          <w:szCs w:val="32"/>
        </w:rPr>
        <w:t>DE KERSTKRING  -  LICHT EN DONKER</w:t>
      </w:r>
    </w:p>
    <w:p w14:paraId="7D571E42" w14:textId="77777777" w:rsidR="00F3750F" w:rsidRPr="00591660" w:rsidRDefault="00F3750F" w:rsidP="00F3750F">
      <w:pPr>
        <w:jc w:val="center"/>
        <w:rPr>
          <w:rFonts w:ascii="Aptos" w:hAnsi="Aptos"/>
          <w:i/>
          <w:iCs/>
          <w:sz w:val="20"/>
          <w:szCs w:val="20"/>
        </w:rPr>
      </w:pPr>
      <w:r w:rsidRPr="00591660">
        <w:rPr>
          <w:rFonts w:ascii="Aptos" w:hAnsi="Aptos"/>
          <w:i/>
          <w:iCs/>
          <w:sz w:val="20"/>
          <w:szCs w:val="20"/>
        </w:rPr>
        <w:t>transversaal terrein</w:t>
      </w:r>
      <w:r>
        <w:rPr>
          <w:rFonts w:ascii="Aptos" w:hAnsi="Aptos"/>
          <w:i/>
          <w:iCs/>
          <w:sz w:val="20"/>
          <w:szCs w:val="20"/>
        </w:rPr>
        <w:t xml:space="preserve"> VIEREN, TUSSEN HET ALLEDAAGSE EN HET BIJZONDERE</w:t>
      </w:r>
    </w:p>
    <w:p w14:paraId="1230BF51" w14:textId="77777777" w:rsidR="00F3750F" w:rsidRDefault="00F3750F" w:rsidP="00F3750F">
      <w:pPr>
        <w:rPr>
          <w:rFonts w:ascii="Aptos" w:hAnsi="Aptos"/>
          <w:sz w:val="20"/>
          <w:szCs w:val="20"/>
        </w:rPr>
      </w:pP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2752" behindDoc="1" locked="0" layoutInCell="1" allowOverlap="1" wp14:anchorId="0CB8C513" wp14:editId="276D27F2">
                <wp:simplePos x="0" y="0"/>
                <wp:positionH relativeFrom="column">
                  <wp:posOffset>0</wp:posOffset>
                </wp:positionH>
                <wp:positionV relativeFrom="paragraph">
                  <wp:posOffset>7494710</wp:posOffset>
                </wp:positionV>
                <wp:extent cx="6840855" cy="1708150"/>
                <wp:effectExtent l="0" t="0" r="17145" b="19050"/>
                <wp:wrapNone/>
                <wp:docPr id="1441685844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70815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35F16E" id="Afgeronde rechthoek 1" o:spid="_x0000_s1026" style="position:absolute;margin-left:0;margin-top:590.15pt;width:538.65pt;height:134.5pt;z-index:-25159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" filled="f" strokecolor="black [3213]">
                <v:stroke joinstyle="miter"/>
              </v:roundrect>
            </w:pict>
          </mc:Fallback>
        </mc:AlternateContent>
      </w: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1728" behindDoc="1" locked="0" layoutInCell="1" allowOverlap="1" wp14:anchorId="21A231AD" wp14:editId="66588D9E">
                <wp:simplePos x="0" y="0"/>
                <wp:positionH relativeFrom="column">
                  <wp:posOffset>0</wp:posOffset>
                </wp:positionH>
                <wp:positionV relativeFrom="paragraph">
                  <wp:posOffset>5527480</wp:posOffset>
                </wp:positionV>
                <wp:extent cx="6840855" cy="1708150"/>
                <wp:effectExtent l="0" t="0" r="17145" b="19050"/>
                <wp:wrapNone/>
                <wp:docPr id="1119379076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70815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386298" id="Afgeronde rechthoek 1" o:spid="_x0000_s1026" style="position:absolute;margin-left:0;margin-top:435.25pt;width:538.65pt;height:134.5pt;z-index:-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" filled="f" strokecolor="black [3213]">
                <v:stroke joinstyle="miter"/>
              </v:roundrect>
            </w:pict>
          </mc:Fallback>
        </mc:AlternateContent>
      </w: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0704" behindDoc="1" locked="0" layoutInCell="1" allowOverlap="1" wp14:anchorId="6E3DC315" wp14:editId="5271F0EB">
                <wp:simplePos x="0" y="0"/>
                <wp:positionH relativeFrom="column">
                  <wp:posOffset>0</wp:posOffset>
                </wp:positionH>
                <wp:positionV relativeFrom="paragraph">
                  <wp:posOffset>3507935</wp:posOffset>
                </wp:positionV>
                <wp:extent cx="6840855" cy="1755140"/>
                <wp:effectExtent l="0" t="0" r="17145" b="10160"/>
                <wp:wrapNone/>
                <wp:docPr id="392058132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75514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4BDD1E" id="Afgeronde rechthoek 1" o:spid="_x0000_s1026" style="position:absolute;margin-left:0;margin-top:276.2pt;width:538.65pt;height:138.2pt;z-index:-25159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" filled="f" strokecolor="black [3213]">
                <v:stroke joinstyle="miter"/>
              </v:roundrect>
            </w:pict>
          </mc:Fallback>
        </mc:AlternateContent>
      </w:r>
    </w:p>
    <w:tbl>
      <w:tblPr>
        <w:tblStyle w:val="Tabelraster"/>
        <w:tblW w:w="10768" w:type="dxa"/>
        <w:tblLook w:val="04A0" w:firstRow="1" w:lastRow="0" w:firstColumn="1" w:lastColumn="0" w:noHBand="0" w:noVBand="1"/>
      </w:tblPr>
      <w:tblGrid>
        <w:gridCol w:w="7225"/>
        <w:gridCol w:w="708"/>
        <w:gridCol w:w="340"/>
        <w:gridCol w:w="369"/>
        <w:gridCol w:w="255"/>
        <w:gridCol w:w="453"/>
        <w:gridCol w:w="170"/>
        <w:gridCol w:w="539"/>
        <w:gridCol w:w="85"/>
        <w:gridCol w:w="624"/>
      </w:tblGrid>
      <w:tr w:rsidR="00F3750F" w14:paraId="19528508" w14:textId="77777777" w:rsidTr="00D92F09">
        <w:trPr>
          <w:trHeight w:val="413"/>
        </w:trPr>
        <w:tc>
          <w:tcPr>
            <w:tcW w:w="7225" w:type="dxa"/>
            <w:shd w:val="clear" w:color="auto" w:fill="808080" w:themeFill="background1" w:themeFillShade="80"/>
            <w:vAlign w:val="center"/>
          </w:tcPr>
          <w:p w14:paraId="73284B48" w14:textId="77777777" w:rsidR="00F3750F" w:rsidRPr="00754A38" w:rsidRDefault="00F3750F" w:rsidP="00D92F09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754A38">
              <w:rPr>
                <w:rFonts w:ascii="Aptos" w:hAnsi="Aptos"/>
                <w:color w:val="FFFFFF" w:themeColor="background1"/>
                <w:sz w:val="20"/>
                <w:szCs w:val="20"/>
              </w:rPr>
              <w:t>Terreindoelen</w:t>
            </w:r>
          </w:p>
        </w:tc>
        <w:tc>
          <w:tcPr>
            <w:tcW w:w="3543" w:type="dxa"/>
            <w:gridSpan w:val="9"/>
            <w:shd w:val="clear" w:color="auto" w:fill="808080" w:themeFill="background1" w:themeFillShade="80"/>
            <w:vAlign w:val="center"/>
          </w:tcPr>
          <w:p w14:paraId="6BDD0695" w14:textId="77777777" w:rsidR="00F3750F" w:rsidRPr="00170197" w:rsidRDefault="00F3750F" w:rsidP="00D92F09">
            <w:pPr>
              <w:jc w:val="center"/>
              <w:rPr>
                <w:rFonts w:ascii="Aptos" w:hAnsi="Aptos"/>
                <w:sz w:val="10"/>
                <w:szCs w:val="10"/>
              </w:rPr>
            </w:pPr>
            <w:r w:rsidRPr="00672EF1">
              <w:rPr>
                <w:rFonts w:ascii="Aptos" w:hAnsi="Aptos"/>
                <w:color w:val="FFFFFF" w:themeColor="background1"/>
                <w:sz w:val="20"/>
                <w:szCs w:val="20"/>
              </w:rPr>
              <w:t xml:space="preserve">Datum </w:t>
            </w:r>
          </w:p>
        </w:tc>
      </w:tr>
      <w:tr w:rsidR="00F3750F" w14:paraId="34B62AC4" w14:textId="77777777" w:rsidTr="00D92F09">
        <w:trPr>
          <w:trHeight w:val="717"/>
        </w:trPr>
        <w:tc>
          <w:tcPr>
            <w:tcW w:w="7225" w:type="dxa"/>
            <w:vAlign w:val="center"/>
          </w:tcPr>
          <w:p w14:paraId="0DC643F9" w14:textId="77777777" w:rsidR="00F3750F" w:rsidRPr="00E13662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E13662">
              <w:rPr>
                <w:rFonts w:ascii="Aptos" w:hAnsi="Aptos"/>
                <w:color w:val="212529"/>
                <w:sz w:val="20"/>
                <w:szCs w:val="20"/>
              </w:rPr>
              <w:t>1. Verschillende belevingen rond licht en donker</w:t>
            </w:r>
            <w:r w:rsidRPr="00E13662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E13662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onderzoeken</w:t>
            </w:r>
            <w:r w:rsidRPr="00E13662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E13662">
              <w:rPr>
                <w:rFonts w:ascii="Aptos" w:hAnsi="Aptos"/>
                <w:color w:val="212529"/>
                <w:sz w:val="20"/>
                <w:szCs w:val="20"/>
              </w:rPr>
              <w:t>in verhalen/Bijbelverhalen, getuigenissen, de actualiteit en het eigen leven</w:t>
            </w:r>
          </w:p>
        </w:tc>
        <w:tc>
          <w:tcPr>
            <w:tcW w:w="708" w:type="dxa"/>
          </w:tcPr>
          <w:p w14:paraId="0A2A668D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7ACE074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5E2B8294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63D49B2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8411B04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7C25FF54" w14:textId="77777777" w:rsidTr="00D92F09">
        <w:trPr>
          <w:trHeight w:val="413"/>
        </w:trPr>
        <w:tc>
          <w:tcPr>
            <w:tcW w:w="7225" w:type="dxa"/>
            <w:vAlign w:val="center"/>
          </w:tcPr>
          <w:p w14:paraId="4B937187" w14:textId="77777777" w:rsidR="00F3750F" w:rsidRPr="00E13662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E13662">
              <w:rPr>
                <w:rFonts w:ascii="Aptos" w:hAnsi="Aptos"/>
                <w:color w:val="212529"/>
                <w:sz w:val="20"/>
                <w:szCs w:val="20"/>
              </w:rPr>
              <w:t>2.</w:t>
            </w:r>
            <w:r w:rsidRPr="00E13662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E13662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Uitdrukken</w:t>
            </w:r>
            <w:r w:rsidRPr="00E13662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E13662">
              <w:rPr>
                <w:rFonts w:ascii="Aptos" w:hAnsi="Aptos"/>
                <w:color w:val="212529"/>
                <w:sz w:val="20"/>
                <w:szCs w:val="20"/>
              </w:rPr>
              <w:t>hoe mensen vanuit christelijke tradities en andere levensbeschouwingen lichtfeesten beleven</w:t>
            </w:r>
          </w:p>
        </w:tc>
        <w:tc>
          <w:tcPr>
            <w:tcW w:w="708" w:type="dxa"/>
          </w:tcPr>
          <w:p w14:paraId="72771717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  <w:p w14:paraId="5DBDBF65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  <w:p w14:paraId="53647136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F58178E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018C94D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937491D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8FC8FD1" w14:textId="77777777" w:rsidR="00F3750F" w:rsidRDefault="00F3750F" w:rsidP="00D92F09">
            <w:pPr>
              <w:ind w:left="-6474"/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2D3F207E" w14:textId="77777777" w:rsidTr="00D92F09">
        <w:trPr>
          <w:trHeight w:val="700"/>
        </w:trPr>
        <w:tc>
          <w:tcPr>
            <w:tcW w:w="7225" w:type="dxa"/>
            <w:vAlign w:val="center"/>
          </w:tcPr>
          <w:p w14:paraId="58C13D20" w14:textId="77777777" w:rsidR="00F3750F" w:rsidRPr="00E13662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E13662">
              <w:rPr>
                <w:rFonts w:ascii="Aptos" w:hAnsi="Aptos"/>
                <w:color w:val="212529"/>
                <w:sz w:val="20"/>
                <w:szCs w:val="20"/>
              </w:rPr>
              <w:t>3.</w:t>
            </w:r>
            <w:r w:rsidRPr="00E13662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E13662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Reflecteren</w:t>
            </w:r>
            <w:r w:rsidRPr="00E13662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E13662">
              <w:rPr>
                <w:rFonts w:ascii="Aptos" w:hAnsi="Aptos"/>
                <w:color w:val="212529"/>
                <w:sz w:val="20"/>
                <w:szCs w:val="20"/>
              </w:rPr>
              <w:t>over de symboliek van licht en donker in de kersttijd</w:t>
            </w:r>
          </w:p>
        </w:tc>
        <w:tc>
          <w:tcPr>
            <w:tcW w:w="708" w:type="dxa"/>
          </w:tcPr>
          <w:p w14:paraId="0852E3BF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EF7D82C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352CFC42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9D63596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9D28B84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477DCF5E" w14:textId="77777777" w:rsidTr="00D92F09">
        <w:trPr>
          <w:trHeight w:val="696"/>
        </w:trPr>
        <w:tc>
          <w:tcPr>
            <w:tcW w:w="7225" w:type="dxa"/>
            <w:vAlign w:val="center"/>
          </w:tcPr>
          <w:p w14:paraId="69CE5DEF" w14:textId="77777777" w:rsidR="00F3750F" w:rsidRPr="00E13662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E13662">
              <w:rPr>
                <w:rFonts w:ascii="Aptos" w:hAnsi="Aptos"/>
                <w:color w:val="212529"/>
                <w:sz w:val="20"/>
                <w:szCs w:val="20"/>
              </w:rPr>
              <w:t>4.</w:t>
            </w:r>
            <w:r w:rsidRPr="00E13662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E13662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Theologiseren</w:t>
            </w:r>
            <w:r w:rsidRPr="00E13662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E13662">
              <w:rPr>
                <w:rFonts w:ascii="Aptos" w:hAnsi="Aptos"/>
                <w:color w:val="212529"/>
                <w:sz w:val="20"/>
                <w:szCs w:val="20"/>
              </w:rPr>
              <w:t>hoe christenen Jezus ervaren als 'Licht' en daarin inspiratie vinden om 'ver-licht-</w:t>
            </w:r>
            <w:proofErr w:type="spellStart"/>
            <w:r w:rsidRPr="00E13662">
              <w:rPr>
                <w:rFonts w:ascii="Aptos" w:hAnsi="Aptos"/>
                <w:color w:val="212529"/>
                <w:sz w:val="20"/>
                <w:szCs w:val="20"/>
              </w:rPr>
              <w:t>ing</w:t>
            </w:r>
            <w:proofErr w:type="spellEnd"/>
            <w:r w:rsidRPr="00E13662">
              <w:rPr>
                <w:rFonts w:ascii="Aptos" w:hAnsi="Aptos"/>
                <w:color w:val="212529"/>
                <w:sz w:val="20"/>
                <w:szCs w:val="20"/>
              </w:rPr>
              <w:t>' in de wereld te brengen</w:t>
            </w:r>
          </w:p>
        </w:tc>
        <w:tc>
          <w:tcPr>
            <w:tcW w:w="708" w:type="dxa"/>
          </w:tcPr>
          <w:p w14:paraId="2CF683B3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82736C2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636C63F3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0435950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2C62B74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60FC77FA" w14:textId="77777777" w:rsidTr="00D92F09">
        <w:trPr>
          <w:trHeight w:val="379"/>
        </w:trPr>
        <w:tc>
          <w:tcPr>
            <w:tcW w:w="7225" w:type="dxa"/>
            <w:vAlign w:val="center"/>
          </w:tcPr>
          <w:p w14:paraId="408914E7" w14:textId="77777777" w:rsidR="00F3750F" w:rsidRPr="00E13662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E13662">
              <w:rPr>
                <w:rFonts w:ascii="Aptos" w:hAnsi="Aptos"/>
                <w:color w:val="212529"/>
                <w:sz w:val="20"/>
                <w:szCs w:val="20"/>
              </w:rPr>
              <w:t>5.</w:t>
            </w:r>
            <w:r w:rsidRPr="00E13662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E13662">
              <w:rPr>
                <w:rStyle w:val="Nadruk"/>
                <w:rFonts w:ascii="Aptos" w:hAnsi="Aptos"/>
                <w:color w:val="212529"/>
                <w:sz w:val="20"/>
                <w:szCs w:val="20"/>
              </w:rPr>
              <w:t>De eigen</w:t>
            </w:r>
            <w:r w:rsidRPr="00E13662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E13662">
              <w:rPr>
                <w:rFonts w:ascii="Aptos" w:hAnsi="Aptos"/>
                <w:color w:val="212529"/>
                <w:sz w:val="20"/>
                <w:szCs w:val="20"/>
              </w:rPr>
              <w:t>visie op advent en Kerstmis als groeien naar Licht en lichtfeest</w:t>
            </w:r>
            <w:r w:rsidRPr="00E13662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E13662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verbeelden</w:t>
            </w:r>
            <w:r w:rsidRPr="00E13662">
              <w:rPr>
                <w:rFonts w:ascii="Aptos" w:hAnsi="Aptos"/>
                <w:color w:val="212529"/>
                <w:sz w:val="20"/>
                <w:szCs w:val="20"/>
              </w:rPr>
              <w:t>, geïnspireerd door voorbeelden uit de eigen leefwereld, de actualiteit, de christelijke tradities en andere levensbeschouwingen</w:t>
            </w:r>
          </w:p>
        </w:tc>
        <w:tc>
          <w:tcPr>
            <w:tcW w:w="708" w:type="dxa"/>
          </w:tcPr>
          <w:p w14:paraId="65F3ADE5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  <w:p w14:paraId="50630B13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  <w:p w14:paraId="02ACAC6D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55F80E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2BE002D2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BD8FCE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E6B99E9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1E2F9427" w14:textId="77777777" w:rsidTr="00D92F09">
        <w:trPr>
          <w:trHeight w:val="675"/>
        </w:trPr>
        <w:tc>
          <w:tcPr>
            <w:tcW w:w="7225" w:type="dxa"/>
            <w:tcBorders>
              <w:bottom w:val="single" w:sz="4" w:space="0" w:color="auto"/>
            </w:tcBorders>
            <w:vAlign w:val="center"/>
          </w:tcPr>
          <w:p w14:paraId="5093A715" w14:textId="77777777" w:rsidR="00F3750F" w:rsidRPr="00E13662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E13662">
              <w:rPr>
                <w:rFonts w:ascii="Aptos" w:hAnsi="Aptos"/>
                <w:color w:val="212529"/>
                <w:sz w:val="20"/>
                <w:szCs w:val="20"/>
              </w:rPr>
              <w:t>6. Een ritueel rond licht</w:t>
            </w:r>
            <w:r w:rsidRPr="00E13662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E13662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mee vormgeven en beleven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4B7DB4BC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308B5D8D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6D90A81C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618E3BB9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2896044C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0E776C1D" w14:textId="77777777" w:rsidTr="00D92F09">
        <w:trPr>
          <w:trHeight w:val="569"/>
        </w:trPr>
        <w:tc>
          <w:tcPr>
            <w:tcW w:w="7225" w:type="dxa"/>
            <w:tcBorders>
              <w:left w:val="nil"/>
              <w:bottom w:val="nil"/>
              <w:right w:val="nil"/>
            </w:tcBorders>
            <w:vAlign w:val="center"/>
          </w:tcPr>
          <w:p w14:paraId="22536D05" w14:textId="77777777" w:rsidR="00F3750F" w:rsidRPr="00672EF1" w:rsidRDefault="00F3750F" w:rsidP="00D92F09">
            <w:pPr>
              <w:rPr>
                <w:rFonts w:ascii="Helvetica Neue" w:hAnsi="Helvetica Neue"/>
                <w:color w:val="212529"/>
                <w:sz w:val="10"/>
                <w:szCs w:val="10"/>
              </w:rPr>
            </w:pPr>
          </w:p>
        </w:tc>
        <w:tc>
          <w:tcPr>
            <w:tcW w:w="1048" w:type="dxa"/>
            <w:gridSpan w:val="2"/>
            <w:tcBorders>
              <w:left w:val="nil"/>
              <w:bottom w:val="nil"/>
              <w:right w:val="nil"/>
            </w:tcBorders>
          </w:tcPr>
          <w:p w14:paraId="758A0BEA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left w:val="nil"/>
              <w:bottom w:val="nil"/>
              <w:right w:val="nil"/>
            </w:tcBorders>
          </w:tcPr>
          <w:p w14:paraId="4BF80B90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left w:val="nil"/>
              <w:bottom w:val="nil"/>
              <w:right w:val="nil"/>
            </w:tcBorders>
          </w:tcPr>
          <w:p w14:paraId="05E08163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left w:val="nil"/>
              <w:bottom w:val="nil"/>
              <w:right w:val="nil"/>
            </w:tcBorders>
          </w:tcPr>
          <w:p w14:paraId="10D05FED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</w:tcPr>
          <w:p w14:paraId="24FCB9FA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11A636DA" w14:textId="77777777" w:rsidTr="00D92F09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167B422B" w14:textId="77777777" w:rsidR="00F3750F" w:rsidRDefault="00F3750F" w:rsidP="00D92F09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Pluraliteit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/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context</w:t>
            </w:r>
          </w:p>
        </w:tc>
      </w:tr>
      <w:tr w:rsidR="00F3750F" w14:paraId="10129215" w14:textId="77777777" w:rsidTr="00D92F09">
        <w:trPr>
          <w:trHeight w:val="591"/>
        </w:trPr>
        <w:tc>
          <w:tcPr>
            <w:tcW w:w="7225" w:type="dxa"/>
            <w:tcBorders>
              <w:left w:val="nil"/>
            </w:tcBorders>
            <w:vAlign w:val="center"/>
          </w:tcPr>
          <w:p w14:paraId="30930AC2" w14:textId="77777777" w:rsidR="00F3750F" w:rsidRPr="0075630F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133 Kerstversiering met licht</w:t>
            </w:r>
          </w:p>
        </w:tc>
        <w:tc>
          <w:tcPr>
            <w:tcW w:w="708" w:type="dxa"/>
          </w:tcPr>
          <w:p w14:paraId="14108BD9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14:paraId="59D1AF5D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5C417114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59BF47D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5AFF52A6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6B201323" w14:textId="77777777" w:rsidTr="00D92F09">
        <w:trPr>
          <w:trHeight w:val="543"/>
        </w:trPr>
        <w:tc>
          <w:tcPr>
            <w:tcW w:w="7225" w:type="dxa"/>
            <w:tcBorders>
              <w:left w:val="nil"/>
            </w:tcBorders>
            <w:vAlign w:val="center"/>
          </w:tcPr>
          <w:p w14:paraId="337AF90F" w14:textId="77777777" w:rsidR="00F3750F" w:rsidRPr="0075630F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134 (Ver)wachten, verlangen</w:t>
            </w:r>
          </w:p>
        </w:tc>
        <w:tc>
          <w:tcPr>
            <w:tcW w:w="708" w:type="dxa"/>
          </w:tcPr>
          <w:p w14:paraId="0FB18E97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9B7FE0A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12998E8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7FE13DC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594C9C96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1A35A7E1" w14:textId="77777777" w:rsidTr="00D92F09">
        <w:trPr>
          <w:trHeight w:val="565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488B0E17" w14:textId="77777777" w:rsidR="00F3750F" w:rsidRPr="0075630F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135 Lichtfeesten en -symboliek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19A8633F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6BF42806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10B05A9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5890997D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3E5D3E8E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3BF06F45" w14:textId="77777777" w:rsidTr="00D92F09">
        <w:trPr>
          <w:trHeight w:val="559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1776117F" w14:textId="77777777" w:rsidR="00F3750F" w:rsidRPr="0075630F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136 Lichtbrengers</w:t>
            </w:r>
          </w:p>
        </w:tc>
        <w:tc>
          <w:tcPr>
            <w:tcW w:w="708" w:type="dxa"/>
            <w:tcBorders>
              <w:bottom w:val="nil"/>
            </w:tcBorders>
          </w:tcPr>
          <w:p w14:paraId="2789F5CD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72A789F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2063E5E7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3377926E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  <w:p w14:paraId="0D3952B1" w14:textId="77777777" w:rsidR="00F3750F" w:rsidRPr="00672EF1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6B2603C6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  <w:p w14:paraId="2C6BBAF7" w14:textId="77777777" w:rsidR="00F3750F" w:rsidRPr="00672EF1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75D8AEB0" w14:textId="77777777" w:rsidTr="00D92F09">
        <w:trPr>
          <w:trHeight w:val="421"/>
        </w:trPr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11E9863B" w14:textId="77777777" w:rsidR="00F3750F" w:rsidRPr="00062C57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CF48F2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2E38A5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3FC56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856B8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437B8CE3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201A4D24" w14:textId="77777777" w:rsidTr="00D92F09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14B2880E" w14:textId="77777777" w:rsidR="00F3750F" w:rsidRDefault="00F3750F" w:rsidP="00D92F09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Christelijk geloof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/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traditie</w:t>
            </w:r>
          </w:p>
        </w:tc>
      </w:tr>
      <w:tr w:rsidR="00F3750F" w14:paraId="16647C00" w14:textId="77777777" w:rsidTr="00D92F09">
        <w:trPr>
          <w:trHeight w:val="559"/>
        </w:trPr>
        <w:tc>
          <w:tcPr>
            <w:tcW w:w="7225" w:type="dxa"/>
            <w:tcBorders>
              <w:left w:val="nil"/>
            </w:tcBorders>
            <w:vAlign w:val="center"/>
          </w:tcPr>
          <w:p w14:paraId="2C0E1F91" w14:textId="77777777" w:rsidR="00F3750F" w:rsidRPr="0075630F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137 Lichtsymboliek</w:t>
            </w:r>
          </w:p>
        </w:tc>
        <w:tc>
          <w:tcPr>
            <w:tcW w:w="708" w:type="dxa"/>
          </w:tcPr>
          <w:p w14:paraId="34DDCE13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C3784EC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38F3194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11E17A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5A7D5CF8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2213DDA2" w14:textId="77777777" w:rsidTr="00D92F09">
        <w:trPr>
          <w:trHeight w:val="553"/>
        </w:trPr>
        <w:tc>
          <w:tcPr>
            <w:tcW w:w="7225" w:type="dxa"/>
            <w:tcBorders>
              <w:left w:val="nil"/>
            </w:tcBorders>
            <w:vAlign w:val="center"/>
          </w:tcPr>
          <w:p w14:paraId="27F5C0AD" w14:textId="77777777" w:rsidR="00F3750F" w:rsidRPr="0075630F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138 Advent</w:t>
            </w:r>
          </w:p>
        </w:tc>
        <w:tc>
          <w:tcPr>
            <w:tcW w:w="708" w:type="dxa"/>
          </w:tcPr>
          <w:p w14:paraId="19ED7AED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69193EA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59E44C3A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64D2D35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79CBFF73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2BDB8489" w14:textId="77777777" w:rsidTr="00D92F09">
        <w:trPr>
          <w:trHeight w:val="561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6F2A5741" w14:textId="77777777" w:rsidR="00F3750F" w:rsidRPr="0075630F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139 Kerstmis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46625CC9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468E74BE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6221822D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3A8BDA6E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22477EE3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0DB25269" w14:textId="77777777" w:rsidTr="00D92F09">
        <w:trPr>
          <w:trHeight w:val="541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1F784CD8" w14:textId="77777777" w:rsidR="00F3750F" w:rsidRPr="0075630F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140 Christelijke figuren en organisaties die licht brengen</w:t>
            </w:r>
          </w:p>
        </w:tc>
        <w:tc>
          <w:tcPr>
            <w:tcW w:w="708" w:type="dxa"/>
            <w:tcBorders>
              <w:bottom w:val="nil"/>
            </w:tcBorders>
          </w:tcPr>
          <w:p w14:paraId="6528C279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67B98B26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541C1FEC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560188E2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13ED3260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3C2FE521" w14:textId="77777777" w:rsidTr="00D92F09">
        <w:trPr>
          <w:trHeight w:val="421"/>
        </w:trPr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0D104F34" w14:textId="77777777" w:rsidR="00F3750F" w:rsidRPr="00062C57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BB3530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F44E3A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69CE1A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149CC7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5BCF5655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0AF2FF67" w14:textId="77777777" w:rsidTr="00D92F09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1475EC32" w14:textId="77777777" w:rsidR="00F3750F" w:rsidRDefault="00F3750F" w:rsidP="00D92F09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Identiteit / Leerling</w:t>
            </w:r>
          </w:p>
        </w:tc>
      </w:tr>
      <w:tr w:rsidR="00F3750F" w14:paraId="4AB65EA2" w14:textId="77777777" w:rsidTr="00D92F09">
        <w:trPr>
          <w:trHeight w:val="533"/>
        </w:trPr>
        <w:tc>
          <w:tcPr>
            <w:tcW w:w="7225" w:type="dxa"/>
            <w:tcBorders>
              <w:left w:val="nil"/>
            </w:tcBorders>
            <w:vAlign w:val="center"/>
          </w:tcPr>
          <w:p w14:paraId="273CBF9A" w14:textId="77777777" w:rsidR="00F3750F" w:rsidRPr="0075630F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141 Ervaringen rond licht en donker</w:t>
            </w:r>
          </w:p>
        </w:tc>
        <w:tc>
          <w:tcPr>
            <w:tcW w:w="708" w:type="dxa"/>
          </w:tcPr>
          <w:p w14:paraId="608F3EBA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2663FD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57ACB00A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6EA56A9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370B61DE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5BD20093" w14:textId="77777777" w:rsidTr="00D92F09">
        <w:trPr>
          <w:trHeight w:val="555"/>
        </w:trPr>
        <w:tc>
          <w:tcPr>
            <w:tcW w:w="7225" w:type="dxa"/>
            <w:tcBorders>
              <w:left w:val="nil"/>
            </w:tcBorders>
            <w:vAlign w:val="center"/>
          </w:tcPr>
          <w:p w14:paraId="515956A6" w14:textId="77777777" w:rsidR="00F3750F" w:rsidRPr="0075630F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142 Verlangen en uitkijken</w:t>
            </w:r>
          </w:p>
        </w:tc>
        <w:tc>
          <w:tcPr>
            <w:tcW w:w="708" w:type="dxa"/>
          </w:tcPr>
          <w:p w14:paraId="6B5E0A6D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1C2D590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7A87A065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0212D8A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53DCE1DF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0BB21E99" w14:textId="77777777" w:rsidTr="00D92F09">
        <w:trPr>
          <w:trHeight w:val="563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226CFC11" w14:textId="77777777" w:rsidR="00F3750F" w:rsidRPr="0075630F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143 Eigen ervaring van Kerstmis, lichtrituelen en -feesten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4A0EEAE5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39564169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3D183A67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6585526A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46B793E9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7670D3E0" w14:textId="77777777" w:rsidTr="00D92F09">
        <w:trPr>
          <w:trHeight w:val="557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4B4C9BF6" w14:textId="77777777" w:rsidR="00F3750F" w:rsidRPr="0075630F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144 Zelf licht brengen</w:t>
            </w:r>
          </w:p>
        </w:tc>
        <w:tc>
          <w:tcPr>
            <w:tcW w:w="708" w:type="dxa"/>
            <w:tcBorders>
              <w:bottom w:val="nil"/>
            </w:tcBorders>
          </w:tcPr>
          <w:p w14:paraId="5508180A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328F1226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35B7FF77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6ED052E4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4908ECCA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</w:tbl>
    <w:p w14:paraId="617D380D" w14:textId="77777777" w:rsidR="00F3750F" w:rsidRDefault="00F3750F" w:rsidP="00F3750F"/>
    <w:p w14:paraId="2A2BE42E" w14:textId="77777777" w:rsidR="00F3750F" w:rsidRPr="00170197" w:rsidRDefault="00F3750F" w:rsidP="00F3750F">
      <w:pPr>
        <w:jc w:val="center"/>
        <w:rPr>
          <w:rFonts w:ascii="Aptos" w:hAnsi="Aptos"/>
          <w:sz w:val="20"/>
          <w:szCs w:val="20"/>
        </w:rPr>
      </w:pPr>
      <w:r>
        <w:rPr>
          <w:rFonts w:ascii="Aptos" w:hAnsi="Aptos"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7FD85DC" wp14:editId="74051220">
                <wp:simplePos x="0" y="0"/>
                <wp:positionH relativeFrom="column">
                  <wp:posOffset>20701</wp:posOffset>
                </wp:positionH>
                <wp:positionV relativeFrom="paragraph">
                  <wp:posOffset>16129</wp:posOffset>
                </wp:positionV>
                <wp:extent cx="792480" cy="463296"/>
                <wp:effectExtent l="0" t="0" r="7620" b="6985"/>
                <wp:wrapNone/>
                <wp:docPr id="1973424730" name="Afgeronde rechthoe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" cy="463296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224824" w14:textId="77777777" w:rsidR="00F3750F" w:rsidRPr="005A062B" w:rsidRDefault="00F3750F" w:rsidP="00F3750F">
                            <w:pPr>
                              <w:jc w:val="center"/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5A06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>1</w:t>
                            </w:r>
                            <w:r w:rsidRPr="005A06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  <w:vertAlign w:val="superscript"/>
                              </w:rPr>
                              <w:t>ste</w:t>
                            </w:r>
                            <w:r w:rsidRPr="005A062B">
                              <w:rPr>
                                <w:rFonts w:ascii="Aptos" w:hAnsi="Apto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 graad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FD85DC" id="_x0000_s1040" style="position:absolute;left:0;text-align:left;margin-left:1.65pt;margin-top:1.25pt;width:62.4pt;height:36.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" filled="f" strokecolor="black [3213]" strokeweight="1.5pt">
                <v:stroke joinstyle="miter"/>
                <v:textbox>
                  <w:txbxContent>
                    <w:p w14:paraId="36224824" w14:textId="77777777" w:rsidR="00F3750F" w:rsidRPr="005A062B" w:rsidRDefault="00F3750F" w:rsidP="00F3750F">
                      <w:pPr>
                        <w:jc w:val="center"/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</w:pPr>
                      <w:r w:rsidRPr="005A06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>1</w:t>
                      </w:r>
                      <w:r w:rsidRPr="005A06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  <w:vertAlign w:val="superscript"/>
                        </w:rPr>
                        <w:t>ste</w:t>
                      </w:r>
                      <w:r w:rsidRPr="005A062B">
                        <w:rPr>
                          <w:rFonts w:ascii="Aptos" w:hAnsi="Aptos"/>
                          <w:color w:val="000000" w:themeColor="text1"/>
                          <w:sz w:val="20"/>
                          <w:szCs w:val="20"/>
                        </w:rPr>
                        <w:t xml:space="preserve">  graad</w:t>
                      </w:r>
                    </w:p>
                  </w:txbxContent>
                </v:textbox>
              </v:roundrect>
            </w:pict>
          </mc:Fallback>
        </mc:AlternateContent>
      </w:r>
      <w:r w:rsidRPr="00170197">
        <w:rPr>
          <w:rFonts w:ascii="Aptos" w:hAnsi="Aptos"/>
          <w:sz w:val="20"/>
          <w:szCs w:val="20"/>
        </w:rPr>
        <w:t>Doelgericht werken met gepaste aandacht voor een integrale benadering</w:t>
      </w:r>
    </w:p>
    <w:p w14:paraId="70DD7E8B" w14:textId="77777777" w:rsidR="00F3750F" w:rsidRPr="004E0D77" w:rsidRDefault="00F3750F" w:rsidP="00F3750F">
      <w:pPr>
        <w:jc w:val="center"/>
        <w:rPr>
          <w:rFonts w:ascii="Aptos" w:hAnsi="Aptos"/>
          <w:b/>
          <w:bCs/>
        </w:rPr>
      </w:pPr>
      <w:r w:rsidRPr="004E0D77">
        <w:rPr>
          <w:rFonts w:ascii="Aptos" w:hAnsi="Aptos"/>
          <w:b/>
          <w:bCs/>
        </w:rPr>
        <w:t xml:space="preserve">DE PAASKRING  -  </w:t>
      </w:r>
      <w:r>
        <w:rPr>
          <w:rFonts w:ascii="Aptos" w:hAnsi="Aptos"/>
          <w:b/>
          <w:bCs/>
        </w:rPr>
        <w:t>NIEUW LEVEN</w:t>
      </w:r>
    </w:p>
    <w:p w14:paraId="7C4C7F6C" w14:textId="77777777" w:rsidR="00F3750F" w:rsidRPr="00591660" w:rsidRDefault="00F3750F" w:rsidP="00F3750F">
      <w:pPr>
        <w:jc w:val="center"/>
        <w:rPr>
          <w:rFonts w:ascii="Aptos" w:hAnsi="Aptos"/>
          <w:i/>
          <w:iCs/>
          <w:sz w:val="20"/>
          <w:szCs w:val="20"/>
        </w:rPr>
      </w:pPr>
      <w:r w:rsidRPr="00591660">
        <w:rPr>
          <w:rFonts w:ascii="Aptos" w:hAnsi="Aptos"/>
          <w:i/>
          <w:iCs/>
          <w:sz w:val="20"/>
          <w:szCs w:val="20"/>
        </w:rPr>
        <w:t>transversaal terrein</w:t>
      </w:r>
      <w:r>
        <w:rPr>
          <w:rFonts w:ascii="Aptos" w:hAnsi="Aptos"/>
          <w:i/>
          <w:iCs/>
          <w:sz w:val="20"/>
          <w:szCs w:val="20"/>
        </w:rPr>
        <w:t xml:space="preserve"> VIEREN, TUSSEN HET ALLEDAAGSE EN HET BIJZONDERE</w:t>
      </w:r>
    </w:p>
    <w:p w14:paraId="1DC145DA" w14:textId="77777777" w:rsidR="00F3750F" w:rsidRDefault="00F3750F" w:rsidP="00F3750F">
      <w:pPr>
        <w:rPr>
          <w:rFonts w:ascii="Aptos" w:hAnsi="Aptos"/>
          <w:sz w:val="20"/>
          <w:szCs w:val="20"/>
        </w:rPr>
      </w:pP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7872" behindDoc="1" locked="0" layoutInCell="1" allowOverlap="1" wp14:anchorId="0195413A" wp14:editId="55F3FB40">
                <wp:simplePos x="0" y="0"/>
                <wp:positionH relativeFrom="column">
                  <wp:posOffset>0</wp:posOffset>
                </wp:positionH>
                <wp:positionV relativeFrom="paragraph">
                  <wp:posOffset>7494710</wp:posOffset>
                </wp:positionV>
                <wp:extent cx="6840855" cy="1708150"/>
                <wp:effectExtent l="0" t="0" r="17145" b="19050"/>
                <wp:wrapNone/>
                <wp:docPr id="454401069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70815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C3E79D" id="Afgeronde rechthoek 1" o:spid="_x0000_s1026" style="position:absolute;margin-left:0;margin-top:590.15pt;width:538.65pt;height:134.5pt;z-index:-25158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" filled="f" strokecolor="black [3213]">
                <v:stroke joinstyle="miter"/>
              </v:roundrect>
            </w:pict>
          </mc:Fallback>
        </mc:AlternateContent>
      </w: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6848" behindDoc="1" locked="0" layoutInCell="1" allowOverlap="1" wp14:anchorId="0BFAB466" wp14:editId="2BE76C72">
                <wp:simplePos x="0" y="0"/>
                <wp:positionH relativeFrom="column">
                  <wp:posOffset>0</wp:posOffset>
                </wp:positionH>
                <wp:positionV relativeFrom="paragraph">
                  <wp:posOffset>5527480</wp:posOffset>
                </wp:positionV>
                <wp:extent cx="6840855" cy="1708150"/>
                <wp:effectExtent l="0" t="0" r="17145" b="19050"/>
                <wp:wrapNone/>
                <wp:docPr id="259648114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70815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F13CBA" id="Afgeronde rechthoek 1" o:spid="_x0000_s1026" style="position:absolute;margin-left:0;margin-top:435.25pt;width:538.65pt;height:134.5pt;z-index:-25158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" filled="f" strokecolor="black [3213]">
                <v:stroke joinstyle="miter"/>
              </v:roundrect>
            </w:pict>
          </mc:Fallback>
        </mc:AlternateContent>
      </w:r>
      <w:r>
        <w:rPr>
          <w:rFonts w:ascii="Aptos" w:hAnsi="Aptos"/>
          <w:b/>
          <w:bCs/>
          <w:noProof/>
          <w:color w:val="21252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5824" behindDoc="1" locked="0" layoutInCell="1" allowOverlap="1" wp14:anchorId="68381E83" wp14:editId="4BF78445">
                <wp:simplePos x="0" y="0"/>
                <wp:positionH relativeFrom="column">
                  <wp:posOffset>0</wp:posOffset>
                </wp:positionH>
                <wp:positionV relativeFrom="paragraph">
                  <wp:posOffset>3507935</wp:posOffset>
                </wp:positionV>
                <wp:extent cx="6840855" cy="1755140"/>
                <wp:effectExtent l="0" t="0" r="17145" b="10160"/>
                <wp:wrapNone/>
                <wp:docPr id="2093781151" name="Afgeronde 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855" cy="1755140"/>
                        </a:xfrm>
                        <a:prstGeom prst="round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16FDA1" id="Afgeronde rechthoek 1" o:spid="_x0000_s1026" style="position:absolute;margin-left:0;margin-top:276.2pt;width:538.65pt;height:138.2pt;z-index:-25159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" filled="f" strokecolor="black [3213]">
                <v:stroke joinstyle="miter"/>
              </v:roundrect>
            </w:pict>
          </mc:Fallback>
        </mc:AlternateContent>
      </w:r>
    </w:p>
    <w:tbl>
      <w:tblPr>
        <w:tblStyle w:val="Tabelraster"/>
        <w:tblW w:w="10768" w:type="dxa"/>
        <w:tblLook w:val="04A0" w:firstRow="1" w:lastRow="0" w:firstColumn="1" w:lastColumn="0" w:noHBand="0" w:noVBand="1"/>
      </w:tblPr>
      <w:tblGrid>
        <w:gridCol w:w="7225"/>
        <w:gridCol w:w="708"/>
        <w:gridCol w:w="340"/>
        <w:gridCol w:w="369"/>
        <w:gridCol w:w="255"/>
        <w:gridCol w:w="453"/>
        <w:gridCol w:w="170"/>
        <w:gridCol w:w="539"/>
        <w:gridCol w:w="85"/>
        <w:gridCol w:w="624"/>
      </w:tblGrid>
      <w:tr w:rsidR="00F3750F" w14:paraId="69DD1F9C" w14:textId="77777777" w:rsidTr="00D92F09">
        <w:trPr>
          <w:trHeight w:val="413"/>
        </w:trPr>
        <w:tc>
          <w:tcPr>
            <w:tcW w:w="7225" w:type="dxa"/>
            <w:shd w:val="clear" w:color="auto" w:fill="808080" w:themeFill="background1" w:themeFillShade="80"/>
            <w:vAlign w:val="center"/>
          </w:tcPr>
          <w:p w14:paraId="1AA17A2A" w14:textId="77777777" w:rsidR="00F3750F" w:rsidRPr="00754A38" w:rsidRDefault="00F3750F" w:rsidP="00D92F09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754A38">
              <w:rPr>
                <w:rFonts w:ascii="Aptos" w:hAnsi="Aptos"/>
                <w:color w:val="FFFFFF" w:themeColor="background1"/>
                <w:sz w:val="20"/>
                <w:szCs w:val="20"/>
              </w:rPr>
              <w:t>Terreindoelen</w:t>
            </w:r>
          </w:p>
        </w:tc>
        <w:tc>
          <w:tcPr>
            <w:tcW w:w="3543" w:type="dxa"/>
            <w:gridSpan w:val="9"/>
            <w:shd w:val="clear" w:color="auto" w:fill="808080" w:themeFill="background1" w:themeFillShade="80"/>
            <w:vAlign w:val="center"/>
          </w:tcPr>
          <w:p w14:paraId="3FD8590D" w14:textId="77777777" w:rsidR="00F3750F" w:rsidRPr="00170197" w:rsidRDefault="00F3750F" w:rsidP="00D92F09">
            <w:pPr>
              <w:jc w:val="center"/>
              <w:rPr>
                <w:rFonts w:ascii="Aptos" w:hAnsi="Aptos"/>
                <w:sz w:val="10"/>
                <w:szCs w:val="10"/>
              </w:rPr>
            </w:pPr>
            <w:r w:rsidRPr="00672EF1">
              <w:rPr>
                <w:rFonts w:ascii="Aptos" w:hAnsi="Aptos"/>
                <w:color w:val="FFFFFF" w:themeColor="background1"/>
                <w:sz w:val="20"/>
                <w:szCs w:val="20"/>
              </w:rPr>
              <w:t xml:space="preserve">Datum </w:t>
            </w:r>
          </w:p>
        </w:tc>
      </w:tr>
      <w:tr w:rsidR="00F3750F" w14:paraId="7ED7CE37" w14:textId="77777777" w:rsidTr="00D92F09">
        <w:trPr>
          <w:trHeight w:val="717"/>
        </w:trPr>
        <w:tc>
          <w:tcPr>
            <w:tcW w:w="7225" w:type="dxa"/>
            <w:vAlign w:val="center"/>
          </w:tcPr>
          <w:p w14:paraId="6312A658" w14:textId="77777777" w:rsidR="00F3750F" w:rsidRPr="005A062B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5A062B">
              <w:rPr>
                <w:rFonts w:ascii="Aptos" w:hAnsi="Aptos"/>
                <w:color w:val="212529"/>
                <w:sz w:val="20"/>
                <w:szCs w:val="20"/>
              </w:rPr>
              <w:t>1. Verschillende belevingen van (op)nieuw leven</w:t>
            </w:r>
            <w:r w:rsidRPr="005A062B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5A062B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onderzoeken</w:t>
            </w:r>
            <w:r w:rsidRPr="005A062B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5A062B">
              <w:rPr>
                <w:rFonts w:ascii="Aptos" w:hAnsi="Aptos"/>
                <w:color w:val="212529"/>
                <w:sz w:val="20"/>
                <w:szCs w:val="20"/>
              </w:rPr>
              <w:t>in verhalen/Bijbelverhalen, getuigenissen, de actualiteit en het eigen leven</w:t>
            </w:r>
          </w:p>
        </w:tc>
        <w:tc>
          <w:tcPr>
            <w:tcW w:w="708" w:type="dxa"/>
          </w:tcPr>
          <w:p w14:paraId="5D8475C7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DA73E24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5407C5AA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936FBC0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D64CB4A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03F9BC80" w14:textId="77777777" w:rsidTr="00D92F09">
        <w:trPr>
          <w:trHeight w:val="413"/>
        </w:trPr>
        <w:tc>
          <w:tcPr>
            <w:tcW w:w="7225" w:type="dxa"/>
            <w:vAlign w:val="center"/>
          </w:tcPr>
          <w:p w14:paraId="380F093E" w14:textId="77777777" w:rsidR="00F3750F" w:rsidRPr="005A062B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5A062B">
              <w:rPr>
                <w:rFonts w:ascii="Aptos" w:hAnsi="Aptos"/>
                <w:color w:val="212529"/>
                <w:sz w:val="20"/>
                <w:szCs w:val="20"/>
              </w:rPr>
              <w:t>2.</w:t>
            </w:r>
            <w:r w:rsidRPr="005A062B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5A062B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Uitdrukken</w:t>
            </w:r>
            <w:r w:rsidRPr="005A062B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5A062B">
              <w:rPr>
                <w:rFonts w:ascii="Aptos" w:hAnsi="Aptos"/>
                <w:color w:val="212529"/>
                <w:sz w:val="20"/>
                <w:szCs w:val="20"/>
              </w:rPr>
              <w:t>hoe mensen vanuit christelijke tradities en andere levensbeschouwingen elkaar levenskracht geven en het leven vieren</w:t>
            </w:r>
          </w:p>
        </w:tc>
        <w:tc>
          <w:tcPr>
            <w:tcW w:w="708" w:type="dxa"/>
          </w:tcPr>
          <w:p w14:paraId="33E273B4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  <w:p w14:paraId="117D949D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  <w:p w14:paraId="19BB04CF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6B42E66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3964D78C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CADDD30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50B77A4" w14:textId="77777777" w:rsidR="00F3750F" w:rsidRDefault="00F3750F" w:rsidP="00D92F09">
            <w:pPr>
              <w:ind w:left="-6474"/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254D0A94" w14:textId="77777777" w:rsidTr="00D92F09">
        <w:trPr>
          <w:trHeight w:val="700"/>
        </w:trPr>
        <w:tc>
          <w:tcPr>
            <w:tcW w:w="7225" w:type="dxa"/>
            <w:vAlign w:val="center"/>
          </w:tcPr>
          <w:p w14:paraId="1EC13FE3" w14:textId="77777777" w:rsidR="00F3750F" w:rsidRPr="005A062B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5A062B">
              <w:rPr>
                <w:rFonts w:ascii="Aptos" w:hAnsi="Aptos"/>
                <w:color w:val="212529"/>
                <w:sz w:val="20"/>
                <w:szCs w:val="20"/>
              </w:rPr>
              <w:t>3.</w:t>
            </w:r>
            <w:r w:rsidRPr="005A062B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5A062B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Reflecteren</w:t>
            </w:r>
            <w:r w:rsidRPr="005A062B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5A062B">
              <w:rPr>
                <w:rFonts w:ascii="Aptos" w:hAnsi="Aptos"/>
                <w:color w:val="212529"/>
                <w:sz w:val="20"/>
                <w:szCs w:val="20"/>
              </w:rPr>
              <w:t>over voorbeelden van mogelijke symbolen van nieuw leven</w:t>
            </w:r>
          </w:p>
        </w:tc>
        <w:tc>
          <w:tcPr>
            <w:tcW w:w="708" w:type="dxa"/>
          </w:tcPr>
          <w:p w14:paraId="76BCA295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DB61408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0D2B51F3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1F37EFD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55B9418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4EAD2638" w14:textId="77777777" w:rsidTr="00D92F09">
        <w:trPr>
          <w:trHeight w:val="696"/>
        </w:trPr>
        <w:tc>
          <w:tcPr>
            <w:tcW w:w="7225" w:type="dxa"/>
            <w:vAlign w:val="center"/>
          </w:tcPr>
          <w:p w14:paraId="179B898A" w14:textId="77777777" w:rsidR="00F3750F" w:rsidRPr="005A062B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5A062B">
              <w:rPr>
                <w:rFonts w:ascii="Aptos" w:hAnsi="Aptos"/>
                <w:color w:val="212529"/>
                <w:sz w:val="20"/>
                <w:szCs w:val="20"/>
              </w:rPr>
              <w:t>4.</w:t>
            </w:r>
            <w:r w:rsidRPr="005A062B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5A062B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Theologiseren</w:t>
            </w:r>
            <w:r w:rsidRPr="005A062B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5A062B">
              <w:rPr>
                <w:rFonts w:ascii="Aptos" w:hAnsi="Aptos"/>
                <w:color w:val="212529"/>
                <w:sz w:val="20"/>
                <w:szCs w:val="20"/>
              </w:rPr>
              <w:t>hoe christenen Pasen en Pinksteren als feesten van 'verrijzenis' beleven</w:t>
            </w:r>
          </w:p>
        </w:tc>
        <w:tc>
          <w:tcPr>
            <w:tcW w:w="708" w:type="dxa"/>
          </w:tcPr>
          <w:p w14:paraId="44F82855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F301D5E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73E38CD7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B9F114F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067F19F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0A5D6A66" w14:textId="77777777" w:rsidTr="00D92F09">
        <w:trPr>
          <w:trHeight w:val="379"/>
        </w:trPr>
        <w:tc>
          <w:tcPr>
            <w:tcW w:w="7225" w:type="dxa"/>
            <w:vAlign w:val="center"/>
          </w:tcPr>
          <w:p w14:paraId="63A01ACB" w14:textId="77777777" w:rsidR="00F3750F" w:rsidRPr="005A062B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  <w:r w:rsidRPr="005A062B">
              <w:rPr>
                <w:rFonts w:ascii="Aptos" w:hAnsi="Aptos"/>
                <w:color w:val="212529"/>
                <w:sz w:val="20"/>
                <w:szCs w:val="20"/>
              </w:rPr>
              <w:t>5.</w:t>
            </w:r>
            <w:r w:rsidRPr="005A062B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5A062B">
              <w:rPr>
                <w:rStyle w:val="Nadruk"/>
                <w:rFonts w:ascii="Aptos" w:hAnsi="Aptos"/>
                <w:color w:val="212529"/>
                <w:sz w:val="20"/>
                <w:szCs w:val="20"/>
              </w:rPr>
              <w:t>De eigen</w:t>
            </w:r>
            <w:r w:rsidRPr="005A062B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5A062B">
              <w:rPr>
                <w:rFonts w:ascii="Aptos" w:hAnsi="Aptos"/>
                <w:color w:val="212529"/>
                <w:sz w:val="20"/>
                <w:szCs w:val="20"/>
              </w:rPr>
              <w:t>kijk op de veertigdagentijd, Pasen en Pinksteren</w:t>
            </w:r>
            <w:r w:rsidRPr="005A062B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5A062B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verbeelden</w:t>
            </w:r>
            <w:r w:rsidRPr="005A062B">
              <w:rPr>
                <w:rFonts w:ascii="Aptos" w:hAnsi="Aptos"/>
                <w:color w:val="212529"/>
                <w:sz w:val="20"/>
                <w:szCs w:val="20"/>
              </w:rPr>
              <w:t>, geïnspireerd door voorbeelden uit de eigen leefwereld, de actualiteit, de christelijke tradities en andere levensbeschouwingen</w:t>
            </w:r>
          </w:p>
        </w:tc>
        <w:tc>
          <w:tcPr>
            <w:tcW w:w="708" w:type="dxa"/>
          </w:tcPr>
          <w:p w14:paraId="1030BF88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  <w:p w14:paraId="39307975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  <w:p w14:paraId="13B04810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CC93705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7E50B745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993C707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5474637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4A7EBBC7" w14:textId="77777777" w:rsidTr="00D92F09">
        <w:trPr>
          <w:trHeight w:val="675"/>
        </w:trPr>
        <w:tc>
          <w:tcPr>
            <w:tcW w:w="7225" w:type="dxa"/>
            <w:tcBorders>
              <w:bottom w:val="single" w:sz="4" w:space="0" w:color="auto"/>
            </w:tcBorders>
            <w:vAlign w:val="center"/>
          </w:tcPr>
          <w:p w14:paraId="3CC78A4B" w14:textId="77777777" w:rsidR="00F3750F" w:rsidRPr="005A062B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 w:rsidRPr="005A062B">
              <w:rPr>
                <w:rFonts w:ascii="Aptos" w:hAnsi="Aptos"/>
                <w:color w:val="212529"/>
                <w:sz w:val="20"/>
                <w:szCs w:val="20"/>
              </w:rPr>
              <w:t>6. Een ritueel rond 'nieuw leven'</w:t>
            </w:r>
            <w:r w:rsidRPr="005A062B">
              <w:rPr>
                <w:rStyle w:val="apple-converted-space"/>
                <w:rFonts w:ascii="Aptos" w:hAnsi="Aptos"/>
                <w:color w:val="212529"/>
                <w:sz w:val="20"/>
                <w:szCs w:val="20"/>
              </w:rPr>
              <w:t> </w:t>
            </w:r>
            <w:r w:rsidRPr="005A062B">
              <w:rPr>
                <w:rStyle w:val="Zwaar"/>
                <w:rFonts w:ascii="Aptos" w:hAnsi="Aptos"/>
                <w:color w:val="212529"/>
                <w:sz w:val="20"/>
                <w:szCs w:val="20"/>
              </w:rPr>
              <w:t>mee vormgeven en beleven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4E1144C6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07883E7E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10D22418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68BF68A9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121F013A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32593ED0" w14:textId="77777777" w:rsidTr="00D92F09">
        <w:trPr>
          <w:trHeight w:val="569"/>
        </w:trPr>
        <w:tc>
          <w:tcPr>
            <w:tcW w:w="7225" w:type="dxa"/>
            <w:tcBorders>
              <w:left w:val="nil"/>
              <w:bottom w:val="nil"/>
              <w:right w:val="nil"/>
            </w:tcBorders>
            <w:vAlign w:val="center"/>
          </w:tcPr>
          <w:p w14:paraId="7AF6937C" w14:textId="77777777" w:rsidR="00F3750F" w:rsidRPr="00672EF1" w:rsidRDefault="00F3750F" w:rsidP="00D92F09">
            <w:pPr>
              <w:rPr>
                <w:rFonts w:ascii="Helvetica Neue" w:hAnsi="Helvetica Neue"/>
                <w:color w:val="212529"/>
                <w:sz w:val="10"/>
                <w:szCs w:val="10"/>
              </w:rPr>
            </w:pPr>
          </w:p>
        </w:tc>
        <w:tc>
          <w:tcPr>
            <w:tcW w:w="1048" w:type="dxa"/>
            <w:gridSpan w:val="2"/>
            <w:tcBorders>
              <w:left w:val="nil"/>
              <w:bottom w:val="nil"/>
              <w:right w:val="nil"/>
            </w:tcBorders>
          </w:tcPr>
          <w:p w14:paraId="60850637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left w:val="nil"/>
              <w:bottom w:val="nil"/>
              <w:right w:val="nil"/>
            </w:tcBorders>
          </w:tcPr>
          <w:p w14:paraId="6A4C43B8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left w:val="nil"/>
              <w:bottom w:val="nil"/>
              <w:right w:val="nil"/>
            </w:tcBorders>
          </w:tcPr>
          <w:p w14:paraId="0ACEDE96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left w:val="nil"/>
              <w:bottom w:val="nil"/>
              <w:right w:val="nil"/>
            </w:tcBorders>
          </w:tcPr>
          <w:p w14:paraId="3D3DD3D2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</w:tcPr>
          <w:p w14:paraId="07F3E307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2DD5756E" w14:textId="77777777" w:rsidTr="00D92F09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24CB7F0A" w14:textId="77777777" w:rsidR="00F3750F" w:rsidRDefault="00F3750F" w:rsidP="00D92F09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Pluraliteit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/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context</w:t>
            </w:r>
          </w:p>
        </w:tc>
      </w:tr>
      <w:tr w:rsidR="00F3750F" w14:paraId="123C12EF" w14:textId="77777777" w:rsidTr="00D92F09">
        <w:trPr>
          <w:trHeight w:val="591"/>
        </w:trPr>
        <w:tc>
          <w:tcPr>
            <w:tcW w:w="7225" w:type="dxa"/>
            <w:tcBorders>
              <w:left w:val="nil"/>
            </w:tcBorders>
            <w:vAlign w:val="center"/>
          </w:tcPr>
          <w:p w14:paraId="7106CBC8" w14:textId="77777777" w:rsidR="00F3750F" w:rsidRPr="00676D2D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145 Verlangen naar</w:t>
            </w:r>
          </w:p>
        </w:tc>
        <w:tc>
          <w:tcPr>
            <w:tcW w:w="708" w:type="dxa"/>
          </w:tcPr>
          <w:p w14:paraId="2CC4BB28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</w:tcPr>
          <w:p w14:paraId="124CBEF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254767AC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3F60E5B6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035941C0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64082D8C" w14:textId="77777777" w:rsidTr="00D92F09">
        <w:trPr>
          <w:trHeight w:val="543"/>
        </w:trPr>
        <w:tc>
          <w:tcPr>
            <w:tcW w:w="7225" w:type="dxa"/>
            <w:tcBorders>
              <w:left w:val="nil"/>
            </w:tcBorders>
            <w:vAlign w:val="center"/>
          </w:tcPr>
          <w:p w14:paraId="25AF066F" w14:textId="77777777" w:rsidR="00F3750F" w:rsidRPr="00676D2D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146 (Op)nieuw leven in de natuur</w:t>
            </w:r>
          </w:p>
        </w:tc>
        <w:tc>
          <w:tcPr>
            <w:tcW w:w="708" w:type="dxa"/>
          </w:tcPr>
          <w:p w14:paraId="46969F39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1B6731D0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60EEC5D0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327A0D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62514D1D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24C7D2EC" w14:textId="77777777" w:rsidTr="00D92F09">
        <w:trPr>
          <w:trHeight w:val="565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28C82FCC" w14:textId="77777777" w:rsidR="00F3750F" w:rsidRPr="00676D2D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147 Levensvreugde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22DE7A15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4BFE2A5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70ABBDC5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079C312C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0E17092E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1D4ACA60" w14:textId="77777777" w:rsidTr="00D92F09">
        <w:trPr>
          <w:trHeight w:val="559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20F37DD4" w14:textId="77777777" w:rsidR="00F3750F" w:rsidRPr="00676D2D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148 Symbolen van nieuw leven</w:t>
            </w:r>
          </w:p>
        </w:tc>
        <w:tc>
          <w:tcPr>
            <w:tcW w:w="708" w:type="dxa"/>
            <w:tcBorders>
              <w:bottom w:val="nil"/>
            </w:tcBorders>
          </w:tcPr>
          <w:p w14:paraId="382EFC8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7D9B21C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436AF155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78B92C68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  <w:p w14:paraId="72E98C83" w14:textId="77777777" w:rsidR="00F3750F" w:rsidRPr="00672EF1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04C06BD0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  <w:p w14:paraId="64F4C587" w14:textId="77777777" w:rsidR="00F3750F" w:rsidRPr="00672EF1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38127C7F" w14:textId="77777777" w:rsidTr="00D92F09">
        <w:trPr>
          <w:trHeight w:val="421"/>
        </w:trPr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594281CA" w14:textId="77777777" w:rsidR="00F3750F" w:rsidRPr="00062C57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7A1612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AD9BC3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3D5EE9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6EC6A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19C8668A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61677F8D" w14:textId="77777777" w:rsidTr="00D92F09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383EEF1A" w14:textId="77777777" w:rsidR="00F3750F" w:rsidRDefault="00F3750F" w:rsidP="00D92F09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Christelijk geloof</w:t>
            </w: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 xml:space="preserve"> / </w:t>
            </w: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traditie</w:t>
            </w:r>
          </w:p>
        </w:tc>
      </w:tr>
      <w:tr w:rsidR="00F3750F" w14:paraId="440B3F82" w14:textId="77777777" w:rsidTr="00D92F09">
        <w:trPr>
          <w:trHeight w:val="559"/>
        </w:trPr>
        <w:tc>
          <w:tcPr>
            <w:tcW w:w="7225" w:type="dxa"/>
            <w:tcBorders>
              <w:left w:val="nil"/>
            </w:tcBorders>
            <w:vAlign w:val="center"/>
          </w:tcPr>
          <w:p w14:paraId="5A952C86" w14:textId="77777777" w:rsidR="00F3750F" w:rsidRPr="00676D2D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149 Veertigdagentijd</w:t>
            </w:r>
          </w:p>
        </w:tc>
        <w:tc>
          <w:tcPr>
            <w:tcW w:w="708" w:type="dxa"/>
          </w:tcPr>
          <w:p w14:paraId="27D9E487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6D20CC55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1E4BC90D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C6CA80D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4F77DAA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1922D02F" w14:textId="77777777" w:rsidTr="00D92F09">
        <w:trPr>
          <w:trHeight w:val="553"/>
        </w:trPr>
        <w:tc>
          <w:tcPr>
            <w:tcW w:w="7225" w:type="dxa"/>
            <w:tcBorders>
              <w:left w:val="nil"/>
            </w:tcBorders>
            <w:vAlign w:val="center"/>
          </w:tcPr>
          <w:p w14:paraId="7E904314" w14:textId="77777777" w:rsidR="00F3750F" w:rsidRPr="00676D2D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150 De vreugde van Pasen</w:t>
            </w:r>
          </w:p>
        </w:tc>
        <w:tc>
          <w:tcPr>
            <w:tcW w:w="708" w:type="dxa"/>
          </w:tcPr>
          <w:p w14:paraId="7F6A42D5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2A92ED3A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61A389AF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9E5E094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62E57E15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067C1743" w14:textId="77777777" w:rsidTr="00D92F09">
        <w:trPr>
          <w:trHeight w:val="561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67996BC5" w14:textId="77777777" w:rsidR="00F3750F" w:rsidRPr="00676D2D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151 Eucharistie – eerste communie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03C85676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37A9A3F1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02031B70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4C4044B8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5899270E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026A8691" w14:textId="77777777" w:rsidTr="00D92F09">
        <w:trPr>
          <w:trHeight w:val="541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61950A47" w14:textId="77777777" w:rsidR="00F3750F" w:rsidRPr="00676D2D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152 Pasen en Pinksteren</w:t>
            </w:r>
          </w:p>
        </w:tc>
        <w:tc>
          <w:tcPr>
            <w:tcW w:w="708" w:type="dxa"/>
            <w:tcBorders>
              <w:bottom w:val="nil"/>
            </w:tcBorders>
          </w:tcPr>
          <w:p w14:paraId="2DB834B0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0ECA1730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79E83858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5CC672BD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442CB6B8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0CC4182B" w14:textId="77777777" w:rsidTr="00D92F09">
        <w:trPr>
          <w:trHeight w:val="421"/>
        </w:trPr>
        <w:tc>
          <w:tcPr>
            <w:tcW w:w="7225" w:type="dxa"/>
            <w:tcBorders>
              <w:top w:val="nil"/>
              <w:left w:val="nil"/>
              <w:bottom w:val="nil"/>
              <w:right w:val="nil"/>
            </w:tcBorders>
          </w:tcPr>
          <w:p w14:paraId="4BB9145C" w14:textId="77777777" w:rsidR="00F3750F" w:rsidRPr="00062C57" w:rsidRDefault="00F3750F" w:rsidP="00D92F09">
            <w:pPr>
              <w:rPr>
                <w:rFonts w:ascii="Aptos" w:hAnsi="Aptos"/>
                <w:color w:val="212529"/>
                <w:sz w:val="20"/>
                <w:szCs w:val="20"/>
              </w:rPr>
            </w:pPr>
          </w:p>
        </w:tc>
        <w:tc>
          <w:tcPr>
            <w:tcW w:w="10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4EE34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7284DE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602393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4179AC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</w:tcPr>
          <w:p w14:paraId="7CE588F5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7A8E2CA2" w14:textId="77777777" w:rsidTr="00D92F09">
        <w:trPr>
          <w:trHeight w:val="421"/>
        </w:trPr>
        <w:tc>
          <w:tcPr>
            <w:tcW w:w="10768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59DFD228" w14:textId="77777777" w:rsidR="00F3750F" w:rsidRDefault="00F3750F" w:rsidP="00D92F09">
            <w:pPr>
              <w:jc w:val="center"/>
              <w:rPr>
                <w:rFonts w:ascii="Aptos" w:hAnsi="Aptos"/>
                <w:sz w:val="20"/>
                <w:szCs w:val="20"/>
              </w:rPr>
            </w:pPr>
            <w:r w:rsidRPr="00062C57"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Identiteit / Leerling</w:t>
            </w:r>
          </w:p>
        </w:tc>
      </w:tr>
      <w:tr w:rsidR="00F3750F" w14:paraId="5CEF1A27" w14:textId="77777777" w:rsidTr="00D92F09">
        <w:trPr>
          <w:trHeight w:val="533"/>
        </w:trPr>
        <w:tc>
          <w:tcPr>
            <w:tcW w:w="7225" w:type="dxa"/>
            <w:tcBorders>
              <w:left w:val="nil"/>
            </w:tcBorders>
            <w:vAlign w:val="center"/>
          </w:tcPr>
          <w:p w14:paraId="3B533677" w14:textId="77777777" w:rsidR="00F3750F" w:rsidRPr="00676D2D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153 Hoop</w:t>
            </w:r>
          </w:p>
        </w:tc>
        <w:tc>
          <w:tcPr>
            <w:tcW w:w="708" w:type="dxa"/>
          </w:tcPr>
          <w:p w14:paraId="025D5790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51F4EB1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3BEC42B4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71C7C057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172AB85A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3DC38A8F" w14:textId="77777777" w:rsidTr="00D92F09">
        <w:trPr>
          <w:trHeight w:val="555"/>
        </w:trPr>
        <w:tc>
          <w:tcPr>
            <w:tcW w:w="7225" w:type="dxa"/>
            <w:tcBorders>
              <w:left w:val="nil"/>
            </w:tcBorders>
            <w:vAlign w:val="center"/>
          </w:tcPr>
          <w:p w14:paraId="5BCB329E" w14:textId="77777777" w:rsidR="00F3750F" w:rsidRPr="00676D2D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154 Ervaringen rond nieuw leven</w:t>
            </w:r>
          </w:p>
        </w:tc>
        <w:tc>
          <w:tcPr>
            <w:tcW w:w="708" w:type="dxa"/>
          </w:tcPr>
          <w:p w14:paraId="1D61B92F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4909F520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</w:tcPr>
          <w:p w14:paraId="1E0D972E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14:paraId="0A6D8F4A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nil"/>
            </w:tcBorders>
          </w:tcPr>
          <w:p w14:paraId="281EB99D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4FFCA4DB" w14:textId="77777777" w:rsidTr="00D92F09">
        <w:trPr>
          <w:trHeight w:val="563"/>
        </w:trPr>
        <w:tc>
          <w:tcPr>
            <w:tcW w:w="7225" w:type="dxa"/>
            <w:tcBorders>
              <w:left w:val="nil"/>
              <w:bottom w:val="single" w:sz="4" w:space="0" w:color="auto"/>
            </w:tcBorders>
            <w:vAlign w:val="center"/>
          </w:tcPr>
          <w:p w14:paraId="11A77794" w14:textId="77777777" w:rsidR="00F3750F" w:rsidRPr="00676D2D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155 Eigen beleving van Pasen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60A32442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6DB2DA5B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</w:tcPr>
          <w:p w14:paraId="016FC1DC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</w:tcPr>
          <w:p w14:paraId="376CBE82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single" w:sz="4" w:space="0" w:color="auto"/>
              <w:right w:val="nil"/>
            </w:tcBorders>
          </w:tcPr>
          <w:p w14:paraId="61D553CC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  <w:tr w:rsidR="00F3750F" w14:paraId="566FF92A" w14:textId="77777777" w:rsidTr="00D92F09">
        <w:trPr>
          <w:trHeight w:val="557"/>
        </w:trPr>
        <w:tc>
          <w:tcPr>
            <w:tcW w:w="7225" w:type="dxa"/>
            <w:tcBorders>
              <w:left w:val="nil"/>
              <w:bottom w:val="nil"/>
            </w:tcBorders>
            <w:vAlign w:val="center"/>
          </w:tcPr>
          <w:p w14:paraId="2A4D470B" w14:textId="77777777" w:rsidR="00F3750F" w:rsidRPr="00676D2D" w:rsidRDefault="00F3750F" w:rsidP="00D92F09">
            <w:pP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</w:pPr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156 Zelf ‘</w:t>
            </w:r>
            <w:proofErr w:type="spellStart"/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her-leven</w:t>
            </w:r>
            <w:proofErr w:type="spellEnd"/>
            <w:r>
              <w:rPr>
                <w:rFonts w:ascii="Aptos" w:hAnsi="Aptos"/>
                <w:b/>
                <w:bCs/>
                <w:color w:val="212529"/>
                <w:sz w:val="20"/>
                <w:szCs w:val="20"/>
              </w:rPr>
              <w:t>’</w:t>
            </w:r>
          </w:p>
        </w:tc>
        <w:tc>
          <w:tcPr>
            <w:tcW w:w="708" w:type="dxa"/>
            <w:tcBorders>
              <w:bottom w:val="nil"/>
            </w:tcBorders>
          </w:tcPr>
          <w:p w14:paraId="71AB3088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4F71D2CF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nil"/>
            </w:tcBorders>
          </w:tcPr>
          <w:p w14:paraId="5CB11D59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</w:tcBorders>
          </w:tcPr>
          <w:p w14:paraId="11BFCA7C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bottom w:val="nil"/>
              <w:right w:val="nil"/>
            </w:tcBorders>
          </w:tcPr>
          <w:p w14:paraId="05C7A0C9" w14:textId="77777777" w:rsidR="00F3750F" w:rsidRDefault="00F3750F" w:rsidP="00D92F09">
            <w:pPr>
              <w:rPr>
                <w:rFonts w:ascii="Aptos" w:hAnsi="Aptos"/>
                <w:sz w:val="20"/>
                <w:szCs w:val="20"/>
              </w:rPr>
            </w:pPr>
          </w:p>
        </w:tc>
      </w:tr>
    </w:tbl>
    <w:p w14:paraId="0D0DBAE3" w14:textId="77777777" w:rsidR="00F3750F" w:rsidRDefault="00F3750F"/>
    <w:sectPr w:rsidR="00F3750F" w:rsidSect="00F3750F">
      <w:pgSz w:w="11900" w:h="16820"/>
      <w:pgMar w:top="493" w:right="549" w:bottom="632" w:left="50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50F"/>
    <w:rsid w:val="000B62A9"/>
    <w:rsid w:val="00AE1393"/>
    <w:rsid w:val="00D720AE"/>
    <w:rsid w:val="00DD717E"/>
    <w:rsid w:val="00F3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AF60E"/>
  <w15:chartTrackingRefBased/>
  <w15:docId w15:val="{46A8018E-37EF-43D6-B00D-51390FFF0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3750F"/>
    <w:pPr>
      <w:spacing w:after="0" w:line="240" w:lineRule="auto"/>
    </w:pPr>
    <w:rPr>
      <w:rFonts w:eastAsiaTheme="minorEastAsia"/>
      <w:lang w:val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F3750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nl-BE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3750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nl-BE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3750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nl-BE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3750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lang w:val="nl-BE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3750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lang w:val="nl-BE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3750F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lang w:val="nl-BE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3750F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lang w:val="nl-BE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3750F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lang w:val="nl-BE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3750F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lang w:val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375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375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375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3750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3750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3750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3750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3750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3750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3750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nl-BE"/>
    </w:rPr>
  </w:style>
  <w:style w:type="character" w:customStyle="1" w:styleId="TitelChar">
    <w:name w:val="Titel Char"/>
    <w:basedOn w:val="Standaardalinea-lettertype"/>
    <w:link w:val="Titel"/>
    <w:uiPriority w:val="10"/>
    <w:rsid w:val="00F375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3750F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nl-BE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375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3750F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lang w:val="nl-BE"/>
    </w:rPr>
  </w:style>
  <w:style w:type="character" w:customStyle="1" w:styleId="CitaatChar">
    <w:name w:val="Citaat Char"/>
    <w:basedOn w:val="Standaardalinea-lettertype"/>
    <w:link w:val="Citaat"/>
    <w:uiPriority w:val="29"/>
    <w:rsid w:val="00F3750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3750F"/>
    <w:pPr>
      <w:spacing w:after="160" w:line="278" w:lineRule="auto"/>
      <w:ind w:left="720"/>
      <w:contextualSpacing/>
    </w:pPr>
    <w:rPr>
      <w:rFonts w:eastAsiaTheme="minorHAnsi"/>
      <w:lang w:val="nl-BE"/>
    </w:rPr>
  </w:style>
  <w:style w:type="character" w:styleId="Intensievebenadrukking">
    <w:name w:val="Intense Emphasis"/>
    <w:basedOn w:val="Standaardalinea-lettertype"/>
    <w:uiPriority w:val="21"/>
    <w:qFormat/>
    <w:rsid w:val="00F3750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375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lang w:val="nl-BE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3750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3750F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F3750F"/>
    <w:pPr>
      <w:spacing w:after="0" w:line="240" w:lineRule="auto"/>
    </w:pPr>
    <w:rPr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Standaardalinea-lettertype"/>
    <w:rsid w:val="00F3750F"/>
  </w:style>
  <w:style w:type="character" w:styleId="Zwaar">
    <w:name w:val="Strong"/>
    <w:basedOn w:val="Standaardalinea-lettertype"/>
    <w:uiPriority w:val="22"/>
    <w:qFormat/>
    <w:rsid w:val="00F3750F"/>
    <w:rPr>
      <w:b/>
      <w:bCs/>
    </w:rPr>
  </w:style>
  <w:style w:type="character" w:styleId="Nadruk">
    <w:name w:val="Emphasis"/>
    <w:basedOn w:val="Standaardalinea-lettertype"/>
    <w:uiPriority w:val="20"/>
    <w:qFormat/>
    <w:rsid w:val="00F3750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3005</Words>
  <Characters>16529</Characters>
  <Application>Microsoft Office Word</Application>
  <DocSecurity>0</DocSecurity>
  <Lines>137</Lines>
  <Paragraphs>38</Paragraphs>
  <ScaleCrop>false</ScaleCrop>
  <Company/>
  <LinksUpToDate>false</LinksUpToDate>
  <CharactersWithSpaces>19496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Marijke G</dc:creator>
  <cp:keywords/>
  <dc:description/>
  <cp:lastModifiedBy>Marijke G</cp:lastModifiedBy>
  <cp:revision>1</cp:revision>
  <dcterms:created xsi:type="dcterms:W3CDTF">2026-08-25T08:01:00Z</dcterms:created>
  <dcterms:modified xsi:type="dcterms:W3CDTF">2026-08-25T08:08:00Z</dcterms:modified>
</cp:coreProperties>
</file>