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ABCF" w14:textId="77777777" w:rsidR="00301C0F" w:rsidRPr="00A25213" w:rsidRDefault="00301C0F" w:rsidP="00301C0F">
      <w:pPr>
        <w:pStyle w:val="Geenafstand"/>
        <w:pBdr>
          <w:top w:val="single" w:sz="4" w:space="6" w:color="auto"/>
          <w:bottom w:val="single" w:sz="4" w:space="8" w:color="auto"/>
        </w:pBdr>
        <w:spacing w:after="240"/>
        <w:jc w:val="center"/>
        <w:rPr>
          <w:rFonts w:ascii="Lucida Handwriting" w:hAnsi="Lucida Handwriting" w:cs="Apple Chancery"/>
          <w:b/>
          <w:sz w:val="28"/>
        </w:rPr>
      </w:pPr>
      <w:sdt>
        <w:sdtPr>
          <w:rPr>
            <w:rFonts w:ascii="Lucida Handwriting" w:eastAsiaTheme="majorEastAsia" w:hAnsi="Lucida Handwriting" w:cs="Apple Chancery"/>
            <w:b/>
            <w:caps/>
            <w:color w:val="000000" w:themeColor="text1"/>
            <w:sz w:val="28"/>
            <w:szCs w:val="72"/>
          </w:rPr>
          <w:alias w:val="Titel"/>
          <w:tag w:val=""/>
          <w:id w:val="1735040861"/>
          <w:placeholder>
            <w:docPart w:val="D9786D8B499CA548ADDCC03B5AC6BE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szCs w:val="80"/>
          </w:rPr>
        </w:sdtEndPr>
        <w:sdtContent>
          <w:r w:rsidR="00111860" w:rsidRPr="00A25213">
            <w:rPr>
              <w:rFonts w:ascii="Lucida Handwriting" w:eastAsiaTheme="majorEastAsia" w:hAnsi="Lucida Handwriting" w:cs="Apple Chancery"/>
              <w:b/>
              <w:caps/>
              <w:color w:val="000000" w:themeColor="text1"/>
              <w:sz w:val="28"/>
              <w:szCs w:val="72"/>
              <w:lang w:val="nl-NL"/>
            </w:rPr>
            <w:t>Doopfiche</w:t>
          </w:r>
        </w:sdtContent>
      </w:sdt>
    </w:p>
    <w:p w14:paraId="1B22D235" w14:textId="77777777" w:rsidR="0085497C" w:rsidRDefault="00301C0F" w:rsidP="00301C0F">
      <w:pPr>
        <w:ind w:left="3540" w:firstLine="708"/>
      </w:pPr>
      <w:r>
        <w:rPr>
          <w:noProof/>
          <w:color w:val="4472C4" w:themeColor="accent1"/>
          <w:lang w:eastAsia="nl-NL"/>
        </w:rPr>
        <w:drawing>
          <wp:inline distT="0" distB="0" distL="0" distR="0" wp14:anchorId="36696AB0" wp14:editId="052EBB2E">
            <wp:extent cx="352500" cy="222443"/>
            <wp:effectExtent l="0" t="0" r="3175" b="6350"/>
            <wp:docPr id="144" name="Foto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21" cy="2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1E702F6" w14:textId="0FC30C96" w:rsidR="00301C0F" w:rsidRPr="004935D5" w:rsidRDefault="00301C0F" w:rsidP="000C4A2A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t>Geef aan welke kerk u een doop aanvraagt:</w:t>
      </w:r>
      <w:r>
        <w:tab/>
        <w:t>……………………………………………………………………………</w:t>
      </w:r>
      <w:r>
        <w:br/>
        <w:t>Familienaam kind</w:t>
      </w:r>
      <w:r w:rsidR="009D506D">
        <w:t>:</w:t>
      </w:r>
      <w:r w:rsidR="00111860">
        <w:tab/>
      </w:r>
      <w:r w:rsidR="00111860">
        <w:tab/>
      </w:r>
      <w:r w:rsidR="00111860">
        <w:tab/>
      </w:r>
      <w:r w:rsidR="00B86CA4">
        <w:tab/>
        <w:t>……………………………………………………………………………</w:t>
      </w:r>
      <w:r w:rsidR="00111860">
        <w:br/>
        <w:t>Voornamen kind: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B86CA4">
        <w:t>……………………………………………………………………………</w:t>
      </w:r>
      <w:r w:rsidR="00111860">
        <w:br/>
        <w:t>Geboorteplaats: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B86CA4">
        <w:t>……………………………………………………………………………</w:t>
      </w:r>
      <w:r>
        <w:br/>
      </w:r>
      <w:r w:rsidR="00111860">
        <w:t>Geboortedatum: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>Zoon/dochter van: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 xml:space="preserve">Adres ouders: 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>Telefoon/gsm: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>Naam meter: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>Naam peter: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  <w:t>Mailadres:</w:t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ab/>
      </w:r>
      <w:r w:rsidR="00111860">
        <w:t>……………………………………………………………………………</w:t>
      </w:r>
      <w:r w:rsidR="00111860">
        <w:br/>
      </w:r>
      <w:r w:rsidR="00111860">
        <w:br/>
      </w:r>
      <w:r w:rsidR="00111860" w:rsidRPr="00777916">
        <w:rPr>
          <w:b/>
          <w:color w:val="A6A6A6" w:themeColor="background1" w:themeShade="A6"/>
        </w:rPr>
        <w:t>GDPR:</w:t>
      </w:r>
      <w:r w:rsidR="004935D5">
        <w:t xml:space="preserve"> </w:t>
      </w:r>
      <w:r w:rsidR="004935D5" w:rsidRPr="00777916">
        <w:rPr>
          <w:color w:val="A6A6A6" w:themeColor="background1" w:themeShade="A6"/>
          <w:sz w:val="18"/>
          <w:szCs w:val="18"/>
        </w:rPr>
        <w:t xml:space="preserve">(Generaal Data </w:t>
      </w:r>
      <w:proofErr w:type="spellStart"/>
      <w:r w:rsidR="004935D5" w:rsidRPr="00777916">
        <w:rPr>
          <w:color w:val="A6A6A6" w:themeColor="background1" w:themeShade="A6"/>
          <w:sz w:val="18"/>
          <w:szCs w:val="18"/>
        </w:rPr>
        <w:t>Protection</w:t>
      </w:r>
      <w:proofErr w:type="spellEnd"/>
      <w:r w:rsidR="004935D5" w:rsidRPr="00777916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="004935D5" w:rsidRPr="00777916">
        <w:rPr>
          <w:color w:val="A6A6A6" w:themeColor="background1" w:themeShade="A6"/>
          <w:sz w:val="18"/>
          <w:szCs w:val="18"/>
        </w:rPr>
        <w:t>Reguation</w:t>
      </w:r>
      <w:proofErr w:type="spellEnd"/>
      <w:r w:rsidR="004935D5" w:rsidRPr="00777916">
        <w:rPr>
          <w:color w:val="A6A6A6" w:themeColor="background1" w:themeShade="A6"/>
          <w:sz w:val="18"/>
          <w:szCs w:val="18"/>
        </w:rPr>
        <w:t>) “Algemene Voerordening Gegevensbescherming” (AVG)</w:t>
      </w:r>
      <w:r w:rsidR="00777916" w:rsidRPr="00777916">
        <w:rPr>
          <w:color w:val="A6A6A6" w:themeColor="background1" w:themeShade="A6"/>
          <w:sz w:val="18"/>
          <w:szCs w:val="18"/>
        </w:rPr>
        <w:br/>
        <w:t xml:space="preserve">   </w:t>
      </w:r>
      <w:r w:rsidR="00777916" w:rsidRPr="00777916">
        <w:rPr>
          <w:color w:val="A6A6A6" w:themeColor="background1" w:themeShade="A6"/>
          <w:sz w:val="18"/>
          <w:szCs w:val="18"/>
        </w:rPr>
        <w:tab/>
        <w:t xml:space="preserve">Deze verordening heeft als doel de Europese burgers meer controle te geven over hun persoonlijke gegevens. </w:t>
      </w:r>
      <w:r w:rsidR="00777916" w:rsidRPr="00777916">
        <w:rPr>
          <w:color w:val="A6A6A6" w:themeColor="background1" w:themeShade="A6"/>
          <w:sz w:val="18"/>
          <w:szCs w:val="18"/>
        </w:rPr>
        <w:br/>
        <w:t xml:space="preserve">  </w:t>
      </w:r>
      <w:r w:rsidR="00777916" w:rsidRPr="00777916">
        <w:rPr>
          <w:color w:val="A6A6A6" w:themeColor="background1" w:themeShade="A6"/>
          <w:sz w:val="18"/>
          <w:szCs w:val="18"/>
        </w:rPr>
        <w:tab/>
        <w:t xml:space="preserve">Zo moet elke organisatie de uitdrukkelijke toelating vragen aan haar leden of belangstellende voor het opslaan en </w:t>
      </w:r>
      <w:r w:rsidR="00777916" w:rsidRPr="00777916">
        <w:rPr>
          <w:color w:val="A6A6A6" w:themeColor="background1" w:themeShade="A6"/>
          <w:sz w:val="18"/>
          <w:szCs w:val="18"/>
        </w:rPr>
        <w:br/>
        <w:t xml:space="preserve">   </w:t>
      </w:r>
      <w:r w:rsidR="00777916" w:rsidRPr="00777916">
        <w:rPr>
          <w:color w:val="A6A6A6" w:themeColor="background1" w:themeShade="A6"/>
          <w:sz w:val="18"/>
          <w:szCs w:val="18"/>
        </w:rPr>
        <w:tab/>
        <w:t>gebruiken van hun persoonsgegevens. In kader van onze werking gebruiken wij de gegevens die ons bezorgt.</w:t>
      </w:r>
      <w:r w:rsidR="00777916" w:rsidRPr="00777916">
        <w:rPr>
          <w:color w:val="A6A6A6" w:themeColor="background1" w:themeShade="A6"/>
          <w:sz w:val="18"/>
          <w:szCs w:val="18"/>
        </w:rPr>
        <w:br/>
        <w:t xml:space="preserve">  </w:t>
      </w:r>
      <w:r w:rsidR="00777916" w:rsidRPr="00777916">
        <w:rPr>
          <w:color w:val="A6A6A6" w:themeColor="background1" w:themeShade="A6"/>
          <w:sz w:val="18"/>
          <w:szCs w:val="18"/>
        </w:rPr>
        <w:tab/>
        <w:t>Wij doen dit uitsluitend voor organisatie van uw vieringen, nooit voor commerciële doeleinde.</w:t>
      </w:r>
      <w:r w:rsidR="004935D5" w:rsidRPr="004935D5">
        <w:rPr>
          <w:sz w:val="20"/>
        </w:rPr>
        <w:t xml:space="preserve"> </w:t>
      </w:r>
      <w:r w:rsidR="000C4A2A">
        <w:rPr>
          <w:sz w:val="20"/>
        </w:rPr>
        <w:t xml:space="preserve">      </w:t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0C4A2A">
        <w:rPr>
          <w:sz w:val="20"/>
        </w:rPr>
        <w:tab/>
      </w:r>
      <w:r w:rsidR="00777916">
        <w:rPr>
          <w:sz w:val="20"/>
        </w:rPr>
        <w:br/>
      </w:r>
      <w:r w:rsidR="00777916">
        <w:rPr>
          <w:sz w:val="20"/>
        </w:rPr>
        <w:tab/>
      </w:r>
    </w:p>
    <w:sectPr w:rsidR="00301C0F" w:rsidRPr="004935D5" w:rsidSect="009F014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4B23" w14:textId="77777777" w:rsidR="004917B8" w:rsidRDefault="004917B8" w:rsidP="00301C0F">
      <w:r>
        <w:separator/>
      </w:r>
    </w:p>
  </w:endnote>
  <w:endnote w:type="continuationSeparator" w:id="0">
    <w:p w14:paraId="52B95C47" w14:textId="77777777" w:rsidR="004917B8" w:rsidRDefault="004917B8" w:rsidP="0030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1B4F" w14:textId="77777777" w:rsidR="004917B8" w:rsidRDefault="004917B8" w:rsidP="00301C0F">
      <w:r>
        <w:separator/>
      </w:r>
    </w:p>
  </w:footnote>
  <w:footnote w:type="continuationSeparator" w:id="0">
    <w:p w14:paraId="63002029" w14:textId="77777777" w:rsidR="004917B8" w:rsidRDefault="004917B8" w:rsidP="00301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5D7" w14:textId="77777777" w:rsidR="00301C0F" w:rsidRDefault="00301C0F">
    <w:pPr>
      <w:pStyle w:val="Koptekst"/>
    </w:pPr>
    <w:r>
      <w:tab/>
    </w:r>
    <w:r>
      <w:rPr>
        <w:noProof/>
        <w:color w:val="4472C4" w:themeColor="accent1"/>
        <w:lang w:eastAsia="nl-NL"/>
      </w:rPr>
      <w:drawing>
        <wp:inline distT="0" distB="0" distL="0" distR="0" wp14:anchorId="331C08F8" wp14:editId="5590E15E">
          <wp:extent cx="777515" cy="411928"/>
          <wp:effectExtent l="50800" t="0" r="60960" b="96520"/>
          <wp:docPr id="143" name="Afbeelding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92" cy="436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cumentProtection w:edit="readOnly" w:enforcement="1" w:cryptProviderType="rsaFull" w:cryptAlgorithmClass="hash" w:cryptAlgorithmType="typeAny" w:cryptAlgorithmSid="4" w:cryptSpinCount="100000" w:hash="F5ofg7utpxhaO+L87Kl4dMkfpdM=" w:salt="E/ZuhcriLQspFjhDgbSOd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F"/>
    <w:rsid w:val="000C4A2A"/>
    <w:rsid w:val="00111860"/>
    <w:rsid w:val="00301C0F"/>
    <w:rsid w:val="004917B8"/>
    <w:rsid w:val="004935D5"/>
    <w:rsid w:val="00777916"/>
    <w:rsid w:val="0085497C"/>
    <w:rsid w:val="00974E52"/>
    <w:rsid w:val="009D506D"/>
    <w:rsid w:val="009F0148"/>
    <w:rsid w:val="00A25213"/>
    <w:rsid w:val="00B86CA4"/>
    <w:rsid w:val="00BE6587"/>
    <w:rsid w:val="00DB7851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1C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301C0F"/>
    <w:rPr>
      <w:rFonts w:eastAsiaTheme="minorEastAsia"/>
      <w:sz w:val="22"/>
      <w:szCs w:val="22"/>
      <w:lang w:val="en-US" w:eastAsia="zh-CN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01C0F"/>
    <w:rPr>
      <w:rFonts w:eastAsiaTheme="minorEastAsia"/>
      <w:sz w:val="22"/>
      <w:szCs w:val="22"/>
      <w:lang w:val="en-US" w:eastAsia="zh-CN"/>
    </w:rPr>
  </w:style>
  <w:style w:type="paragraph" w:styleId="Koptekst">
    <w:name w:val="header"/>
    <w:basedOn w:val="Standaard"/>
    <w:link w:val="KoptekstTeken"/>
    <w:uiPriority w:val="99"/>
    <w:unhideWhenUsed/>
    <w:rsid w:val="00301C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01C0F"/>
  </w:style>
  <w:style w:type="paragraph" w:styleId="Voettekst">
    <w:name w:val="footer"/>
    <w:basedOn w:val="Standaard"/>
    <w:link w:val="VoettekstTeken"/>
    <w:uiPriority w:val="99"/>
    <w:unhideWhenUsed/>
    <w:rsid w:val="00301C0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0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86D8B499CA548ADDCC03B5AC6B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D0833-2BBE-5E4D-B070-8E2050F9C3A6}"/>
      </w:docPartPr>
      <w:docPartBody>
        <w:p w:rsidR="00E52AFE" w:rsidRDefault="005C08DE" w:rsidP="005C08DE">
          <w:pPr>
            <w:pStyle w:val="D9786D8B499CA548ADDCC03B5AC6BEA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E"/>
    <w:rsid w:val="005C08DE"/>
    <w:rsid w:val="00E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5A821F63BEF0E4493F99B2C0C1721B4">
    <w:name w:val="35A821F63BEF0E4493F99B2C0C1721B4"/>
    <w:rsid w:val="005C08DE"/>
  </w:style>
  <w:style w:type="paragraph" w:customStyle="1" w:styleId="7693D78DC0F9C14691E0F4471E3B4917">
    <w:name w:val="7693D78DC0F9C14691E0F4471E3B4917"/>
    <w:rsid w:val="005C08DE"/>
  </w:style>
  <w:style w:type="paragraph" w:customStyle="1" w:styleId="D9786D8B499CA548ADDCC03B5AC6BEAE">
    <w:name w:val="D9786D8B499CA548ADDCC03B5AC6BEAE"/>
    <w:rsid w:val="005C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Macintosh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Doopfiche</vt:lpstr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Doopfiche</dc:title>
  <dc:subject/>
  <dc:creator>Microsoft Office-gebruiker</dc:creator>
  <cp:keywords/>
  <dc:description/>
  <cp:lastModifiedBy>Microsoft Office-gebruiker</cp:lastModifiedBy>
  <cp:revision>3</cp:revision>
  <cp:lastPrinted>2019-07-01T08:56:00Z</cp:lastPrinted>
  <dcterms:created xsi:type="dcterms:W3CDTF">2019-07-01T08:56:00Z</dcterms:created>
  <dcterms:modified xsi:type="dcterms:W3CDTF">2019-07-01T09:09:00Z</dcterms:modified>
</cp:coreProperties>
</file>