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55" w:rsidRPr="00987010" w:rsidRDefault="00626355" w:rsidP="00626355">
      <w:pPr>
        <w:pStyle w:val="Geenafstand"/>
        <w:rPr>
          <w:b/>
        </w:rPr>
      </w:pPr>
      <w:r>
        <w:rPr>
          <w:b/>
        </w:rPr>
        <w:t>EXAMEN</w:t>
      </w:r>
      <w:r>
        <w:rPr>
          <w:b/>
        </w:rPr>
        <w:t xml:space="preserve"> 2017-2018</w:t>
      </w:r>
      <w:bookmarkStart w:id="0" w:name="_GoBack"/>
      <w:bookmarkEnd w:id="0"/>
    </w:p>
    <w:p w:rsidR="00626355" w:rsidRDefault="00626355" w:rsidP="00626355">
      <w:pPr>
        <w:pStyle w:val="Geenafstand"/>
      </w:pPr>
    </w:p>
    <w:p w:rsidR="00626355" w:rsidRDefault="00626355" w:rsidP="00626355">
      <w:pPr>
        <w:pStyle w:val="Geenafstand"/>
        <w:jc w:val="both"/>
      </w:pPr>
      <w:r>
        <w:t xml:space="preserve">Elke student krijgt op het examen twee vragen over de inhoud van de cursus. Daarnaast wordt gevraagd om twee begrippen uit de lijst </w:t>
      </w:r>
      <w:r w:rsidRPr="00987010">
        <w:rPr>
          <w:u w:val="single"/>
        </w:rPr>
        <w:t>kort</w:t>
      </w:r>
      <w:r>
        <w:t xml:space="preserve"> te omschrijven. De laatste vraag is een verwerkingsvraag die thuis voorbereid wordt en mondeling wordt toegelicht op het </w:t>
      </w:r>
      <w:proofErr w:type="gramStart"/>
      <w:r>
        <w:t>examen :</w:t>
      </w:r>
      <w:proofErr w:type="gramEnd"/>
    </w:p>
    <w:p w:rsidR="00626355" w:rsidRDefault="00626355" w:rsidP="00626355">
      <w:pPr>
        <w:pStyle w:val="Geenafstand"/>
      </w:pPr>
    </w:p>
    <w:p w:rsidR="00626355" w:rsidRDefault="00626355" w:rsidP="0062635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i/>
        </w:rPr>
      </w:pPr>
    </w:p>
    <w:p w:rsidR="00626355" w:rsidRDefault="00626355" w:rsidP="0062635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rPr>
          <w:i/>
        </w:rPr>
      </w:pPr>
      <w:r w:rsidRPr="002515AB">
        <w:rPr>
          <w:i/>
        </w:rPr>
        <w:t>Op welke wijze hebben de inzichten van deze cursus je zienswijze op verkondiging en catechese beïnvloed</w:t>
      </w:r>
      <w:r>
        <w:rPr>
          <w:i/>
        </w:rPr>
        <w:t xml:space="preserve"> ( = in vraag gesteld, bevestigd, verdiept, veranderd</w:t>
      </w:r>
      <w:proofErr w:type="gramStart"/>
      <w:r>
        <w:rPr>
          <w:i/>
        </w:rPr>
        <w:t>,…</w:t>
      </w:r>
      <w:proofErr w:type="gramEnd"/>
      <w:r>
        <w:rPr>
          <w:i/>
        </w:rPr>
        <w:t>)</w:t>
      </w:r>
      <w:r w:rsidRPr="002515AB">
        <w:rPr>
          <w:i/>
        </w:rPr>
        <w:t>?</w:t>
      </w:r>
      <w:r>
        <w:rPr>
          <w:i/>
        </w:rPr>
        <w:t xml:space="preserve"> </w:t>
      </w:r>
    </w:p>
    <w:p w:rsidR="00626355" w:rsidRDefault="00626355" w:rsidP="00626355">
      <w:pPr>
        <w:pStyle w:val="Geenafsta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Noem twee inzichten uit de cursus die je belangrijk vindt voor je huidige (of toekomstige praktijk) als godsdienstleraar, diaken of pastoraal werker(en/of voor je leven als christen)? Wat kunnen ze concreet beteken?</w:t>
      </w:r>
    </w:p>
    <w:p w:rsidR="00626355" w:rsidRDefault="00626355" w:rsidP="00626355">
      <w:pPr>
        <w:pStyle w:val="Geenafstand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Welke vraag/vragen houd je – vanuit je huidige praktijk – over na de cursus?</w:t>
      </w:r>
    </w:p>
    <w:p w:rsidR="00626355" w:rsidRDefault="00626355" w:rsidP="0062635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</w:pPr>
    </w:p>
    <w:p w:rsidR="00626355" w:rsidRDefault="00626355" w:rsidP="00626355">
      <w:pPr>
        <w:pStyle w:val="Geenafstand"/>
        <w:ind w:left="705"/>
      </w:pPr>
    </w:p>
    <w:p w:rsidR="00626355" w:rsidRDefault="00626355" w:rsidP="00626355">
      <w:pPr>
        <w:pStyle w:val="Geenafstand"/>
        <w:ind w:left="705"/>
      </w:pPr>
      <w:r>
        <w:t xml:space="preserve">Deze vraag bereid je thuis schriftelijk voor – </w:t>
      </w:r>
      <w:proofErr w:type="gramStart"/>
      <w:r>
        <w:t>max</w:t>
      </w:r>
      <w:proofErr w:type="gramEnd"/>
      <w:r>
        <w:t xml:space="preserve"> 2 </w:t>
      </w:r>
      <w:proofErr w:type="spellStart"/>
      <w:r>
        <w:t>blzn</w:t>
      </w:r>
      <w:proofErr w:type="spellEnd"/>
      <w:r>
        <w:t>. De schriftelijke voorbereiding geef je af op het examen en je licht kort mondeling toe.</w:t>
      </w:r>
    </w:p>
    <w:p w:rsidR="00626355" w:rsidRDefault="00626355" w:rsidP="00626355">
      <w:pPr>
        <w:tabs>
          <w:tab w:val="left" w:pos="-1440"/>
          <w:tab w:val="left" w:pos="-720"/>
          <w:tab w:val="left" w:pos="1418"/>
        </w:tabs>
        <w:jc w:val="both"/>
        <w:rPr>
          <w:rFonts w:cstheme="minorHAnsi"/>
          <w:b/>
          <w:spacing w:val="-3"/>
        </w:rPr>
      </w:pPr>
    </w:p>
    <w:p w:rsidR="00626355" w:rsidRPr="003911D2" w:rsidRDefault="00626355" w:rsidP="00626355">
      <w:pPr>
        <w:tabs>
          <w:tab w:val="left" w:pos="-1440"/>
          <w:tab w:val="left" w:pos="-720"/>
          <w:tab w:val="left" w:pos="1418"/>
        </w:tabs>
        <w:jc w:val="both"/>
        <w:rPr>
          <w:rFonts w:cstheme="minorHAnsi"/>
          <w:b/>
          <w:spacing w:val="-3"/>
        </w:rPr>
      </w:pPr>
      <w:r w:rsidRPr="003911D2">
        <w:rPr>
          <w:rFonts w:cstheme="minorHAnsi"/>
          <w:b/>
          <w:spacing w:val="-3"/>
        </w:rPr>
        <w:t>VRAGEN</w:t>
      </w:r>
      <w:r>
        <w:rPr>
          <w:rFonts w:cstheme="minorHAnsi"/>
          <w:b/>
          <w:spacing w:val="-3"/>
        </w:rPr>
        <w:t xml:space="preserve"> bij I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Wat betekent het dat (volgens </w:t>
      </w:r>
      <w:proofErr w:type="spellStart"/>
      <w:r>
        <w:t>Enzo</w:t>
      </w:r>
      <w:proofErr w:type="spellEnd"/>
      <w:r>
        <w:t xml:space="preserve"> </w:t>
      </w:r>
      <w:proofErr w:type="spellStart"/>
      <w:r>
        <w:t>Bianchi</w:t>
      </w:r>
      <w:proofErr w:type="spellEnd"/>
      <w:r>
        <w:t>) de zending van de kerk er in bestaat ‘echo’ te zijn van Gods Woord?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Becommentarieer </w:t>
      </w:r>
      <w:r w:rsidRPr="00D034EB">
        <w:t>de verzen 1. 8. 14. 18 uit de proloog van het Johannesevangelie.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>Wat is de ‘grondstructuur van het christendom’? Illustreer aan de hand van de indeling van de Catechismus van de Katholieke Kerk.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>Bespreek het eigene van het christelijke getuigenis, geïnspireerd door Johannes De Doper in Jo 1, 6-13.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“Het christendom zal overtuigen door wat het te zeggen heeft, of het zal niet overtuigen” (uit de Verklaring van de Belgische Bisschoppen, </w:t>
      </w:r>
      <w:r>
        <w:rPr>
          <w:i/>
        </w:rPr>
        <w:t>Gezonden om te verkondigen</w:t>
      </w:r>
      <w:r>
        <w:t>, 2003, nr. 94). Hoe deze uitspraak te begrijpen?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Vandaag wordt dikwijls gesproken over de noodzaak van een “nieuwe taal” om het evangelie te verkondigen omdat de “oude woorden” niet meer begrepen worden. Hoe zou </w:t>
      </w:r>
      <w:proofErr w:type="spellStart"/>
      <w:r>
        <w:t>Bonhoeffer</w:t>
      </w:r>
      <w:proofErr w:type="spellEnd"/>
      <w:r>
        <w:t xml:space="preserve"> reageren op deze uitspraak?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Waaraan is volgens </w:t>
      </w:r>
      <w:proofErr w:type="spellStart"/>
      <w:r>
        <w:t>Bonhoeffer</w:t>
      </w:r>
      <w:proofErr w:type="spellEnd"/>
      <w:r>
        <w:t xml:space="preserve"> ons onvermogen te wijten om als kerk en als christenen een bevrijdende taal te spreken? </w:t>
      </w:r>
    </w:p>
    <w:p w:rsidR="00626355" w:rsidRDefault="00626355" w:rsidP="00626355">
      <w:pPr>
        <w:pStyle w:val="Geenafstand"/>
        <w:numPr>
          <w:ilvl w:val="0"/>
          <w:numId w:val="2"/>
        </w:numPr>
      </w:pPr>
      <w:r>
        <w:t xml:space="preserve">Waarin bestaat de actualiteit van de visie van </w:t>
      </w:r>
      <w:proofErr w:type="spellStart"/>
      <w:r>
        <w:t>Boenhoeffer</w:t>
      </w:r>
      <w:proofErr w:type="spellEnd"/>
      <w:r>
        <w:t xml:space="preserve"> zoals ze naar voor komt in de passage uit de brief voor de </w:t>
      </w:r>
      <w:proofErr w:type="spellStart"/>
      <w:r>
        <w:t>doopdag</w:t>
      </w:r>
      <w:proofErr w:type="spellEnd"/>
      <w:r>
        <w:t xml:space="preserve"> van zijn neefje? </w:t>
      </w:r>
    </w:p>
    <w:p w:rsidR="00626355" w:rsidRDefault="00626355" w:rsidP="00626355">
      <w:pPr>
        <w:pStyle w:val="Geenafstand"/>
        <w:pBdr>
          <w:bottom w:val="single" w:sz="6" w:space="1" w:color="auto"/>
        </w:pBdr>
      </w:pPr>
    </w:p>
    <w:p w:rsidR="00626355" w:rsidRDefault="00626355" w:rsidP="00626355">
      <w:pPr>
        <w:pStyle w:val="Geenafstand"/>
      </w:pPr>
    </w:p>
    <w:p w:rsidR="00626355" w:rsidRDefault="00626355" w:rsidP="00626355">
      <w:pPr>
        <w:tabs>
          <w:tab w:val="left" w:pos="1701"/>
        </w:tabs>
        <w:jc w:val="both"/>
        <w:rPr>
          <w:b/>
        </w:rPr>
      </w:pPr>
      <w:proofErr w:type="gramStart"/>
      <w:r>
        <w:rPr>
          <w:b/>
        </w:rPr>
        <w:t xml:space="preserve">VRAGEN  </w:t>
      </w:r>
      <w:proofErr w:type="gramEnd"/>
      <w:r>
        <w:rPr>
          <w:b/>
        </w:rPr>
        <w:t>bij II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>Leg uit: “Evangeliseren is de diepe identiteit van de Kerk” (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Nuntiandi</w:t>
      </w:r>
      <w:proofErr w:type="spellEnd"/>
      <w:r>
        <w:t>, nr. 14)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>Onze tijd kan getypeerd worden als “een seculiere tijd” (</w:t>
      </w:r>
      <w:proofErr w:type="spellStart"/>
      <w:r>
        <w:t>Charles</w:t>
      </w:r>
      <w:proofErr w:type="spellEnd"/>
      <w:r>
        <w:t xml:space="preserve"> Taylor), “</w:t>
      </w:r>
      <w:proofErr w:type="spellStart"/>
      <w:r>
        <w:t>un</w:t>
      </w:r>
      <w:proofErr w:type="spellEnd"/>
      <w:r>
        <w:t xml:space="preserve"> context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inédit</w:t>
      </w:r>
      <w:proofErr w:type="spellEnd"/>
      <w:r>
        <w:t>” (</w:t>
      </w:r>
      <w:proofErr w:type="spellStart"/>
      <w:r>
        <w:t>Enzo</w:t>
      </w:r>
      <w:proofErr w:type="spellEnd"/>
      <w:r>
        <w:t xml:space="preserve"> </w:t>
      </w:r>
      <w:proofErr w:type="spellStart"/>
      <w:r>
        <w:t>Bianchi</w:t>
      </w:r>
      <w:proofErr w:type="spellEnd"/>
      <w:r>
        <w:t>) en tegelijkertijd als “een genadevolle tijd voor het christelijke geloof” (</w:t>
      </w:r>
      <w:proofErr w:type="spellStart"/>
      <w:r>
        <w:t>Enzo</w:t>
      </w:r>
      <w:proofErr w:type="spellEnd"/>
      <w:r>
        <w:t xml:space="preserve"> </w:t>
      </w:r>
      <w:proofErr w:type="spellStart"/>
      <w:r>
        <w:t>Biemmi</w:t>
      </w:r>
      <w:proofErr w:type="spellEnd"/>
      <w:r>
        <w:t xml:space="preserve">). </w:t>
      </w:r>
      <w:proofErr w:type="gramStart"/>
      <w:r>
        <w:t>Verklaar.</w:t>
      </w:r>
      <w:proofErr w:type="gramEnd"/>
    </w:p>
    <w:p w:rsidR="00626355" w:rsidRDefault="00626355" w:rsidP="00626355">
      <w:pPr>
        <w:pStyle w:val="Geenafstand"/>
        <w:numPr>
          <w:ilvl w:val="0"/>
          <w:numId w:val="4"/>
        </w:numPr>
      </w:pPr>
      <w:r>
        <w:t xml:space="preserve">Waarom evangeliseren? Beschrijf kort het antwoord van </w:t>
      </w:r>
      <w:proofErr w:type="spellStart"/>
      <w:r>
        <w:t>missioloog</w:t>
      </w:r>
      <w:proofErr w:type="spellEnd"/>
      <w:r>
        <w:t xml:space="preserve"> </w:t>
      </w:r>
      <w:proofErr w:type="spellStart"/>
      <w:r>
        <w:t>Valeer</w:t>
      </w:r>
      <w:proofErr w:type="spellEnd"/>
      <w:r>
        <w:t xml:space="preserve"> </w:t>
      </w:r>
      <w:proofErr w:type="spellStart"/>
      <w:r>
        <w:t>Neckebrouck</w:t>
      </w:r>
      <w:proofErr w:type="spellEnd"/>
      <w:r>
        <w:t xml:space="preserve"> en geef aan hoe paus Franciscus deze vraag beantwoordt in 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>.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>Geef de krachtlijnen van een “</w:t>
      </w:r>
      <w:proofErr w:type="spellStart"/>
      <w:r>
        <w:t>kerygmatisch</w:t>
      </w:r>
      <w:proofErr w:type="spellEnd"/>
      <w:r>
        <w:t xml:space="preserve"> </w:t>
      </w:r>
      <w:proofErr w:type="gramStart"/>
      <w:r>
        <w:t xml:space="preserve">model”.  </w:t>
      </w:r>
      <w:proofErr w:type="gramEnd"/>
      <w:r>
        <w:t>Hoe te evalueren?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 xml:space="preserve">Beantwoord aan de hand van de tekst van </w:t>
      </w:r>
      <w:proofErr w:type="spellStart"/>
      <w:r>
        <w:t>Hnd</w:t>
      </w:r>
      <w:proofErr w:type="spellEnd"/>
      <w:r>
        <w:t xml:space="preserve"> 17,22-31 de vragen (leessleutels) op blz. 31.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>Hoe het “</w:t>
      </w:r>
      <w:proofErr w:type="spellStart"/>
      <w:r>
        <w:t>Atheens</w:t>
      </w:r>
      <w:proofErr w:type="spellEnd"/>
      <w:r>
        <w:t xml:space="preserve"> model” evalueren?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lastRenderedPageBreak/>
        <w:t>Hoe kunnen we de “stijl van Jezus” karakteriseren vanuit de ontmoetingsverhalen in de evangeliën? Illustreer met een voorbeeld.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 xml:space="preserve">Bespreek </w:t>
      </w:r>
      <w:proofErr w:type="gramStart"/>
      <w:r>
        <w:t xml:space="preserve">kritisch:  </w:t>
      </w:r>
      <w:proofErr w:type="gramEnd"/>
      <w:r>
        <w:t>“Het gevaar bestaat dat we vanuit het ‘evangelisch model van humaniteit’ verzanden in de presentatie van Jezus als een goed mens en van het christendom als een ‘waardendiscours’.”</w:t>
      </w:r>
    </w:p>
    <w:p w:rsidR="00626355" w:rsidRDefault="00626355" w:rsidP="00626355">
      <w:pPr>
        <w:pStyle w:val="Geenafstand"/>
        <w:numPr>
          <w:ilvl w:val="0"/>
          <w:numId w:val="4"/>
        </w:numPr>
      </w:pPr>
      <w:r>
        <w:t xml:space="preserve">Geef aan de hand van </w:t>
      </w:r>
      <w:proofErr w:type="spellStart"/>
      <w:r>
        <w:t>Lc</w:t>
      </w:r>
      <w:proofErr w:type="spellEnd"/>
      <w:r>
        <w:t xml:space="preserve"> 24,13-</w:t>
      </w:r>
      <w:proofErr w:type="gramStart"/>
      <w:r>
        <w:t>35 :</w:t>
      </w:r>
      <w:proofErr w:type="gramEnd"/>
      <w:r>
        <w:t xml:space="preserve"> de verschillende stappen in de missionaire houding van Jezus en de mogelijke attitudes van het spiritueel parcours van een christen.</w:t>
      </w:r>
    </w:p>
    <w:p w:rsidR="00626355" w:rsidRDefault="00626355" w:rsidP="00626355">
      <w:pPr>
        <w:pStyle w:val="Geenafstand"/>
        <w:pBdr>
          <w:bottom w:val="single" w:sz="6" w:space="1" w:color="auto"/>
        </w:pBdr>
      </w:pPr>
    </w:p>
    <w:p w:rsidR="00626355" w:rsidRDefault="00626355" w:rsidP="00626355">
      <w:pPr>
        <w:pStyle w:val="Geenafstand"/>
      </w:pPr>
    </w:p>
    <w:p w:rsidR="00626355" w:rsidRPr="00751A15" w:rsidRDefault="00626355" w:rsidP="00626355">
      <w:pPr>
        <w:pStyle w:val="Geenafstand"/>
        <w:rPr>
          <w:b/>
        </w:rPr>
      </w:pPr>
      <w:proofErr w:type="gramStart"/>
      <w:r w:rsidRPr="00751A15">
        <w:rPr>
          <w:b/>
        </w:rPr>
        <w:t xml:space="preserve">VRAGEN </w:t>
      </w:r>
      <w:r>
        <w:rPr>
          <w:b/>
        </w:rPr>
        <w:t xml:space="preserve"> </w:t>
      </w:r>
      <w:proofErr w:type="gramEnd"/>
      <w:r>
        <w:rPr>
          <w:b/>
        </w:rPr>
        <w:t xml:space="preserve">bij </w:t>
      </w:r>
      <w:r w:rsidRPr="00751A15">
        <w:rPr>
          <w:b/>
        </w:rPr>
        <w:t>III</w:t>
      </w:r>
    </w:p>
    <w:p w:rsidR="00626355" w:rsidRDefault="00626355" w:rsidP="00626355">
      <w:pPr>
        <w:pStyle w:val="Geenafstand"/>
      </w:pPr>
    </w:p>
    <w:p w:rsidR="00626355" w:rsidRPr="00147242" w:rsidRDefault="00626355" w:rsidP="00626355">
      <w:pPr>
        <w:pStyle w:val="Geenafstand"/>
        <w:numPr>
          <w:ilvl w:val="0"/>
          <w:numId w:val="1"/>
        </w:numPr>
        <w:rPr>
          <w:strike/>
        </w:rPr>
      </w:pPr>
      <w:r w:rsidRPr="00147242">
        <w:rPr>
          <w:strike/>
        </w:rPr>
        <w:t>Beschrijf de verhouding eerste verkondiging – catechese. Betrek in je antwoord de uitspraak van paus Franciscus (</w:t>
      </w:r>
      <w:proofErr w:type="spellStart"/>
      <w:r w:rsidRPr="00147242">
        <w:rPr>
          <w:strike/>
        </w:rPr>
        <w:t>Evangelii</w:t>
      </w:r>
      <w:proofErr w:type="spellEnd"/>
      <w:r w:rsidRPr="00147242">
        <w:rPr>
          <w:strike/>
        </w:rPr>
        <w:t xml:space="preserve"> </w:t>
      </w:r>
      <w:proofErr w:type="spellStart"/>
      <w:r w:rsidRPr="00147242">
        <w:rPr>
          <w:strike/>
        </w:rPr>
        <w:t>Gaudium</w:t>
      </w:r>
      <w:proofErr w:type="spellEnd"/>
      <w:r w:rsidRPr="00147242">
        <w:rPr>
          <w:strike/>
        </w:rPr>
        <w:t xml:space="preserve">, nr.164): “De eerste verkondiging is eerste in de kwalitatieve betekenis van het woord.” </w:t>
      </w:r>
    </w:p>
    <w:p w:rsidR="00626355" w:rsidRDefault="00626355" w:rsidP="00626355">
      <w:pPr>
        <w:pStyle w:val="Geenafstand"/>
        <w:numPr>
          <w:ilvl w:val="0"/>
          <w:numId w:val="1"/>
        </w:numPr>
      </w:pPr>
      <w:r>
        <w:t>Waarom is initiatie vandaag een sleutelwoord in de oriëntaties voor catechese? Waarom kan het ‘de meest complete vorm van leren’ genoemd worden?</w:t>
      </w:r>
    </w:p>
    <w:p w:rsidR="00626355" w:rsidRDefault="00626355" w:rsidP="00626355">
      <w:pPr>
        <w:pStyle w:val="Geenafstand"/>
        <w:numPr>
          <w:ilvl w:val="0"/>
          <w:numId w:val="1"/>
        </w:numPr>
      </w:pPr>
      <w:r>
        <w:t>Omschrijf het begrip initiatie aan de hand van enkele ‘steunpunten’ die de Franse ‘</w:t>
      </w:r>
      <w:proofErr w:type="spellStart"/>
      <w:r>
        <w:t>Texte</w:t>
      </w:r>
      <w:proofErr w:type="spellEnd"/>
      <w:r>
        <w:t xml:space="preserve"> National’ biedt voor een pedagogie van initiatie.</w:t>
      </w:r>
    </w:p>
    <w:p w:rsidR="00626355" w:rsidRDefault="00626355" w:rsidP="00626355">
      <w:pPr>
        <w:pStyle w:val="Geenafstand"/>
        <w:numPr>
          <w:ilvl w:val="0"/>
          <w:numId w:val="1"/>
        </w:numPr>
      </w:pPr>
      <w:r>
        <w:t xml:space="preserve">“Het model van alle catechese is het </w:t>
      </w:r>
      <w:proofErr w:type="spellStart"/>
      <w:r>
        <w:t>catechumenaat</w:t>
      </w:r>
      <w:proofErr w:type="spellEnd"/>
      <w:r>
        <w:t xml:space="preserve">” (ADC 59). Overloop aan de hand van het schema (dat ter beschikking is) de opbouw van het </w:t>
      </w:r>
      <w:proofErr w:type="spellStart"/>
      <w:r>
        <w:t>catechumenaat</w:t>
      </w:r>
      <w:proofErr w:type="spellEnd"/>
      <w:r>
        <w:t xml:space="preserve">. Op welke wijze oriënteert het de catechese vandaag? </w:t>
      </w:r>
    </w:p>
    <w:p w:rsidR="00626355" w:rsidRDefault="00626355" w:rsidP="00626355">
      <w:pPr>
        <w:pStyle w:val="Geenafstand"/>
        <w:numPr>
          <w:ilvl w:val="0"/>
          <w:numId w:val="1"/>
        </w:numPr>
      </w:pPr>
      <w:r>
        <w:t>Wat wordt bedoeld met een “</w:t>
      </w:r>
      <w:proofErr w:type="spellStart"/>
      <w:r>
        <w:t>mystagogische</w:t>
      </w:r>
      <w:proofErr w:type="spellEnd"/>
      <w:r>
        <w:t xml:space="preserve"> catechese”? Illustreer met voorbeelden.</w:t>
      </w:r>
    </w:p>
    <w:p w:rsidR="00626355" w:rsidRPr="00147242" w:rsidRDefault="00626355" w:rsidP="00626355">
      <w:pPr>
        <w:pStyle w:val="Geenafstand"/>
        <w:numPr>
          <w:ilvl w:val="0"/>
          <w:numId w:val="1"/>
        </w:numPr>
        <w:rPr>
          <w:strike/>
        </w:rPr>
      </w:pPr>
      <w:r w:rsidRPr="00147242">
        <w:rPr>
          <w:strike/>
        </w:rPr>
        <w:t xml:space="preserve">Welke band is er tussen catechese en liturgie? Illustreer vanuit het </w:t>
      </w:r>
      <w:proofErr w:type="spellStart"/>
      <w:r w:rsidRPr="00147242">
        <w:rPr>
          <w:strike/>
        </w:rPr>
        <w:t>catechumenaat</w:t>
      </w:r>
      <w:proofErr w:type="spellEnd"/>
      <w:r w:rsidRPr="00147242">
        <w:rPr>
          <w:strike/>
        </w:rPr>
        <w:t xml:space="preserve"> en vanuit het perspectief ‘catechese op zondag’.</w:t>
      </w:r>
    </w:p>
    <w:p w:rsidR="00626355" w:rsidRDefault="00626355" w:rsidP="00626355">
      <w:pPr>
        <w:pStyle w:val="Geenafstand"/>
        <w:numPr>
          <w:ilvl w:val="0"/>
          <w:numId w:val="1"/>
        </w:numPr>
      </w:pPr>
      <w:r>
        <w:t xml:space="preserve">Omschrijf de eigenheid van de christelijke initiatie. </w:t>
      </w:r>
    </w:p>
    <w:p w:rsidR="00626355" w:rsidRDefault="00626355" w:rsidP="00626355">
      <w:pPr>
        <w:pStyle w:val="Geenafstand"/>
        <w:pBdr>
          <w:bottom w:val="single" w:sz="6" w:space="1" w:color="auto"/>
        </w:pBdr>
        <w:rPr>
          <w:b/>
        </w:rPr>
      </w:pPr>
    </w:p>
    <w:p w:rsidR="00626355" w:rsidRPr="00987010" w:rsidRDefault="00626355" w:rsidP="00626355">
      <w:pPr>
        <w:pStyle w:val="Geenafstand"/>
      </w:pPr>
    </w:p>
    <w:p w:rsidR="00626355" w:rsidRPr="008F664C" w:rsidRDefault="00626355" w:rsidP="00626355">
      <w:pPr>
        <w:pStyle w:val="Geenafstand"/>
      </w:pPr>
      <w:proofErr w:type="gramStart"/>
      <w:r>
        <w:rPr>
          <w:b/>
        </w:rPr>
        <w:t>Begrippenkader :</w:t>
      </w:r>
      <w:proofErr w:type="gramEnd"/>
      <w:r>
        <w:rPr>
          <w:b/>
        </w:rPr>
        <w:t xml:space="preserve">   </w:t>
      </w:r>
      <w:r w:rsidRPr="008F664C">
        <w:rPr>
          <w:i/>
        </w:rPr>
        <w:t xml:space="preserve">Geef </w:t>
      </w:r>
      <w:r>
        <w:rPr>
          <w:i/>
        </w:rPr>
        <w:t xml:space="preserve">vanuit de cursus </w:t>
      </w:r>
      <w:r w:rsidRPr="008F664C">
        <w:rPr>
          <w:i/>
        </w:rPr>
        <w:t>een omschrijving van volgende begrippen</w:t>
      </w:r>
      <w:r>
        <w:rPr>
          <w:i/>
        </w:rPr>
        <w:t>:</w:t>
      </w:r>
    </w:p>
    <w:p w:rsidR="00626355" w:rsidRDefault="00626355" w:rsidP="00626355">
      <w:pPr>
        <w:pStyle w:val="Geenafstand"/>
      </w:pPr>
    </w:p>
    <w:p w:rsidR="00626355" w:rsidRDefault="00626355" w:rsidP="00626355">
      <w:pPr>
        <w:pStyle w:val="Geenafstand"/>
      </w:pPr>
      <w:proofErr w:type="spellStart"/>
      <w:r>
        <w:t>exhortatie</w:t>
      </w:r>
      <w:proofErr w:type="spellEnd"/>
      <w:r>
        <w:t xml:space="preserve"> - evangeliseren – missioneren – </w:t>
      </w:r>
      <w:proofErr w:type="spellStart"/>
      <w:r>
        <w:t>kerygma</w:t>
      </w:r>
      <w:proofErr w:type="spellEnd"/>
      <w:r>
        <w:t xml:space="preserve"> – proselitisme – ‘</w:t>
      </w:r>
      <w:proofErr w:type="spellStart"/>
      <w:r>
        <w:t>proposer</w:t>
      </w:r>
      <w:proofErr w:type="spellEnd"/>
      <w:r>
        <w:t xml:space="preserve"> la </w:t>
      </w:r>
      <w:proofErr w:type="spellStart"/>
      <w:r>
        <w:t>foi</w:t>
      </w:r>
      <w:proofErr w:type="spellEnd"/>
      <w:r>
        <w:t xml:space="preserve">’ – nieuwe evangelisatie – incarnatie – eerste verkondiging – seculier - </w:t>
      </w:r>
      <w:proofErr w:type="spellStart"/>
      <w:r>
        <w:t>inculturatie</w:t>
      </w:r>
      <w:proofErr w:type="spellEnd"/>
      <w:r>
        <w:t xml:space="preserve"> - Rijk van God – </w:t>
      </w:r>
    </w:p>
    <w:p w:rsidR="00626355" w:rsidRDefault="00626355" w:rsidP="00626355">
      <w:pPr>
        <w:pStyle w:val="Geenafstand"/>
      </w:pPr>
      <w:r>
        <w:t xml:space="preserve">Algemeen directorium catechese – catechese - </w:t>
      </w:r>
      <w:proofErr w:type="spellStart"/>
      <w:r>
        <w:t>catechumenaat</w:t>
      </w:r>
      <w:proofErr w:type="spellEnd"/>
      <w:r>
        <w:t xml:space="preserve"> – socialisatie – initiatie – </w:t>
      </w:r>
      <w:proofErr w:type="spellStart"/>
      <w:r>
        <w:t>mystagogie</w:t>
      </w:r>
      <w:proofErr w:type="spellEnd"/>
      <w:r>
        <w:t xml:space="preserve"> - </w:t>
      </w:r>
      <w:proofErr w:type="spellStart"/>
      <w:r>
        <w:t>agnosme</w:t>
      </w:r>
      <w:proofErr w:type="spellEnd"/>
      <w:r>
        <w:t xml:space="preserve"> – </w:t>
      </w:r>
      <w:proofErr w:type="spellStart"/>
      <w:r w:rsidRPr="00147242">
        <w:rPr>
          <w:strike/>
        </w:rPr>
        <w:t>huwelijkscatechumenaat</w:t>
      </w:r>
      <w:proofErr w:type="spellEnd"/>
      <w:r w:rsidRPr="00147242">
        <w:rPr>
          <w:strike/>
        </w:rPr>
        <w:t xml:space="preserve"> </w:t>
      </w:r>
      <w:r>
        <w:t xml:space="preserve">– sociologisch christendom - </w:t>
      </w:r>
    </w:p>
    <w:p w:rsidR="00626355" w:rsidRDefault="00626355" w:rsidP="00626355">
      <w:pPr>
        <w:pStyle w:val="Geenafstand"/>
      </w:pPr>
    </w:p>
    <w:p w:rsidR="00626355" w:rsidRDefault="00626355" w:rsidP="00626355">
      <w:pPr>
        <w:pStyle w:val="Geenafstand"/>
        <w:pBdr>
          <w:bottom w:val="single" w:sz="6" w:space="1" w:color="auto"/>
        </w:pBdr>
      </w:pPr>
    </w:p>
    <w:p w:rsidR="00626355" w:rsidRPr="006123D1" w:rsidRDefault="00626355" w:rsidP="00626355">
      <w:pPr>
        <w:ind w:left="1285" w:firstLine="6"/>
        <w:rPr>
          <w:rFonts w:eastAsia="@Arial Unicode MS" w:cstheme="minorHAnsi"/>
          <w:b/>
          <w:iCs/>
        </w:rPr>
      </w:pPr>
    </w:p>
    <w:p w:rsidR="00626355" w:rsidRDefault="00626355" w:rsidP="00626355">
      <w:pPr>
        <w:pStyle w:val="Geenafstand"/>
        <w:ind w:left="1134" w:firstLine="12"/>
        <w:jc w:val="both"/>
        <w:rPr>
          <w:lang w:val="nl"/>
        </w:rPr>
      </w:pPr>
    </w:p>
    <w:p w:rsidR="00BB20D2" w:rsidRDefault="00BB20D2"/>
    <w:sectPr w:rsidR="00BB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0BE"/>
    <w:multiLevelType w:val="hybridMultilevel"/>
    <w:tmpl w:val="3F74AE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B4E47"/>
    <w:multiLevelType w:val="multilevel"/>
    <w:tmpl w:val="3C562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F59C6"/>
    <w:multiLevelType w:val="hybridMultilevel"/>
    <w:tmpl w:val="9D7AF164"/>
    <w:lvl w:ilvl="0" w:tplc="1BE473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8713A"/>
    <w:multiLevelType w:val="hybridMultilevel"/>
    <w:tmpl w:val="8878EEEC"/>
    <w:lvl w:ilvl="0" w:tplc="C69E4EB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5"/>
    <w:rsid w:val="00000F91"/>
    <w:rsid w:val="00004BAD"/>
    <w:rsid w:val="000056D0"/>
    <w:rsid w:val="00005E54"/>
    <w:rsid w:val="000068DF"/>
    <w:rsid w:val="000119FF"/>
    <w:rsid w:val="000122E1"/>
    <w:rsid w:val="0001262E"/>
    <w:rsid w:val="0001292D"/>
    <w:rsid w:val="00013C6C"/>
    <w:rsid w:val="000142B0"/>
    <w:rsid w:val="00016632"/>
    <w:rsid w:val="0002136A"/>
    <w:rsid w:val="00021464"/>
    <w:rsid w:val="000268EC"/>
    <w:rsid w:val="00031559"/>
    <w:rsid w:val="00031D32"/>
    <w:rsid w:val="00032777"/>
    <w:rsid w:val="00032D4E"/>
    <w:rsid w:val="00032DD9"/>
    <w:rsid w:val="00033972"/>
    <w:rsid w:val="00035A57"/>
    <w:rsid w:val="00040606"/>
    <w:rsid w:val="00042A78"/>
    <w:rsid w:val="000437EE"/>
    <w:rsid w:val="00046172"/>
    <w:rsid w:val="000467A6"/>
    <w:rsid w:val="000518F1"/>
    <w:rsid w:val="00052B9A"/>
    <w:rsid w:val="00054E95"/>
    <w:rsid w:val="00056293"/>
    <w:rsid w:val="0005676D"/>
    <w:rsid w:val="00056C42"/>
    <w:rsid w:val="00060678"/>
    <w:rsid w:val="00061770"/>
    <w:rsid w:val="00061A2A"/>
    <w:rsid w:val="000620E3"/>
    <w:rsid w:val="00062118"/>
    <w:rsid w:val="0006264B"/>
    <w:rsid w:val="0006540D"/>
    <w:rsid w:val="000655E8"/>
    <w:rsid w:val="000661D2"/>
    <w:rsid w:val="00066DE0"/>
    <w:rsid w:val="00067EB7"/>
    <w:rsid w:val="00070530"/>
    <w:rsid w:val="00070619"/>
    <w:rsid w:val="00070A4D"/>
    <w:rsid w:val="00072392"/>
    <w:rsid w:val="00073066"/>
    <w:rsid w:val="0007395E"/>
    <w:rsid w:val="00074A70"/>
    <w:rsid w:val="0008082F"/>
    <w:rsid w:val="00080B95"/>
    <w:rsid w:val="00084140"/>
    <w:rsid w:val="00085CBB"/>
    <w:rsid w:val="00086594"/>
    <w:rsid w:val="00087DB5"/>
    <w:rsid w:val="00093CD2"/>
    <w:rsid w:val="000949E7"/>
    <w:rsid w:val="00094D28"/>
    <w:rsid w:val="000959A1"/>
    <w:rsid w:val="0009636C"/>
    <w:rsid w:val="000969BA"/>
    <w:rsid w:val="00097AD6"/>
    <w:rsid w:val="000A0F95"/>
    <w:rsid w:val="000A1961"/>
    <w:rsid w:val="000A2F21"/>
    <w:rsid w:val="000A3EC8"/>
    <w:rsid w:val="000A635F"/>
    <w:rsid w:val="000A6B61"/>
    <w:rsid w:val="000A7564"/>
    <w:rsid w:val="000A781D"/>
    <w:rsid w:val="000A7CAA"/>
    <w:rsid w:val="000B0076"/>
    <w:rsid w:val="000B0876"/>
    <w:rsid w:val="000B08A3"/>
    <w:rsid w:val="000B31B9"/>
    <w:rsid w:val="000B3B6D"/>
    <w:rsid w:val="000B49F1"/>
    <w:rsid w:val="000B5D23"/>
    <w:rsid w:val="000B5E80"/>
    <w:rsid w:val="000B6087"/>
    <w:rsid w:val="000C0681"/>
    <w:rsid w:val="000C07C2"/>
    <w:rsid w:val="000C09B4"/>
    <w:rsid w:val="000C1C3C"/>
    <w:rsid w:val="000C2794"/>
    <w:rsid w:val="000C2837"/>
    <w:rsid w:val="000C36CD"/>
    <w:rsid w:val="000C5870"/>
    <w:rsid w:val="000C7D90"/>
    <w:rsid w:val="000D1BF1"/>
    <w:rsid w:val="000D4468"/>
    <w:rsid w:val="000D52CC"/>
    <w:rsid w:val="000D5E8A"/>
    <w:rsid w:val="000E0077"/>
    <w:rsid w:val="000E5FB1"/>
    <w:rsid w:val="000E62A3"/>
    <w:rsid w:val="000E6FD7"/>
    <w:rsid w:val="000F00A7"/>
    <w:rsid w:val="000F1771"/>
    <w:rsid w:val="000F1D32"/>
    <w:rsid w:val="000F1E88"/>
    <w:rsid w:val="000F1F9B"/>
    <w:rsid w:val="000F308B"/>
    <w:rsid w:val="000F3F1E"/>
    <w:rsid w:val="000F3F7D"/>
    <w:rsid w:val="000F4E8B"/>
    <w:rsid w:val="000F7863"/>
    <w:rsid w:val="00100152"/>
    <w:rsid w:val="00100357"/>
    <w:rsid w:val="00100F3F"/>
    <w:rsid w:val="00102D6D"/>
    <w:rsid w:val="0010735E"/>
    <w:rsid w:val="00107A97"/>
    <w:rsid w:val="00110218"/>
    <w:rsid w:val="0011059C"/>
    <w:rsid w:val="00112EF3"/>
    <w:rsid w:val="00112F8F"/>
    <w:rsid w:val="00113494"/>
    <w:rsid w:val="001149DF"/>
    <w:rsid w:val="0011638D"/>
    <w:rsid w:val="00117B87"/>
    <w:rsid w:val="0012048B"/>
    <w:rsid w:val="00120B26"/>
    <w:rsid w:val="001212FF"/>
    <w:rsid w:val="001213BE"/>
    <w:rsid w:val="00125F51"/>
    <w:rsid w:val="001277F7"/>
    <w:rsid w:val="00130AE9"/>
    <w:rsid w:val="00131318"/>
    <w:rsid w:val="001338FF"/>
    <w:rsid w:val="00134E88"/>
    <w:rsid w:val="001354CC"/>
    <w:rsid w:val="00135552"/>
    <w:rsid w:val="0014018E"/>
    <w:rsid w:val="001418B1"/>
    <w:rsid w:val="00142811"/>
    <w:rsid w:val="00142D10"/>
    <w:rsid w:val="0014312F"/>
    <w:rsid w:val="00144BD7"/>
    <w:rsid w:val="00144E95"/>
    <w:rsid w:val="00147349"/>
    <w:rsid w:val="001507AF"/>
    <w:rsid w:val="0015203D"/>
    <w:rsid w:val="00155FA9"/>
    <w:rsid w:val="0016025D"/>
    <w:rsid w:val="0016117F"/>
    <w:rsid w:val="00163825"/>
    <w:rsid w:val="00165566"/>
    <w:rsid w:val="00166470"/>
    <w:rsid w:val="00166CBF"/>
    <w:rsid w:val="00170E4B"/>
    <w:rsid w:val="00171421"/>
    <w:rsid w:val="00171BE8"/>
    <w:rsid w:val="00172708"/>
    <w:rsid w:val="0017441C"/>
    <w:rsid w:val="00175581"/>
    <w:rsid w:val="0017630C"/>
    <w:rsid w:val="00182127"/>
    <w:rsid w:val="001836E8"/>
    <w:rsid w:val="00186BE7"/>
    <w:rsid w:val="001875B0"/>
    <w:rsid w:val="00187623"/>
    <w:rsid w:val="00187744"/>
    <w:rsid w:val="001878A8"/>
    <w:rsid w:val="001900DA"/>
    <w:rsid w:val="001904FF"/>
    <w:rsid w:val="00190703"/>
    <w:rsid w:val="0019227C"/>
    <w:rsid w:val="001943FD"/>
    <w:rsid w:val="00194DF3"/>
    <w:rsid w:val="001952D2"/>
    <w:rsid w:val="00195682"/>
    <w:rsid w:val="00196283"/>
    <w:rsid w:val="001964C3"/>
    <w:rsid w:val="00197514"/>
    <w:rsid w:val="001A0F71"/>
    <w:rsid w:val="001A1D08"/>
    <w:rsid w:val="001A2296"/>
    <w:rsid w:val="001A2D89"/>
    <w:rsid w:val="001A314F"/>
    <w:rsid w:val="001A41C3"/>
    <w:rsid w:val="001A4A33"/>
    <w:rsid w:val="001A54AC"/>
    <w:rsid w:val="001A67F4"/>
    <w:rsid w:val="001B2911"/>
    <w:rsid w:val="001B3B0D"/>
    <w:rsid w:val="001B3D0F"/>
    <w:rsid w:val="001B501A"/>
    <w:rsid w:val="001B5815"/>
    <w:rsid w:val="001C1AAB"/>
    <w:rsid w:val="001C224F"/>
    <w:rsid w:val="001C4157"/>
    <w:rsid w:val="001C4465"/>
    <w:rsid w:val="001C75AE"/>
    <w:rsid w:val="001C76DB"/>
    <w:rsid w:val="001D0C50"/>
    <w:rsid w:val="001D1B76"/>
    <w:rsid w:val="001D3177"/>
    <w:rsid w:val="001D39A7"/>
    <w:rsid w:val="001D580E"/>
    <w:rsid w:val="001D5B44"/>
    <w:rsid w:val="001E0202"/>
    <w:rsid w:val="001E03BC"/>
    <w:rsid w:val="001E1AF8"/>
    <w:rsid w:val="001E2556"/>
    <w:rsid w:val="001E6C2D"/>
    <w:rsid w:val="001F0308"/>
    <w:rsid w:val="001F1C7A"/>
    <w:rsid w:val="001F30DD"/>
    <w:rsid w:val="001F52C0"/>
    <w:rsid w:val="001F594E"/>
    <w:rsid w:val="001F7819"/>
    <w:rsid w:val="0020045B"/>
    <w:rsid w:val="002018E0"/>
    <w:rsid w:val="00204191"/>
    <w:rsid w:val="00205A67"/>
    <w:rsid w:val="00210793"/>
    <w:rsid w:val="002113FC"/>
    <w:rsid w:val="00211D1E"/>
    <w:rsid w:val="00214CAC"/>
    <w:rsid w:val="00214EB6"/>
    <w:rsid w:val="00216357"/>
    <w:rsid w:val="002163EC"/>
    <w:rsid w:val="00216F85"/>
    <w:rsid w:val="00217EB6"/>
    <w:rsid w:val="00222DEF"/>
    <w:rsid w:val="00223D53"/>
    <w:rsid w:val="00225E70"/>
    <w:rsid w:val="00226C5C"/>
    <w:rsid w:val="00226F0A"/>
    <w:rsid w:val="00233B38"/>
    <w:rsid w:val="0023582A"/>
    <w:rsid w:val="00236438"/>
    <w:rsid w:val="0024118C"/>
    <w:rsid w:val="00241824"/>
    <w:rsid w:val="00243330"/>
    <w:rsid w:val="00246EDE"/>
    <w:rsid w:val="00253E33"/>
    <w:rsid w:val="002558DE"/>
    <w:rsid w:val="00256932"/>
    <w:rsid w:val="00256A21"/>
    <w:rsid w:val="002606F9"/>
    <w:rsid w:val="00261D80"/>
    <w:rsid w:val="0026281D"/>
    <w:rsid w:val="00263C60"/>
    <w:rsid w:val="00263EA8"/>
    <w:rsid w:val="00265104"/>
    <w:rsid w:val="00266A97"/>
    <w:rsid w:val="0026770F"/>
    <w:rsid w:val="0026789D"/>
    <w:rsid w:val="00271EF1"/>
    <w:rsid w:val="00272CDB"/>
    <w:rsid w:val="002731E2"/>
    <w:rsid w:val="00274D46"/>
    <w:rsid w:val="00275AEB"/>
    <w:rsid w:val="00276E09"/>
    <w:rsid w:val="00280CB6"/>
    <w:rsid w:val="002828EA"/>
    <w:rsid w:val="00283580"/>
    <w:rsid w:val="00286268"/>
    <w:rsid w:val="002916F5"/>
    <w:rsid w:val="00291A9C"/>
    <w:rsid w:val="00292122"/>
    <w:rsid w:val="00292F87"/>
    <w:rsid w:val="00293194"/>
    <w:rsid w:val="002932AE"/>
    <w:rsid w:val="00294334"/>
    <w:rsid w:val="00296250"/>
    <w:rsid w:val="002A00E2"/>
    <w:rsid w:val="002A1B9F"/>
    <w:rsid w:val="002A1F0C"/>
    <w:rsid w:val="002A27B7"/>
    <w:rsid w:val="002A2DF6"/>
    <w:rsid w:val="002A3AFC"/>
    <w:rsid w:val="002A478E"/>
    <w:rsid w:val="002A48CE"/>
    <w:rsid w:val="002A4A8B"/>
    <w:rsid w:val="002A67E4"/>
    <w:rsid w:val="002B1611"/>
    <w:rsid w:val="002B3038"/>
    <w:rsid w:val="002B5BF4"/>
    <w:rsid w:val="002B696B"/>
    <w:rsid w:val="002B750C"/>
    <w:rsid w:val="002B7D0D"/>
    <w:rsid w:val="002C0D43"/>
    <w:rsid w:val="002C292A"/>
    <w:rsid w:val="002C492B"/>
    <w:rsid w:val="002C49CF"/>
    <w:rsid w:val="002C7EE9"/>
    <w:rsid w:val="002D03AA"/>
    <w:rsid w:val="002D1B88"/>
    <w:rsid w:val="002D39EE"/>
    <w:rsid w:val="002D4201"/>
    <w:rsid w:val="002D4371"/>
    <w:rsid w:val="002D4812"/>
    <w:rsid w:val="002D58D1"/>
    <w:rsid w:val="002E1341"/>
    <w:rsid w:val="002E2428"/>
    <w:rsid w:val="002F15B7"/>
    <w:rsid w:val="002F20EE"/>
    <w:rsid w:val="002F3361"/>
    <w:rsid w:val="002F33A8"/>
    <w:rsid w:val="002F3AFA"/>
    <w:rsid w:val="002F3B62"/>
    <w:rsid w:val="002F4F35"/>
    <w:rsid w:val="002F50E0"/>
    <w:rsid w:val="002F650D"/>
    <w:rsid w:val="002F67E8"/>
    <w:rsid w:val="00300954"/>
    <w:rsid w:val="00300FA3"/>
    <w:rsid w:val="00303166"/>
    <w:rsid w:val="00303E4B"/>
    <w:rsid w:val="003042FD"/>
    <w:rsid w:val="0030465C"/>
    <w:rsid w:val="00306257"/>
    <w:rsid w:val="003063C0"/>
    <w:rsid w:val="00307635"/>
    <w:rsid w:val="00310712"/>
    <w:rsid w:val="003130F6"/>
    <w:rsid w:val="00314436"/>
    <w:rsid w:val="003150DF"/>
    <w:rsid w:val="0031772D"/>
    <w:rsid w:val="003203A0"/>
    <w:rsid w:val="00322F38"/>
    <w:rsid w:val="00323344"/>
    <w:rsid w:val="00324FD9"/>
    <w:rsid w:val="00326F9D"/>
    <w:rsid w:val="00330FB8"/>
    <w:rsid w:val="00331C81"/>
    <w:rsid w:val="00332C5C"/>
    <w:rsid w:val="00334237"/>
    <w:rsid w:val="003347EC"/>
    <w:rsid w:val="003360A8"/>
    <w:rsid w:val="00340FD2"/>
    <w:rsid w:val="00342E15"/>
    <w:rsid w:val="00343758"/>
    <w:rsid w:val="00345F63"/>
    <w:rsid w:val="003561D0"/>
    <w:rsid w:val="00357764"/>
    <w:rsid w:val="0036068A"/>
    <w:rsid w:val="00363B72"/>
    <w:rsid w:val="0036405A"/>
    <w:rsid w:val="00364602"/>
    <w:rsid w:val="003652B2"/>
    <w:rsid w:val="00366872"/>
    <w:rsid w:val="00366DCD"/>
    <w:rsid w:val="0036770D"/>
    <w:rsid w:val="0037200A"/>
    <w:rsid w:val="00372D74"/>
    <w:rsid w:val="00374B79"/>
    <w:rsid w:val="003751EF"/>
    <w:rsid w:val="003759B7"/>
    <w:rsid w:val="003761AA"/>
    <w:rsid w:val="00376F72"/>
    <w:rsid w:val="00376FE3"/>
    <w:rsid w:val="00377287"/>
    <w:rsid w:val="003819F3"/>
    <w:rsid w:val="00382639"/>
    <w:rsid w:val="00382F69"/>
    <w:rsid w:val="0038321D"/>
    <w:rsid w:val="00384FEC"/>
    <w:rsid w:val="00386FD6"/>
    <w:rsid w:val="00387366"/>
    <w:rsid w:val="00387BAF"/>
    <w:rsid w:val="00387BD0"/>
    <w:rsid w:val="003913E2"/>
    <w:rsid w:val="00392483"/>
    <w:rsid w:val="00392AD2"/>
    <w:rsid w:val="00392F38"/>
    <w:rsid w:val="00393795"/>
    <w:rsid w:val="003978F2"/>
    <w:rsid w:val="00397AC5"/>
    <w:rsid w:val="00397B7E"/>
    <w:rsid w:val="003A000C"/>
    <w:rsid w:val="003A18BB"/>
    <w:rsid w:val="003A26F5"/>
    <w:rsid w:val="003A327F"/>
    <w:rsid w:val="003A3AE0"/>
    <w:rsid w:val="003A61DC"/>
    <w:rsid w:val="003A65D6"/>
    <w:rsid w:val="003B192C"/>
    <w:rsid w:val="003B28B2"/>
    <w:rsid w:val="003B2CB6"/>
    <w:rsid w:val="003B2FE0"/>
    <w:rsid w:val="003B621C"/>
    <w:rsid w:val="003B6A99"/>
    <w:rsid w:val="003C1F05"/>
    <w:rsid w:val="003C1FF3"/>
    <w:rsid w:val="003C359D"/>
    <w:rsid w:val="003C398F"/>
    <w:rsid w:val="003C7E98"/>
    <w:rsid w:val="003C7EDE"/>
    <w:rsid w:val="003D042A"/>
    <w:rsid w:val="003D06AD"/>
    <w:rsid w:val="003D0BB0"/>
    <w:rsid w:val="003D351C"/>
    <w:rsid w:val="003D3E6A"/>
    <w:rsid w:val="003D3EFD"/>
    <w:rsid w:val="003D439A"/>
    <w:rsid w:val="003D4895"/>
    <w:rsid w:val="003D5674"/>
    <w:rsid w:val="003D7936"/>
    <w:rsid w:val="003D7A6C"/>
    <w:rsid w:val="003D7DC4"/>
    <w:rsid w:val="003E1287"/>
    <w:rsid w:val="003E4F88"/>
    <w:rsid w:val="003E5434"/>
    <w:rsid w:val="003E5CFD"/>
    <w:rsid w:val="003F024F"/>
    <w:rsid w:val="003F10BA"/>
    <w:rsid w:val="003F2A95"/>
    <w:rsid w:val="003F2B33"/>
    <w:rsid w:val="003F3338"/>
    <w:rsid w:val="003F341B"/>
    <w:rsid w:val="003F342F"/>
    <w:rsid w:val="003F552E"/>
    <w:rsid w:val="003F5637"/>
    <w:rsid w:val="003F5FBE"/>
    <w:rsid w:val="004044F8"/>
    <w:rsid w:val="004064BA"/>
    <w:rsid w:val="0040678B"/>
    <w:rsid w:val="004072C7"/>
    <w:rsid w:val="00407782"/>
    <w:rsid w:val="00407872"/>
    <w:rsid w:val="00407D31"/>
    <w:rsid w:val="004108F7"/>
    <w:rsid w:val="00412264"/>
    <w:rsid w:val="004142E0"/>
    <w:rsid w:val="00421FA6"/>
    <w:rsid w:val="0042211A"/>
    <w:rsid w:val="00422A81"/>
    <w:rsid w:val="00425A07"/>
    <w:rsid w:val="00430143"/>
    <w:rsid w:val="004305EC"/>
    <w:rsid w:val="00432B4D"/>
    <w:rsid w:val="00433F4E"/>
    <w:rsid w:val="00435A8C"/>
    <w:rsid w:val="00435AF5"/>
    <w:rsid w:val="0044029B"/>
    <w:rsid w:val="004408CE"/>
    <w:rsid w:val="004426B4"/>
    <w:rsid w:val="0044455B"/>
    <w:rsid w:val="00444996"/>
    <w:rsid w:val="00446081"/>
    <w:rsid w:val="00447ABD"/>
    <w:rsid w:val="0045002C"/>
    <w:rsid w:val="004533DD"/>
    <w:rsid w:val="00455269"/>
    <w:rsid w:val="00455AC8"/>
    <w:rsid w:val="004575E4"/>
    <w:rsid w:val="00457D5A"/>
    <w:rsid w:val="00457ED5"/>
    <w:rsid w:val="00462238"/>
    <w:rsid w:val="00462B00"/>
    <w:rsid w:val="00465A6E"/>
    <w:rsid w:val="004673F1"/>
    <w:rsid w:val="004729F7"/>
    <w:rsid w:val="004731DB"/>
    <w:rsid w:val="0047345F"/>
    <w:rsid w:val="004737B7"/>
    <w:rsid w:val="004762A9"/>
    <w:rsid w:val="0047795C"/>
    <w:rsid w:val="004779F3"/>
    <w:rsid w:val="00482306"/>
    <w:rsid w:val="00483000"/>
    <w:rsid w:val="004840CF"/>
    <w:rsid w:val="00487A1F"/>
    <w:rsid w:val="0049072A"/>
    <w:rsid w:val="0049100C"/>
    <w:rsid w:val="004928DC"/>
    <w:rsid w:val="00493FA1"/>
    <w:rsid w:val="00494044"/>
    <w:rsid w:val="00494467"/>
    <w:rsid w:val="004946BD"/>
    <w:rsid w:val="00496269"/>
    <w:rsid w:val="0049662E"/>
    <w:rsid w:val="004973CC"/>
    <w:rsid w:val="0049781B"/>
    <w:rsid w:val="004A142C"/>
    <w:rsid w:val="004A2381"/>
    <w:rsid w:val="004A422E"/>
    <w:rsid w:val="004A7C3A"/>
    <w:rsid w:val="004B130A"/>
    <w:rsid w:val="004B18F2"/>
    <w:rsid w:val="004B2F29"/>
    <w:rsid w:val="004B4FBB"/>
    <w:rsid w:val="004B4FF3"/>
    <w:rsid w:val="004B71B5"/>
    <w:rsid w:val="004B7401"/>
    <w:rsid w:val="004C07F8"/>
    <w:rsid w:val="004C0DA8"/>
    <w:rsid w:val="004C1B13"/>
    <w:rsid w:val="004C1C3C"/>
    <w:rsid w:val="004C5ED4"/>
    <w:rsid w:val="004C6485"/>
    <w:rsid w:val="004C66BA"/>
    <w:rsid w:val="004C7AB8"/>
    <w:rsid w:val="004C7B81"/>
    <w:rsid w:val="004D0EBF"/>
    <w:rsid w:val="004D28AB"/>
    <w:rsid w:val="004D3EE4"/>
    <w:rsid w:val="004D5154"/>
    <w:rsid w:val="004E0873"/>
    <w:rsid w:val="004E0E29"/>
    <w:rsid w:val="004E2D33"/>
    <w:rsid w:val="004E33D4"/>
    <w:rsid w:val="004E375E"/>
    <w:rsid w:val="004E4ACC"/>
    <w:rsid w:val="004E5872"/>
    <w:rsid w:val="004E6EEC"/>
    <w:rsid w:val="004F0E5F"/>
    <w:rsid w:val="004F2F81"/>
    <w:rsid w:val="004F3128"/>
    <w:rsid w:val="004F37E2"/>
    <w:rsid w:val="004F43B1"/>
    <w:rsid w:val="004F46FE"/>
    <w:rsid w:val="004F4C08"/>
    <w:rsid w:val="004F65C2"/>
    <w:rsid w:val="004F7607"/>
    <w:rsid w:val="00500765"/>
    <w:rsid w:val="0050089D"/>
    <w:rsid w:val="00500D93"/>
    <w:rsid w:val="00501239"/>
    <w:rsid w:val="005062D3"/>
    <w:rsid w:val="00506B12"/>
    <w:rsid w:val="00510648"/>
    <w:rsid w:val="00511156"/>
    <w:rsid w:val="005127B7"/>
    <w:rsid w:val="0051338F"/>
    <w:rsid w:val="00514213"/>
    <w:rsid w:val="00514FF5"/>
    <w:rsid w:val="00515E58"/>
    <w:rsid w:val="00516620"/>
    <w:rsid w:val="0052008F"/>
    <w:rsid w:val="00520FAF"/>
    <w:rsid w:val="00521484"/>
    <w:rsid w:val="00523056"/>
    <w:rsid w:val="00523341"/>
    <w:rsid w:val="00523747"/>
    <w:rsid w:val="00532611"/>
    <w:rsid w:val="00532739"/>
    <w:rsid w:val="0053330C"/>
    <w:rsid w:val="00533826"/>
    <w:rsid w:val="0053694B"/>
    <w:rsid w:val="00540480"/>
    <w:rsid w:val="00541509"/>
    <w:rsid w:val="00542FA1"/>
    <w:rsid w:val="005433C8"/>
    <w:rsid w:val="00543FB4"/>
    <w:rsid w:val="00547A59"/>
    <w:rsid w:val="00551879"/>
    <w:rsid w:val="005520B8"/>
    <w:rsid w:val="00553160"/>
    <w:rsid w:val="00553DA9"/>
    <w:rsid w:val="0055421A"/>
    <w:rsid w:val="005563A5"/>
    <w:rsid w:val="00556427"/>
    <w:rsid w:val="00557F65"/>
    <w:rsid w:val="005606C9"/>
    <w:rsid w:val="00562171"/>
    <w:rsid w:val="00564AD5"/>
    <w:rsid w:val="00564C0A"/>
    <w:rsid w:val="0056558C"/>
    <w:rsid w:val="0056568C"/>
    <w:rsid w:val="00565EC5"/>
    <w:rsid w:val="00566BB8"/>
    <w:rsid w:val="00570592"/>
    <w:rsid w:val="005719B6"/>
    <w:rsid w:val="00572D89"/>
    <w:rsid w:val="0057308F"/>
    <w:rsid w:val="00574572"/>
    <w:rsid w:val="00574F67"/>
    <w:rsid w:val="0057515D"/>
    <w:rsid w:val="0057580A"/>
    <w:rsid w:val="00575C43"/>
    <w:rsid w:val="00580120"/>
    <w:rsid w:val="005817CF"/>
    <w:rsid w:val="00583498"/>
    <w:rsid w:val="0058581F"/>
    <w:rsid w:val="005858A7"/>
    <w:rsid w:val="00585E6F"/>
    <w:rsid w:val="005867FD"/>
    <w:rsid w:val="00586831"/>
    <w:rsid w:val="00586AE0"/>
    <w:rsid w:val="00587786"/>
    <w:rsid w:val="00587B5B"/>
    <w:rsid w:val="00590129"/>
    <w:rsid w:val="00591A53"/>
    <w:rsid w:val="00593F75"/>
    <w:rsid w:val="0059479F"/>
    <w:rsid w:val="00596869"/>
    <w:rsid w:val="00596B65"/>
    <w:rsid w:val="005A07CB"/>
    <w:rsid w:val="005A2B14"/>
    <w:rsid w:val="005A2FCF"/>
    <w:rsid w:val="005A3961"/>
    <w:rsid w:val="005A596B"/>
    <w:rsid w:val="005A5F71"/>
    <w:rsid w:val="005A665C"/>
    <w:rsid w:val="005A7371"/>
    <w:rsid w:val="005A76A1"/>
    <w:rsid w:val="005B343E"/>
    <w:rsid w:val="005B419E"/>
    <w:rsid w:val="005B5436"/>
    <w:rsid w:val="005C171F"/>
    <w:rsid w:val="005C197D"/>
    <w:rsid w:val="005C30DB"/>
    <w:rsid w:val="005C3113"/>
    <w:rsid w:val="005C4159"/>
    <w:rsid w:val="005C50AB"/>
    <w:rsid w:val="005C5670"/>
    <w:rsid w:val="005C5838"/>
    <w:rsid w:val="005C749C"/>
    <w:rsid w:val="005C7FC5"/>
    <w:rsid w:val="005D2CB4"/>
    <w:rsid w:val="005E0556"/>
    <w:rsid w:val="005E4BA6"/>
    <w:rsid w:val="005E55D6"/>
    <w:rsid w:val="005E5F55"/>
    <w:rsid w:val="005F163D"/>
    <w:rsid w:val="005F18D5"/>
    <w:rsid w:val="005F4095"/>
    <w:rsid w:val="005F6EEC"/>
    <w:rsid w:val="005F764E"/>
    <w:rsid w:val="00600200"/>
    <w:rsid w:val="00600CA9"/>
    <w:rsid w:val="00601682"/>
    <w:rsid w:val="00601BAF"/>
    <w:rsid w:val="00601DA0"/>
    <w:rsid w:val="00601DAE"/>
    <w:rsid w:val="006028DB"/>
    <w:rsid w:val="00602ACE"/>
    <w:rsid w:val="006038C6"/>
    <w:rsid w:val="00605B69"/>
    <w:rsid w:val="00605E3A"/>
    <w:rsid w:val="006066F1"/>
    <w:rsid w:val="00606CD4"/>
    <w:rsid w:val="0060753C"/>
    <w:rsid w:val="00610497"/>
    <w:rsid w:val="00610B44"/>
    <w:rsid w:val="00611D3C"/>
    <w:rsid w:val="00614B26"/>
    <w:rsid w:val="0061501C"/>
    <w:rsid w:val="00616146"/>
    <w:rsid w:val="0062072E"/>
    <w:rsid w:val="00620999"/>
    <w:rsid w:val="00620DF0"/>
    <w:rsid w:val="00621522"/>
    <w:rsid w:val="006215A7"/>
    <w:rsid w:val="00624D4D"/>
    <w:rsid w:val="00624E15"/>
    <w:rsid w:val="00624FCC"/>
    <w:rsid w:val="0062576D"/>
    <w:rsid w:val="00625CC3"/>
    <w:rsid w:val="00625CDE"/>
    <w:rsid w:val="00626355"/>
    <w:rsid w:val="006315B3"/>
    <w:rsid w:val="00632C93"/>
    <w:rsid w:val="0063446D"/>
    <w:rsid w:val="006358FE"/>
    <w:rsid w:val="00636527"/>
    <w:rsid w:val="00636716"/>
    <w:rsid w:val="00636CF9"/>
    <w:rsid w:val="006376C0"/>
    <w:rsid w:val="00640F2A"/>
    <w:rsid w:val="00642E50"/>
    <w:rsid w:val="00643654"/>
    <w:rsid w:val="00647C4E"/>
    <w:rsid w:val="00647E95"/>
    <w:rsid w:val="00651B0A"/>
    <w:rsid w:val="006525DE"/>
    <w:rsid w:val="00654491"/>
    <w:rsid w:val="00655823"/>
    <w:rsid w:val="0065658F"/>
    <w:rsid w:val="00656CDD"/>
    <w:rsid w:val="00657A6A"/>
    <w:rsid w:val="00660E70"/>
    <w:rsid w:val="00661241"/>
    <w:rsid w:val="00661687"/>
    <w:rsid w:val="00662358"/>
    <w:rsid w:val="0066273E"/>
    <w:rsid w:val="00662C47"/>
    <w:rsid w:val="00665B71"/>
    <w:rsid w:val="0066734C"/>
    <w:rsid w:val="00670AD4"/>
    <w:rsid w:val="006740FE"/>
    <w:rsid w:val="00676157"/>
    <w:rsid w:val="00676BC0"/>
    <w:rsid w:val="0068097A"/>
    <w:rsid w:val="00682CDD"/>
    <w:rsid w:val="0068384F"/>
    <w:rsid w:val="0068586F"/>
    <w:rsid w:val="006901A0"/>
    <w:rsid w:val="00692600"/>
    <w:rsid w:val="00692FAA"/>
    <w:rsid w:val="006A0B81"/>
    <w:rsid w:val="006A42F9"/>
    <w:rsid w:val="006A56FF"/>
    <w:rsid w:val="006A58A6"/>
    <w:rsid w:val="006A5BAC"/>
    <w:rsid w:val="006A78C3"/>
    <w:rsid w:val="006B163B"/>
    <w:rsid w:val="006B224B"/>
    <w:rsid w:val="006B237B"/>
    <w:rsid w:val="006B2679"/>
    <w:rsid w:val="006B2BFE"/>
    <w:rsid w:val="006B38EC"/>
    <w:rsid w:val="006B3E6C"/>
    <w:rsid w:val="006B3F37"/>
    <w:rsid w:val="006B4DB1"/>
    <w:rsid w:val="006B6C43"/>
    <w:rsid w:val="006B7043"/>
    <w:rsid w:val="006C077A"/>
    <w:rsid w:val="006C1275"/>
    <w:rsid w:val="006C205D"/>
    <w:rsid w:val="006C3AD2"/>
    <w:rsid w:val="006C435E"/>
    <w:rsid w:val="006C44F8"/>
    <w:rsid w:val="006C46B9"/>
    <w:rsid w:val="006C4867"/>
    <w:rsid w:val="006C4C51"/>
    <w:rsid w:val="006C51C6"/>
    <w:rsid w:val="006C5738"/>
    <w:rsid w:val="006C57B1"/>
    <w:rsid w:val="006C7A45"/>
    <w:rsid w:val="006C7FCE"/>
    <w:rsid w:val="006D06CB"/>
    <w:rsid w:val="006D2F66"/>
    <w:rsid w:val="006D33A7"/>
    <w:rsid w:val="006D3900"/>
    <w:rsid w:val="006D3B36"/>
    <w:rsid w:val="006D4C69"/>
    <w:rsid w:val="006D4E0A"/>
    <w:rsid w:val="006D62E5"/>
    <w:rsid w:val="006D6EA7"/>
    <w:rsid w:val="006E01FE"/>
    <w:rsid w:val="006E09E4"/>
    <w:rsid w:val="006E18DD"/>
    <w:rsid w:val="006E2A63"/>
    <w:rsid w:val="006E335E"/>
    <w:rsid w:val="006E3987"/>
    <w:rsid w:val="006E3F67"/>
    <w:rsid w:val="006E4C02"/>
    <w:rsid w:val="006E58F0"/>
    <w:rsid w:val="006E63DD"/>
    <w:rsid w:val="006E69F4"/>
    <w:rsid w:val="006E779C"/>
    <w:rsid w:val="006F1954"/>
    <w:rsid w:val="006F1E9A"/>
    <w:rsid w:val="006F1F07"/>
    <w:rsid w:val="006F245E"/>
    <w:rsid w:val="006F2917"/>
    <w:rsid w:val="006F3FF3"/>
    <w:rsid w:val="006F5A20"/>
    <w:rsid w:val="006F70C1"/>
    <w:rsid w:val="006F7652"/>
    <w:rsid w:val="006F77B1"/>
    <w:rsid w:val="0070079A"/>
    <w:rsid w:val="0070147F"/>
    <w:rsid w:val="00701CA8"/>
    <w:rsid w:val="007045D0"/>
    <w:rsid w:val="00704853"/>
    <w:rsid w:val="007072DD"/>
    <w:rsid w:val="0071007A"/>
    <w:rsid w:val="00715B05"/>
    <w:rsid w:val="00716133"/>
    <w:rsid w:val="00716C64"/>
    <w:rsid w:val="00716D9B"/>
    <w:rsid w:val="0072294A"/>
    <w:rsid w:val="007237C0"/>
    <w:rsid w:val="00723CB5"/>
    <w:rsid w:val="0072439F"/>
    <w:rsid w:val="0072581F"/>
    <w:rsid w:val="00727C49"/>
    <w:rsid w:val="00727EED"/>
    <w:rsid w:val="00730A29"/>
    <w:rsid w:val="00730AF8"/>
    <w:rsid w:val="00730B83"/>
    <w:rsid w:val="00731E84"/>
    <w:rsid w:val="0073214B"/>
    <w:rsid w:val="00732939"/>
    <w:rsid w:val="00732C18"/>
    <w:rsid w:val="00734B6E"/>
    <w:rsid w:val="0073552D"/>
    <w:rsid w:val="007405A4"/>
    <w:rsid w:val="00740915"/>
    <w:rsid w:val="00740C1F"/>
    <w:rsid w:val="007438B6"/>
    <w:rsid w:val="00743CA7"/>
    <w:rsid w:val="0074416D"/>
    <w:rsid w:val="00745170"/>
    <w:rsid w:val="00745308"/>
    <w:rsid w:val="007466A9"/>
    <w:rsid w:val="00750A82"/>
    <w:rsid w:val="00751914"/>
    <w:rsid w:val="00753241"/>
    <w:rsid w:val="007533F5"/>
    <w:rsid w:val="00755181"/>
    <w:rsid w:val="007552DF"/>
    <w:rsid w:val="00757036"/>
    <w:rsid w:val="00760D98"/>
    <w:rsid w:val="007649BC"/>
    <w:rsid w:val="0076502C"/>
    <w:rsid w:val="00765EC5"/>
    <w:rsid w:val="007667B4"/>
    <w:rsid w:val="0077172D"/>
    <w:rsid w:val="00773B55"/>
    <w:rsid w:val="00781407"/>
    <w:rsid w:val="007819C0"/>
    <w:rsid w:val="0078271B"/>
    <w:rsid w:val="00783A89"/>
    <w:rsid w:val="00785717"/>
    <w:rsid w:val="00790663"/>
    <w:rsid w:val="00792964"/>
    <w:rsid w:val="00794C95"/>
    <w:rsid w:val="00795E2D"/>
    <w:rsid w:val="007A0D01"/>
    <w:rsid w:val="007A1B75"/>
    <w:rsid w:val="007A21FB"/>
    <w:rsid w:val="007A4044"/>
    <w:rsid w:val="007A4A8A"/>
    <w:rsid w:val="007A635D"/>
    <w:rsid w:val="007B1FBE"/>
    <w:rsid w:val="007B41AB"/>
    <w:rsid w:val="007B5D9F"/>
    <w:rsid w:val="007B6DD2"/>
    <w:rsid w:val="007B6E43"/>
    <w:rsid w:val="007B7124"/>
    <w:rsid w:val="007B7BFF"/>
    <w:rsid w:val="007C1406"/>
    <w:rsid w:val="007C2825"/>
    <w:rsid w:val="007C3CC0"/>
    <w:rsid w:val="007C5575"/>
    <w:rsid w:val="007C7855"/>
    <w:rsid w:val="007D1622"/>
    <w:rsid w:val="007D1FA2"/>
    <w:rsid w:val="007D2AA2"/>
    <w:rsid w:val="007D314B"/>
    <w:rsid w:val="007D38EE"/>
    <w:rsid w:val="007D5693"/>
    <w:rsid w:val="007D69CB"/>
    <w:rsid w:val="007E1608"/>
    <w:rsid w:val="007E2EAB"/>
    <w:rsid w:val="007E3502"/>
    <w:rsid w:val="007E4077"/>
    <w:rsid w:val="007E4B04"/>
    <w:rsid w:val="007E57A6"/>
    <w:rsid w:val="007E5CB4"/>
    <w:rsid w:val="007E6B8C"/>
    <w:rsid w:val="007E7C1A"/>
    <w:rsid w:val="007F01C4"/>
    <w:rsid w:val="007F0496"/>
    <w:rsid w:val="007F0567"/>
    <w:rsid w:val="007F070A"/>
    <w:rsid w:val="007F1DD5"/>
    <w:rsid w:val="007F3079"/>
    <w:rsid w:val="007F32B4"/>
    <w:rsid w:val="007F43FE"/>
    <w:rsid w:val="007F594A"/>
    <w:rsid w:val="007F6C93"/>
    <w:rsid w:val="007F6D4E"/>
    <w:rsid w:val="0080163D"/>
    <w:rsid w:val="00802635"/>
    <w:rsid w:val="00804F88"/>
    <w:rsid w:val="008062A5"/>
    <w:rsid w:val="008063AA"/>
    <w:rsid w:val="00807D47"/>
    <w:rsid w:val="00810058"/>
    <w:rsid w:val="00811504"/>
    <w:rsid w:val="008120D2"/>
    <w:rsid w:val="00812B30"/>
    <w:rsid w:val="008135F8"/>
    <w:rsid w:val="00813F12"/>
    <w:rsid w:val="00815E9A"/>
    <w:rsid w:val="00816635"/>
    <w:rsid w:val="0081669B"/>
    <w:rsid w:val="00816E33"/>
    <w:rsid w:val="00817355"/>
    <w:rsid w:val="00821627"/>
    <w:rsid w:val="008228F4"/>
    <w:rsid w:val="00824242"/>
    <w:rsid w:val="0082431C"/>
    <w:rsid w:val="00824BB7"/>
    <w:rsid w:val="0082653F"/>
    <w:rsid w:val="00826BF5"/>
    <w:rsid w:val="00826E54"/>
    <w:rsid w:val="00830F5A"/>
    <w:rsid w:val="00831195"/>
    <w:rsid w:val="00831210"/>
    <w:rsid w:val="008322CE"/>
    <w:rsid w:val="00833341"/>
    <w:rsid w:val="0083412D"/>
    <w:rsid w:val="00834BAA"/>
    <w:rsid w:val="00835E37"/>
    <w:rsid w:val="00837626"/>
    <w:rsid w:val="00840E43"/>
    <w:rsid w:val="00842733"/>
    <w:rsid w:val="00843C42"/>
    <w:rsid w:val="008450B6"/>
    <w:rsid w:val="008460DA"/>
    <w:rsid w:val="00847156"/>
    <w:rsid w:val="00850CE3"/>
    <w:rsid w:val="00851AA0"/>
    <w:rsid w:val="00855179"/>
    <w:rsid w:val="00857FE4"/>
    <w:rsid w:val="008612F2"/>
    <w:rsid w:val="008613F5"/>
    <w:rsid w:val="0086280E"/>
    <w:rsid w:val="0086523D"/>
    <w:rsid w:val="00865E60"/>
    <w:rsid w:val="008676DA"/>
    <w:rsid w:val="00867768"/>
    <w:rsid w:val="00870DDB"/>
    <w:rsid w:val="00871A23"/>
    <w:rsid w:val="00873B05"/>
    <w:rsid w:val="00877C1C"/>
    <w:rsid w:val="00880E5A"/>
    <w:rsid w:val="00882B0E"/>
    <w:rsid w:val="00883332"/>
    <w:rsid w:val="0088500E"/>
    <w:rsid w:val="00885F35"/>
    <w:rsid w:val="00886629"/>
    <w:rsid w:val="0088687C"/>
    <w:rsid w:val="00886B30"/>
    <w:rsid w:val="0089082A"/>
    <w:rsid w:val="00891D14"/>
    <w:rsid w:val="008961A0"/>
    <w:rsid w:val="0089650E"/>
    <w:rsid w:val="00896A5F"/>
    <w:rsid w:val="008970F2"/>
    <w:rsid w:val="00897342"/>
    <w:rsid w:val="00897AFE"/>
    <w:rsid w:val="008A0B24"/>
    <w:rsid w:val="008A54D7"/>
    <w:rsid w:val="008A598E"/>
    <w:rsid w:val="008A5EA2"/>
    <w:rsid w:val="008A7000"/>
    <w:rsid w:val="008B0E94"/>
    <w:rsid w:val="008B1217"/>
    <w:rsid w:val="008B121C"/>
    <w:rsid w:val="008B2816"/>
    <w:rsid w:val="008B543F"/>
    <w:rsid w:val="008B6F3A"/>
    <w:rsid w:val="008C001D"/>
    <w:rsid w:val="008C025B"/>
    <w:rsid w:val="008C44DF"/>
    <w:rsid w:val="008C491D"/>
    <w:rsid w:val="008C4E94"/>
    <w:rsid w:val="008C5A12"/>
    <w:rsid w:val="008C673B"/>
    <w:rsid w:val="008C79E3"/>
    <w:rsid w:val="008D07D4"/>
    <w:rsid w:val="008D1F26"/>
    <w:rsid w:val="008D48F4"/>
    <w:rsid w:val="008D4BBE"/>
    <w:rsid w:val="008D78F0"/>
    <w:rsid w:val="008E0A30"/>
    <w:rsid w:val="008E15D4"/>
    <w:rsid w:val="008E49CC"/>
    <w:rsid w:val="008E5FD1"/>
    <w:rsid w:val="008E611E"/>
    <w:rsid w:val="008F38B2"/>
    <w:rsid w:val="008F5A88"/>
    <w:rsid w:val="008F62F5"/>
    <w:rsid w:val="008F7CDD"/>
    <w:rsid w:val="008F7F3F"/>
    <w:rsid w:val="00900304"/>
    <w:rsid w:val="00900897"/>
    <w:rsid w:val="00901286"/>
    <w:rsid w:val="009045E1"/>
    <w:rsid w:val="00910BC8"/>
    <w:rsid w:val="00910D30"/>
    <w:rsid w:val="00911335"/>
    <w:rsid w:val="00911580"/>
    <w:rsid w:val="00911988"/>
    <w:rsid w:val="00911ADE"/>
    <w:rsid w:val="00911B73"/>
    <w:rsid w:val="00912BC8"/>
    <w:rsid w:val="009135C3"/>
    <w:rsid w:val="009167D7"/>
    <w:rsid w:val="00916D95"/>
    <w:rsid w:val="00917482"/>
    <w:rsid w:val="00920AFC"/>
    <w:rsid w:val="009211BE"/>
    <w:rsid w:val="00924113"/>
    <w:rsid w:val="009252EF"/>
    <w:rsid w:val="00926AAA"/>
    <w:rsid w:val="009307C5"/>
    <w:rsid w:val="00930F8A"/>
    <w:rsid w:val="00933A0C"/>
    <w:rsid w:val="00934010"/>
    <w:rsid w:val="00934A97"/>
    <w:rsid w:val="009375FC"/>
    <w:rsid w:val="009413CB"/>
    <w:rsid w:val="00941B98"/>
    <w:rsid w:val="00942B7C"/>
    <w:rsid w:val="00944EF8"/>
    <w:rsid w:val="009502F9"/>
    <w:rsid w:val="009512D5"/>
    <w:rsid w:val="00952022"/>
    <w:rsid w:val="00952846"/>
    <w:rsid w:val="0095352C"/>
    <w:rsid w:val="009537C6"/>
    <w:rsid w:val="009570C8"/>
    <w:rsid w:val="00961401"/>
    <w:rsid w:val="0096150C"/>
    <w:rsid w:val="009618CC"/>
    <w:rsid w:val="00961A16"/>
    <w:rsid w:val="0096251F"/>
    <w:rsid w:val="00963424"/>
    <w:rsid w:val="00964BD1"/>
    <w:rsid w:val="00965135"/>
    <w:rsid w:val="00965FB9"/>
    <w:rsid w:val="00972D70"/>
    <w:rsid w:val="00975259"/>
    <w:rsid w:val="00975D09"/>
    <w:rsid w:val="00983C1C"/>
    <w:rsid w:val="009862ED"/>
    <w:rsid w:val="00987E7A"/>
    <w:rsid w:val="00990AA9"/>
    <w:rsid w:val="00995D15"/>
    <w:rsid w:val="00996D99"/>
    <w:rsid w:val="009A1B9C"/>
    <w:rsid w:val="009A2518"/>
    <w:rsid w:val="009A29BD"/>
    <w:rsid w:val="009A4364"/>
    <w:rsid w:val="009A5A13"/>
    <w:rsid w:val="009A6317"/>
    <w:rsid w:val="009A79B6"/>
    <w:rsid w:val="009B2056"/>
    <w:rsid w:val="009B2556"/>
    <w:rsid w:val="009B2904"/>
    <w:rsid w:val="009B44AA"/>
    <w:rsid w:val="009B4EF6"/>
    <w:rsid w:val="009B4F77"/>
    <w:rsid w:val="009B5B86"/>
    <w:rsid w:val="009B6946"/>
    <w:rsid w:val="009C0401"/>
    <w:rsid w:val="009C3AB4"/>
    <w:rsid w:val="009C3D90"/>
    <w:rsid w:val="009C6271"/>
    <w:rsid w:val="009C6E87"/>
    <w:rsid w:val="009C78B3"/>
    <w:rsid w:val="009C7C3A"/>
    <w:rsid w:val="009D2D75"/>
    <w:rsid w:val="009D46C0"/>
    <w:rsid w:val="009D4DEA"/>
    <w:rsid w:val="009D5202"/>
    <w:rsid w:val="009D52F4"/>
    <w:rsid w:val="009D53AA"/>
    <w:rsid w:val="009D5468"/>
    <w:rsid w:val="009E089B"/>
    <w:rsid w:val="009E1059"/>
    <w:rsid w:val="009E159D"/>
    <w:rsid w:val="009E231D"/>
    <w:rsid w:val="009E28FC"/>
    <w:rsid w:val="009E38AD"/>
    <w:rsid w:val="009E3994"/>
    <w:rsid w:val="009E4EFD"/>
    <w:rsid w:val="009E50C0"/>
    <w:rsid w:val="009E7A14"/>
    <w:rsid w:val="009F3164"/>
    <w:rsid w:val="009F3372"/>
    <w:rsid w:val="009F62BF"/>
    <w:rsid w:val="009F6FFD"/>
    <w:rsid w:val="009F71AB"/>
    <w:rsid w:val="00A0050A"/>
    <w:rsid w:val="00A033D0"/>
    <w:rsid w:val="00A0384D"/>
    <w:rsid w:val="00A04827"/>
    <w:rsid w:val="00A05FDB"/>
    <w:rsid w:val="00A06313"/>
    <w:rsid w:val="00A06397"/>
    <w:rsid w:val="00A100ED"/>
    <w:rsid w:val="00A12D55"/>
    <w:rsid w:val="00A131CA"/>
    <w:rsid w:val="00A134A4"/>
    <w:rsid w:val="00A14D21"/>
    <w:rsid w:val="00A20527"/>
    <w:rsid w:val="00A21766"/>
    <w:rsid w:val="00A22BF7"/>
    <w:rsid w:val="00A22DF6"/>
    <w:rsid w:val="00A241B8"/>
    <w:rsid w:val="00A243BB"/>
    <w:rsid w:val="00A25461"/>
    <w:rsid w:val="00A267C9"/>
    <w:rsid w:val="00A30663"/>
    <w:rsid w:val="00A3131E"/>
    <w:rsid w:val="00A331C6"/>
    <w:rsid w:val="00A33EFD"/>
    <w:rsid w:val="00A34621"/>
    <w:rsid w:val="00A3467D"/>
    <w:rsid w:val="00A37858"/>
    <w:rsid w:val="00A3792C"/>
    <w:rsid w:val="00A37A92"/>
    <w:rsid w:val="00A40D29"/>
    <w:rsid w:val="00A429BA"/>
    <w:rsid w:val="00A43AF7"/>
    <w:rsid w:val="00A4483C"/>
    <w:rsid w:val="00A45B41"/>
    <w:rsid w:val="00A46AB6"/>
    <w:rsid w:val="00A557F7"/>
    <w:rsid w:val="00A56FFD"/>
    <w:rsid w:val="00A63A2D"/>
    <w:rsid w:val="00A64F5E"/>
    <w:rsid w:val="00A65D23"/>
    <w:rsid w:val="00A66713"/>
    <w:rsid w:val="00A6770D"/>
    <w:rsid w:val="00A7007A"/>
    <w:rsid w:val="00A70476"/>
    <w:rsid w:val="00A7206E"/>
    <w:rsid w:val="00A73475"/>
    <w:rsid w:val="00A73916"/>
    <w:rsid w:val="00A740D1"/>
    <w:rsid w:val="00A74E78"/>
    <w:rsid w:val="00A76CFC"/>
    <w:rsid w:val="00A819D0"/>
    <w:rsid w:val="00A82B71"/>
    <w:rsid w:val="00A837F0"/>
    <w:rsid w:val="00A83DE6"/>
    <w:rsid w:val="00A90134"/>
    <w:rsid w:val="00A90C96"/>
    <w:rsid w:val="00A9434A"/>
    <w:rsid w:val="00A95289"/>
    <w:rsid w:val="00A95BE0"/>
    <w:rsid w:val="00A96D9F"/>
    <w:rsid w:val="00AA0CE0"/>
    <w:rsid w:val="00AA5A41"/>
    <w:rsid w:val="00AA616F"/>
    <w:rsid w:val="00AA6C58"/>
    <w:rsid w:val="00AA7710"/>
    <w:rsid w:val="00AB1A4D"/>
    <w:rsid w:val="00AB386C"/>
    <w:rsid w:val="00AB4073"/>
    <w:rsid w:val="00AC055A"/>
    <w:rsid w:val="00AC0C52"/>
    <w:rsid w:val="00AC1527"/>
    <w:rsid w:val="00AC23A9"/>
    <w:rsid w:val="00AC3F13"/>
    <w:rsid w:val="00AC4617"/>
    <w:rsid w:val="00AC50D4"/>
    <w:rsid w:val="00AC5B95"/>
    <w:rsid w:val="00AC5E8F"/>
    <w:rsid w:val="00AC6AA2"/>
    <w:rsid w:val="00AC7886"/>
    <w:rsid w:val="00AD1F64"/>
    <w:rsid w:val="00AD216C"/>
    <w:rsid w:val="00AD225B"/>
    <w:rsid w:val="00AD2D5C"/>
    <w:rsid w:val="00AD5C12"/>
    <w:rsid w:val="00AE02EE"/>
    <w:rsid w:val="00AE06A8"/>
    <w:rsid w:val="00AE4687"/>
    <w:rsid w:val="00AE4F7F"/>
    <w:rsid w:val="00AE7870"/>
    <w:rsid w:val="00AF0259"/>
    <w:rsid w:val="00AF2343"/>
    <w:rsid w:val="00AF2DB6"/>
    <w:rsid w:val="00AF4C10"/>
    <w:rsid w:val="00AF50DF"/>
    <w:rsid w:val="00AF52E5"/>
    <w:rsid w:val="00AF71AF"/>
    <w:rsid w:val="00AF7C7D"/>
    <w:rsid w:val="00B00F93"/>
    <w:rsid w:val="00B029E5"/>
    <w:rsid w:val="00B0346A"/>
    <w:rsid w:val="00B07E87"/>
    <w:rsid w:val="00B10B8E"/>
    <w:rsid w:val="00B11FE2"/>
    <w:rsid w:val="00B121FA"/>
    <w:rsid w:val="00B12520"/>
    <w:rsid w:val="00B14B53"/>
    <w:rsid w:val="00B21F72"/>
    <w:rsid w:val="00B22F79"/>
    <w:rsid w:val="00B24811"/>
    <w:rsid w:val="00B25254"/>
    <w:rsid w:val="00B258E9"/>
    <w:rsid w:val="00B265C9"/>
    <w:rsid w:val="00B3084D"/>
    <w:rsid w:val="00B30D4F"/>
    <w:rsid w:val="00B32629"/>
    <w:rsid w:val="00B33A1A"/>
    <w:rsid w:val="00B343B3"/>
    <w:rsid w:val="00B35F7D"/>
    <w:rsid w:val="00B373E4"/>
    <w:rsid w:val="00B40107"/>
    <w:rsid w:val="00B4070E"/>
    <w:rsid w:val="00B44432"/>
    <w:rsid w:val="00B46628"/>
    <w:rsid w:val="00B470E0"/>
    <w:rsid w:val="00B5010A"/>
    <w:rsid w:val="00B5181A"/>
    <w:rsid w:val="00B51868"/>
    <w:rsid w:val="00B5193A"/>
    <w:rsid w:val="00B51C3A"/>
    <w:rsid w:val="00B52CC3"/>
    <w:rsid w:val="00B5376E"/>
    <w:rsid w:val="00B546D5"/>
    <w:rsid w:val="00B54C08"/>
    <w:rsid w:val="00B54C77"/>
    <w:rsid w:val="00B55620"/>
    <w:rsid w:val="00B55B71"/>
    <w:rsid w:val="00B55E7A"/>
    <w:rsid w:val="00B57105"/>
    <w:rsid w:val="00B572F5"/>
    <w:rsid w:val="00B57EB5"/>
    <w:rsid w:val="00B61571"/>
    <w:rsid w:val="00B6302E"/>
    <w:rsid w:val="00B65F15"/>
    <w:rsid w:val="00B6766C"/>
    <w:rsid w:val="00B67D0B"/>
    <w:rsid w:val="00B73E0A"/>
    <w:rsid w:val="00B74907"/>
    <w:rsid w:val="00B74F16"/>
    <w:rsid w:val="00B75100"/>
    <w:rsid w:val="00B752EA"/>
    <w:rsid w:val="00B76773"/>
    <w:rsid w:val="00B77541"/>
    <w:rsid w:val="00B777DD"/>
    <w:rsid w:val="00B817C8"/>
    <w:rsid w:val="00B82253"/>
    <w:rsid w:val="00B84388"/>
    <w:rsid w:val="00B849B7"/>
    <w:rsid w:val="00B84F4A"/>
    <w:rsid w:val="00B86F22"/>
    <w:rsid w:val="00B870AE"/>
    <w:rsid w:val="00B87878"/>
    <w:rsid w:val="00B921CA"/>
    <w:rsid w:val="00B943F7"/>
    <w:rsid w:val="00B94EEA"/>
    <w:rsid w:val="00B96BC7"/>
    <w:rsid w:val="00BA1230"/>
    <w:rsid w:val="00BA1C76"/>
    <w:rsid w:val="00BA2077"/>
    <w:rsid w:val="00BA2896"/>
    <w:rsid w:val="00BA6F90"/>
    <w:rsid w:val="00BB151A"/>
    <w:rsid w:val="00BB1B3D"/>
    <w:rsid w:val="00BB20D2"/>
    <w:rsid w:val="00BB348B"/>
    <w:rsid w:val="00BB3DBC"/>
    <w:rsid w:val="00BB6332"/>
    <w:rsid w:val="00BB7422"/>
    <w:rsid w:val="00BB7E4A"/>
    <w:rsid w:val="00BC0D80"/>
    <w:rsid w:val="00BC149C"/>
    <w:rsid w:val="00BC7900"/>
    <w:rsid w:val="00BD46EC"/>
    <w:rsid w:val="00BD7F56"/>
    <w:rsid w:val="00BE0AE1"/>
    <w:rsid w:val="00BE0EEC"/>
    <w:rsid w:val="00BE19B6"/>
    <w:rsid w:val="00BE266A"/>
    <w:rsid w:val="00BE3656"/>
    <w:rsid w:val="00BE7DA9"/>
    <w:rsid w:val="00BF0B3D"/>
    <w:rsid w:val="00BF0B95"/>
    <w:rsid w:val="00BF0D73"/>
    <w:rsid w:val="00BF2124"/>
    <w:rsid w:val="00BF2F64"/>
    <w:rsid w:val="00BF576B"/>
    <w:rsid w:val="00BF5FC6"/>
    <w:rsid w:val="00C004AC"/>
    <w:rsid w:val="00C00C72"/>
    <w:rsid w:val="00C0181C"/>
    <w:rsid w:val="00C01C3D"/>
    <w:rsid w:val="00C04470"/>
    <w:rsid w:val="00C062DA"/>
    <w:rsid w:val="00C07416"/>
    <w:rsid w:val="00C107FC"/>
    <w:rsid w:val="00C10F91"/>
    <w:rsid w:val="00C112F9"/>
    <w:rsid w:val="00C12749"/>
    <w:rsid w:val="00C12CA1"/>
    <w:rsid w:val="00C168EA"/>
    <w:rsid w:val="00C17B1A"/>
    <w:rsid w:val="00C215C2"/>
    <w:rsid w:val="00C21C52"/>
    <w:rsid w:val="00C2285C"/>
    <w:rsid w:val="00C26F2B"/>
    <w:rsid w:val="00C30560"/>
    <w:rsid w:val="00C308BF"/>
    <w:rsid w:val="00C32223"/>
    <w:rsid w:val="00C34FA5"/>
    <w:rsid w:val="00C35F91"/>
    <w:rsid w:val="00C366FF"/>
    <w:rsid w:val="00C36EEE"/>
    <w:rsid w:val="00C37E8C"/>
    <w:rsid w:val="00C40057"/>
    <w:rsid w:val="00C41374"/>
    <w:rsid w:val="00C4158B"/>
    <w:rsid w:val="00C424CE"/>
    <w:rsid w:val="00C56085"/>
    <w:rsid w:val="00C613E4"/>
    <w:rsid w:val="00C62A54"/>
    <w:rsid w:val="00C65D56"/>
    <w:rsid w:val="00C66063"/>
    <w:rsid w:val="00C66C56"/>
    <w:rsid w:val="00C6793A"/>
    <w:rsid w:val="00C67F3D"/>
    <w:rsid w:val="00C72291"/>
    <w:rsid w:val="00C72D63"/>
    <w:rsid w:val="00C73091"/>
    <w:rsid w:val="00C74920"/>
    <w:rsid w:val="00C76264"/>
    <w:rsid w:val="00C76660"/>
    <w:rsid w:val="00C76A15"/>
    <w:rsid w:val="00C80F24"/>
    <w:rsid w:val="00C83962"/>
    <w:rsid w:val="00C84AFC"/>
    <w:rsid w:val="00C8612B"/>
    <w:rsid w:val="00C90EB3"/>
    <w:rsid w:val="00C914EF"/>
    <w:rsid w:val="00C973DB"/>
    <w:rsid w:val="00CA0EFA"/>
    <w:rsid w:val="00CA1E71"/>
    <w:rsid w:val="00CA1F15"/>
    <w:rsid w:val="00CA2A91"/>
    <w:rsid w:val="00CA3067"/>
    <w:rsid w:val="00CA5304"/>
    <w:rsid w:val="00CA7FBB"/>
    <w:rsid w:val="00CB27E5"/>
    <w:rsid w:val="00CB4898"/>
    <w:rsid w:val="00CB48CC"/>
    <w:rsid w:val="00CB4F1A"/>
    <w:rsid w:val="00CB56EA"/>
    <w:rsid w:val="00CB589C"/>
    <w:rsid w:val="00CB59B4"/>
    <w:rsid w:val="00CB5ECB"/>
    <w:rsid w:val="00CB7F68"/>
    <w:rsid w:val="00CC1275"/>
    <w:rsid w:val="00CC28D3"/>
    <w:rsid w:val="00CC292B"/>
    <w:rsid w:val="00CC3512"/>
    <w:rsid w:val="00CC3974"/>
    <w:rsid w:val="00CC45E3"/>
    <w:rsid w:val="00CC4A17"/>
    <w:rsid w:val="00CC593D"/>
    <w:rsid w:val="00CC5997"/>
    <w:rsid w:val="00CC68D3"/>
    <w:rsid w:val="00CC6DB9"/>
    <w:rsid w:val="00CD0535"/>
    <w:rsid w:val="00CD0A25"/>
    <w:rsid w:val="00CD20A5"/>
    <w:rsid w:val="00CD2356"/>
    <w:rsid w:val="00CD2DD2"/>
    <w:rsid w:val="00CD3AC5"/>
    <w:rsid w:val="00CD6433"/>
    <w:rsid w:val="00CD69F9"/>
    <w:rsid w:val="00CD70AC"/>
    <w:rsid w:val="00CE1928"/>
    <w:rsid w:val="00CE4D4C"/>
    <w:rsid w:val="00CE51B2"/>
    <w:rsid w:val="00CF1A81"/>
    <w:rsid w:val="00CF1CC2"/>
    <w:rsid w:val="00CF323C"/>
    <w:rsid w:val="00CF3EC3"/>
    <w:rsid w:val="00D028E0"/>
    <w:rsid w:val="00D03535"/>
    <w:rsid w:val="00D04027"/>
    <w:rsid w:val="00D04621"/>
    <w:rsid w:val="00D05408"/>
    <w:rsid w:val="00D06359"/>
    <w:rsid w:val="00D07603"/>
    <w:rsid w:val="00D10324"/>
    <w:rsid w:val="00D1204A"/>
    <w:rsid w:val="00D126B6"/>
    <w:rsid w:val="00D12C8E"/>
    <w:rsid w:val="00D142A1"/>
    <w:rsid w:val="00D147A4"/>
    <w:rsid w:val="00D14963"/>
    <w:rsid w:val="00D15E13"/>
    <w:rsid w:val="00D17136"/>
    <w:rsid w:val="00D20023"/>
    <w:rsid w:val="00D217DD"/>
    <w:rsid w:val="00D22788"/>
    <w:rsid w:val="00D239F1"/>
    <w:rsid w:val="00D24CCB"/>
    <w:rsid w:val="00D24EFB"/>
    <w:rsid w:val="00D31BB8"/>
    <w:rsid w:val="00D32F5F"/>
    <w:rsid w:val="00D33735"/>
    <w:rsid w:val="00D33BD7"/>
    <w:rsid w:val="00D33F42"/>
    <w:rsid w:val="00D3472B"/>
    <w:rsid w:val="00D3479C"/>
    <w:rsid w:val="00D36722"/>
    <w:rsid w:val="00D36DAB"/>
    <w:rsid w:val="00D42C8F"/>
    <w:rsid w:val="00D43076"/>
    <w:rsid w:val="00D44230"/>
    <w:rsid w:val="00D4441B"/>
    <w:rsid w:val="00D46D58"/>
    <w:rsid w:val="00D46EA7"/>
    <w:rsid w:val="00D47658"/>
    <w:rsid w:val="00D47B58"/>
    <w:rsid w:val="00D5383C"/>
    <w:rsid w:val="00D568AB"/>
    <w:rsid w:val="00D56DDC"/>
    <w:rsid w:val="00D56EB3"/>
    <w:rsid w:val="00D61EF9"/>
    <w:rsid w:val="00D62303"/>
    <w:rsid w:val="00D64A69"/>
    <w:rsid w:val="00D65406"/>
    <w:rsid w:val="00D6560C"/>
    <w:rsid w:val="00D661A6"/>
    <w:rsid w:val="00D66356"/>
    <w:rsid w:val="00D67BB9"/>
    <w:rsid w:val="00D71A03"/>
    <w:rsid w:val="00D727E5"/>
    <w:rsid w:val="00D735CF"/>
    <w:rsid w:val="00D74425"/>
    <w:rsid w:val="00D757F9"/>
    <w:rsid w:val="00D761B5"/>
    <w:rsid w:val="00D771BE"/>
    <w:rsid w:val="00D77461"/>
    <w:rsid w:val="00D821A8"/>
    <w:rsid w:val="00D82316"/>
    <w:rsid w:val="00D82D6C"/>
    <w:rsid w:val="00D83145"/>
    <w:rsid w:val="00D83E7C"/>
    <w:rsid w:val="00D84F15"/>
    <w:rsid w:val="00D85436"/>
    <w:rsid w:val="00D85DC7"/>
    <w:rsid w:val="00D87072"/>
    <w:rsid w:val="00D87BA6"/>
    <w:rsid w:val="00D9229B"/>
    <w:rsid w:val="00D9342F"/>
    <w:rsid w:val="00D93633"/>
    <w:rsid w:val="00D936A0"/>
    <w:rsid w:val="00D93CF5"/>
    <w:rsid w:val="00D94802"/>
    <w:rsid w:val="00D95591"/>
    <w:rsid w:val="00D95B88"/>
    <w:rsid w:val="00D96F3C"/>
    <w:rsid w:val="00DA0428"/>
    <w:rsid w:val="00DA04D1"/>
    <w:rsid w:val="00DA5CC4"/>
    <w:rsid w:val="00DA63A7"/>
    <w:rsid w:val="00DB0A40"/>
    <w:rsid w:val="00DB1B19"/>
    <w:rsid w:val="00DB1B1D"/>
    <w:rsid w:val="00DB6B68"/>
    <w:rsid w:val="00DC0660"/>
    <w:rsid w:val="00DC0773"/>
    <w:rsid w:val="00DC3993"/>
    <w:rsid w:val="00DC3B94"/>
    <w:rsid w:val="00DC4D51"/>
    <w:rsid w:val="00DC56BC"/>
    <w:rsid w:val="00DC5E7C"/>
    <w:rsid w:val="00DC5F1A"/>
    <w:rsid w:val="00DC6929"/>
    <w:rsid w:val="00DC7989"/>
    <w:rsid w:val="00DD053F"/>
    <w:rsid w:val="00DD1F36"/>
    <w:rsid w:val="00DD277D"/>
    <w:rsid w:val="00DD3C6E"/>
    <w:rsid w:val="00DD59CA"/>
    <w:rsid w:val="00DD6093"/>
    <w:rsid w:val="00DE04EC"/>
    <w:rsid w:val="00DE089D"/>
    <w:rsid w:val="00DE2551"/>
    <w:rsid w:val="00DE32C6"/>
    <w:rsid w:val="00DE3E83"/>
    <w:rsid w:val="00DE48F4"/>
    <w:rsid w:val="00DE6AD7"/>
    <w:rsid w:val="00DE6BEA"/>
    <w:rsid w:val="00DF0D37"/>
    <w:rsid w:val="00DF12B9"/>
    <w:rsid w:val="00DF33FB"/>
    <w:rsid w:val="00DF3461"/>
    <w:rsid w:val="00DF55F7"/>
    <w:rsid w:val="00DF5793"/>
    <w:rsid w:val="00E007F5"/>
    <w:rsid w:val="00E01BAD"/>
    <w:rsid w:val="00E04BC6"/>
    <w:rsid w:val="00E04F94"/>
    <w:rsid w:val="00E04FBF"/>
    <w:rsid w:val="00E107C8"/>
    <w:rsid w:val="00E12369"/>
    <w:rsid w:val="00E14632"/>
    <w:rsid w:val="00E15356"/>
    <w:rsid w:val="00E16C87"/>
    <w:rsid w:val="00E206F0"/>
    <w:rsid w:val="00E213DF"/>
    <w:rsid w:val="00E267F2"/>
    <w:rsid w:val="00E26C20"/>
    <w:rsid w:val="00E304C6"/>
    <w:rsid w:val="00E32949"/>
    <w:rsid w:val="00E3334D"/>
    <w:rsid w:val="00E35D65"/>
    <w:rsid w:val="00E364F6"/>
    <w:rsid w:val="00E3691E"/>
    <w:rsid w:val="00E407E4"/>
    <w:rsid w:val="00E4215D"/>
    <w:rsid w:val="00E44E1C"/>
    <w:rsid w:val="00E44E2D"/>
    <w:rsid w:val="00E45CF0"/>
    <w:rsid w:val="00E50FD6"/>
    <w:rsid w:val="00E5292F"/>
    <w:rsid w:val="00E52E81"/>
    <w:rsid w:val="00E54DD7"/>
    <w:rsid w:val="00E561CD"/>
    <w:rsid w:val="00E61F2A"/>
    <w:rsid w:val="00E62A95"/>
    <w:rsid w:val="00E63A86"/>
    <w:rsid w:val="00E6457D"/>
    <w:rsid w:val="00E653D4"/>
    <w:rsid w:val="00E65CEC"/>
    <w:rsid w:val="00E66F0C"/>
    <w:rsid w:val="00E719B1"/>
    <w:rsid w:val="00E72F43"/>
    <w:rsid w:val="00E73428"/>
    <w:rsid w:val="00E75675"/>
    <w:rsid w:val="00E75E13"/>
    <w:rsid w:val="00E811B1"/>
    <w:rsid w:val="00E81E6B"/>
    <w:rsid w:val="00E827BE"/>
    <w:rsid w:val="00E82A5E"/>
    <w:rsid w:val="00E846FF"/>
    <w:rsid w:val="00E848C3"/>
    <w:rsid w:val="00E870DD"/>
    <w:rsid w:val="00E918CB"/>
    <w:rsid w:val="00E923C1"/>
    <w:rsid w:val="00E92E20"/>
    <w:rsid w:val="00E933E1"/>
    <w:rsid w:val="00E94F97"/>
    <w:rsid w:val="00E975FB"/>
    <w:rsid w:val="00EA0BCD"/>
    <w:rsid w:val="00EA0DE5"/>
    <w:rsid w:val="00EA4082"/>
    <w:rsid w:val="00EA50AB"/>
    <w:rsid w:val="00EA65BF"/>
    <w:rsid w:val="00EA7EDD"/>
    <w:rsid w:val="00EB01E4"/>
    <w:rsid w:val="00EB21CB"/>
    <w:rsid w:val="00EB26F1"/>
    <w:rsid w:val="00EB44BF"/>
    <w:rsid w:val="00EB46BD"/>
    <w:rsid w:val="00EB477D"/>
    <w:rsid w:val="00EB5463"/>
    <w:rsid w:val="00EB56EA"/>
    <w:rsid w:val="00EB6047"/>
    <w:rsid w:val="00EB67C6"/>
    <w:rsid w:val="00EB7F59"/>
    <w:rsid w:val="00EC08F7"/>
    <w:rsid w:val="00EC1CE0"/>
    <w:rsid w:val="00EC215B"/>
    <w:rsid w:val="00EC2A5A"/>
    <w:rsid w:val="00EC2CCA"/>
    <w:rsid w:val="00EC3FBC"/>
    <w:rsid w:val="00EC5701"/>
    <w:rsid w:val="00EC5ED7"/>
    <w:rsid w:val="00EC6E7C"/>
    <w:rsid w:val="00ED018C"/>
    <w:rsid w:val="00ED039F"/>
    <w:rsid w:val="00ED069E"/>
    <w:rsid w:val="00ED2EF9"/>
    <w:rsid w:val="00ED3701"/>
    <w:rsid w:val="00ED3A0C"/>
    <w:rsid w:val="00ED518D"/>
    <w:rsid w:val="00ED74DF"/>
    <w:rsid w:val="00EE074B"/>
    <w:rsid w:val="00EE0791"/>
    <w:rsid w:val="00EE4AE6"/>
    <w:rsid w:val="00EE4BB6"/>
    <w:rsid w:val="00EE615F"/>
    <w:rsid w:val="00EE7FC5"/>
    <w:rsid w:val="00EF03F4"/>
    <w:rsid w:val="00EF6DE3"/>
    <w:rsid w:val="00EF71F9"/>
    <w:rsid w:val="00F00A11"/>
    <w:rsid w:val="00F0294E"/>
    <w:rsid w:val="00F04EB3"/>
    <w:rsid w:val="00F06278"/>
    <w:rsid w:val="00F06F10"/>
    <w:rsid w:val="00F074D1"/>
    <w:rsid w:val="00F077EA"/>
    <w:rsid w:val="00F1140F"/>
    <w:rsid w:val="00F11DB1"/>
    <w:rsid w:val="00F1338E"/>
    <w:rsid w:val="00F14C3E"/>
    <w:rsid w:val="00F17D13"/>
    <w:rsid w:val="00F20095"/>
    <w:rsid w:val="00F2016A"/>
    <w:rsid w:val="00F21159"/>
    <w:rsid w:val="00F237E7"/>
    <w:rsid w:val="00F23C57"/>
    <w:rsid w:val="00F23EA7"/>
    <w:rsid w:val="00F25223"/>
    <w:rsid w:val="00F259FE"/>
    <w:rsid w:val="00F26609"/>
    <w:rsid w:val="00F279BF"/>
    <w:rsid w:val="00F316DC"/>
    <w:rsid w:val="00F36439"/>
    <w:rsid w:val="00F36AEC"/>
    <w:rsid w:val="00F37104"/>
    <w:rsid w:val="00F373B0"/>
    <w:rsid w:val="00F402B8"/>
    <w:rsid w:val="00F40E80"/>
    <w:rsid w:val="00F41284"/>
    <w:rsid w:val="00F4663C"/>
    <w:rsid w:val="00F46A0E"/>
    <w:rsid w:val="00F47D41"/>
    <w:rsid w:val="00F50A6C"/>
    <w:rsid w:val="00F52397"/>
    <w:rsid w:val="00F52B81"/>
    <w:rsid w:val="00F52E80"/>
    <w:rsid w:val="00F53FA3"/>
    <w:rsid w:val="00F551AC"/>
    <w:rsid w:val="00F56494"/>
    <w:rsid w:val="00F56677"/>
    <w:rsid w:val="00F5694F"/>
    <w:rsid w:val="00F5778A"/>
    <w:rsid w:val="00F578F2"/>
    <w:rsid w:val="00F60F3A"/>
    <w:rsid w:val="00F62033"/>
    <w:rsid w:val="00F63CD0"/>
    <w:rsid w:val="00F640BD"/>
    <w:rsid w:val="00F65615"/>
    <w:rsid w:val="00F6564F"/>
    <w:rsid w:val="00F65B49"/>
    <w:rsid w:val="00F66981"/>
    <w:rsid w:val="00F712A4"/>
    <w:rsid w:val="00F72CC7"/>
    <w:rsid w:val="00F72CE6"/>
    <w:rsid w:val="00F7379E"/>
    <w:rsid w:val="00F73B10"/>
    <w:rsid w:val="00F73D1B"/>
    <w:rsid w:val="00F75740"/>
    <w:rsid w:val="00F76C74"/>
    <w:rsid w:val="00F77EA4"/>
    <w:rsid w:val="00F810E2"/>
    <w:rsid w:val="00F814A2"/>
    <w:rsid w:val="00F81BAD"/>
    <w:rsid w:val="00F84B6F"/>
    <w:rsid w:val="00F8642F"/>
    <w:rsid w:val="00F87D3D"/>
    <w:rsid w:val="00F90DD5"/>
    <w:rsid w:val="00F9155B"/>
    <w:rsid w:val="00F9436D"/>
    <w:rsid w:val="00F94E47"/>
    <w:rsid w:val="00F95919"/>
    <w:rsid w:val="00F9652A"/>
    <w:rsid w:val="00FA2349"/>
    <w:rsid w:val="00FA2E57"/>
    <w:rsid w:val="00FA4451"/>
    <w:rsid w:val="00FA5952"/>
    <w:rsid w:val="00FA5F09"/>
    <w:rsid w:val="00FA63B7"/>
    <w:rsid w:val="00FA7EDE"/>
    <w:rsid w:val="00FB05AA"/>
    <w:rsid w:val="00FB06A2"/>
    <w:rsid w:val="00FB43B4"/>
    <w:rsid w:val="00FC1D33"/>
    <w:rsid w:val="00FC1E2E"/>
    <w:rsid w:val="00FC41C1"/>
    <w:rsid w:val="00FC518B"/>
    <w:rsid w:val="00FC5A73"/>
    <w:rsid w:val="00FC6229"/>
    <w:rsid w:val="00FC6396"/>
    <w:rsid w:val="00FD1607"/>
    <w:rsid w:val="00FD3EBC"/>
    <w:rsid w:val="00FD55C6"/>
    <w:rsid w:val="00FD7A1F"/>
    <w:rsid w:val="00FE2345"/>
    <w:rsid w:val="00FE3C8B"/>
    <w:rsid w:val="00FE4DB6"/>
    <w:rsid w:val="00FE6352"/>
    <w:rsid w:val="00FF1CD8"/>
    <w:rsid w:val="00FF29ED"/>
    <w:rsid w:val="00FF3337"/>
    <w:rsid w:val="00FF427F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FE9A-AEDB-49E1-91A7-8FDB7DB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2635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Bisdom Gent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Malfliet</dc:creator>
  <cp:keywords/>
  <dc:description/>
  <cp:lastModifiedBy>Peter Malfliet</cp:lastModifiedBy>
  <cp:revision>1</cp:revision>
  <dcterms:created xsi:type="dcterms:W3CDTF">2017-10-21T18:37:00Z</dcterms:created>
  <dcterms:modified xsi:type="dcterms:W3CDTF">2017-10-21T18:38:00Z</dcterms:modified>
</cp:coreProperties>
</file>