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2F75C4">
      <w:r>
        <w:rPr>
          <w:noProof/>
          <w:lang w:eastAsia="nl-BE"/>
        </w:rPr>
        <w:drawing>
          <wp:inline distT="0" distB="0" distL="0" distR="0">
            <wp:extent cx="2792002" cy="4203700"/>
            <wp:effectExtent l="0" t="0" r="889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252" cy="42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C4" w:rsidRDefault="002F75C4"/>
    <w:p w:rsidR="002F75C4" w:rsidRDefault="002F75C4"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C4" w:rsidRDefault="002F75C4"/>
    <w:p w:rsidR="002F75C4" w:rsidRDefault="002F75C4"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4478655</wp:posOffset>
                </wp:positionV>
                <wp:extent cx="5607050" cy="1511300"/>
                <wp:effectExtent l="0" t="0" r="1270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5C4" w:rsidRDefault="002F75C4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2F75C4" w:rsidRDefault="002F75C4" w:rsidP="002F75C4">
                            <w:pPr>
                              <w:pStyle w:val="Geenafstand"/>
                            </w:pPr>
                            <w:r>
                              <w:t>De</w:t>
                            </w:r>
                            <w:r w:rsidRPr="002F75C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kapel in </w:t>
                            </w:r>
                            <w:proofErr w:type="spellStart"/>
                            <w:r>
                              <w:t>Elsegem</w:t>
                            </w:r>
                            <w:proofErr w:type="spellEnd"/>
                            <w:r w:rsidRPr="002F75C4">
                              <w:t xml:space="preserve"> </w:t>
                            </w:r>
                          </w:p>
                          <w:p w:rsidR="002F75C4" w:rsidRPr="00EC7841" w:rsidRDefault="002F75C4" w:rsidP="002F75C4">
                            <w:pPr>
                              <w:pStyle w:val="Geenafstand"/>
                            </w:pPr>
                            <w:r>
                              <w:t>D</w:t>
                            </w:r>
                            <w:r>
                              <w:t>e piëta</w:t>
                            </w:r>
                            <w:r>
                              <w:br/>
                              <w:t>Het interieur</w:t>
                            </w:r>
                            <w:r>
                              <w:br/>
                            </w:r>
                          </w:p>
                          <w:p w:rsidR="002F75C4" w:rsidRPr="002F75C4" w:rsidRDefault="002F75C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8.15pt;margin-top:352.65pt;width:441.5pt;height:1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" fillcolor="white [3201]" strokeweight=".5pt">
                <v:textbox>
                  <w:txbxContent>
                    <w:p w:rsidR="002F75C4" w:rsidRDefault="002F75C4">
                      <w:pPr>
                        <w:rPr>
                          <w:lang w:val="nl-NL"/>
                        </w:rPr>
                      </w:pPr>
                    </w:p>
                    <w:p w:rsidR="002F75C4" w:rsidRDefault="002F75C4" w:rsidP="002F75C4">
                      <w:pPr>
                        <w:pStyle w:val="Geenafstand"/>
                      </w:pPr>
                      <w:r>
                        <w:t>De</w:t>
                      </w:r>
                      <w:r w:rsidRPr="002F75C4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kapel in </w:t>
                      </w:r>
                      <w:proofErr w:type="spellStart"/>
                      <w:r>
                        <w:t>Elsegem</w:t>
                      </w:r>
                      <w:proofErr w:type="spellEnd"/>
                      <w:r w:rsidRPr="002F75C4">
                        <w:t xml:space="preserve"> </w:t>
                      </w:r>
                    </w:p>
                    <w:p w:rsidR="002F75C4" w:rsidRPr="00EC7841" w:rsidRDefault="002F75C4" w:rsidP="002F75C4">
                      <w:pPr>
                        <w:pStyle w:val="Geenafstand"/>
                      </w:pPr>
                      <w:r>
                        <w:t>D</w:t>
                      </w:r>
                      <w:r>
                        <w:t>e piëta</w:t>
                      </w:r>
                      <w:r>
                        <w:br/>
                        <w:t>Het interieur</w:t>
                      </w:r>
                      <w:r>
                        <w:br/>
                      </w:r>
                    </w:p>
                    <w:p w:rsidR="002F75C4" w:rsidRPr="002F75C4" w:rsidRDefault="002F75C4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C4"/>
    <w:rsid w:val="002770D4"/>
    <w:rsid w:val="002F75C4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5C4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75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5C4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75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2021-11-21T20:40:00Z</dcterms:created>
  <dcterms:modified xsi:type="dcterms:W3CDTF">2021-11-21T20:45:00Z</dcterms:modified>
</cp:coreProperties>
</file>