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902A8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8637905</wp:posOffset>
                </wp:positionV>
                <wp:extent cx="5715000" cy="431800"/>
                <wp:effectExtent l="0" t="0" r="19050" b="254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A8B" w:rsidRPr="00902A8B" w:rsidRDefault="00902A8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Vredeskapel en t</w:t>
                            </w:r>
                            <w:bookmarkStart w:id="0" w:name="_GoBack"/>
                            <w:bookmarkEnd w:id="0"/>
                            <w:r w:rsidRPr="00902A8B">
                              <w:rPr>
                                <w:lang w:val="nl-NL"/>
                              </w:rPr>
                              <w:t>overkracht en verderop spirituele kracht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.65pt;margin-top:680.15pt;width:450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" fillcolor="white [3201]" strokeweight=".5pt">
                <v:textbox>
                  <w:txbxContent>
                    <w:p w:rsidR="00902A8B" w:rsidRPr="00902A8B" w:rsidRDefault="00902A8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Vredeskapel en t</w:t>
                      </w:r>
                      <w:bookmarkStart w:id="1" w:name="_GoBack"/>
                      <w:bookmarkEnd w:id="1"/>
                      <w:r w:rsidRPr="00902A8B">
                        <w:rPr>
                          <w:lang w:val="nl-NL"/>
                        </w:rPr>
                        <w:t>overkracht en verderop spirituele kracht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5760720" cy="81641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ze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8B"/>
    <w:rsid w:val="002770D4"/>
    <w:rsid w:val="007F3ACA"/>
    <w:rsid w:val="00902A8B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2021-11-13T19:04:00Z</dcterms:created>
  <dcterms:modified xsi:type="dcterms:W3CDTF">2021-11-13T19:07:00Z</dcterms:modified>
</cp:coreProperties>
</file>