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73" w:rsidRDefault="00B24FDC" w:rsidP="006E7535">
      <w:pPr>
        <w:pStyle w:val="Kop3"/>
      </w:pPr>
      <w:r>
        <w:drawing>
          <wp:anchor distT="0" distB="0" distL="114300" distR="114300" simplePos="0" relativeHeight="251660288" behindDoc="0" locked="0" layoutInCell="1" allowOverlap="1" wp14:anchorId="07F190CC" wp14:editId="594CA28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81710" cy="1786255"/>
            <wp:effectExtent l="0" t="0" r="8890" b="4445"/>
            <wp:wrapThrough wrapText="bothSides">
              <wp:wrapPolygon edited="0">
                <wp:start x="0" y="0"/>
                <wp:lineTo x="0" y="21423"/>
                <wp:lineTo x="21376" y="21423"/>
                <wp:lineTo x="21376" y="0"/>
                <wp:lineTo x="0" y="0"/>
              </wp:wrapPolygon>
            </wp:wrapThrough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73">
        <w:t>De eucharistieviering</w:t>
      </w:r>
    </w:p>
    <w:p w:rsidR="00B24FDC" w:rsidRDefault="00B24FDC" w:rsidP="00A17D73">
      <w:pPr>
        <w:pStyle w:val="Geenafstand"/>
        <w:rPr>
          <w:sz w:val="28"/>
          <w:szCs w:val="28"/>
        </w:rPr>
      </w:pPr>
    </w:p>
    <w:p w:rsidR="00A17D73" w:rsidRDefault="00A17D73" w:rsidP="00A17D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OPENING VAN DE DIENST</w:t>
      </w:r>
    </w:p>
    <w:p w:rsidR="00A17D73" w:rsidRDefault="00A17D73" w:rsidP="00A17D73">
      <w:pPr>
        <w:pStyle w:val="Geenafstand"/>
        <w:rPr>
          <w:sz w:val="28"/>
          <w:szCs w:val="28"/>
        </w:rPr>
      </w:pPr>
    </w:p>
    <w:p w:rsidR="00A17D73" w:rsidRPr="00B9757E" w:rsidRDefault="00A17D73" w:rsidP="00FB272F">
      <w:pPr>
        <w:pStyle w:val="Lijstalinea"/>
        <w:numPr>
          <w:ilvl w:val="0"/>
          <w:numId w:val="21"/>
        </w:numPr>
        <w:ind w:left="357" w:hanging="357"/>
        <w:contextualSpacing w:val="0"/>
        <w:rPr>
          <w:b/>
          <w:color w:val="FF0000"/>
        </w:rPr>
      </w:pPr>
      <w:r>
        <w:t xml:space="preserve">Bij het binnenkomen maak je een </w:t>
      </w:r>
      <w:r w:rsidR="00943B95" w:rsidRPr="00B9757E">
        <w:rPr>
          <w:b/>
          <w:color w:val="FF0000"/>
        </w:rPr>
        <w:t>kruisje</w:t>
      </w:r>
    </w:p>
    <w:p w:rsidR="00A17D73" w:rsidRDefault="00A17D73" w:rsidP="00FB272F">
      <w:pPr>
        <w:pStyle w:val="Lijstalinea"/>
        <w:numPr>
          <w:ilvl w:val="0"/>
          <w:numId w:val="21"/>
        </w:numPr>
        <w:ind w:left="357" w:hanging="357"/>
        <w:contextualSpacing w:val="0"/>
      </w:pPr>
      <w:r>
        <w:t xml:space="preserve">Als de priester binnenkomt staan we recht en maken we </w:t>
      </w:r>
    </w:p>
    <w:p w:rsidR="00A17D73" w:rsidRDefault="00FB272F" w:rsidP="00FB272F">
      <w:pPr>
        <w:ind w:left="357" w:hanging="357"/>
      </w:pPr>
      <w:r>
        <w:t xml:space="preserve"> </w:t>
      </w:r>
      <w:r>
        <w:tab/>
      </w:r>
      <w:r w:rsidR="00A17D73">
        <w:t xml:space="preserve">opnieuw </w:t>
      </w:r>
      <w:r w:rsidR="00943B95">
        <w:t xml:space="preserve">een </w:t>
      </w:r>
      <w:r w:rsidR="009E1E25" w:rsidRPr="00B9757E">
        <w:rPr>
          <w:b/>
          <w:color w:val="FF0000"/>
        </w:rPr>
        <w:t>kruisteken</w:t>
      </w:r>
    </w:p>
    <w:p w:rsidR="00A17D73" w:rsidRDefault="00A17D73" w:rsidP="00FB272F">
      <w:pPr>
        <w:pStyle w:val="Lijstalinea"/>
        <w:numPr>
          <w:ilvl w:val="0"/>
          <w:numId w:val="21"/>
        </w:numPr>
        <w:ind w:left="357" w:hanging="357"/>
        <w:contextualSpacing w:val="0"/>
      </w:pPr>
      <w:r>
        <w:t xml:space="preserve">De priester </w:t>
      </w:r>
      <w:r w:rsidR="00943B95">
        <w:t xml:space="preserve">spreekt </w:t>
      </w:r>
      <w:r>
        <w:t xml:space="preserve">of lector spreekt een </w:t>
      </w:r>
      <w:r w:rsidR="009E1E25" w:rsidRPr="00B9757E">
        <w:rPr>
          <w:b/>
          <w:color w:val="FF0000"/>
        </w:rPr>
        <w:t>welkom</w:t>
      </w:r>
      <w:r w:rsidR="009E1E25">
        <w:t xml:space="preserve"> </w:t>
      </w:r>
      <w:r>
        <w:t xml:space="preserve">uit. </w:t>
      </w:r>
    </w:p>
    <w:p w:rsidR="00A17D73" w:rsidRPr="00B9757E" w:rsidRDefault="009E1E25" w:rsidP="00FB272F">
      <w:pPr>
        <w:pStyle w:val="Lijstalinea"/>
        <w:numPr>
          <w:ilvl w:val="0"/>
          <w:numId w:val="21"/>
        </w:numPr>
        <w:ind w:left="357" w:hanging="357"/>
        <w:contextualSpacing w:val="0"/>
        <w:rPr>
          <w:b/>
          <w:color w:val="FF0000"/>
        </w:rPr>
      </w:pPr>
      <w:r>
        <w:t xml:space="preserve">We bekennen onze </w:t>
      </w:r>
      <w:r w:rsidRPr="00B9757E">
        <w:rPr>
          <w:b/>
          <w:color w:val="FF0000"/>
        </w:rPr>
        <w:t>schuld</w:t>
      </w:r>
    </w:p>
    <w:p w:rsidR="00A17D73" w:rsidRDefault="00A17D73" w:rsidP="00FB272F">
      <w:pPr>
        <w:pStyle w:val="Lijstalinea"/>
        <w:numPr>
          <w:ilvl w:val="0"/>
          <w:numId w:val="21"/>
        </w:numPr>
        <w:ind w:left="357" w:hanging="357"/>
        <w:contextualSpacing w:val="0"/>
      </w:pPr>
      <w:r>
        <w:t xml:space="preserve">We zingen </w:t>
      </w:r>
      <w:r w:rsidR="009E1E25" w:rsidRPr="00B9757E">
        <w:rPr>
          <w:b/>
          <w:color w:val="FF0000"/>
        </w:rPr>
        <w:t>eer aan God</w:t>
      </w:r>
      <w:r>
        <w:t xml:space="preserve">, als felicitatie aan God </w:t>
      </w:r>
    </w:p>
    <w:p w:rsidR="006F1DB6" w:rsidRDefault="00B24FDC" w:rsidP="006F1DB6">
      <w:pPr>
        <w:pStyle w:val="Lijstalinea"/>
        <w:numPr>
          <w:ilvl w:val="0"/>
          <w:numId w:val="21"/>
        </w:numPr>
        <w:ind w:left="357" w:hanging="357"/>
        <w:contextualSpacing w:val="0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C04B6CA" wp14:editId="0BE54CBC">
            <wp:simplePos x="0" y="0"/>
            <wp:positionH relativeFrom="margin">
              <wp:align>right</wp:align>
            </wp:positionH>
            <wp:positionV relativeFrom="paragraph">
              <wp:posOffset>186246</wp:posOffset>
            </wp:positionV>
            <wp:extent cx="1973580" cy="920750"/>
            <wp:effectExtent l="0" t="0" r="7620" b="0"/>
            <wp:wrapThrough wrapText="bothSides">
              <wp:wrapPolygon edited="0">
                <wp:start x="0" y="0"/>
                <wp:lineTo x="0" y="21004"/>
                <wp:lineTo x="21475" y="21004"/>
                <wp:lineTo x="21475" y="0"/>
                <wp:lineTo x="0" y="0"/>
              </wp:wrapPolygon>
            </wp:wrapThrough>
            <wp:docPr id="54" name="Afbeelding 54" descr="http://comps.canstockphoto.nl/can-stock-photo_csp1037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comps.canstockphoto.nl/can-stock-photo_csp103739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5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73">
        <w:t xml:space="preserve">De priester bidt in ons aller naam het </w:t>
      </w:r>
      <w:r w:rsidR="009E1E25" w:rsidRPr="00B9757E">
        <w:rPr>
          <w:b/>
          <w:color w:val="FF0000"/>
        </w:rPr>
        <w:t>openingsgebed</w:t>
      </w:r>
      <w:r w:rsidR="00A17D73" w:rsidRPr="00B9757E">
        <w:rPr>
          <w:color w:val="FF0000"/>
        </w:rPr>
        <w:t xml:space="preserve"> </w:t>
      </w:r>
    </w:p>
    <w:p w:rsidR="00A17D73" w:rsidRDefault="00A17D73" w:rsidP="004F0DDB">
      <w:r>
        <w:t xml:space="preserve">DIENST VAN HET WOORD </w:t>
      </w:r>
    </w:p>
    <w:p w:rsidR="00BF20B8" w:rsidRPr="00BF20B8" w:rsidRDefault="00A17D73" w:rsidP="00BF20B8">
      <w:pPr>
        <w:pStyle w:val="Lijstalinea"/>
        <w:numPr>
          <w:ilvl w:val="0"/>
          <w:numId w:val="26"/>
        </w:numPr>
        <w:ind w:left="357" w:hanging="357"/>
        <w:contextualSpacing w:val="0"/>
        <w:rPr>
          <w:color w:val="FF0000"/>
        </w:rPr>
      </w:pPr>
      <w:r>
        <w:t xml:space="preserve">We luisteren naar </w:t>
      </w:r>
      <w:r w:rsidRPr="00BF20B8">
        <w:rPr>
          <w:b/>
          <w:color w:val="FF0000"/>
        </w:rPr>
        <w:t xml:space="preserve">de </w:t>
      </w:r>
      <w:r w:rsidR="009E1E25" w:rsidRPr="00BF20B8">
        <w:rPr>
          <w:b/>
          <w:color w:val="FF0000"/>
        </w:rPr>
        <w:t>eerste lezing</w:t>
      </w:r>
      <w:r w:rsidR="00BF20B8" w:rsidRPr="00BF20B8">
        <w:rPr>
          <w:b/>
          <w:color w:val="FF0000"/>
        </w:rPr>
        <w:t xml:space="preserve"> </w:t>
      </w:r>
      <w:r w:rsidR="00BF20B8" w:rsidRPr="00BF20B8">
        <w:rPr>
          <w:b/>
          <w:color w:val="FF0000"/>
        </w:rPr>
        <w:br/>
      </w:r>
      <w:r>
        <w:t xml:space="preserve">en de </w:t>
      </w:r>
      <w:r w:rsidR="009E1E25" w:rsidRPr="00BF20B8">
        <w:rPr>
          <w:b/>
          <w:color w:val="FF0000"/>
        </w:rPr>
        <w:t>tweede lezing</w:t>
      </w:r>
      <w:r w:rsidR="00BF20B8">
        <w:rPr>
          <w:b/>
          <w:color w:val="FF0000"/>
        </w:rPr>
        <w:t>.</w:t>
      </w:r>
    </w:p>
    <w:p w:rsidR="00A17D73" w:rsidRPr="00BF20B8" w:rsidRDefault="005A2363" w:rsidP="00BF20B8">
      <w:pPr>
        <w:pStyle w:val="Lijstalinea"/>
        <w:numPr>
          <w:ilvl w:val="0"/>
          <w:numId w:val="26"/>
        </w:numPr>
        <w:ind w:left="357" w:hanging="357"/>
        <w:contextualSpacing w:val="0"/>
        <w:rPr>
          <w:color w:val="FF0000"/>
        </w:rPr>
      </w:pPr>
      <w:r>
        <w:t xml:space="preserve">Wij staan recht als het </w:t>
      </w:r>
      <w:r w:rsidRPr="005A2363">
        <w:rPr>
          <w:b/>
          <w:color w:val="FF0000"/>
        </w:rPr>
        <w:t>alleluia-vers</w:t>
      </w:r>
      <w:r w:rsidRPr="005A2363">
        <w:rPr>
          <w:color w:val="FF0000"/>
        </w:rPr>
        <w:t xml:space="preserve"> </w:t>
      </w:r>
      <w:r>
        <w:t xml:space="preserve">gezongen wordt, om te luisteren naar </w:t>
      </w:r>
      <w:r w:rsidR="00A17D73" w:rsidRPr="00BF20B8">
        <w:rPr>
          <w:b/>
          <w:color w:val="FF0000"/>
        </w:rPr>
        <w:t xml:space="preserve">het </w:t>
      </w:r>
      <w:r w:rsidR="009E1E25" w:rsidRPr="00BF20B8">
        <w:rPr>
          <w:b/>
          <w:color w:val="FF0000"/>
        </w:rPr>
        <w:t>evangelie</w:t>
      </w:r>
      <w:r w:rsidR="00A17D73">
        <w:t>, waar over het leven van J</w:t>
      </w:r>
      <w:r w:rsidR="00ED03F6">
        <w:t xml:space="preserve">ezus wordt voorgelezen uit het </w:t>
      </w:r>
      <w:r w:rsidR="00D03AFE" w:rsidRPr="00BF20B8">
        <w:rPr>
          <w:b/>
          <w:color w:val="FF0000"/>
        </w:rPr>
        <w:t>lectionarium</w:t>
      </w:r>
      <w:r>
        <w:rPr>
          <w:color w:val="FF0000"/>
        </w:rPr>
        <w:t>.</w:t>
      </w:r>
    </w:p>
    <w:p w:rsidR="00065FD5" w:rsidRDefault="00A17D73" w:rsidP="00A82CB1">
      <w:pPr>
        <w:pStyle w:val="Lijstalinea"/>
        <w:numPr>
          <w:ilvl w:val="0"/>
          <w:numId w:val="26"/>
        </w:numPr>
        <w:ind w:left="357" w:hanging="357"/>
        <w:contextualSpacing w:val="0"/>
      </w:pPr>
      <w:r>
        <w:t xml:space="preserve">Wij luisteren naar een woordje uitleg bij de lezingen en duiding naar het dagelijks </w:t>
      </w:r>
      <w:r w:rsidR="005A2363">
        <w:br/>
      </w:r>
      <w:r>
        <w:t xml:space="preserve">leven in de </w:t>
      </w:r>
      <w:r w:rsidR="00065FD5" w:rsidRPr="005A2363">
        <w:rPr>
          <w:b/>
          <w:color w:val="FF0000"/>
        </w:rPr>
        <w:t>homilie</w:t>
      </w:r>
      <w:r w:rsidR="00065FD5" w:rsidRPr="005A2363">
        <w:rPr>
          <w:color w:val="FF0000"/>
        </w:rPr>
        <w:t xml:space="preserve">. </w:t>
      </w:r>
    </w:p>
    <w:p w:rsidR="00065FD5" w:rsidRDefault="00065FD5" w:rsidP="00065FD5">
      <w:pPr>
        <w:pStyle w:val="Lijstalinea"/>
        <w:numPr>
          <w:ilvl w:val="0"/>
          <w:numId w:val="26"/>
        </w:numPr>
        <w:ind w:left="357" w:hanging="357"/>
        <w:contextualSpacing w:val="0"/>
      </w:pPr>
      <w:r>
        <w:t xml:space="preserve">We spreken samen onze </w:t>
      </w:r>
      <w:r w:rsidRPr="0034205F">
        <w:rPr>
          <w:b/>
          <w:color w:val="FF0000"/>
        </w:rPr>
        <w:t>geloofsbelijdenis</w:t>
      </w:r>
      <w:r>
        <w:t xml:space="preserve"> uit. </w:t>
      </w:r>
    </w:p>
    <w:p w:rsidR="00A17D73" w:rsidRDefault="00A17D73" w:rsidP="00FB272F">
      <w:pPr>
        <w:pStyle w:val="Lijstalinea"/>
        <w:numPr>
          <w:ilvl w:val="0"/>
          <w:numId w:val="26"/>
        </w:numPr>
        <w:ind w:left="357" w:hanging="357"/>
        <w:contextualSpacing w:val="0"/>
      </w:pPr>
      <w:r>
        <w:t xml:space="preserve">In de </w:t>
      </w:r>
      <w:r w:rsidR="00065FD5" w:rsidRPr="0034205F">
        <w:rPr>
          <w:b/>
          <w:color w:val="FF0000"/>
        </w:rPr>
        <w:t>voorbeden</w:t>
      </w:r>
      <w:r>
        <w:t xml:space="preserve"> zeggen we tot God waarvoor we willen bidden. </w:t>
      </w:r>
    </w:p>
    <w:p w:rsidR="006F1DB6" w:rsidRDefault="006F1DB6" w:rsidP="00A17D73">
      <w:pPr>
        <w:pStyle w:val="Geenafstand"/>
        <w:rPr>
          <w:sz w:val="28"/>
          <w:szCs w:val="28"/>
        </w:rPr>
      </w:pPr>
    </w:p>
    <w:p w:rsidR="006F1DB6" w:rsidRDefault="006F1DB6" w:rsidP="00A17D73">
      <w:pPr>
        <w:pStyle w:val="Geenafstand"/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6BD8AC1" wp14:editId="608112BC">
            <wp:simplePos x="0" y="0"/>
            <wp:positionH relativeFrom="margin">
              <wp:align>right</wp:align>
            </wp:positionH>
            <wp:positionV relativeFrom="paragraph">
              <wp:posOffset>56659</wp:posOffset>
            </wp:positionV>
            <wp:extent cx="956945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070" y="21246"/>
                <wp:lineTo x="21070" y="0"/>
                <wp:lineTo x="0" y="0"/>
              </wp:wrapPolygon>
            </wp:wrapThrough>
            <wp:docPr id="52" name="Afbeelding 52" descr="https://s-media-cache-ak0.pinimg.com/236x/54/22/ed/5422ed9a4e6529f2a84cb4bfbc33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s-media-cache-ak0.pinimg.com/236x/54/22/ed/5422ed9a4e6529f2a84cb4bfbc3319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D73" w:rsidRDefault="00A17D73" w:rsidP="00A17D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DIENST VAN DE TAFEL </w:t>
      </w:r>
    </w:p>
    <w:p w:rsidR="00A17D73" w:rsidRDefault="00A17D73" w:rsidP="00A17D73">
      <w:pPr>
        <w:pStyle w:val="Geenafstand"/>
        <w:rPr>
          <w:sz w:val="28"/>
          <w:szCs w:val="28"/>
        </w:rPr>
      </w:pPr>
    </w:p>
    <w:p w:rsidR="00A17D73" w:rsidRPr="005A5888" w:rsidRDefault="00A17D73" w:rsidP="009D7C81">
      <w:pPr>
        <w:pStyle w:val="Geenafstand"/>
        <w:numPr>
          <w:ilvl w:val="0"/>
          <w:numId w:val="27"/>
        </w:numPr>
        <w:spacing w:after="200" w:line="276" w:lineRule="auto"/>
        <w:ind w:left="357" w:hanging="357"/>
        <w:rPr>
          <w:sz w:val="26"/>
          <w:szCs w:val="26"/>
        </w:rPr>
      </w:pPr>
      <w:r w:rsidRPr="005A5888">
        <w:rPr>
          <w:sz w:val="26"/>
          <w:szCs w:val="26"/>
        </w:rPr>
        <w:t xml:space="preserve">Aanbrengen van </w:t>
      </w:r>
      <w:r w:rsidR="00065FD5" w:rsidRPr="0034205F">
        <w:rPr>
          <w:b/>
          <w:color w:val="FF0000"/>
          <w:sz w:val="26"/>
          <w:szCs w:val="26"/>
        </w:rPr>
        <w:t>b</w:t>
      </w:r>
      <w:r w:rsidR="005A5888" w:rsidRPr="0034205F">
        <w:rPr>
          <w:b/>
          <w:color w:val="FF0000"/>
          <w:sz w:val="26"/>
          <w:szCs w:val="26"/>
        </w:rPr>
        <w:t>rood</w:t>
      </w:r>
      <w:r w:rsidRPr="0034205F">
        <w:rPr>
          <w:b/>
          <w:color w:val="FF0000"/>
          <w:sz w:val="26"/>
          <w:szCs w:val="26"/>
        </w:rPr>
        <w:t xml:space="preserve"> </w:t>
      </w:r>
      <w:r w:rsidRPr="005A5888">
        <w:rPr>
          <w:sz w:val="26"/>
          <w:szCs w:val="26"/>
        </w:rPr>
        <w:t xml:space="preserve">en </w:t>
      </w:r>
      <w:r w:rsidR="005A5888" w:rsidRPr="0034205F">
        <w:rPr>
          <w:b/>
          <w:color w:val="FF0000"/>
          <w:sz w:val="26"/>
          <w:szCs w:val="26"/>
        </w:rPr>
        <w:t>wijn</w:t>
      </w:r>
      <w:r w:rsidRPr="005A5888">
        <w:rPr>
          <w:b/>
          <w:sz w:val="26"/>
          <w:szCs w:val="26"/>
        </w:rPr>
        <w:t xml:space="preserve"> </w:t>
      </w:r>
      <w:r w:rsidRPr="005A5888">
        <w:rPr>
          <w:sz w:val="26"/>
          <w:szCs w:val="26"/>
        </w:rPr>
        <w:t xml:space="preserve">als onze </w:t>
      </w:r>
    </w:p>
    <w:p w:rsidR="00A17D73" w:rsidRPr="005A5888" w:rsidRDefault="00A17D73" w:rsidP="009D7C81">
      <w:pPr>
        <w:pStyle w:val="Geenafstand"/>
        <w:spacing w:after="200" w:line="276" w:lineRule="auto"/>
        <w:ind w:left="357"/>
        <w:rPr>
          <w:sz w:val="26"/>
          <w:szCs w:val="26"/>
        </w:rPr>
      </w:pPr>
      <w:r w:rsidRPr="005A5888">
        <w:rPr>
          <w:sz w:val="26"/>
          <w:szCs w:val="26"/>
        </w:rPr>
        <w:t xml:space="preserve">gaven die de priester aan God aanbiedt en waarover hij het </w:t>
      </w:r>
    </w:p>
    <w:p w:rsidR="00A17D73" w:rsidRPr="005A5888" w:rsidRDefault="005A5888" w:rsidP="009D7C81">
      <w:pPr>
        <w:pStyle w:val="Geenafstand"/>
        <w:spacing w:after="200" w:line="276" w:lineRule="auto"/>
        <w:ind w:left="357"/>
        <w:rPr>
          <w:sz w:val="26"/>
          <w:szCs w:val="26"/>
        </w:rPr>
      </w:pPr>
      <w:r w:rsidRPr="0034205F">
        <w:rPr>
          <w:b/>
          <w:color w:val="FF0000"/>
          <w:sz w:val="26"/>
          <w:szCs w:val="26"/>
        </w:rPr>
        <w:t xml:space="preserve">dank- en zegengebed </w:t>
      </w:r>
      <w:r w:rsidR="00A17D73" w:rsidRPr="005A5888">
        <w:rPr>
          <w:sz w:val="26"/>
          <w:szCs w:val="26"/>
        </w:rPr>
        <w:t xml:space="preserve">uitspreekt. </w:t>
      </w:r>
    </w:p>
    <w:p w:rsidR="00F0684B" w:rsidRPr="005A5888" w:rsidRDefault="00A17D73" w:rsidP="00FB272F">
      <w:pPr>
        <w:pStyle w:val="Lijstalinea"/>
        <w:numPr>
          <w:ilvl w:val="0"/>
          <w:numId w:val="27"/>
        </w:numPr>
        <w:ind w:left="357" w:hanging="357"/>
        <w:contextualSpacing w:val="0"/>
        <w:rPr>
          <w:szCs w:val="26"/>
        </w:rPr>
      </w:pPr>
      <w:r w:rsidRPr="005A5888">
        <w:rPr>
          <w:szCs w:val="26"/>
        </w:rPr>
        <w:t xml:space="preserve">Tijdens het Grote Dankgebed spreekt de priester dezelfde woorden uit </w:t>
      </w:r>
    </w:p>
    <w:p w:rsidR="00A17D73" w:rsidRPr="005A5888" w:rsidRDefault="00F0684B" w:rsidP="00F0684B">
      <w:pPr>
        <w:pStyle w:val="Lijstalinea"/>
        <w:ind w:left="357"/>
        <w:contextualSpacing w:val="0"/>
        <w:rPr>
          <w:b/>
          <w:szCs w:val="26"/>
        </w:rPr>
      </w:pPr>
      <w:r w:rsidRPr="005A5888">
        <w:rPr>
          <w:szCs w:val="26"/>
        </w:rPr>
        <w:t>zo</w:t>
      </w:r>
      <w:r w:rsidR="00A17D73" w:rsidRPr="005A5888">
        <w:rPr>
          <w:szCs w:val="26"/>
        </w:rPr>
        <w:t xml:space="preserve">als </w:t>
      </w:r>
      <w:r w:rsidRPr="005A5888">
        <w:rPr>
          <w:szCs w:val="26"/>
        </w:rPr>
        <w:t>J</w:t>
      </w:r>
      <w:r w:rsidR="00A17D73" w:rsidRPr="005A5888">
        <w:rPr>
          <w:szCs w:val="26"/>
        </w:rPr>
        <w:t xml:space="preserve">ezus gedaan heeft tijdens het </w:t>
      </w:r>
      <w:r w:rsidR="005A5888" w:rsidRPr="0034205F">
        <w:rPr>
          <w:b/>
          <w:color w:val="FF0000"/>
          <w:szCs w:val="26"/>
        </w:rPr>
        <w:t>laatste avondmaal</w:t>
      </w:r>
      <w:r w:rsidR="00A17D73" w:rsidRPr="0034205F">
        <w:rPr>
          <w:b/>
          <w:color w:val="FF0000"/>
          <w:szCs w:val="26"/>
        </w:rPr>
        <w:t xml:space="preserve"> </w:t>
      </w:r>
    </w:p>
    <w:p w:rsidR="00F0684B" w:rsidRPr="005A5888" w:rsidRDefault="006F1DB6" w:rsidP="00FB272F">
      <w:pPr>
        <w:pStyle w:val="Lijstalinea"/>
        <w:numPr>
          <w:ilvl w:val="0"/>
          <w:numId w:val="27"/>
        </w:numPr>
        <w:ind w:left="357" w:hanging="357"/>
        <w:contextualSpacing w:val="0"/>
        <w:rPr>
          <w:szCs w:val="26"/>
        </w:rPr>
      </w:pPr>
      <w:r w:rsidRPr="005A5888">
        <w:rPr>
          <w:noProof/>
          <w:szCs w:val="26"/>
          <w:lang w:eastAsia="nl-BE"/>
        </w:rPr>
        <w:lastRenderedPageBreak/>
        <w:drawing>
          <wp:anchor distT="0" distB="0" distL="114300" distR="114300" simplePos="0" relativeHeight="251651072" behindDoc="1" locked="0" layoutInCell="1" allowOverlap="1" wp14:anchorId="4E1E118D" wp14:editId="72944043">
            <wp:simplePos x="0" y="0"/>
            <wp:positionH relativeFrom="margin">
              <wp:align>right</wp:align>
            </wp:positionH>
            <wp:positionV relativeFrom="paragraph">
              <wp:posOffset>160859</wp:posOffset>
            </wp:positionV>
            <wp:extent cx="1401954" cy="1600200"/>
            <wp:effectExtent l="0" t="0" r="8255" b="0"/>
            <wp:wrapNone/>
            <wp:docPr id="49" name="Afbeelding 49" descr="http://static.wixstatic.com/media/8c8f42_12c5900a9f2cb98fb8e45f086a79bdd4.gif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8" descr="http://static.wixstatic.com/media/8c8f42_12c5900a9f2cb98fb8e45f086a79bdd4.gif_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54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73" w:rsidRPr="005A5888">
        <w:rPr>
          <w:szCs w:val="26"/>
        </w:rPr>
        <w:t>We bidden samen het gebed van alle christenen:</w:t>
      </w:r>
      <w:r w:rsidR="00F0684B" w:rsidRPr="005A5888">
        <w:rPr>
          <w:szCs w:val="26"/>
        </w:rPr>
        <w:t xml:space="preserve"> </w:t>
      </w:r>
    </w:p>
    <w:p w:rsidR="00A17D73" w:rsidRPr="005A5888" w:rsidRDefault="00A17D73" w:rsidP="00F0684B">
      <w:pPr>
        <w:pStyle w:val="Lijstalinea"/>
        <w:ind w:left="357"/>
        <w:contextualSpacing w:val="0"/>
        <w:rPr>
          <w:b/>
          <w:szCs w:val="26"/>
        </w:rPr>
      </w:pPr>
      <w:r w:rsidRPr="005A5888">
        <w:rPr>
          <w:szCs w:val="26"/>
        </w:rPr>
        <w:t xml:space="preserve"> het </w:t>
      </w:r>
      <w:r w:rsidR="005A5888" w:rsidRPr="0034205F">
        <w:rPr>
          <w:b/>
          <w:color w:val="FF0000"/>
          <w:szCs w:val="26"/>
        </w:rPr>
        <w:t>Onze Vader</w:t>
      </w:r>
      <w:r w:rsidR="005A5888">
        <w:rPr>
          <w:b/>
          <w:szCs w:val="26"/>
        </w:rPr>
        <w:t>.</w:t>
      </w:r>
    </w:p>
    <w:p w:rsidR="00A17D73" w:rsidRPr="005A5888" w:rsidRDefault="00A17D73" w:rsidP="00FB272F">
      <w:pPr>
        <w:pStyle w:val="Lijstalinea"/>
        <w:numPr>
          <w:ilvl w:val="0"/>
          <w:numId w:val="27"/>
        </w:numPr>
        <w:ind w:left="357" w:hanging="357"/>
        <w:contextualSpacing w:val="0"/>
        <w:rPr>
          <w:b/>
          <w:szCs w:val="26"/>
        </w:rPr>
      </w:pPr>
      <w:r w:rsidRPr="005A5888">
        <w:rPr>
          <w:szCs w:val="26"/>
        </w:rPr>
        <w:t xml:space="preserve">Nu wenst de priesters ons </w:t>
      </w:r>
      <w:r w:rsidR="005A5888" w:rsidRPr="0034205F">
        <w:rPr>
          <w:b/>
          <w:color w:val="FF0000"/>
          <w:szCs w:val="26"/>
        </w:rPr>
        <w:t>de vrede</w:t>
      </w:r>
      <w:r w:rsidR="005A5888">
        <w:rPr>
          <w:b/>
          <w:szCs w:val="26"/>
        </w:rPr>
        <w:t>.</w:t>
      </w:r>
    </w:p>
    <w:p w:rsidR="00A17D73" w:rsidRPr="005A5888" w:rsidRDefault="00A17D73" w:rsidP="00FB272F">
      <w:pPr>
        <w:pStyle w:val="Lijstalinea"/>
        <w:numPr>
          <w:ilvl w:val="0"/>
          <w:numId w:val="27"/>
        </w:numPr>
        <w:ind w:left="357" w:hanging="357"/>
        <w:contextualSpacing w:val="0"/>
        <w:rPr>
          <w:szCs w:val="26"/>
        </w:rPr>
      </w:pPr>
      <w:r w:rsidRPr="005A5888">
        <w:rPr>
          <w:szCs w:val="26"/>
        </w:rPr>
        <w:t xml:space="preserve">In de communie zeggen we in de stilte van ons hart </w:t>
      </w:r>
      <w:r w:rsidRPr="005A5888">
        <w:rPr>
          <w:szCs w:val="26"/>
        </w:rPr>
        <w:br/>
        <w:t xml:space="preserve">dank aan Jezus. </w:t>
      </w:r>
    </w:p>
    <w:p w:rsidR="006F1DB6" w:rsidRDefault="006F1DB6">
      <w:pPr>
        <w:rPr>
          <w:sz w:val="28"/>
          <w:szCs w:val="28"/>
        </w:rPr>
      </w:pPr>
    </w:p>
    <w:p w:rsidR="00A17D73" w:rsidRDefault="00A17D73" w:rsidP="00A17D73">
      <w:pPr>
        <w:pStyle w:val="Geenafstand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SLOT VAN DE VIERING </w:t>
      </w:r>
    </w:p>
    <w:p w:rsidR="00A17D73" w:rsidRPr="00F0684B" w:rsidRDefault="00A17D73" w:rsidP="009D7C81">
      <w:pPr>
        <w:pStyle w:val="Geenafstand"/>
        <w:numPr>
          <w:ilvl w:val="0"/>
          <w:numId w:val="28"/>
        </w:numPr>
        <w:spacing w:after="200" w:line="276" w:lineRule="auto"/>
        <w:ind w:left="357" w:hanging="357"/>
        <w:rPr>
          <w:sz w:val="28"/>
          <w:szCs w:val="28"/>
        </w:rPr>
      </w:pPr>
      <w:r w:rsidRPr="00F0684B">
        <w:rPr>
          <w:sz w:val="28"/>
          <w:szCs w:val="28"/>
        </w:rPr>
        <w:t xml:space="preserve">We luisteren naar de lector die de </w:t>
      </w:r>
      <w:r w:rsidR="005A5888" w:rsidRPr="0034205F">
        <w:rPr>
          <w:b/>
          <w:color w:val="FF0000"/>
          <w:sz w:val="28"/>
          <w:szCs w:val="28"/>
        </w:rPr>
        <w:t>bezinning</w:t>
      </w:r>
      <w:r w:rsidRPr="00F0684B">
        <w:rPr>
          <w:sz w:val="28"/>
          <w:szCs w:val="28"/>
        </w:rPr>
        <w:t xml:space="preserve"> leest.</w:t>
      </w:r>
    </w:p>
    <w:p w:rsidR="00A17D73" w:rsidRDefault="00A17D73" w:rsidP="009D7C81">
      <w:pPr>
        <w:pStyle w:val="Geenafstand"/>
        <w:numPr>
          <w:ilvl w:val="0"/>
          <w:numId w:val="28"/>
        </w:numPr>
        <w:spacing w:after="200" w:line="27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Dan bidt de priester het </w:t>
      </w:r>
      <w:r w:rsidR="005A5888" w:rsidRPr="0034205F">
        <w:rPr>
          <w:b/>
          <w:color w:val="FF0000"/>
          <w:sz w:val="28"/>
          <w:szCs w:val="28"/>
        </w:rPr>
        <w:t>slotgebed</w:t>
      </w:r>
      <w:r w:rsidR="005A5888">
        <w:rPr>
          <w:b/>
          <w:sz w:val="28"/>
          <w:szCs w:val="28"/>
        </w:rPr>
        <w:t>.</w:t>
      </w:r>
    </w:p>
    <w:p w:rsidR="00A17D73" w:rsidRDefault="00A17D73" w:rsidP="009D7C81">
      <w:pPr>
        <w:pStyle w:val="Geenafstand"/>
        <w:numPr>
          <w:ilvl w:val="0"/>
          <w:numId w:val="28"/>
        </w:numPr>
        <w:spacing w:after="200" w:line="27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Op het einde van de viering geeft de priester ons </w:t>
      </w:r>
      <w:r w:rsidR="00200C21">
        <w:rPr>
          <w:sz w:val="28"/>
          <w:szCs w:val="28"/>
        </w:rPr>
        <w:t xml:space="preserve">de </w:t>
      </w:r>
      <w:r w:rsidR="00200C21" w:rsidRPr="0034205F">
        <w:rPr>
          <w:b/>
          <w:color w:val="FF0000"/>
          <w:sz w:val="28"/>
          <w:szCs w:val="28"/>
        </w:rPr>
        <w:t>zegen</w:t>
      </w:r>
      <w:r w:rsidR="00200C2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205F" w:rsidRDefault="00A17D73" w:rsidP="00943B95">
      <w:pPr>
        <w:pStyle w:val="Geenafstand"/>
        <w:numPr>
          <w:ilvl w:val="0"/>
          <w:numId w:val="28"/>
        </w:numPr>
        <w:spacing w:after="200" w:line="276" w:lineRule="auto"/>
        <w:ind w:left="357" w:hanging="357"/>
        <w:rPr>
          <w:sz w:val="28"/>
          <w:szCs w:val="28"/>
        </w:rPr>
      </w:pPr>
      <w:r w:rsidRPr="00200C21">
        <w:rPr>
          <w:sz w:val="28"/>
          <w:szCs w:val="28"/>
        </w:rPr>
        <w:t xml:space="preserve">We krijgen ook een taak mee, een zending, namelijk de </w:t>
      </w:r>
      <w:r w:rsidR="00200C21" w:rsidRPr="0034205F">
        <w:rPr>
          <w:b/>
          <w:color w:val="FF0000"/>
          <w:sz w:val="28"/>
          <w:szCs w:val="28"/>
        </w:rPr>
        <w:t>Blijde Boodschap</w:t>
      </w:r>
      <w:r w:rsidR="00200C21" w:rsidRPr="0034205F">
        <w:rPr>
          <w:color w:val="FF0000"/>
          <w:sz w:val="28"/>
          <w:szCs w:val="28"/>
        </w:rPr>
        <w:t xml:space="preserve"> </w:t>
      </w:r>
    </w:p>
    <w:p w:rsidR="00A17D73" w:rsidRPr="00200C21" w:rsidRDefault="00A17D73" w:rsidP="0034205F">
      <w:pPr>
        <w:pStyle w:val="Geenafstand"/>
        <w:spacing w:after="200" w:line="276" w:lineRule="auto"/>
        <w:ind w:left="357"/>
        <w:rPr>
          <w:sz w:val="28"/>
          <w:szCs w:val="28"/>
        </w:rPr>
      </w:pPr>
      <w:r w:rsidRPr="00200C21">
        <w:rPr>
          <w:sz w:val="28"/>
          <w:szCs w:val="28"/>
        </w:rPr>
        <w:t>uit te dragen en waar te maken in ons leven.</w:t>
      </w:r>
    </w:p>
    <w:p w:rsidR="00A17D73" w:rsidRDefault="00A17D73" w:rsidP="00A17D73">
      <w:pPr>
        <w:pStyle w:val="Geenafstand"/>
        <w:spacing w:after="200"/>
        <w:rPr>
          <w:sz w:val="28"/>
          <w:szCs w:val="28"/>
        </w:rPr>
      </w:pPr>
    </w:p>
    <w:p w:rsidR="00A17D73" w:rsidRDefault="00A17D73" w:rsidP="00A17D73">
      <w:pPr>
        <w:pStyle w:val="Geenafstand"/>
        <w:rPr>
          <w:sz w:val="28"/>
          <w:szCs w:val="28"/>
        </w:rPr>
      </w:pPr>
    </w:p>
    <w:p w:rsidR="00A17D73" w:rsidRDefault="00A17D73" w:rsidP="00A17D73">
      <w:pPr>
        <w:pStyle w:val="Geenafstand"/>
        <w:rPr>
          <w:sz w:val="28"/>
          <w:szCs w:val="28"/>
        </w:rPr>
      </w:pPr>
    </w:p>
    <w:p w:rsidR="00A17D73" w:rsidRDefault="00A17D73" w:rsidP="00A17D73">
      <w:pPr>
        <w:pStyle w:val="Geenafstand"/>
        <w:rPr>
          <w:sz w:val="28"/>
          <w:szCs w:val="28"/>
        </w:rPr>
      </w:pPr>
    </w:p>
    <w:p w:rsidR="00B24FDC" w:rsidRDefault="00B24FDC" w:rsidP="00B24FDC">
      <w:pPr>
        <w:pStyle w:val="standaard13cursiefenvet"/>
        <w:rPr>
          <w:color w:val="auto"/>
        </w:rPr>
      </w:pPr>
      <w:r w:rsidRPr="000C3B43">
        <w:rPr>
          <w:color w:val="auto"/>
        </w:rPr>
        <w:t xml:space="preserve">Kies uit de volgende woorden: </w:t>
      </w:r>
    </w:p>
    <w:p w:rsidR="00B24FDC" w:rsidRPr="000C3B43" w:rsidRDefault="00B24FDC" w:rsidP="00B24FDC">
      <w:pPr>
        <w:pStyle w:val="standaard13cursiefenvet"/>
        <w:rPr>
          <w:color w:val="auto"/>
        </w:rPr>
      </w:pPr>
    </w:p>
    <w:p w:rsidR="00B24FDC" w:rsidRDefault="00B24FDC" w:rsidP="00B24FDC">
      <w:r w:rsidRPr="00200C21">
        <w:t xml:space="preserve">welkom </w:t>
      </w:r>
      <w:r w:rsidRPr="00200C21">
        <w:tab/>
      </w:r>
      <w:r w:rsidRPr="00200C21">
        <w:tab/>
      </w:r>
      <w:r>
        <w:t>alleluia-vers</w:t>
      </w:r>
      <w:r w:rsidRPr="00200C21">
        <w:tab/>
      </w:r>
      <w:r w:rsidRPr="00200C21">
        <w:tab/>
        <w:t xml:space="preserve">laatste avondmaal </w:t>
      </w:r>
      <w:r w:rsidRPr="00200C21">
        <w:tab/>
      </w:r>
      <w:r w:rsidRPr="00200C21">
        <w:tab/>
        <w:t>brood</w:t>
      </w:r>
      <w:r w:rsidRPr="00200C21">
        <w:tab/>
      </w:r>
      <w:r w:rsidRPr="00200C21">
        <w:tab/>
        <w:t>kruisje</w:t>
      </w:r>
      <w:r w:rsidRPr="00200C21">
        <w:tab/>
      </w:r>
      <w:r w:rsidRPr="00200C21">
        <w:br/>
        <w:t>Onze Vader</w:t>
      </w:r>
      <w:r w:rsidRPr="00200C21">
        <w:tab/>
      </w:r>
      <w:r w:rsidRPr="00200C21">
        <w:tab/>
      </w:r>
      <w:r w:rsidRPr="00200C21">
        <w:rPr>
          <w:szCs w:val="28"/>
        </w:rPr>
        <w:t>tweede lezing</w:t>
      </w:r>
      <w:r w:rsidRPr="00200C21">
        <w:tab/>
        <w:t>voorbeden</w:t>
      </w:r>
      <w:r w:rsidRPr="00200C21">
        <w:tab/>
      </w:r>
      <w:r w:rsidRPr="00200C21">
        <w:tab/>
      </w:r>
      <w:r w:rsidRPr="00200C21">
        <w:tab/>
        <w:t xml:space="preserve">wijn </w:t>
      </w:r>
      <w:r w:rsidRPr="00200C21">
        <w:tab/>
      </w:r>
      <w:r w:rsidRPr="00200C21">
        <w:tab/>
      </w:r>
      <w:r w:rsidRPr="00200C21">
        <w:rPr>
          <w:szCs w:val="28"/>
        </w:rPr>
        <w:t>de vrede</w:t>
      </w:r>
      <w:r w:rsidRPr="00200C21">
        <w:br/>
      </w:r>
      <w:r w:rsidRPr="00200C21">
        <w:rPr>
          <w:szCs w:val="28"/>
        </w:rPr>
        <w:t xml:space="preserve">kruisteken </w:t>
      </w:r>
      <w:r w:rsidRPr="00200C21">
        <w:rPr>
          <w:szCs w:val="28"/>
        </w:rPr>
        <w:tab/>
      </w:r>
      <w:r w:rsidRPr="00200C21">
        <w:rPr>
          <w:szCs w:val="28"/>
        </w:rPr>
        <w:tab/>
      </w:r>
      <w:r w:rsidRPr="00200C21">
        <w:t>evangelie</w:t>
      </w:r>
      <w:r w:rsidRPr="00200C21">
        <w:tab/>
      </w:r>
      <w:r w:rsidRPr="00200C21">
        <w:tab/>
        <w:t xml:space="preserve">eerste lezing </w:t>
      </w:r>
      <w:r w:rsidRPr="00200C21">
        <w:tab/>
      </w:r>
      <w:r w:rsidRPr="00200C21">
        <w:tab/>
      </w:r>
      <w:r>
        <w:tab/>
      </w:r>
      <w:r w:rsidRPr="00200C21">
        <w:rPr>
          <w:szCs w:val="28"/>
        </w:rPr>
        <w:t xml:space="preserve">zegen </w:t>
      </w:r>
      <w:r w:rsidRPr="00200C21">
        <w:tab/>
      </w:r>
      <w:r w:rsidRPr="00200C21">
        <w:tab/>
      </w:r>
      <w:r>
        <w:t xml:space="preserve">bezinning </w:t>
      </w:r>
      <w:r w:rsidRPr="00200C21">
        <w:t>geloofsbelijdenis</w:t>
      </w:r>
      <w:r w:rsidRPr="00200C21">
        <w:rPr>
          <w:szCs w:val="28"/>
        </w:rPr>
        <w:tab/>
      </w:r>
      <w:r w:rsidRPr="00200C21">
        <w:t xml:space="preserve">slotgebed </w:t>
      </w:r>
      <w:r>
        <w:tab/>
      </w:r>
      <w:r>
        <w:tab/>
      </w:r>
      <w:r w:rsidRPr="00200C21">
        <w:t>openingsgebed</w:t>
      </w:r>
      <w:r w:rsidRPr="00200C21">
        <w:rPr>
          <w:szCs w:val="28"/>
        </w:rPr>
        <w:tab/>
      </w:r>
      <w:r w:rsidRPr="00200C21">
        <w:rPr>
          <w:szCs w:val="28"/>
        </w:rPr>
        <w:tab/>
      </w:r>
      <w:r w:rsidRPr="00200C21">
        <w:t>schuld</w:t>
      </w:r>
      <w:r>
        <w:rPr>
          <w:szCs w:val="28"/>
        </w:rPr>
        <w:tab/>
      </w:r>
      <w:r>
        <w:rPr>
          <w:szCs w:val="28"/>
        </w:rPr>
        <w:tab/>
      </w:r>
      <w:r w:rsidRPr="00200C21">
        <w:t>homilie</w:t>
      </w:r>
      <w:r>
        <w:rPr>
          <w:szCs w:val="28"/>
        </w:rPr>
        <w:t xml:space="preserve"> lectionarium</w:t>
      </w:r>
      <w:r>
        <w:rPr>
          <w:szCs w:val="28"/>
        </w:rPr>
        <w:tab/>
      </w:r>
      <w:r>
        <w:rPr>
          <w:szCs w:val="28"/>
        </w:rPr>
        <w:tab/>
      </w:r>
      <w:r w:rsidRPr="00200C21">
        <w:rPr>
          <w:szCs w:val="28"/>
        </w:rPr>
        <w:t>Blijde Boodschap</w:t>
      </w:r>
      <w:r>
        <w:rPr>
          <w:szCs w:val="28"/>
        </w:rPr>
        <w:t xml:space="preserve"> </w:t>
      </w:r>
      <w:r>
        <w:rPr>
          <w:szCs w:val="28"/>
        </w:rPr>
        <w:tab/>
      </w:r>
      <w:r w:rsidRPr="00200C21">
        <w:t>gloria (eer aan God)</w:t>
      </w:r>
      <w:r w:rsidRPr="00200C21">
        <w:rPr>
          <w:szCs w:val="28"/>
        </w:rPr>
        <w:tab/>
      </w:r>
      <w:r w:rsidRPr="00200C21">
        <w:rPr>
          <w:szCs w:val="28"/>
        </w:rPr>
        <w:tab/>
      </w:r>
      <w:r w:rsidRPr="00200C21">
        <w:t>dank- en zegengebed</w:t>
      </w:r>
      <w:r>
        <w:t xml:space="preserve"> </w:t>
      </w:r>
    </w:p>
    <w:p w:rsidR="009D7C81" w:rsidRDefault="00247D89" w:rsidP="004F0DDB">
      <w:pPr>
        <w:rPr>
          <w:rStyle w:val="Zwaar"/>
        </w:rPr>
      </w:pPr>
      <w:r>
        <w:rPr>
          <w:noProof/>
          <w:lang w:eastAsia="nl-BE"/>
        </w:rPr>
        <w:drawing>
          <wp:anchor distT="0" distB="0" distL="114300" distR="114300" simplePos="0" relativeHeight="251895808" behindDoc="1" locked="0" layoutInCell="1" allowOverlap="1" wp14:anchorId="54CE3579" wp14:editId="05E63E13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5931535" cy="1983105"/>
            <wp:effectExtent l="0" t="0" r="0" b="0"/>
            <wp:wrapTight wrapText="bothSides">
              <wp:wrapPolygon edited="0">
                <wp:start x="6452" y="0"/>
                <wp:lineTo x="3469" y="622"/>
                <wp:lineTo x="2636" y="1245"/>
                <wp:lineTo x="2636" y="3735"/>
                <wp:lineTo x="1734" y="7055"/>
                <wp:lineTo x="1110" y="8507"/>
                <wp:lineTo x="555" y="10167"/>
                <wp:lineTo x="0" y="13695"/>
                <wp:lineTo x="0" y="16599"/>
                <wp:lineTo x="69" y="19297"/>
                <wp:lineTo x="6035" y="20334"/>
                <wp:lineTo x="18661" y="20334"/>
                <wp:lineTo x="19147" y="21164"/>
                <wp:lineTo x="19216" y="21372"/>
                <wp:lineTo x="19493" y="21372"/>
                <wp:lineTo x="20326" y="20334"/>
                <wp:lineTo x="21089" y="17014"/>
                <wp:lineTo x="21505" y="13695"/>
                <wp:lineTo x="21505" y="12035"/>
                <wp:lineTo x="21366" y="10790"/>
                <wp:lineTo x="21089" y="10375"/>
                <wp:lineTo x="19702" y="7055"/>
                <wp:lineTo x="19771" y="6225"/>
                <wp:lineTo x="19008" y="4772"/>
                <wp:lineTo x="17967" y="3735"/>
                <wp:lineTo x="18106" y="1452"/>
                <wp:lineTo x="15470" y="830"/>
                <wp:lineTo x="7145" y="0"/>
                <wp:lineTo x="6452" y="0"/>
              </wp:wrapPolygon>
            </wp:wrapTight>
            <wp:docPr id="48" name="Afbeelding 48" descr="http://www.hervormdekerkmade.nl/kinderdienst/Foto%27s/kleurplaten/laatste_avondma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rvormdekerkmade.nl/kinderdienst/Foto%27s/kleurplaten/laatste_avondmaal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D89" w:rsidRDefault="00247D89" w:rsidP="004F0DDB">
      <w:pPr>
        <w:rPr>
          <w:rStyle w:val="Zwaar"/>
        </w:rPr>
      </w:pPr>
    </w:p>
    <w:p w:rsidR="00247D89" w:rsidRDefault="00247D89" w:rsidP="004F0DDB">
      <w:pPr>
        <w:rPr>
          <w:rStyle w:val="Zwaar"/>
        </w:rPr>
      </w:pPr>
    </w:p>
    <w:p w:rsidR="00247D89" w:rsidRDefault="00247D89" w:rsidP="004F0DDB">
      <w:pPr>
        <w:rPr>
          <w:rStyle w:val="Zwaar"/>
        </w:rPr>
      </w:pPr>
    </w:p>
    <w:tbl>
      <w:tblPr>
        <w:tblStyle w:val="Tabelraster"/>
        <w:tblpPr w:leftFromText="141" w:rightFromText="141" w:vertAnchor="text" w:horzAnchor="margin" w:tblpY="72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512"/>
        <w:gridCol w:w="2640"/>
        <w:gridCol w:w="2112"/>
      </w:tblGrid>
      <w:tr w:rsidR="00794A9E" w:rsidTr="00247D89">
        <w:trPr>
          <w:trHeight w:val="94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OPENING VAN DE VIERING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DIENST VAN HET WOORD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DIENST VAN DE TAFEL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SLOT VAN DE VIERING</w:t>
            </w:r>
          </w:p>
        </w:tc>
      </w:tr>
      <w:tr w:rsidR="00794A9E" w:rsidTr="00247D89">
        <w:trPr>
          <w:trHeight w:val="1592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A9E" w:rsidRDefault="00794A9E" w:rsidP="00247D89">
            <w:r>
              <w:rPr>
                <w:noProof/>
                <w:lang w:eastAsia="nl-BE"/>
              </w:rPr>
              <w:drawing>
                <wp:anchor distT="0" distB="0" distL="114300" distR="114300" simplePos="0" relativeHeight="251812864" behindDoc="1" locked="0" layoutInCell="1" allowOverlap="1" wp14:anchorId="061A59C9" wp14:editId="3BF31DE8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157480</wp:posOffset>
                  </wp:positionV>
                  <wp:extent cx="802005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44" name="Afbeelding 44" descr="https://image.freepik.com/free-icon/church_318-104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https://image.freepik.com/free-icon/church_318-104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4A9E" w:rsidRDefault="00794A9E" w:rsidP="00247D89"/>
          <w:p w:rsidR="00794A9E" w:rsidRDefault="00794A9E" w:rsidP="00247D89"/>
          <w:p w:rsidR="00794A9E" w:rsidRDefault="00794A9E" w:rsidP="00247D89"/>
          <w:p w:rsidR="00794A9E" w:rsidRDefault="00794A9E" w:rsidP="00247D89"/>
          <w:p w:rsidR="00794A9E" w:rsidRDefault="00794A9E" w:rsidP="00247D89"/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A9E" w:rsidRDefault="00794A9E" w:rsidP="00247D89">
            <w:r>
              <w:rPr>
                <w:noProof/>
                <w:lang w:eastAsia="nl-BE"/>
              </w:rPr>
              <w:drawing>
                <wp:inline distT="0" distB="0" distL="0" distR="0" wp14:anchorId="78CF155C" wp14:editId="3B736096">
                  <wp:extent cx="1311215" cy="948685"/>
                  <wp:effectExtent l="0" t="0" r="3810" b="4445"/>
                  <wp:docPr id="40" name="Afbeelding 40" descr="http://www.bijbelgetrouw.nl/wp/wp-content/uploads/bijbel_tr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 descr="http://www.bijbelgetrouw.nl/wp/wp-content/uploads/bijbel_tr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81" cy="95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A9E" w:rsidRDefault="00794A9E" w:rsidP="00247D89">
            <w:r>
              <w:rPr>
                <w:noProof/>
                <w:lang w:eastAsia="nl-BE"/>
              </w:rPr>
              <w:drawing>
                <wp:anchor distT="0" distB="0" distL="114300" distR="114300" simplePos="0" relativeHeight="251813888" behindDoc="1" locked="0" layoutInCell="1" allowOverlap="1" wp14:anchorId="544D1F33" wp14:editId="2DB2D70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45085</wp:posOffset>
                  </wp:positionV>
                  <wp:extent cx="1078230" cy="862330"/>
                  <wp:effectExtent l="0" t="0" r="7620" b="0"/>
                  <wp:wrapTight wrapText="bothSides">
                    <wp:wrapPolygon edited="0">
                      <wp:start x="0" y="0"/>
                      <wp:lineTo x="0" y="20996"/>
                      <wp:lineTo x="21371" y="20996"/>
                      <wp:lineTo x="21371" y="0"/>
                      <wp:lineTo x="0" y="0"/>
                    </wp:wrapPolygon>
                  </wp:wrapTight>
                  <wp:docPr id="43" name="Afbeelding 43" descr="http://png.clipart.me/graphics/thumbs/124/silhouette-image-of-the-chalice-of-wine-and-bread_124504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http://png.clipart.me/graphics/thumbs/124/silhouette-image-of-the-chalice-of-wine-and-bread_124504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6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4A9E" w:rsidRDefault="00794A9E" w:rsidP="00247D89">
            <w:r>
              <w:object w:dxaOrig="1935" w:dyaOrig="1830">
                <v:shape id="_x0000_i1025" type="#_x0000_t75" style="width:78.75pt;height:74.25pt" o:ole="">
                  <v:imagedata r:id="rId16" o:title=""/>
                </v:shape>
                <o:OLEObject Type="Embed" ProgID="PBrush" ShapeID="_x0000_i1025" DrawAspect="Content" ObjectID="_1602698674" r:id="rId17"/>
              </w:object>
            </w:r>
          </w:p>
        </w:tc>
      </w:tr>
      <w:tr w:rsidR="00794A9E" w:rsidTr="00247D89">
        <w:trPr>
          <w:trHeight w:val="3437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4A9E" w:rsidRDefault="00794A9E" w:rsidP="00247D89"/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Intredelied</w:t>
            </w:r>
            <w:r>
              <w:rPr>
                <w:sz w:val="24"/>
                <w:szCs w:val="24"/>
              </w:rPr>
              <w:t xml:space="preserve"> </w:t>
            </w:r>
          </w:p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Begroeting</w:t>
            </w:r>
          </w:p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Openingswoord</w:t>
            </w:r>
            <w:r>
              <w:rPr>
                <w:sz w:val="24"/>
                <w:szCs w:val="24"/>
              </w:rPr>
              <w:t xml:space="preserve"> </w:t>
            </w:r>
          </w:p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gebed om ontferming</w:t>
            </w:r>
          </w:p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(schuldbelijdenis)</w:t>
            </w:r>
            <w:r>
              <w:rPr>
                <w:sz w:val="24"/>
                <w:szCs w:val="24"/>
              </w:rPr>
              <w:t xml:space="preserve"> </w:t>
            </w:r>
          </w:p>
          <w:p w:rsid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Eer aan God</w:t>
            </w:r>
            <w:r>
              <w:rPr>
                <w:sz w:val="24"/>
                <w:szCs w:val="24"/>
              </w:rPr>
              <w:t xml:space="preserve"> 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Openingsgebed</w:t>
            </w:r>
          </w:p>
          <w:p w:rsidR="00794A9E" w:rsidRDefault="00794A9E" w:rsidP="00247D89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A9E" w:rsidRDefault="00794A9E" w:rsidP="00247D89"/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Eerste Lezing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Tussenzang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Tweede Lezing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Alleluia-Vers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Evangelie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Acclamatie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Homilie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Geloofsbelijdenis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Voorbede</w:t>
            </w:r>
          </w:p>
          <w:p w:rsidR="00794A9E" w:rsidRDefault="00794A9E" w:rsidP="00247D89"/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Bereiding van de gaven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 xml:space="preserve">Gebed over de gaven 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Prefatie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het grote dankgebed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onze vader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gebed om vrede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breking van het brood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 xml:space="preserve">uitreiking van het brood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(communie)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communiebezinning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A9E" w:rsidRDefault="00794A9E" w:rsidP="00247D89"/>
          <w:p w:rsidR="00794A9E" w:rsidRPr="00794A9E" w:rsidRDefault="00794A9E" w:rsidP="00247D89">
            <w:pPr>
              <w:rPr>
                <w:sz w:val="24"/>
                <w:szCs w:val="24"/>
              </w:rPr>
            </w:pPr>
            <w:r w:rsidRPr="00794A9E">
              <w:rPr>
                <w:sz w:val="24"/>
                <w:szCs w:val="24"/>
              </w:rPr>
              <w:t>Zendingswoord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Slotlied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Zegen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94A9E">
              <w:rPr>
                <w:sz w:val="24"/>
                <w:szCs w:val="24"/>
              </w:rPr>
              <w:t>Wegzending</w:t>
            </w:r>
          </w:p>
          <w:p w:rsidR="00794A9E" w:rsidRPr="00794A9E" w:rsidRDefault="00794A9E" w:rsidP="00247D89">
            <w:pPr>
              <w:rPr>
                <w:sz w:val="24"/>
                <w:szCs w:val="24"/>
              </w:rPr>
            </w:pPr>
          </w:p>
          <w:p w:rsidR="00794A9E" w:rsidRDefault="00794A9E" w:rsidP="00247D89"/>
        </w:tc>
      </w:tr>
    </w:tbl>
    <w:p w:rsidR="00794A9E" w:rsidRDefault="00200C21" w:rsidP="0001191A">
      <w:r w:rsidRPr="00200C21">
        <w:tab/>
      </w:r>
      <w:r w:rsidR="00ED03F6" w:rsidRPr="00200C21">
        <w:br/>
      </w:r>
    </w:p>
    <w:p w:rsidR="00203B4F" w:rsidRDefault="00200C21" w:rsidP="0001191A">
      <w:r>
        <w:tab/>
      </w:r>
      <w:r>
        <w:tab/>
      </w:r>
      <w:bookmarkStart w:id="0" w:name="_GoBack"/>
      <w:bookmarkEnd w:id="0"/>
    </w:p>
    <w:sectPr w:rsidR="00203B4F" w:rsidSect="00BE4587">
      <w:footerReference w:type="default" r:id="rId18"/>
      <w:pgSz w:w="11906" w:h="16838" w:code="9"/>
      <w:pgMar w:top="1021" w:right="851" w:bottom="1021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78" w:rsidRDefault="009B4878" w:rsidP="004F0DDB">
      <w:r>
        <w:separator/>
      </w:r>
    </w:p>
    <w:p w:rsidR="009B4878" w:rsidRDefault="009B4878" w:rsidP="004F0DDB"/>
  </w:endnote>
  <w:endnote w:type="continuationSeparator" w:id="0">
    <w:p w:rsidR="009B4878" w:rsidRDefault="009B4878" w:rsidP="004F0DDB">
      <w:r>
        <w:continuationSeparator/>
      </w:r>
    </w:p>
    <w:p w:rsidR="009B4878" w:rsidRDefault="009B4878" w:rsidP="004F0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lanet Benson 2">
    <w:altName w:val="Corbel"/>
    <w:charset w:val="00"/>
    <w:family w:val="auto"/>
    <w:pitch w:val="variable"/>
    <w:sig w:usb0="00000003" w:usb1="0000000A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9E" w:rsidRDefault="009A7B9E" w:rsidP="004F0DDB">
    <w:pPr>
      <w:pStyle w:val="Voettekst"/>
    </w:pPr>
    <w:r>
      <w:t>Pastorale eenheid Kinrooi</w:t>
    </w:r>
    <w:r>
      <w:ptab w:relativeTo="margin" w:alignment="center" w:leader="none"/>
    </w:r>
    <w:r>
      <w:t>De kerk, huis van God, ook van ons?</w:t>
    </w:r>
    <w:r>
      <w:ptab w:relativeTo="margin" w:alignment="right" w:leader="none"/>
    </w:r>
    <w:r w:rsidRPr="00304D4C">
      <w:fldChar w:fldCharType="begin"/>
    </w:r>
    <w:r w:rsidRPr="00304D4C">
      <w:instrText>PAGE   \* MERGEFORMAT</w:instrText>
    </w:r>
    <w:r w:rsidRPr="00304D4C">
      <w:fldChar w:fldCharType="separate"/>
    </w:r>
    <w:r w:rsidR="00452E5A" w:rsidRPr="00452E5A">
      <w:rPr>
        <w:noProof/>
        <w:lang w:val="nl-NL"/>
      </w:rPr>
      <w:t>3</w:t>
    </w:r>
    <w:r w:rsidRPr="00304D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78" w:rsidRDefault="009B4878" w:rsidP="004F0DDB">
      <w:r>
        <w:separator/>
      </w:r>
    </w:p>
    <w:p w:rsidR="009B4878" w:rsidRDefault="009B4878" w:rsidP="004F0DDB"/>
  </w:footnote>
  <w:footnote w:type="continuationSeparator" w:id="0">
    <w:p w:rsidR="009B4878" w:rsidRDefault="009B4878" w:rsidP="004F0DDB">
      <w:r>
        <w:continuationSeparator/>
      </w:r>
    </w:p>
    <w:p w:rsidR="009B4878" w:rsidRDefault="009B4878" w:rsidP="004F0D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F90"/>
      </v:shape>
    </w:pict>
  </w:numPicBullet>
  <w:numPicBullet w:numPicBulletId="1">
    <w:pict>
      <v:shape id="_x0000_i1033" type="#_x0000_t75" style="width:90pt;height:104.25pt" o:bullet="t">
        <v:imagedata r:id="rId2" o:title="120px-FlameV1[1]"/>
      </v:shape>
    </w:pict>
  </w:numPicBullet>
  <w:numPicBullet w:numPicBulletId="2">
    <w:pict>
      <v:shape id="_x0000_i1034" type="#_x0000_t75" style="width:133.5pt;height:133.5pt" o:bullet="t">
        <v:imagedata r:id="rId3" o:title="Vuurvlam"/>
      </v:shape>
    </w:pict>
  </w:numPicBullet>
  <w:abstractNum w:abstractNumId="0" w15:restartNumberingAfterBreak="0">
    <w:nsid w:val="036E2FEE"/>
    <w:multiLevelType w:val="hybridMultilevel"/>
    <w:tmpl w:val="DC960B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25A"/>
    <w:multiLevelType w:val="hybridMultilevel"/>
    <w:tmpl w:val="87CAC34C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8C9"/>
    <w:multiLevelType w:val="hybridMultilevel"/>
    <w:tmpl w:val="26E8ECD4"/>
    <w:lvl w:ilvl="0" w:tplc="8376D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FA8"/>
    <w:multiLevelType w:val="hybridMultilevel"/>
    <w:tmpl w:val="91420426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6AF1"/>
    <w:multiLevelType w:val="hybridMultilevel"/>
    <w:tmpl w:val="BE8C974E"/>
    <w:lvl w:ilvl="0" w:tplc="F732B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3AC1"/>
    <w:multiLevelType w:val="hybridMultilevel"/>
    <w:tmpl w:val="C890D034"/>
    <w:lvl w:ilvl="0" w:tplc="488ED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059"/>
    <w:multiLevelType w:val="hybridMultilevel"/>
    <w:tmpl w:val="8118E31E"/>
    <w:lvl w:ilvl="0" w:tplc="5A002A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C88"/>
    <w:multiLevelType w:val="hybridMultilevel"/>
    <w:tmpl w:val="245058F6"/>
    <w:lvl w:ilvl="0" w:tplc="5A002A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3703"/>
    <w:multiLevelType w:val="hybridMultilevel"/>
    <w:tmpl w:val="48C07E80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73A"/>
    <w:multiLevelType w:val="hybridMultilevel"/>
    <w:tmpl w:val="9AF664C6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782C"/>
    <w:multiLevelType w:val="hybridMultilevel"/>
    <w:tmpl w:val="F4947A8E"/>
    <w:lvl w:ilvl="0" w:tplc="1E82E4E2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D64D4"/>
    <w:multiLevelType w:val="hybridMultilevel"/>
    <w:tmpl w:val="BE1CE986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6CBE"/>
    <w:multiLevelType w:val="hybridMultilevel"/>
    <w:tmpl w:val="759C6684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71AD"/>
    <w:multiLevelType w:val="hybridMultilevel"/>
    <w:tmpl w:val="8D489312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2FD0"/>
    <w:multiLevelType w:val="hybridMultilevel"/>
    <w:tmpl w:val="5B5C566C"/>
    <w:lvl w:ilvl="0" w:tplc="8376D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7A"/>
    <w:multiLevelType w:val="multilevel"/>
    <w:tmpl w:val="E824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709E3"/>
    <w:multiLevelType w:val="hybridMultilevel"/>
    <w:tmpl w:val="8048D318"/>
    <w:lvl w:ilvl="0" w:tplc="ECCAB0F0">
      <w:start w:val="1"/>
      <w:numFmt w:val="decimal"/>
      <w:pStyle w:val="standaard12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162BC"/>
    <w:multiLevelType w:val="hybridMultilevel"/>
    <w:tmpl w:val="59EAF7B6"/>
    <w:lvl w:ilvl="0" w:tplc="5A002A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B313B"/>
    <w:multiLevelType w:val="hybridMultilevel"/>
    <w:tmpl w:val="D3FE3C9A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656C"/>
    <w:multiLevelType w:val="hybridMultilevel"/>
    <w:tmpl w:val="33C0BF82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72A0"/>
    <w:multiLevelType w:val="hybridMultilevel"/>
    <w:tmpl w:val="79C88D7E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771E"/>
    <w:multiLevelType w:val="hybridMultilevel"/>
    <w:tmpl w:val="088AE5C2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83849"/>
    <w:multiLevelType w:val="hybridMultilevel"/>
    <w:tmpl w:val="E80C9BD6"/>
    <w:lvl w:ilvl="0" w:tplc="18D28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6E72"/>
    <w:multiLevelType w:val="hybridMultilevel"/>
    <w:tmpl w:val="D444E2A6"/>
    <w:lvl w:ilvl="0" w:tplc="67826A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D2FD5"/>
    <w:multiLevelType w:val="hybridMultilevel"/>
    <w:tmpl w:val="8CBEB798"/>
    <w:lvl w:ilvl="0" w:tplc="84845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42076"/>
    <w:multiLevelType w:val="hybridMultilevel"/>
    <w:tmpl w:val="FABA7BDC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4D56"/>
    <w:multiLevelType w:val="hybridMultilevel"/>
    <w:tmpl w:val="FC9A28D8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5192C"/>
    <w:multiLevelType w:val="hybridMultilevel"/>
    <w:tmpl w:val="CAF00762"/>
    <w:lvl w:ilvl="0" w:tplc="8376D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62781"/>
    <w:multiLevelType w:val="hybridMultilevel"/>
    <w:tmpl w:val="76262832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2064C"/>
    <w:multiLevelType w:val="hybridMultilevel"/>
    <w:tmpl w:val="62CEDC9A"/>
    <w:lvl w:ilvl="0" w:tplc="67826A10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DD2DEA"/>
    <w:multiLevelType w:val="hybridMultilevel"/>
    <w:tmpl w:val="3282ED5E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85FC6"/>
    <w:multiLevelType w:val="hybridMultilevel"/>
    <w:tmpl w:val="E87C8056"/>
    <w:lvl w:ilvl="0" w:tplc="8376D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648"/>
    <w:multiLevelType w:val="singleLevel"/>
    <w:tmpl w:val="92AC55FA"/>
    <w:lvl w:ilvl="0">
      <w:numFmt w:val="bullet"/>
      <w:lvlText w:val=""/>
      <w:lvlJc w:val="left"/>
      <w:pPr>
        <w:tabs>
          <w:tab w:val="num" w:pos="1250"/>
        </w:tabs>
        <w:ind w:left="1250" w:hanging="540"/>
      </w:pPr>
      <w:rPr>
        <w:rFonts w:ascii="Webdings" w:hAnsi="Webdings" w:hint="default"/>
      </w:rPr>
    </w:lvl>
  </w:abstractNum>
  <w:abstractNum w:abstractNumId="33" w15:restartNumberingAfterBreak="0">
    <w:nsid w:val="6A6A3AD5"/>
    <w:multiLevelType w:val="hybridMultilevel"/>
    <w:tmpl w:val="9C482494"/>
    <w:lvl w:ilvl="0" w:tplc="899A4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46993"/>
    <w:multiLevelType w:val="hybridMultilevel"/>
    <w:tmpl w:val="F1D63B40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F4D6A"/>
    <w:multiLevelType w:val="hybridMultilevel"/>
    <w:tmpl w:val="420ACFD0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43D05"/>
    <w:multiLevelType w:val="hybridMultilevel"/>
    <w:tmpl w:val="4B649D4C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53006"/>
    <w:multiLevelType w:val="hybridMultilevel"/>
    <w:tmpl w:val="3F16BC30"/>
    <w:lvl w:ilvl="0" w:tplc="67826A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C3652"/>
    <w:multiLevelType w:val="hybridMultilevel"/>
    <w:tmpl w:val="4EE87788"/>
    <w:lvl w:ilvl="0" w:tplc="67826A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62535"/>
    <w:multiLevelType w:val="hybridMultilevel"/>
    <w:tmpl w:val="447000BE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0"/>
  </w:num>
  <w:num w:numId="4">
    <w:abstractNumId w:val="13"/>
  </w:num>
  <w:num w:numId="5">
    <w:abstractNumId w:val="25"/>
  </w:num>
  <w:num w:numId="6">
    <w:abstractNumId w:val="39"/>
  </w:num>
  <w:num w:numId="7">
    <w:abstractNumId w:val="35"/>
  </w:num>
  <w:num w:numId="8">
    <w:abstractNumId w:val="1"/>
  </w:num>
  <w:num w:numId="9">
    <w:abstractNumId w:val="37"/>
  </w:num>
  <w:num w:numId="10">
    <w:abstractNumId w:val="11"/>
  </w:num>
  <w:num w:numId="11">
    <w:abstractNumId w:val="17"/>
  </w:num>
  <w:num w:numId="12">
    <w:abstractNumId w:val="6"/>
  </w:num>
  <w:num w:numId="13">
    <w:abstractNumId w:val="15"/>
  </w:num>
  <w:num w:numId="14">
    <w:abstractNumId w:val="26"/>
  </w:num>
  <w:num w:numId="15">
    <w:abstractNumId w:val="3"/>
  </w:num>
  <w:num w:numId="16">
    <w:abstractNumId w:val="30"/>
  </w:num>
  <w:num w:numId="17">
    <w:abstractNumId w:val="20"/>
  </w:num>
  <w:num w:numId="18">
    <w:abstractNumId w:val="3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3"/>
  </w:num>
  <w:num w:numId="24">
    <w:abstractNumId w:val="37"/>
  </w:num>
  <w:num w:numId="25">
    <w:abstractNumId w:val="19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12"/>
  </w:num>
  <w:num w:numId="31">
    <w:abstractNumId w:val="2"/>
  </w:num>
  <w:num w:numId="32">
    <w:abstractNumId w:val="4"/>
  </w:num>
  <w:num w:numId="33">
    <w:abstractNumId w:val="5"/>
  </w:num>
  <w:num w:numId="34">
    <w:abstractNumId w:val="14"/>
  </w:num>
  <w:num w:numId="35">
    <w:abstractNumId w:val="24"/>
  </w:num>
  <w:num w:numId="36">
    <w:abstractNumId w:val="28"/>
  </w:num>
  <w:num w:numId="37">
    <w:abstractNumId w:val="31"/>
  </w:num>
  <w:num w:numId="38">
    <w:abstractNumId w:val="34"/>
  </w:num>
  <w:num w:numId="39">
    <w:abstractNumId w:val="7"/>
  </w:num>
  <w:num w:numId="40">
    <w:abstractNumId w:val="8"/>
  </w:num>
  <w:num w:numId="41">
    <w:abstractNumId w:val="36"/>
  </w:num>
  <w:num w:numId="42">
    <w:abstractNumId w:val="21"/>
  </w:num>
  <w:num w:numId="43">
    <w:abstractNumId w:val="38"/>
  </w:num>
  <w:num w:numId="44">
    <w:abstractNumId w:val="16"/>
  </w:num>
  <w:num w:numId="45">
    <w:abstractNumId w:val="16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6E"/>
    <w:rsid w:val="0000346B"/>
    <w:rsid w:val="00004E3E"/>
    <w:rsid w:val="000055A9"/>
    <w:rsid w:val="00007966"/>
    <w:rsid w:val="0001191A"/>
    <w:rsid w:val="0001195F"/>
    <w:rsid w:val="00022CD5"/>
    <w:rsid w:val="00024F47"/>
    <w:rsid w:val="00025CD8"/>
    <w:rsid w:val="000333F4"/>
    <w:rsid w:val="00037FAC"/>
    <w:rsid w:val="00055576"/>
    <w:rsid w:val="000559BB"/>
    <w:rsid w:val="00060D57"/>
    <w:rsid w:val="000627C8"/>
    <w:rsid w:val="00065FD5"/>
    <w:rsid w:val="00074A68"/>
    <w:rsid w:val="00076F70"/>
    <w:rsid w:val="0008476F"/>
    <w:rsid w:val="00093B27"/>
    <w:rsid w:val="000A1E93"/>
    <w:rsid w:val="000A6BB9"/>
    <w:rsid w:val="000B35A2"/>
    <w:rsid w:val="000C1DA8"/>
    <w:rsid w:val="000C3B43"/>
    <w:rsid w:val="000C411C"/>
    <w:rsid w:val="000D2345"/>
    <w:rsid w:val="000E01B7"/>
    <w:rsid w:val="000E3A9B"/>
    <w:rsid w:val="000F3C67"/>
    <w:rsid w:val="000F63B5"/>
    <w:rsid w:val="000F7682"/>
    <w:rsid w:val="00103E25"/>
    <w:rsid w:val="00104F4D"/>
    <w:rsid w:val="001101CB"/>
    <w:rsid w:val="001223C6"/>
    <w:rsid w:val="00133CEE"/>
    <w:rsid w:val="0013711F"/>
    <w:rsid w:val="001409EF"/>
    <w:rsid w:val="001460EB"/>
    <w:rsid w:val="001568C5"/>
    <w:rsid w:val="00160D34"/>
    <w:rsid w:val="00163C25"/>
    <w:rsid w:val="001769FF"/>
    <w:rsid w:val="0018060B"/>
    <w:rsid w:val="001827E9"/>
    <w:rsid w:val="001A4060"/>
    <w:rsid w:val="001B00E8"/>
    <w:rsid w:val="001B676E"/>
    <w:rsid w:val="001C15A6"/>
    <w:rsid w:val="001C15B9"/>
    <w:rsid w:val="001C32BE"/>
    <w:rsid w:val="001C6CCF"/>
    <w:rsid w:val="001D0BC6"/>
    <w:rsid w:val="001D6B6A"/>
    <w:rsid w:val="001E624C"/>
    <w:rsid w:val="001E69E4"/>
    <w:rsid w:val="001F3CDC"/>
    <w:rsid w:val="001F48F2"/>
    <w:rsid w:val="001F5AE5"/>
    <w:rsid w:val="00200C21"/>
    <w:rsid w:val="00203B4F"/>
    <w:rsid w:val="00205D17"/>
    <w:rsid w:val="00205F90"/>
    <w:rsid w:val="00207724"/>
    <w:rsid w:val="002118FA"/>
    <w:rsid w:val="00217330"/>
    <w:rsid w:val="002260F9"/>
    <w:rsid w:val="00226592"/>
    <w:rsid w:val="00236EC3"/>
    <w:rsid w:val="00237963"/>
    <w:rsid w:val="00241B11"/>
    <w:rsid w:val="002436C3"/>
    <w:rsid w:val="00247D89"/>
    <w:rsid w:val="00247E43"/>
    <w:rsid w:val="00252DF5"/>
    <w:rsid w:val="00254312"/>
    <w:rsid w:val="00256EDC"/>
    <w:rsid w:val="00257720"/>
    <w:rsid w:val="002578EA"/>
    <w:rsid w:val="0026033D"/>
    <w:rsid w:val="00272029"/>
    <w:rsid w:val="0027282C"/>
    <w:rsid w:val="002A0036"/>
    <w:rsid w:val="002A7D12"/>
    <w:rsid w:val="002C269C"/>
    <w:rsid w:val="002C3AD8"/>
    <w:rsid w:val="002D186D"/>
    <w:rsid w:val="002D3D8F"/>
    <w:rsid w:val="00302D47"/>
    <w:rsid w:val="00304D4C"/>
    <w:rsid w:val="0030519B"/>
    <w:rsid w:val="003071F6"/>
    <w:rsid w:val="003149BB"/>
    <w:rsid w:val="003151AA"/>
    <w:rsid w:val="00321679"/>
    <w:rsid w:val="00324FD6"/>
    <w:rsid w:val="00333493"/>
    <w:rsid w:val="00333923"/>
    <w:rsid w:val="00334447"/>
    <w:rsid w:val="00340EF5"/>
    <w:rsid w:val="0034138A"/>
    <w:rsid w:val="0034205F"/>
    <w:rsid w:val="00342C83"/>
    <w:rsid w:val="00342D3E"/>
    <w:rsid w:val="003463CA"/>
    <w:rsid w:val="00354E80"/>
    <w:rsid w:val="0035640C"/>
    <w:rsid w:val="00363039"/>
    <w:rsid w:val="00364CCE"/>
    <w:rsid w:val="00365687"/>
    <w:rsid w:val="0037139D"/>
    <w:rsid w:val="00374CDC"/>
    <w:rsid w:val="00375EDD"/>
    <w:rsid w:val="0037686B"/>
    <w:rsid w:val="00382390"/>
    <w:rsid w:val="00383B97"/>
    <w:rsid w:val="003877AA"/>
    <w:rsid w:val="00390236"/>
    <w:rsid w:val="00392015"/>
    <w:rsid w:val="00395066"/>
    <w:rsid w:val="00395E13"/>
    <w:rsid w:val="00395F61"/>
    <w:rsid w:val="003A0F56"/>
    <w:rsid w:val="003A17AA"/>
    <w:rsid w:val="003A5C0B"/>
    <w:rsid w:val="003A6D83"/>
    <w:rsid w:val="003A7469"/>
    <w:rsid w:val="003A7EAE"/>
    <w:rsid w:val="003B2D59"/>
    <w:rsid w:val="003B313B"/>
    <w:rsid w:val="003C0B33"/>
    <w:rsid w:val="003C3934"/>
    <w:rsid w:val="003D08FA"/>
    <w:rsid w:val="003D4A76"/>
    <w:rsid w:val="003E030F"/>
    <w:rsid w:val="003E0945"/>
    <w:rsid w:val="003E2CDA"/>
    <w:rsid w:val="003E3EDE"/>
    <w:rsid w:val="003F23A4"/>
    <w:rsid w:val="003F7680"/>
    <w:rsid w:val="004023EC"/>
    <w:rsid w:val="0040291A"/>
    <w:rsid w:val="00403577"/>
    <w:rsid w:val="00406FF5"/>
    <w:rsid w:val="0042014D"/>
    <w:rsid w:val="00432A9C"/>
    <w:rsid w:val="004331DE"/>
    <w:rsid w:val="00437D1A"/>
    <w:rsid w:val="00444540"/>
    <w:rsid w:val="00444DE3"/>
    <w:rsid w:val="00447D00"/>
    <w:rsid w:val="00452E5A"/>
    <w:rsid w:val="004534BD"/>
    <w:rsid w:val="004546ED"/>
    <w:rsid w:val="00463861"/>
    <w:rsid w:val="0046691F"/>
    <w:rsid w:val="004769A0"/>
    <w:rsid w:val="0047721C"/>
    <w:rsid w:val="004813EF"/>
    <w:rsid w:val="00483DA6"/>
    <w:rsid w:val="00490B6D"/>
    <w:rsid w:val="004944B4"/>
    <w:rsid w:val="004978D4"/>
    <w:rsid w:val="004B04A4"/>
    <w:rsid w:val="004B0BA2"/>
    <w:rsid w:val="004C0213"/>
    <w:rsid w:val="004C7B10"/>
    <w:rsid w:val="004D3BDD"/>
    <w:rsid w:val="004E0E2D"/>
    <w:rsid w:val="004F0388"/>
    <w:rsid w:val="004F0DDB"/>
    <w:rsid w:val="004F1151"/>
    <w:rsid w:val="004F7B8E"/>
    <w:rsid w:val="00502D9A"/>
    <w:rsid w:val="00505E14"/>
    <w:rsid w:val="00513E67"/>
    <w:rsid w:val="00521B16"/>
    <w:rsid w:val="00525D37"/>
    <w:rsid w:val="0053290F"/>
    <w:rsid w:val="005334AB"/>
    <w:rsid w:val="00542B65"/>
    <w:rsid w:val="00543C8E"/>
    <w:rsid w:val="005448E7"/>
    <w:rsid w:val="00546423"/>
    <w:rsid w:val="00546699"/>
    <w:rsid w:val="00564AB0"/>
    <w:rsid w:val="00567B55"/>
    <w:rsid w:val="00567F32"/>
    <w:rsid w:val="005766F1"/>
    <w:rsid w:val="00577259"/>
    <w:rsid w:val="00580CA9"/>
    <w:rsid w:val="00581A1B"/>
    <w:rsid w:val="005A2363"/>
    <w:rsid w:val="005A5317"/>
    <w:rsid w:val="005A5888"/>
    <w:rsid w:val="005A7D62"/>
    <w:rsid w:val="005A7FDE"/>
    <w:rsid w:val="005C5210"/>
    <w:rsid w:val="005C642E"/>
    <w:rsid w:val="005C7BC3"/>
    <w:rsid w:val="005D6C63"/>
    <w:rsid w:val="005D6D9A"/>
    <w:rsid w:val="005D7C54"/>
    <w:rsid w:val="006003D5"/>
    <w:rsid w:val="00602BF0"/>
    <w:rsid w:val="006049A0"/>
    <w:rsid w:val="00604C7A"/>
    <w:rsid w:val="00612F52"/>
    <w:rsid w:val="006131B4"/>
    <w:rsid w:val="00616C8A"/>
    <w:rsid w:val="00617CD1"/>
    <w:rsid w:val="006347F5"/>
    <w:rsid w:val="00643CDA"/>
    <w:rsid w:val="00651BA3"/>
    <w:rsid w:val="0065504E"/>
    <w:rsid w:val="00665845"/>
    <w:rsid w:val="00680A3E"/>
    <w:rsid w:val="00682C66"/>
    <w:rsid w:val="00685A27"/>
    <w:rsid w:val="00686413"/>
    <w:rsid w:val="00690EA9"/>
    <w:rsid w:val="00692EC8"/>
    <w:rsid w:val="006A2034"/>
    <w:rsid w:val="006B1226"/>
    <w:rsid w:val="006B5AD4"/>
    <w:rsid w:val="006B6446"/>
    <w:rsid w:val="006C040F"/>
    <w:rsid w:val="006C3CF6"/>
    <w:rsid w:val="006C694E"/>
    <w:rsid w:val="006C69F8"/>
    <w:rsid w:val="006D43D9"/>
    <w:rsid w:val="006D6676"/>
    <w:rsid w:val="006E6DF6"/>
    <w:rsid w:val="006E7535"/>
    <w:rsid w:val="006F1DB6"/>
    <w:rsid w:val="006F253E"/>
    <w:rsid w:val="006F3AA0"/>
    <w:rsid w:val="00703D98"/>
    <w:rsid w:val="007044CC"/>
    <w:rsid w:val="00704A2D"/>
    <w:rsid w:val="0070719D"/>
    <w:rsid w:val="007246E3"/>
    <w:rsid w:val="00735B15"/>
    <w:rsid w:val="00735F60"/>
    <w:rsid w:val="00736C34"/>
    <w:rsid w:val="00752067"/>
    <w:rsid w:val="0076212F"/>
    <w:rsid w:val="007662C3"/>
    <w:rsid w:val="007710CF"/>
    <w:rsid w:val="00774C74"/>
    <w:rsid w:val="007868C7"/>
    <w:rsid w:val="00787AD8"/>
    <w:rsid w:val="00791049"/>
    <w:rsid w:val="0079275D"/>
    <w:rsid w:val="007937C3"/>
    <w:rsid w:val="0079490F"/>
    <w:rsid w:val="00794A9E"/>
    <w:rsid w:val="007A001B"/>
    <w:rsid w:val="007A4674"/>
    <w:rsid w:val="007B3583"/>
    <w:rsid w:val="007B5108"/>
    <w:rsid w:val="007C7DB7"/>
    <w:rsid w:val="007D1723"/>
    <w:rsid w:val="007D47A0"/>
    <w:rsid w:val="007D6560"/>
    <w:rsid w:val="007E0DE4"/>
    <w:rsid w:val="007E107D"/>
    <w:rsid w:val="007E65AF"/>
    <w:rsid w:val="007F13FF"/>
    <w:rsid w:val="007F23B7"/>
    <w:rsid w:val="0080200D"/>
    <w:rsid w:val="00804151"/>
    <w:rsid w:val="00811D03"/>
    <w:rsid w:val="0081371E"/>
    <w:rsid w:val="00822075"/>
    <w:rsid w:val="0082417C"/>
    <w:rsid w:val="00832981"/>
    <w:rsid w:val="0083415A"/>
    <w:rsid w:val="00842A8D"/>
    <w:rsid w:val="00850175"/>
    <w:rsid w:val="00863559"/>
    <w:rsid w:val="00864000"/>
    <w:rsid w:val="00877663"/>
    <w:rsid w:val="00881C32"/>
    <w:rsid w:val="0089513C"/>
    <w:rsid w:val="008B6A20"/>
    <w:rsid w:val="008C186A"/>
    <w:rsid w:val="008C2E2E"/>
    <w:rsid w:val="008C3F33"/>
    <w:rsid w:val="008E37D9"/>
    <w:rsid w:val="008E73C0"/>
    <w:rsid w:val="008F63CF"/>
    <w:rsid w:val="00900AC2"/>
    <w:rsid w:val="00902C86"/>
    <w:rsid w:val="0092149E"/>
    <w:rsid w:val="00925A41"/>
    <w:rsid w:val="00930E23"/>
    <w:rsid w:val="0093245C"/>
    <w:rsid w:val="00941357"/>
    <w:rsid w:val="00942533"/>
    <w:rsid w:val="00943B95"/>
    <w:rsid w:val="0094561F"/>
    <w:rsid w:val="0094629E"/>
    <w:rsid w:val="00950823"/>
    <w:rsid w:val="009517A2"/>
    <w:rsid w:val="00954DC0"/>
    <w:rsid w:val="00956879"/>
    <w:rsid w:val="0096242F"/>
    <w:rsid w:val="009633B9"/>
    <w:rsid w:val="00964C2B"/>
    <w:rsid w:val="00973539"/>
    <w:rsid w:val="0098031E"/>
    <w:rsid w:val="009972DB"/>
    <w:rsid w:val="009A5A1E"/>
    <w:rsid w:val="009A614A"/>
    <w:rsid w:val="009A7B9E"/>
    <w:rsid w:val="009B3147"/>
    <w:rsid w:val="009B4878"/>
    <w:rsid w:val="009C34B7"/>
    <w:rsid w:val="009C6B89"/>
    <w:rsid w:val="009C797E"/>
    <w:rsid w:val="009C7E06"/>
    <w:rsid w:val="009D7C81"/>
    <w:rsid w:val="009E1E25"/>
    <w:rsid w:val="009E2BDD"/>
    <w:rsid w:val="009F0E61"/>
    <w:rsid w:val="009F7B36"/>
    <w:rsid w:val="00A01939"/>
    <w:rsid w:val="00A17D73"/>
    <w:rsid w:val="00A40769"/>
    <w:rsid w:val="00A523B2"/>
    <w:rsid w:val="00A5503D"/>
    <w:rsid w:val="00A557DF"/>
    <w:rsid w:val="00A570B8"/>
    <w:rsid w:val="00A67A5D"/>
    <w:rsid w:val="00A72F5A"/>
    <w:rsid w:val="00A73051"/>
    <w:rsid w:val="00A762FD"/>
    <w:rsid w:val="00A77828"/>
    <w:rsid w:val="00A81747"/>
    <w:rsid w:val="00A82CB1"/>
    <w:rsid w:val="00A8633C"/>
    <w:rsid w:val="00A86474"/>
    <w:rsid w:val="00A942BC"/>
    <w:rsid w:val="00A95397"/>
    <w:rsid w:val="00A9680C"/>
    <w:rsid w:val="00AA07A2"/>
    <w:rsid w:val="00AA2506"/>
    <w:rsid w:val="00AA605D"/>
    <w:rsid w:val="00AA6744"/>
    <w:rsid w:val="00AA69F4"/>
    <w:rsid w:val="00AB4D7F"/>
    <w:rsid w:val="00AC2C2F"/>
    <w:rsid w:val="00AC5DB9"/>
    <w:rsid w:val="00AD0A03"/>
    <w:rsid w:val="00AD0F8C"/>
    <w:rsid w:val="00AD331D"/>
    <w:rsid w:val="00AD3EBA"/>
    <w:rsid w:val="00AD4F3B"/>
    <w:rsid w:val="00AD5232"/>
    <w:rsid w:val="00AD5427"/>
    <w:rsid w:val="00AE3D92"/>
    <w:rsid w:val="00AF09B5"/>
    <w:rsid w:val="00B04F01"/>
    <w:rsid w:val="00B06A00"/>
    <w:rsid w:val="00B213A8"/>
    <w:rsid w:val="00B23710"/>
    <w:rsid w:val="00B24FDC"/>
    <w:rsid w:val="00B273FF"/>
    <w:rsid w:val="00B35F6B"/>
    <w:rsid w:val="00B366A6"/>
    <w:rsid w:val="00B36CC5"/>
    <w:rsid w:val="00B50E18"/>
    <w:rsid w:val="00B6160E"/>
    <w:rsid w:val="00B656E2"/>
    <w:rsid w:val="00B669FB"/>
    <w:rsid w:val="00B720C2"/>
    <w:rsid w:val="00B7362F"/>
    <w:rsid w:val="00B76472"/>
    <w:rsid w:val="00B8444E"/>
    <w:rsid w:val="00B854C6"/>
    <w:rsid w:val="00B9757E"/>
    <w:rsid w:val="00BA165E"/>
    <w:rsid w:val="00BA3232"/>
    <w:rsid w:val="00BA395A"/>
    <w:rsid w:val="00BB236F"/>
    <w:rsid w:val="00BB528C"/>
    <w:rsid w:val="00BC3FC1"/>
    <w:rsid w:val="00BC564A"/>
    <w:rsid w:val="00BC704F"/>
    <w:rsid w:val="00BD21B2"/>
    <w:rsid w:val="00BD69C5"/>
    <w:rsid w:val="00BE3A95"/>
    <w:rsid w:val="00BE4587"/>
    <w:rsid w:val="00BF20B8"/>
    <w:rsid w:val="00BF24A0"/>
    <w:rsid w:val="00C05724"/>
    <w:rsid w:val="00C06BCA"/>
    <w:rsid w:val="00C12DBB"/>
    <w:rsid w:val="00C17B08"/>
    <w:rsid w:val="00C244C2"/>
    <w:rsid w:val="00C268BA"/>
    <w:rsid w:val="00C34BDF"/>
    <w:rsid w:val="00C36F39"/>
    <w:rsid w:val="00C4277F"/>
    <w:rsid w:val="00C42B8A"/>
    <w:rsid w:val="00C6100A"/>
    <w:rsid w:val="00C67733"/>
    <w:rsid w:val="00C764EF"/>
    <w:rsid w:val="00C81D4C"/>
    <w:rsid w:val="00C94976"/>
    <w:rsid w:val="00C97FAF"/>
    <w:rsid w:val="00CA2174"/>
    <w:rsid w:val="00CA2B6E"/>
    <w:rsid w:val="00CB14D4"/>
    <w:rsid w:val="00CB246B"/>
    <w:rsid w:val="00CB2D6E"/>
    <w:rsid w:val="00CC678E"/>
    <w:rsid w:val="00CE03CB"/>
    <w:rsid w:val="00CE0819"/>
    <w:rsid w:val="00CE2E87"/>
    <w:rsid w:val="00CE485E"/>
    <w:rsid w:val="00CF38FB"/>
    <w:rsid w:val="00D01E31"/>
    <w:rsid w:val="00D03AFE"/>
    <w:rsid w:val="00D05A3E"/>
    <w:rsid w:val="00D077B4"/>
    <w:rsid w:val="00D07CF2"/>
    <w:rsid w:val="00D12E12"/>
    <w:rsid w:val="00D14DED"/>
    <w:rsid w:val="00D15A5F"/>
    <w:rsid w:val="00D15A91"/>
    <w:rsid w:val="00D15FF0"/>
    <w:rsid w:val="00D175A9"/>
    <w:rsid w:val="00D2782C"/>
    <w:rsid w:val="00D33DAC"/>
    <w:rsid w:val="00D3526E"/>
    <w:rsid w:val="00D36501"/>
    <w:rsid w:val="00D36990"/>
    <w:rsid w:val="00D435EF"/>
    <w:rsid w:val="00D43796"/>
    <w:rsid w:val="00D462C6"/>
    <w:rsid w:val="00D4680D"/>
    <w:rsid w:val="00D62C7F"/>
    <w:rsid w:val="00D70EA1"/>
    <w:rsid w:val="00D76283"/>
    <w:rsid w:val="00D933DD"/>
    <w:rsid w:val="00D9756E"/>
    <w:rsid w:val="00D97F8C"/>
    <w:rsid w:val="00DA6109"/>
    <w:rsid w:val="00DA738A"/>
    <w:rsid w:val="00DB53F4"/>
    <w:rsid w:val="00DB6F8D"/>
    <w:rsid w:val="00DB785F"/>
    <w:rsid w:val="00DC05E6"/>
    <w:rsid w:val="00DC30A8"/>
    <w:rsid w:val="00DC6543"/>
    <w:rsid w:val="00DD11D6"/>
    <w:rsid w:val="00DD27DA"/>
    <w:rsid w:val="00DD5542"/>
    <w:rsid w:val="00DD57EA"/>
    <w:rsid w:val="00DE7996"/>
    <w:rsid w:val="00E0136C"/>
    <w:rsid w:val="00E01FB2"/>
    <w:rsid w:val="00E03EC8"/>
    <w:rsid w:val="00E113D5"/>
    <w:rsid w:val="00E13F1B"/>
    <w:rsid w:val="00E16FBD"/>
    <w:rsid w:val="00E17A1F"/>
    <w:rsid w:val="00E23160"/>
    <w:rsid w:val="00E27CFB"/>
    <w:rsid w:val="00E31B2C"/>
    <w:rsid w:val="00E360B1"/>
    <w:rsid w:val="00E43F92"/>
    <w:rsid w:val="00E4457E"/>
    <w:rsid w:val="00E45D0E"/>
    <w:rsid w:val="00E47882"/>
    <w:rsid w:val="00E54C45"/>
    <w:rsid w:val="00E62F9D"/>
    <w:rsid w:val="00E72589"/>
    <w:rsid w:val="00E76929"/>
    <w:rsid w:val="00E828B5"/>
    <w:rsid w:val="00E82CCB"/>
    <w:rsid w:val="00E87779"/>
    <w:rsid w:val="00E96860"/>
    <w:rsid w:val="00E97701"/>
    <w:rsid w:val="00EA5758"/>
    <w:rsid w:val="00EC0166"/>
    <w:rsid w:val="00EC25C1"/>
    <w:rsid w:val="00EC7EC8"/>
    <w:rsid w:val="00ED03F6"/>
    <w:rsid w:val="00ED492E"/>
    <w:rsid w:val="00ED505B"/>
    <w:rsid w:val="00ED5FD3"/>
    <w:rsid w:val="00EE04F8"/>
    <w:rsid w:val="00EE1C63"/>
    <w:rsid w:val="00EE7C1D"/>
    <w:rsid w:val="00EF44C3"/>
    <w:rsid w:val="00F0684B"/>
    <w:rsid w:val="00F129A0"/>
    <w:rsid w:val="00F20AC3"/>
    <w:rsid w:val="00F25BA5"/>
    <w:rsid w:val="00F25BF0"/>
    <w:rsid w:val="00F37218"/>
    <w:rsid w:val="00F44FE5"/>
    <w:rsid w:val="00F47945"/>
    <w:rsid w:val="00F47E8E"/>
    <w:rsid w:val="00F52F33"/>
    <w:rsid w:val="00F5467F"/>
    <w:rsid w:val="00F60B19"/>
    <w:rsid w:val="00F64B61"/>
    <w:rsid w:val="00F65BDB"/>
    <w:rsid w:val="00F66BE8"/>
    <w:rsid w:val="00F743F6"/>
    <w:rsid w:val="00F75625"/>
    <w:rsid w:val="00F77FD1"/>
    <w:rsid w:val="00F85086"/>
    <w:rsid w:val="00F87A5D"/>
    <w:rsid w:val="00F91913"/>
    <w:rsid w:val="00F91E8B"/>
    <w:rsid w:val="00FA17E5"/>
    <w:rsid w:val="00FA393A"/>
    <w:rsid w:val="00FA5EB3"/>
    <w:rsid w:val="00FB250F"/>
    <w:rsid w:val="00FB272F"/>
    <w:rsid w:val="00FB439C"/>
    <w:rsid w:val="00FB6D3B"/>
    <w:rsid w:val="00FC0D04"/>
    <w:rsid w:val="00FD20AA"/>
    <w:rsid w:val="00FD6A13"/>
    <w:rsid w:val="00FE094F"/>
    <w:rsid w:val="00FE1C51"/>
    <w:rsid w:val="00FE1DAF"/>
    <w:rsid w:val="00FE5AA2"/>
    <w:rsid w:val="00FE6FA2"/>
    <w:rsid w:val="00FF19E3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3AB7-D7F0-48CC-B399-D237BCB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23B2"/>
    <w:rPr>
      <w:sz w:val="26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45D0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Comic Sans MS" w:eastAsiaTheme="majorEastAsia" w:hAnsi="Comic Sans MS" w:cstheme="majorBidi"/>
      <w:b/>
      <w:bCs/>
      <w:smallCaps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5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Kop3">
    <w:name w:val="heading 3"/>
    <w:basedOn w:val="Standaard"/>
    <w:next w:val="Standaard"/>
    <w:link w:val="Kop3Char"/>
    <w:autoRedefine/>
    <w:unhideWhenUsed/>
    <w:qFormat/>
    <w:rsid w:val="006E7535"/>
    <w:pPr>
      <w:keepNext/>
      <w:keepLines/>
      <w:spacing w:before="120" w:after="120" w:line="240" w:lineRule="auto"/>
      <w:outlineLvl w:val="2"/>
    </w:pPr>
    <w:rPr>
      <w:rFonts w:ascii="Comic Sans MS" w:hAnsi="Comic Sans MS"/>
      <w:b/>
      <w:noProof/>
      <w:sz w:val="32"/>
      <w:szCs w:val="32"/>
      <w:lang w:eastAsia="nl-BE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0055A9"/>
    <w:pPr>
      <w:keepNext/>
      <w:keepLines/>
      <w:spacing w:before="40" w:after="0"/>
      <w:outlineLvl w:val="3"/>
    </w:pPr>
    <w:rPr>
      <w:b/>
      <w:i/>
      <w:noProof/>
      <w:color w:val="FF0000"/>
      <w:sz w:val="28"/>
      <w:szCs w:val="28"/>
      <w:lang w:eastAsia="nl-BE"/>
    </w:rPr>
  </w:style>
  <w:style w:type="paragraph" w:styleId="Kop5">
    <w:name w:val="heading 5"/>
    <w:basedOn w:val="Kop4"/>
    <w:next w:val="Standaard"/>
    <w:link w:val="Kop5Char"/>
    <w:qFormat/>
    <w:rsid w:val="000F7682"/>
    <w:pPr>
      <w:outlineLvl w:val="4"/>
    </w:pPr>
    <w:rPr>
      <w:rFonts w:ascii="Comic Sans MS" w:hAnsi="Comic Sans MS"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2B6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B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A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7362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45D0E"/>
    <w:rPr>
      <w:rFonts w:ascii="Comic Sans MS" w:eastAsiaTheme="majorEastAsia" w:hAnsi="Comic Sans MS" w:cstheme="majorBidi"/>
      <w:b/>
      <w:bCs/>
      <w:smallCaps/>
      <w:sz w:val="44"/>
      <w:szCs w:val="44"/>
    </w:rPr>
  </w:style>
  <w:style w:type="paragraph" w:styleId="Koptekst">
    <w:name w:val="header"/>
    <w:basedOn w:val="Standaard"/>
    <w:link w:val="KoptekstChar"/>
    <w:uiPriority w:val="99"/>
    <w:unhideWhenUsed/>
    <w:rsid w:val="007B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3583"/>
  </w:style>
  <w:style w:type="paragraph" w:styleId="Voettekst">
    <w:name w:val="footer"/>
    <w:basedOn w:val="Standaard"/>
    <w:link w:val="VoettekstChar"/>
    <w:autoRedefine/>
    <w:uiPriority w:val="99"/>
    <w:unhideWhenUsed/>
    <w:rsid w:val="00A82CB1"/>
    <w:pPr>
      <w:tabs>
        <w:tab w:val="center" w:pos="4536"/>
        <w:tab w:val="right" w:pos="9072"/>
      </w:tabs>
      <w:spacing w:after="0" w:line="240" w:lineRule="auto"/>
    </w:pPr>
    <w:rPr>
      <w:rFonts w:ascii="Monotype Corsiva" w:hAnsi="Monotype Corsiva"/>
      <w:i/>
      <w:sz w:val="2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2CB1"/>
    <w:rPr>
      <w:rFonts w:ascii="Monotype Corsiva" w:hAnsi="Monotype Corsiva"/>
      <w:i/>
      <w:sz w:val="28"/>
    </w:rPr>
  </w:style>
  <w:style w:type="paragraph" w:customStyle="1" w:styleId="AB630D60F59F403CB531B268FE76FA17">
    <w:name w:val="AB630D60F59F403CB531B268FE76FA17"/>
    <w:rsid w:val="00FB439C"/>
    <w:rPr>
      <w:rFonts w:eastAsiaTheme="minorEastAsia"/>
      <w:lang w:eastAsia="nl-BE"/>
    </w:rPr>
  </w:style>
  <w:style w:type="character" w:styleId="Hyperlink">
    <w:name w:val="Hyperlink"/>
    <w:basedOn w:val="Standaardalinea-lettertype"/>
    <w:uiPriority w:val="99"/>
    <w:unhideWhenUsed/>
    <w:rsid w:val="00FB439C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6E7535"/>
    <w:rPr>
      <w:rFonts w:ascii="Comic Sans MS" w:hAnsi="Comic Sans MS"/>
      <w:b/>
      <w:noProof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EA5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onotypeCletter">
    <w:name w:val="Monotype C letter"/>
    <w:basedOn w:val="Standaard"/>
    <w:qFormat/>
    <w:rsid w:val="003A7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Planet Benson 2" w:hAnsi="Planet Benson 2"/>
      <w:sz w:val="32"/>
    </w:rPr>
  </w:style>
  <w:style w:type="character" w:styleId="Zwaar">
    <w:name w:val="Strong"/>
    <w:uiPriority w:val="22"/>
    <w:qFormat/>
    <w:rsid w:val="003E030F"/>
    <w:rPr>
      <w:rFonts w:ascii="Calibri" w:hAnsi="Calibri"/>
      <w:b/>
      <w:color w:val="FF0000"/>
      <w:sz w:val="28"/>
    </w:rPr>
  </w:style>
  <w:style w:type="paragraph" w:customStyle="1" w:styleId="Muferaw">
    <w:name w:val="Muferaw"/>
    <w:basedOn w:val="Standaard"/>
    <w:qFormat/>
    <w:rsid w:val="00542B65"/>
    <w:pPr>
      <w:jc w:val="center"/>
    </w:pPr>
    <w:rPr>
      <w:rFonts w:ascii="Mufferaw" w:hAnsi="Mufferaw"/>
    </w:rPr>
  </w:style>
  <w:style w:type="paragraph" w:customStyle="1" w:styleId="standaard12">
    <w:name w:val="standaard 12"/>
    <w:basedOn w:val="Standaard"/>
    <w:autoRedefine/>
    <w:qFormat/>
    <w:rsid w:val="00703D98"/>
    <w:pPr>
      <w:framePr w:hSpace="141" w:wrap="around" w:vAnchor="text" w:hAnchor="margin" w:y="461"/>
      <w:numPr>
        <w:numId w:val="44"/>
      </w:numPr>
      <w:spacing w:after="120" w:line="23" w:lineRule="atLeast"/>
    </w:pPr>
    <w:rPr>
      <w:noProof/>
      <w:color w:val="FF0000"/>
      <w:sz w:val="24"/>
      <w:szCs w:val="24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0055A9"/>
    <w:rPr>
      <w:b/>
      <w:i/>
      <w:noProof/>
      <w:color w:val="FF0000"/>
      <w:sz w:val="28"/>
      <w:szCs w:val="2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88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881C32"/>
  </w:style>
  <w:style w:type="character" w:customStyle="1" w:styleId="Kop5Char">
    <w:name w:val="Kop 5 Char"/>
    <w:basedOn w:val="Standaardalinea-lettertype"/>
    <w:link w:val="Kop5"/>
    <w:rsid w:val="000F7682"/>
    <w:rPr>
      <w:rFonts w:ascii="Comic Sans MS" w:eastAsiaTheme="majorEastAsia" w:hAnsi="Comic Sans MS" w:cstheme="majorBidi"/>
      <w:b/>
      <w:i/>
      <w:iCs/>
      <w:noProof/>
      <w:sz w:val="28"/>
      <w:lang w:eastAsia="nl-BE"/>
    </w:rPr>
  </w:style>
  <w:style w:type="paragraph" w:customStyle="1" w:styleId="inspringtitel">
    <w:name w:val="inspring titel"/>
    <w:basedOn w:val="Standaard"/>
    <w:autoRedefine/>
    <w:rsid w:val="00A17D73"/>
    <w:pPr>
      <w:spacing w:before="120" w:after="0" w:line="240" w:lineRule="auto"/>
    </w:pPr>
    <w:rPr>
      <w:rFonts w:ascii="Verdana" w:eastAsia="Times New Roman" w:hAnsi="Verdana" w:cs="Times New Roman"/>
      <w:sz w:val="24"/>
      <w:szCs w:val="20"/>
      <w:lang w:eastAsia="nl-NL"/>
    </w:rPr>
  </w:style>
  <w:style w:type="paragraph" w:customStyle="1" w:styleId="standaardvet">
    <w:name w:val="standaard vet"/>
    <w:basedOn w:val="Standaard"/>
    <w:autoRedefine/>
    <w:qFormat/>
    <w:rsid w:val="00791049"/>
    <w:rPr>
      <w:b/>
      <w:szCs w:val="2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7D73"/>
    <w:rPr>
      <w:color w:val="800080" w:themeColor="followedHyperlink"/>
      <w:u w:val="single"/>
    </w:rPr>
  </w:style>
  <w:style w:type="paragraph" w:customStyle="1" w:styleId="standaard12cursief">
    <w:name w:val="standaard 12 cursief"/>
    <w:basedOn w:val="standaard12"/>
    <w:autoRedefine/>
    <w:qFormat/>
    <w:rsid w:val="000F3C67"/>
    <w:pPr>
      <w:framePr w:wrap="around" w:vAnchor="page" w:hAnchor="text" w:y="781"/>
    </w:pPr>
    <w:rPr>
      <w:i/>
    </w:rPr>
  </w:style>
  <w:style w:type="paragraph" w:customStyle="1" w:styleId="standaard13cursief">
    <w:name w:val="standaard 13 cursief"/>
    <w:basedOn w:val="Standaard"/>
    <w:qFormat/>
    <w:rsid w:val="00DB785F"/>
    <w:rPr>
      <w:i/>
      <w:color w:val="FF0000"/>
    </w:rPr>
  </w:style>
  <w:style w:type="paragraph" w:customStyle="1" w:styleId="standaard12cursiefvet">
    <w:name w:val="standaard 12 cursief vet"/>
    <w:basedOn w:val="standaard12cursief"/>
    <w:qFormat/>
    <w:rsid w:val="000F3C67"/>
    <w:pPr>
      <w:framePr w:wrap="around"/>
    </w:pPr>
    <w:rPr>
      <w:b/>
    </w:rPr>
  </w:style>
  <w:style w:type="paragraph" w:styleId="Citaat">
    <w:name w:val="Quote"/>
    <w:basedOn w:val="Standaard"/>
    <w:next w:val="Standaard"/>
    <w:link w:val="CitaatChar"/>
    <w:uiPriority w:val="29"/>
    <w:qFormat/>
    <w:rsid w:val="003A6D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D83"/>
    <w:rPr>
      <w:i/>
      <w:iCs/>
      <w:color w:val="404040" w:themeColor="text1" w:themeTint="BF"/>
      <w:sz w:val="26"/>
    </w:rPr>
  </w:style>
  <w:style w:type="paragraph" w:customStyle="1" w:styleId="standaard13cursiefenvet">
    <w:name w:val="standaard 13 cursief en vet"/>
    <w:basedOn w:val="standaard13cursief"/>
    <w:qFormat/>
    <w:rsid w:val="007A4674"/>
    <w:pPr>
      <w:spacing w:after="0" w:line="240" w:lineRule="auto"/>
    </w:pPr>
    <w:rPr>
      <w:b/>
    </w:rPr>
  </w:style>
  <w:style w:type="paragraph" w:styleId="Titel">
    <w:name w:val="Title"/>
    <w:basedOn w:val="Kop4"/>
    <w:next w:val="Standaard"/>
    <w:link w:val="TitelChar"/>
    <w:autoRedefine/>
    <w:uiPriority w:val="10"/>
    <w:qFormat/>
    <w:rsid w:val="00354E80"/>
    <w:pPr>
      <w:framePr w:hSpace="141" w:wrap="around" w:vAnchor="page" w:hAnchor="margin" w:y="1711"/>
      <w:spacing w:line="240" w:lineRule="auto"/>
    </w:pPr>
    <w:rPr>
      <w:caps/>
    </w:rPr>
  </w:style>
  <w:style w:type="character" w:customStyle="1" w:styleId="TitelChar">
    <w:name w:val="Titel Char"/>
    <w:basedOn w:val="Standaardalinea-lettertype"/>
    <w:link w:val="Titel"/>
    <w:uiPriority w:val="10"/>
    <w:rsid w:val="00354E80"/>
    <w:rPr>
      <w:b/>
      <w:i/>
      <w:caps/>
      <w:noProof/>
      <w:color w:val="FF0000"/>
      <w:sz w:val="28"/>
      <w:szCs w:val="2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gi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F2D1-98FC-466D-90D8-08D7A1A1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 Pastorale Eenheid Kinrooi</dc:creator>
  <cp:keywords/>
  <dc:description/>
  <cp:lastModifiedBy>Hilda Clevers</cp:lastModifiedBy>
  <cp:revision>4</cp:revision>
  <cp:lastPrinted>2017-08-22T06:47:00Z</cp:lastPrinted>
  <dcterms:created xsi:type="dcterms:W3CDTF">2018-11-02T20:16:00Z</dcterms:created>
  <dcterms:modified xsi:type="dcterms:W3CDTF">2018-11-02T20:18:00Z</dcterms:modified>
</cp:coreProperties>
</file>