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CBFD" w14:textId="77777777" w:rsidR="00635B3B" w:rsidRPr="00635B3B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4F81BD" w:themeColor="accent1"/>
          <w:sz w:val="40"/>
          <w:szCs w:val="40"/>
          <w:lang w:val="nl-BE"/>
        </w:rPr>
      </w:pPr>
      <w:r w:rsidRPr="00635B3B"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 xml:space="preserve">ZONDAG </w:t>
      </w:r>
      <w:r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>1</w:t>
      </w:r>
      <w:r w:rsidRPr="00635B3B">
        <w:rPr>
          <w:rFonts w:eastAsia="Calibri" w:cs="Times New Roman"/>
          <w:b/>
          <w:color w:val="4F81BD" w:themeColor="accent1"/>
          <w:sz w:val="40"/>
          <w:szCs w:val="40"/>
          <w:lang w:val="nl-BE"/>
        </w:rPr>
        <w:t xml:space="preserve"> </w:t>
      </w:r>
    </w:p>
    <w:p w14:paraId="4AE19B1A" w14:textId="77777777" w:rsidR="00635B3B" w:rsidRPr="00635B3B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sz w:val="40"/>
          <w:szCs w:val="40"/>
          <w:lang w:val="nl-BE"/>
        </w:rPr>
      </w:pPr>
    </w:p>
    <w:p w14:paraId="4C080764" w14:textId="452E0D05" w:rsidR="00635B3B" w:rsidRPr="001B3C05" w:rsidRDefault="001B3C05" w:rsidP="00635B3B">
      <w:pPr>
        <w:widowControl/>
        <w:autoSpaceDE/>
        <w:autoSpaceDN/>
        <w:spacing w:line="259" w:lineRule="auto"/>
        <w:jc w:val="center"/>
        <w:rPr>
          <w:rFonts w:eastAsia="Calibri" w:cs="Times New Roman"/>
          <w:b/>
          <w:color w:val="4F81BD" w:themeColor="accent1"/>
          <w:sz w:val="36"/>
          <w:szCs w:val="36"/>
          <w:lang w:val="nl-BE"/>
        </w:rPr>
      </w:pPr>
      <w:r w:rsidRPr="001B3C05">
        <w:rPr>
          <w:rFonts w:eastAsia="Calibri" w:cs="Times New Roman"/>
          <w:b/>
          <w:color w:val="4F81BD" w:themeColor="accent1"/>
          <w:sz w:val="36"/>
          <w:szCs w:val="36"/>
          <w:lang w:val="nl-BE"/>
        </w:rPr>
        <w:t xml:space="preserve">EUCHARISTIEVIERING VAN 30 SEPT-1 OKT 2023 </w:t>
      </w:r>
    </w:p>
    <w:p w14:paraId="6B106416" w14:textId="77777777" w:rsidR="00635B3B" w:rsidRPr="001B3C05" w:rsidRDefault="001B3C05" w:rsidP="00635B3B">
      <w:pPr>
        <w:widowControl/>
        <w:autoSpaceDE/>
        <w:autoSpaceDN/>
        <w:spacing w:line="259" w:lineRule="auto"/>
        <w:jc w:val="center"/>
        <w:rPr>
          <w:rFonts w:eastAsia="Calibri" w:cs="Times New Roman"/>
          <w:b/>
          <w:color w:val="4F81BD" w:themeColor="accent1"/>
          <w:sz w:val="36"/>
          <w:szCs w:val="36"/>
          <w:lang w:val="nl-BE"/>
        </w:rPr>
      </w:pPr>
      <w:r w:rsidRPr="001B3C05">
        <w:rPr>
          <w:rFonts w:eastAsia="Calibri" w:cs="Times New Roman"/>
          <w:b/>
          <w:color w:val="4F81BD" w:themeColor="accent1"/>
          <w:sz w:val="36"/>
          <w:szCs w:val="36"/>
          <w:lang w:val="nl-BE"/>
        </w:rPr>
        <w:t>– 26STE ZONDAG DOOR HET JAAR A –</w:t>
      </w:r>
    </w:p>
    <w:p w14:paraId="6EDC9B3F" w14:textId="77777777" w:rsidR="00635B3B" w:rsidRPr="00635B3B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sz w:val="26"/>
          <w:szCs w:val="26"/>
          <w:lang w:val="nl-BE"/>
        </w:rPr>
      </w:pPr>
    </w:p>
    <w:p w14:paraId="203CB873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INTREDELIED</w:t>
      </w:r>
    </w:p>
    <w:p w14:paraId="547CD14B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b/>
          <w:color w:val="0070C0"/>
          <w:lang w:val="nl-BE"/>
        </w:rPr>
      </w:pPr>
    </w:p>
    <w:p w14:paraId="537608F4" w14:textId="77777777" w:rsidR="00635B3B" w:rsidRPr="001B3C05" w:rsidRDefault="00635B3B" w:rsidP="00635B3B">
      <w:pPr>
        <w:widowControl/>
        <w:autoSpaceDE/>
        <w:autoSpaceDN/>
        <w:spacing w:after="160" w:line="259" w:lineRule="auto"/>
        <w:contextualSpacing/>
        <w:rPr>
          <w:rFonts w:eastAsia="Calibri" w:cs="Times New Roman"/>
          <w:b/>
          <w:color w:val="0070C0"/>
          <w:lang w:val="nl-BE"/>
        </w:rPr>
      </w:pPr>
      <w:bookmarkStart w:id="0" w:name="_Hlk144562540"/>
      <w:r w:rsidRPr="001B3C05">
        <w:rPr>
          <w:rFonts w:eastAsia="Calibri" w:cs="Times New Roman"/>
          <w:b/>
          <w:color w:val="0070C0"/>
          <w:lang w:val="nl-BE"/>
        </w:rPr>
        <w:t>BEGROETING EN WELKOM DOOR DE VOORGANGER</w:t>
      </w:r>
    </w:p>
    <w:bookmarkEnd w:id="0"/>
    <w:p w14:paraId="72426941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b/>
          <w:lang w:val="nl-BE"/>
        </w:rPr>
      </w:pPr>
    </w:p>
    <w:p w14:paraId="78CCE30A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 xml:space="preserve">Van harte welkom aan iedereen </w:t>
      </w:r>
    </w:p>
    <w:p w14:paraId="672EDD5C" w14:textId="2D13049E" w:rsidR="00635B3B" w:rsidRPr="001B3C05" w:rsidRDefault="00442638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>
        <w:rPr>
          <w:rFonts w:eastAsia="Calibri" w:cs="Times New Roman"/>
          <w:lang w:val="nl-BE"/>
        </w:rPr>
        <w:t>op</w:t>
      </w:r>
      <w:r w:rsidR="00635B3B" w:rsidRPr="001B3C05">
        <w:rPr>
          <w:rFonts w:eastAsia="Calibri" w:cs="Times New Roman"/>
          <w:lang w:val="nl-BE"/>
        </w:rPr>
        <w:t xml:space="preserve"> het begin van de missiemaand </w:t>
      </w:r>
    </w:p>
    <w:p w14:paraId="0BEEED77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waarop we ons meer bewust willen worden</w:t>
      </w:r>
    </w:p>
    <w:p w14:paraId="681895F1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van de kerntaak van ons christenzijn, de missie. </w:t>
      </w:r>
    </w:p>
    <w:p w14:paraId="123D22BC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Tijdens deze maand klinkt de oproep ‘</w:t>
      </w:r>
      <w:r w:rsidRPr="001B3C05">
        <w:rPr>
          <w:rFonts w:eastAsia="Calibri" w:cs="Times New Roman"/>
          <w:b/>
          <w:lang w:val="nl-BE"/>
        </w:rPr>
        <w:t>Deel je vreugde’</w:t>
      </w:r>
      <w:r w:rsidRPr="001B3C05">
        <w:rPr>
          <w:rFonts w:eastAsia="Calibri" w:cs="Times New Roman"/>
          <w:lang w:val="nl-BE"/>
        </w:rPr>
        <w:t xml:space="preserve">. </w:t>
      </w:r>
    </w:p>
    <w:p w14:paraId="4E6A3427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De vreugde van onze verbondenheid met Christus, </w:t>
      </w:r>
    </w:p>
    <w:p w14:paraId="5B5F9C4D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als een metgezel die ons nooit in de steek laat. </w:t>
      </w:r>
    </w:p>
    <w:p w14:paraId="7DFC1188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Laten we hier dan samen zijn </w:t>
      </w:r>
    </w:p>
    <w:p w14:paraId="4A398D42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in de naam van de Vader, de Zoon en de Heilige Geest.</w:t>
      </w:r>
    </w:p>
    <w:p w14:paraId="1CED0AC0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</w:p>
    <w:p w14:paraId="4CC21F32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De genade van onze Heer Jezus Christus, de liefde van God</w:t>
      </w:r>
    </w:p>
    <w:p w14:paraId="4E33AAE3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en de gemeenschap van de Heilige Geest zij met u allen.</w:t>
      </w:r>
    </w:p>
    <w:p w14:paraId="2F2FAB9F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</w:p>
    <w:p w14:paraId="52D7AE7B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INLEIDING DOOR DE LECTOR </w:t>
      </w:r>
    </w:p>
    <w:p w14:paraId="374D759B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31A59BBE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L.</w:t>
      </w:r>
      <w:r w:rsidRPr="001B3C05">
        <w:rPr>
          <w:rFonts w:eastAsia="Calibri" w:cs="Times New Roman"/>
          <w:lang w:val="nl-BE"/>
        </w:rPr>
        <w:tab/>
        <w:t xml:space="preserve">We kennen mensen die altijd een enthousiast “ja” zeggen, </w:t>
      </w:r>
    </w:p>
    <w:p w14:paraId="39549919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“op mijn kan je rekenen!”</w:t>
      </w:r>
    </w:p>
    <w:p w14:paraId="7D821C16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Maar er gebeurt niets!</w:t>
      </w:r>
    </w:p>
    <w:p w14:paraId="037C6731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Wij kennen ook mensen die al eens “neen” durven zeggen,</w:t>
      </w:r>
    </w:p>
    <w:p w14:paraId="568F6531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het kan eens genoeg zijn. </w:t>
      </w:r>
    </w:p>
    <w:p w14:paraId="5629F0F3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Maar op de duur, zeggen ze toch maar “ja”, </w:t>
      </w:r>
    </w:p>
    <w:p w14:paraId="220D868D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omdat ze niet anders kunnen, </w:t>
      </w:r>
    </w:p>
    <w:p w14:paraId="7BEF94C1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omdat ze van mensen houden. </w:t>
      </w:r>
    </w:p>
    <w:p w14:paraId="312A9F88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Het komt erop aan, zegt Jezus vandaag, </w:t>
      </w:r>
    </w:p>
    <w:p w14:paraId="4B370224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enthousiast “ja” te zeggen, </w:t>
      </w:r>
    </w:p>
    <w:p w14:paraId="185A01D6" w14:textId="55F44976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Maar dan ook even enthousiast </w:t>
      </w:r>
      <w:r w:rsidR="007B3773">
        <w:rPr>
          <w:rFonts w:eastAsia="Calibri" w:cs="Times New Roman"/>
          <w:lang w:val="nl-BE"/>
        </w:rPr>
        <w:t>“</w:t>
      </w:r>
      <w:r w:rsidRPr="001B3C05">
        <w:rPr>
          <w:rFonts w:eastAsia="Calibri" w:cs="Times New Roman"/>
          <w:lang w:val="nl-BE"/>
        </w:rPr>
        <w:t>ja</w:t>
      </w:r>
      <w:r w:rsidR="007B3773">
        <w:rPr>
          <w:rFonts w:eastAsia="Calibri" w:cs="Times New Roman"/>
          <w:lang w:val="nl-BE"/>
        </w:rPr>
        <w:t>”</w:t>
      </w:r>
      <w:r w:rsidRPr="001B3C05">
        <w:rPr>
          <w:rFonts w:eastAsia="Calibri" w:cs="Times New Roman"/>
          <w:lang w:val="nl-BE"/>
        </w:rPr>
        <w:t xml:space="preserve"> te doen. </w:t>
      </w:r>
    </w:p>
    <w:p w14:paraId="500531A7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Hem volgen</w:t>
      </w:r>
    </w:p>
    <w:p w14:paraId="724EB55F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en in zijn spoor het evangelie verkondigen</w:t>
      </w:r>
    </w:p>
    <w:p w14:paraId="5090F852" w14:textId="07A1DC53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veronderstelt: </w:t>
      </w:r>
      <w:r w:rsidR="007B3773">
        <w:rPr>
          <w:rFonts w:eastAsia="Calibri" w:cs="Times New Roman"/>
          <w:lang w:val="nl-BE"/>
        </w:rPr>
        <w:t>“</w:t>
      </w:r>
      <w:r w:rsidRPr="001B3C05">
        <w:rPr>
          <w:rFonts w:eastAsia="Calibri" w:cs="Times New Roman"/>
          <w:lang w:val="nl-BE"/>
        </w:rPr>
        <w:t>ja</w:t>
      </w:r>
      <w:r w:rsidR="007B3773">
        <w:rPr>
          <w:rFonts w:eastAsia="Calibri" w:cs="Times New Roman"/>
          <w:lang w:val="nl-BE"/>
        </w:rPr>
        <w:t>”</w:t>
      </w:r>
      <w:r w:rsidRPr="001B3C05">
        <w:rPr>
          <w:rFonts w:eastAsia="Calibri" w:cs="Times New Roman"/>
          <w:lang w:val="nl-BE"/>
        </w:rPr>
        <w:t xml:space="preserve"> zeggen op Gods wil, </w:t>
      </w:r>
    </w:p>
    <w:p w14:paraId="64933089" w14:textId="5472857A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zorgen dat ons </w:t>
      </w:r>
      <w:r w:rsidR="007B3773">
        <w:rPr>
          <w:rFonts w:eastAsia="Calibri" w:cs="Times New Roman"/>
          <w:lang w:val="nl-BE"/>
        </w:rPr>
        <w:t>“</w:t>
      </w:r>
      <w:r w:rsidRPr="001B3C05">
        <w:rPr>
          <w:rFonts w:eastAsia="Calibri" w:cs="Times New Roman"/>
          <w:lang w:val="nl-BE"/>
        </w:rPr>
        <w:t>ja</w:t>
      </w:r>
      <w:r w:rsidR="007B3773">
        <w:rPr>
          <w:rFonts w:eastAsia="Calibri" w:cs="Times New Roman"/>
          <w:lang w:val="nl-BE"/>
        </w:rPr>
        <w:t>”</w:t>
      </w:r>
      <w:r w:rsidRPr="001B3C05">
        <w:rPr>
          <w:rFonts w:eastAsia="Calibri" w:cs="Times New Roman"/>
          <w:lang w:val="nl-BE"/>
        </w:rPr>
        <w:t xml:space="preserve"> dan ook trouw volbrengen.</w:t>
      </w:r>
    </w:p>
    <w:p w14:paraId="7DB9F44C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61DE0377" w14:textId="487785E4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Tijdens deze missiemaand nodigt Missio ons uit </w:t>
      </w:r>
    </w:p>
    <w:p w14:paraId="1D37CFD0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om stil te staan bij ons engagement voor mensen</w:t>
      </w:r>
    </w:p>
    <w:p w14:paraId="012C2167" w14:textId="5C28C439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die onze steun het meest nodig hebben.</w:t>
      </w:r>
      <w:r w:rsidR="007B3773">
        <w:rPr>
          <w:rFonts w:eastAsia="Calibri" w:cs="Times New Roman"/>
          <w:lang w:val="nl-BE"/>
        </w:rPr>
        <w:t xml:space="preserve"> </w:t>
      </w:r>
    </w:p>
    <w:p w14:paraId="150A20CC" w14:textId="2C585D3D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In het bijzonder voor de kerk in Kameroen</w:t>
      </w:r>
    </w:p>
    <w:p w14:paraId="4098E450" w14:textId="6C4038B0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die ondanks veel moeilijkheden </w:t>
      </w:r>
      <w:r w:rsidR="00C279F2">
        <w:rPr>
          <w:rFonts w:eastAsia="Calibri" w:cs="Times New Roman"/>
          <w:lang w:val="nl-BE"/>
        </w:rPr>
        <w:t xml:space="preserve">zich </w:t>
      </w:r>
      <w:r w:rsidRPr="001B3C05">
        <w:rPr>
          <w:rFonts w:eastAsia="Calibri" w:cs="Times New Roman"/>
          <w:lang w:val="nl-BE"/>
        </w:rPr>
        <w:t>engageert</w:t>
      </w:r>
    </w:p>
    <w:p w14:paraId="447BAADD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kinderen en jongeren uit arme gezinnen te helpen</w:t>
      </w:r>
    </w:p>
    <w:p w14:paraId="5756C1B1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met onderwijs en vorming. </w:t>
      </w:r>
    </w:p>
    <w:p w14:paraId="3651823C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Maar ze kan dit niet alleen. </w:t>
      </w:r>
    </w:p>
    <w:p w14:paraId="6FFE16F4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Ze rekent op onze solidariteit. </w:t>
      </w:r>
    </w:p>
    <w:p w14:paraId="01C382B5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5DAD1DE5" w14:textId="77777777" w:rsidR="0078260C" w:rsidRDefault="0078260C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color w:val="0070C0"/>
          <w:lang w:val="nl-BE"/>
        </w:rPr>
      </w:pPr>
      <w:bookmarkStart w:id="1" w:name="_Hlk144562568"/>
      <w:r>
        <w:rPr>
          <w:rFonts w:eastAsia="Calibri" w:cs="Times New Roman"/>
          <w:color w:val="0070C0"/>
          <w:lang w:val="nl-BE"/>
        </w:rPr>
        <w:br w:type="page"/>
      </w:r>
    </w:p>
    <w:p w14:paraId="447A1B2B" w14:textId="77E3151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color w:val="0070C0"/>
          <w:lang w:val="nl-BE"/>
        </w:rPr>
      </w:pPr>
      <w:r w:rsidRPr="001B3C05">
        <w:rPr>
          <w:rFonts w:eastAsia="Calibri" w:cs="Times New Roman"/>
          <w:color w:val="0070C0"/>
          <w:lang w:val="nl-BE"/>
        </w:rPr>
        <w:lastRenderedPageBreak/>
        <w:t>VERGEVINGSMOMENT</w:t>
      </w:r>
    </w:p>
    <w:bookmarkEnd w:id="1"/>
    <w:p w14:paraId="1B710A0E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</w:p>
    <w:p w14:paraId="26FA3BBB" w14:textId="77777777" w:rsidR="008A6D28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Omdat wij lang niet altijd bereid zijn onze nek zo ver uit te steken,</w:t>
      </w:r>
    </w:p>
    <w:p w14:paraId="1B6B53C4" w14:textId="5A310E30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bidden wij God om ontferming.</w:t>
      </w:r>
    </w:p>
    <w:p w14:paraId="7F794FEE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6BFC5378" w14:textId="1B2ECD81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L.</w:t>
      </w:r>
      <w:r w:rsidRPr="001B3C05">
        <w:rPr>
          <w:rFonts w:eastAsia="Calibri" w:cs="Times New Roman"/>
          <w:lang w:val="nl-BE"/>
        </w:rPr>
        <w:tab/>
        <w:t xml:space="preserve">We zeggen wel </w:t>
      </w:r>
      <w:r w:rsidR="00C279F2">
        <w:rPr>
          <w:rFonts w:eastAsia="Calibri" w:cs="Times New Roman"/>
          <w:lang w:val="nl-BE"/>
        </w:rPr>
        <w:t>“</w:t>
      </w:r>
      <w:r w:rsidRPr="001B3C05">
        <w:rPr>
          <w:rFonts w:eastAsia="Calibri" w:cs="Times New Roman"/>
          <w:lang w:val="nl-BE"/>
        </w:rPr>
        <w:t>ja</w:t>
      </w:r>
      <w:r w:rsidR="00C279F2">
        <w:rPr>
          <w:rFonts w:eastAsia="Calibri" w:cs="Times New Roman"/>
          <w:lang w:val="nl-BE"/>
        </w:rPr>
        <w:t>”</w:t>
      </w:r>
      <w:r w:rsidRPr="001B3C05">
        <w:rPr>
          <w:rFonts w:eastAsia="Calibri" w:cs="Times New Roman"/>
          <w:lang w:val="nl-BE"/>
        </w:rPr>
        <w:t xml:space="preserve"> op uw woord </w:t>
      </w:r>
    </w:p>
    <w:p w14:paraId="4A1B261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maar we geven het snel op als we op tegenstand botsen</w:t>
      </w:r>
    </w:p>
    <w:p w14:paraId="0E91382B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of als we niet snel resultaten zien.</w:t>
      </w:r>
    </w:p>
    <w:p w14:paraId="74248E1A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Heer, ontferm U over ons.</w:t>
      </w:r>
    </w:p>
    <w:p w14:paraId="396C7C66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11ED1FC3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Wat wij beloven, lossen wij vaak niet in,</w:t>
      </w:r>
    </w:p>
    <w:p w14:paraId="50E832FD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onze inzet voor anderen is lang geen ‘totale’ overgave.</w:t>
      </w:r>
    </w:p>
    <w:p w14:paraId="76F8E1C2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Christus, ontferm U over ons.</w:t>
      </w:r>
    </w:p>
    <w:p w14:paraId="44F9C51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3D0BCA45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Teveel eigenliefde zet een rem op onze liefde voor de anderen,</w:t>
      </w:r>
    </w:p>
    <w:p w14:paraId="085B7FA7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We willen het goede, </w:t>
      </w:r>
    </w:p>
    <w:p w14:paraId="393CE131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maar missen vaak de kracht om ons af te wenden van het kwaad.</w:t>
      </w:r>
    </w:p>
    <w:p w14:paraId="6F97DF21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Heer, ontferm U over ons.</w:t>
      </w:r>
    </w:p>
    <w:p w14:paraId="3057D606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34BA6059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Moge de almachtige God zich over ons ontfermen, onze zonden vergeven en ons geleiden tot het eeuwig leven. Amen.</w:t>
      </w:r>
    </w:p>
    <w:p w14:paraId="6D0F0AB3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rPr>
          <w:rFonts w:eastAsia="Calibri" w:cs="Times New Roman"/>
          <w:lang w:val="nl-BE"/>
        </w:rPr>
      </w:pPr>
    </w:p>
    <w:p w14:paraId="751A6318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GLORIALIED </w:t>
      </w:r>
    </w:p>
    <w:p w14:paraId="1058897B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b/>
          <w:color w:val="0070C0"/>
          <w:lang w:val="nl-BE"/>
        </w:rPr>
      </w:pPr>
    </w:p>
    <w:p w14:paraId="2F9EED9B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OPENINGSGEBED </w:t>
      </w:r>
    </w:p>
    <w:p w14:paraId="7F0E1671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b/>
          <w:color w:val="0070C0"/>
          <w:lang w:val="nl-BE"/>
        </w:rPr>
      </w:pPr>
    </w:p>
    <w:p w14:paraId="5A7FE3A9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b/>
          <w:color w:val="0070C0"/>
          <w:lang w:val="nl-BE"/>
        </w:rPr>
      </w:pPr>
    </w:p>
    <w:p w14:paraId="774DB8E9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V. </w:t>
      </w:r>
      <w:r w:rsidRPr="001B3C05">
        <w:rPr>
          <w:rFonts w:eastAsia="Calibri" w:cs="Times New Roman"/>
          <w:lang w:val="nl-BE"/>
        </w:rPr>
        <w:tab/>
        <w:t>Heer, onze God</w:t>
      </w:r>
    </w:p>
    <w:p w14:paraId="7BBBBFC5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Gij spoort ons aan de wegen te betreden </w:t>
      </w:r>
    </w:p>
    <w:p w14:paraId="6CB8F5F4" w14:textId="50ACCBD8" w:rsidR="00635B3B" w:rsidRPr="001B3C05" w:rsidRDefault="00635B3B" w:rsidP="00635B3B">
      <w:pPr>
        <w:widowControl/>
        <w:autoSpaceDE/>
        <w:autoSpaceDN/>
        <w:spacing w:after="160" w:line="259" w:lineRule="auto"/>
        <w:ind w:left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die recht naar U leiden. </w:t>
      </w:r>
    </w:p>
    <w:p w14:paraId="0EC0888E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Stimuleer onze inzet om de droom van Jezus levendig te houden: </w:t>
      </w:r>
    </w:p>
    <w:p w14:paraId="0B436D41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de belofte van uw koninkrijk gevestigd op aarde. </w:t>
      </w:r>
    </w:p>
    <w:p w14:paraId="34C31CE6" w14:textId="77777777" w:rsidR="00635B3B" w:rsidRPr="001B3C05" w:rsidRDefault="00635B3B" w:rsidP="00635B3B">
      <w:pPr>
        <w:widowControl/>
        <w:autoSpaceDE/>
        <w:autoSpaceDN/>
        <w:spacing w:after="160" w:line="259" w:lineRule="auto"/>
        <w:ind w:left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Door Christus onze Heer. Amen</w:t>
      </w:r>
    </w:p>
    <w:p w14:paraId="3C386591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lang w:val="nl-BE"/>
        </w:rPr>
      </w:pPr>
    </w:p>
    <w:p w14:paraId="5A9D467D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DIENST VAN HET WOORD </w:t>
      </w:r>
    </w:p>
    <w:p w14:paraId="5EA608F1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</w:p>
    <w:p w14:paraId="22B1F618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Eerste lezing: </w:t>
      </w:r>
      <w:proofErr w:type="spellStart"/>
      <w:r w:rsidRPr="001B3C05">
        <w:rPr>
          <w:rFonts w:eastAsia="Calibri" w:cs="Times New Roman"/>
          <w:lang w:val="nl-BE"/>
        </w:rPr>
        <w:t>Ez</w:t>
      </w:r>
      <w:proofErr w:type="spellEnd"/>
      <w:r w:rsidRPr="001B3C05">
        <w:rPr>
          <w:rFonts w:eastAsia="Calibri" w:cs="Times New Roman"/>
          <w:lang w:val="nl-BE"/>
        </w:rPr>
        <w:t xml:space="preserve"> 18, 25-28</w:t>
      </w:r>
    </w:p>
    <w:p w14:paraId="203AC9D1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0A5D1B44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TUSSENZANG </w:t>
      </w:r>
    </w:p>
    <w:p w14:paraId="30EBA5FE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5B4BD425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Tweede lezing: Fil 2,1-11</w:t>
      </w:r>
    </w:p>
    <w:p w14:paraId="0716653D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</w:p>
    <w:p w14:paraId="013687D1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ALLELUIAVERS DOOR DE VOORGANGER</w:t>
      </w:r>
    </w:p>
    <w:p w14:paraId="644D9452" w14:textId="77777777" w:rsidR="008A6D28" w:rsidRDefault="008A6D28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229A322B" w14:textId="77777777" w:rsidR="008A6D28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Evangelielezing door voorganger (uit evangeliarium): Mt. 21,28-32</w:t>
      </w:r>
    </w:p>
    <w:p w14:paraId="1D6C2AFB" w14:textId="77777777" w:rsidR="008A6D28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Acclamatie (gezongen) </w:t>
      </w:r>
    </w:p>
    <w:p w14:paraId="75836BF9" w14:textId="10836FFE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Homilie door de voorganger </w:t>
      </w:r>
    </w:p>
    <w:p w14:paraId="4DD215F5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0FA1446E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GELOOFSBELIJDENIS </w:t>
      </w:r>
    </w:p>
    <w:p w14:paraId="38CADD12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4401D81A" w14:textId="77777777" w:rsidR="008A6D28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VOORBEDE </w:t>
      </w:r>
    </w:p>
    <w:p w14:paraId="7A39A71A" w14:textId="59B9B281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10CC8B8E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In verbondenheid met christenen over de hele wereld, richten wij ons nu met vrijmoedigheid tot God, de Heer van alle leven.</w:t>
      </w:r>
    </w:p>
    <w:p w14:paraId="12128AD9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6C656C83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lastRenderedPageBreak/>
        <w:t xml:space="preserve">L. </w:t>
      </w:r>
      <w:r w:rsidRPr="001B3C05">
        <w:rPr>
          <w:rFonts w:eastAsia="Calibri" w:cs="Times New Roman"/>
          <w:lang w:val="nl-BE"/>
        </w:rPr>
        <w:tab/>
        <w:t xml:space="preserve">Voor de Kerk van Christus, </w:t>
      </w:r>
    </w:p>
    <w:p w14:paraId="0A00DAF3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voor alle mensen die samen ‘Kerk’ vormen.</w:t>
      </w:r>
    </w:p>
    <w:p w14:paraId="5DDC4B68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Dat ze in deze drukke en onzekere tijden</w:t>
      </w:r>
    </w:p>
    <w:p w14:paraId="6745B849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trouw blijven aan de levensstijl van Jezus,</w:t>
      </w:r>
    </w:p>
    <w:p w14:paraId="78BBAABF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trouw aan zijn voorkeur voor de armen.</w:t>
      </w:r>
    </w:p>
    <w:p w14:paraId="5292669C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Laten we bidden</w:t>
      </w:r>
    </w:p>
    <w:p w14:paraId="55774703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5BEC1DD9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Voor de kerk in Kameroen </w:t>
      </w:r>
    </w:p>
    <w:p w14:paraId="0C41ECEB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en voor allen die zich daar inzetten</w:t>
      </w:r>
    </w:p>
    <w:p w14:paraId="582ABA1A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om kinderen en jongeren een betere toekomst te geven.</w:t>
      </w:r>
    </w:p>
    <w:p w14:paraId="585D4713" w14:textId="77777777" w:rsidR="008A6D28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Dat wij in ons werk elkaar helpen, bemoedigen</w:t>
      </w:r>
    </w:p>
    <w:p w14:paraId="7A171026" w14:textId="15CC441A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en aanzetten tot groter</w:t>
      </w:r>
      <w:r w:rsidR="00C279F2">
        <w:rPr>
          <w:rFonts w:eastAsia="Calibri" w:cs="Times New Roman"/>
          <w:lang w:val="nl-BE"/>
        </w:rPr>
        <w:t>e</w:t>
      </w:r>
      <w:r w:rsidRPr="001B3C05">
        <w:rPr>
          <w:rFonts w:eastAsia="Calibri" w:cs="Times New Roman"/>
          <w:lang w:val="nl-BE"/>
        </w:rPr>
        <w:t xml:space="preserve"> dienstbaarheid. </w:t>
      </w:r>
    </w:p>
    <w:p w14:paraId="61D38A19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Laten we bidden</w:t>
      </w:r>
    </w:p>
    <w:p w14:paraId="0B65CA82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5B16A681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Voor onze geloofsgemeenschap. </w:t>
      </w:r>
    </w:p>
    <w:p w14:paraId="0EFE956F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Voor hen in ons midden die een zwaar kruis moeten dragen,</w:t>
      </w:r>
    </w:p>
    <w:p w14:paraId="57B76C62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voor allen die voor hun leven hulp en kracht zoeken bij Jezus,</w:t>
      </w:r>
    </w:p>
    <w:p w14:paraId="32C5DA1F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voor de mensen die hen nabij blijven in bange of moeilijke dagen.</w:t>
      </w:r>
    </w:p>
    <w:p w14:paraId="6B4DAE07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Dat wij elkaar opbeuren en op de been houden. </w:t>
      </w:r>
    </w:p>
    <w:p w14:paraId="1E1A296C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Laten we bidden.</w:t>
      </w:r>
    </w:p>
    <w:p w14:paraId="6CB3D6D8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4A4608AA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Bidden we vanuit de stilte van ons hart</w:t>
      </w:r>
    </w:p>
    <w:p w14:paraId="7BC746AF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voor hen die ons zijn voorgegaan in dienstbare gastvrijheid</w:t>
      </w:r>
    </w:p>
    <w:p w14:paraId="26EF9B1E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nu een thuis kregen bij U, Vader. </w:t>
      </w:r>
    </w:p>
    <w:p w14:paraId="511E84F8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Vandaag willen we in het bijzonder bidden voor NN</w:t>
      </w:r>
    </w:p>
    <w:p w14:paraId="1AE00B57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Laten we ons bidden. </w:t>
      </w:r>
    </w:p>
    <w:p w14:paraId="201FDC01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0147CC36" w14:textId="77777777" w:rsidR="00635B3B" w:rsidRPr="001B3C05" w:rsidRDefault="00635B3B" w:rsidP="00635B3B">
      <w:pPr>
        <w:widowControl/>
        <w:autoSpaceDE/>
        <w:autoSpaceDN/>
        <w:spacing w:line="259" w:lineRule="auto"/>
        <w:ind w:left="708" w:hanging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 xml:space="preserve">Heer onze God, </w:t>
      </w:r>
    </w:p>
    <w:p w14:paraId="3A71EFC9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in de moeilijkheden van het leven</w:t>
      </w:r>
    </w:p>
    <w:p w14:paraId="4008C664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mogen wij ons vol vertrouwen verlaten op U. </w:t>
      </w:r>
    </w:p>
    <w:p w14:paraId="2BAFBD80" w14:textId="77777777" w:rsidR="00635B3B" w:rsidRPr="001B3C05" w:rsidRDefault="00635B3B" w:rsidP="00635B3B">
      <w:pPr>
        <w:widowControl/>
        <w:autoSpaceDE/>
        <w:autoSpaceDN/>
        <w:spacing w:line="259" w:lineRule="auto"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In de kracht van Uw Geest willen wij volharden op onze tocht naar U, door Christus, onze Heer, Amen.</w:t>
      </w:r>
    </w:p>
    <w:p w14:paraId="1005A2CE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lang w:val="nl-BE"/>
        </w:rPr>
      </w:pPr>
    </w:p>
    <w:p w14:paraId="4343815E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TAFELDIENST</w:t>
      </w:r>
    </w:p>
    <w:p w14:paraId="0FC6C666" w14:textId="77777777" w:rsidR="00635B3B" w:rsidRPr="001B3C05" w:rsidRDefault="00635B3B" w:rsidP="00635B3B">
      <w:pPr>
        <w:widowControl/>
        <w:autoSpaceDE/>
        <w:autoSpaceDN/>
        <w:spacing w:line="259" w:lineRule="auto"/>
        <w:rPr>
          <w:rFonts w:eastAsia="Calibri" w:cs="Times New Roman"/>
          <w:b/>
          <w:color w:val="0070C0"/>
          <w:lang w:val="nl-BE"/>
        </w:rPr>
      </w:pPr>
    </w:p>
    <w:p w14:paraId="57B5E2F6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OFFERANDELIED</w:t>
      </w:r>
    </w:p>
    <w:p w14:paraId="77D0E223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238052B3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GEBED OVER DE GAVEN DOOR DE VOORGANGER </w:t>
      </w:r>
    </w:p>
    <w:p w14:paraId="0CF16BC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24C08776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 xml:space="preserve">Liefdevolle God, </w:t>
      </w:r>
    </w:p>
    <w:p w14:paraId="09198F5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laat het breken van dit brood en het delen van deze wijn,</w:t>
      </w:r>
    </w:p>
    <w:p w14:paraId="349D9FED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tot teken worden van onze vreugde en ons geloof in U,</w:t>
      </w:r>
    </w:p>
    <w:p w14:paraId="1E0D2955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zodat uw Koninkrijk hier op aarde werkelijkheid wordt. </w:t>
      </w:r>
    </w:p>
    <w:p w14:paraId="79F75A5F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Door Christus onze Heer.</w:t>
      </w:r>
    </w:p>
    <w:p w14:paraId="2152ED11" w14:textId="77777777" w:rsidR="00635B3B" w:rsidRPr="001B3C05" w:rsidRDefault="00635B3B" w:rsidP="00635B3B">
      <w:pPr>
        <w:widowControl/>
        <w:autoSpaceDE/>
        <w:autoSpaceDN/>
        <w:spacing w:line="259" w:lineRule="auto"/>
        <w:ind w:left="360" w:firstLine="34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Amen.</w:t>
      </w:r>
    </w:p>
    <w:p w14:paraId="7F7FEAB2" w14:textId="77777777" w:rsidR="008A6D28" w:rsidRDefault="008A6D28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6DADDBD5" w14:textId="0D7C957F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PREFATIE DOOR DE VOORGANGER </w:t>
      </w:r>
    </w:p>
    <w:p w14:paraId="41D7629B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7EEEA142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bookmarkStart w:id="2" w:name="_Hlk144562918"/>
      <w:bookmarkStart w:id="3" w:name="_Hlk144561175"/>
      <w:r w:rsidRPr="001B3C05">
        <w:rPr>
          <w:rFonts w:eastAsia="Calibri" w:cs="Times New Roman"/>
          <w:b/>
          <w:color w:val="0070C0"/>
          <w:lang w:val="nl-BE"/>
        </w:rPr>
        <w:t xml:space="preserve">SANCTUS </w:t>
      </w:r>
    </w:p>
    <w:p w14:paraId="23AD4FB9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4AD831AA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EUCHARISTISCH GEBED</w:t>
      </w:r>
    </w:p>
    <w:p w14:paraId="62F62F35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197DE60A" w14:textId="21CBD618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ONZEVADER</w:t>
      </w:r>
      <w:r w:rsidR="007B3773">
        <w:rPr>
          <w:rFonts w:eastAsia="Calibri" w:cs="Times New Roman"/>
          <w:b/>
          <w:color w:val="0070C0"/>
          <w:lang w:val="nl-BE"/>
        </w:rPr>
        <w:t xml:space="preserve"> </w:t>
      </w:r>
    </w:p>
    <w:p w14:paraId="0DEEC2AF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1BAF7E21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COMMUNIE</w:t>
      </w:r>
    </w:p>
    <w:p w14:paraId="7ED26FEE" w14:textId="77777777" w:rsidR="0078260C" w:rsidRDefault="0078260C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620B7567" w14:textId="5560D4D9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COMMUNIELIED </w:t>
      </w:r>
    </w:p>
    <w:p w14:paraId="6CA3E54E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lang w:val="nl-BE"/>
        </w:rPr>
      </w:pPr>
    </w:p>
    <w:p w14:paraId="66A0C8F6" w14:textId="0F3F0493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BEZINNING</w:t>
      </w:r>
      <w:r w:rsidR="007B3773">
        <w:rPr>
          <w:rFonts w:eastAsia="Calibri" w:cs="Times New Roman"/>
          <w:b/>
          <w:color w:val="0070C0"/>
          <w:lang w:val="nl-BE"/>
        </w:rPr>
        <w:t xml:space="preserve"> </w:t>
      </w:r>
    </w:p>
    <w:bookmarkEnd w:id="2"/>
    <w:p w14:paraId="414A674C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5E69B7F5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i/>
          <w:lang w:val="nl-BE"/>
        </w:rPr>
      </w:pPr>
      <w:bookmarkStart w:id="4" w:name="_Hlk144561536"/>
      <w:r w:rsidRPr="001B3C05">
        <w:rPr>
          <w:rFonts w:eastAsia="Calibri" w:cs="Times New Roman"/>
          <w:b/>
          <w:i/>
          <w:lang w:val="nl-BE"/>
        </w:rPr>
        <w:t xml:space="preserve">( Kiezen tussen een verhaal over Kameroen of een gewone bezinningstekst) </w:t>
      </w:r>
    </w:p>
    <w:bookmarkEnd w:id="3"/>
    <w:bookmarkEnd w:id="4"/>
    <w:p w14:paraId="18C31AAE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0FE3558A" w14:textId="7E927D12" w:rsidR="00635B3B" w:rsidRPr="001B3C05" w:rsidRDefault="00635B3B" w:rsidP="00635B3B">
      <w:pPr>
        <w:widowControl/>
        <w:autoSpaceDE/>
        <w:autoSpaceDN/>
        <w:ind w:left="360" w:firstLine="348"/>
        <w:rPr>
          <w:rFonts w:eastAsia="Calibri" w:cs="Times New Roman"/>
          <w:b/>
          <w:lang w:val="nl-BE"/>
        </w:rPr>
      </w:pPr>
      <w:r w:rsidRPr="001B3C05">
        <w:rPr>
          <w:rFonts w:eastAsia="Calibri" w:cs="Times New Roman"/>
          <w:b/>
          <w:lang w:val="nl-BE"/>
        </w:rPr>
        <w:t>Niemand kan alles alleen.</w:t>
      </w:r>
      <w:r w:rsidR="007B3773">
        <w:rPr>
          <w:rFonts w:eastAsia="Calibri" w:cs="Times New Roman"/>
          <w:b/>
          <w:lang w:val="nl-BE"/>
        </w:rPr>
        <w:t xml:space="preserve"> </w:t>
      </w:r>
    </w:p>
    <w:p w14:paraId="1F5537D2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De geboorte van een kind of kleinkind, </w:t>
      </w:r>
    </w:p>
    <w:p w14:paraId="234B3EF8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is bij ons vaak een vreugdevol gebeuren. </w:t>
      </w:r>
    </w:p>
    <w:p w14:paraId="18BB751B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Jammer genoeg is dat niet overal zo. </w:t>
      </w:r>
    </w:p>
    <w:p w14:paraId="6A884B72" w14:textId="55EAEC96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In Kamer</w:t>
      </w:r>
      <w:r w:rsidR="00C279F2">
        <w:rPr>
          <w:rFonts w:eastAsia="Calibri" w:cs="Times New Roman"/>
          <w:lang w:val="nl-BE"/>
        </w:rPr>
        <w:t>oe</w:t>
      </w:r>
      <w:r w:rsidRPr="001B3C05">
        <w:rPr>
          <w:rFonts w:eastAsia="Calibri" w:cs="Times New Roman"/>
          <w:lang w:val="nl-BE"/>
        </w:rPr>
        <w:t xml:space="preserve">n vormen tienermoeders een schrijnend probleem. </w:t>
      </w:r>
    </w:p>
    <w:p w14:paraId="09C34EED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Een op de drie meisjes raakt zwanger voor haar achttiende verjaardag. </w:t>
      </w:r>
    </w:p>
    <w:p w14:paraId="24B78CE7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Zelfs voor hun bevalling worden ze aan hun lot overgelaten. </w:t>
      </w:r>
    </w:p>
    <w:p w14:paraId="30A5333D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De lokale Kerk trekt zich het lot aan van deze zwangere tieners</w:t>
      </w:r>
    </w:p>
    <w:p w14:paraId="4CAB8346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jonge moeders die uit de samenleving worden uitgestoten. </w:t>
      </w:r>
    </w:p>
    <w:p w14:paraId="6AD805A5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Om dit waar te maken rekenen ze op onze solidariteit, </w:t>
      </w:r>
    </w:p>
    <w:p w14:paraId="7C5D7663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want opvang voor deze jonge vrouwen vraagt (financiële) middelen</w:t>
      </w:r>
    </w:p>
    <w:p w14:paraId="2893A017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voor onder andere huisvesting en medische zorgen voor moeder en kind. </w:t>
      </w:r>
    </w:p>
    <w:p w14:paraId="42714A07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De grootste bekommernis echter is te zorgen</w:t>
      </w:r>
    </w:p>
    <w:p w14:paraId="0F31C6D0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dat deze meisjes een vak kunnen leren </w:t>
      </w:r>
    </w:p>
    <w:p w14:paraId="03A4CBFE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om zo op termijn op eigen benen te staan.</w:t>
      </w:r>
    </w:p>
    <w:p w14:paraId="64328C1D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Concreet heeft het bisdom </w:t>
      </w:r>
      <w:proofErr w:type="spellStart"/>
      <w:r w:rsidRPr="001B3C05">
        <w:rPr>
          <w:rFonts w:eastAsia="Calibri" w:cs="Times New Roman"/>
          <w:lang w:val="nl-BE"/>
        </w:rPr>
        <w:t>Kumba</w:t>
      </w:r>
      <w:proofErr w:type="spellEnd"/>
      <w:r w:rsidRPr="001B3C05">
        <w:rPr>
          <w:rFonts w:eastAsia="Calibri" w:cs="Times New Roman"/>
          <w:lang w:val="nl-BE"/>
        </w:rPr>
        <w:t xml:space="preserve">, </w:t>
      </w:r>
    </w:p>
    <w:p w14:paraId="02362143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gelegen in het noordwesten van Kameroen </w:t>
      </w:r>
    </w:p>
    <w:p w14:paraId="71A6A9F4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in oppervlakte ongeveer een kwart van België, </w:t>
      </w:r>
    </w:p>
    <w:p w14:paraId="21D2F2B3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een project opgezet </w:t>
      </w:r>
    </w:p>
    <w:p w14:paraId="34B58D94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om deze jonge vrouwen van nabij op te volgen. </w:t>
      </w:r>
    </w:p>
    <w:p w14:paraId="3405245C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De moeders kunnen aankloppen voor de basisbehoeften </w:t>
      </w:r>
    </w:p>
    <w:p w14:paraId="44509CBD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zoals voedsel, kleding en onderdak. </w:t>
      </w:r>
    </w:p>
    <w:p w14:paraId="6399C4CB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daarnaast krijgen ze ook toegang tot gezondheidszorg. </w:t>
      </w:r>
    </w:p>
    <w:p w14:paraId="1D1F7A30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Om hun toekomst meer kansen op slagen te geven, </w:t>
      </w:r>
    </w:p>
    <w:p w14:paraId="5B9F4021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krijgen ze ook een beroepsopleiding </w:t>
      </w:r>
    </w:p>
    <w:p w14:paraId="076C10C7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wordt hen een microfinanciering aangeboden </w:t>
      </w:r>
    </w:p>
    <w:p w14:paraId="57CC4D27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om op termijn op eigen benen te kunnen staan.</w:t>
      </w:r>
    </w:p>
    <w:p w14:paraId="53B8A71C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Er is in het bisdom voldoende kennis en ervaring</w:t>
      </w:r>
    </w:p>
    <w:p w14:paraId="6DEFC41F" w14:textId="689F68F0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om van dit project een succes te maken, </w:t>
      </w:r>
    </w:p>
    <w:p w14:paraId="284A6D02" w14:textId="77777777" w:rsidR="008A6D28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zo verzekert </w:t>
      </w:r>
      <w:proofErr w:type="spellStart"/>
      <w:r w:rsidRPr="001B3C05">
        <w:rPr>
          <w:rFonts w:eastAsia="Calibri" w:cs="Times New Roman"/>
          <w:lang w:val="nl-BE"/>
        </w:rPr>
        <w:t>mgr.</w:t>
      </w:r>
      <w:proofErr w:type="spellEnd"/>
      <w:r w:rsidRPr="001B3C05">
        <w:rPr>
          <w:rFonts w:eastAsia="Calibri" w:cs="Times New Roman"/>
          <w:lang w:val="nl-BE"/>
        </w:rPr>
        <w:t xml:space="preserve"> </w:t>
      </w:r>
      <w:proofErr w:type="spellStart"/>
      <w:r w:rsidRPr="001B3C05">
        <w:rPr>
          <w:rFonts w:eastAsia="Calibri" w:cs="Times New Roman"/>
          <w:lang w:val="nl-BE"/>
        </w:rPr>
        <w:t>Agapitus</w:t>
      </w:r>
      <w:proofErr w:type="spellEnd"/>
      <w:r w:rsidRPr="001B3C05">
        <w:rPr>
          <w:rFonts w:eastAsia="Calibri" w:cs="Times New Roman"/>
          <w:lang w:val="nl-BE"/>
        </w:rPr>
        <w:t xml:space="preserve"> </w:t>
      </w:r>
      <w:proofErr w:type="spellStart"/>
      <w:r w:rsidRPr="001B3C05">
        <w:rPr>
          <w:rFonts w:eastAsia="Calibri" w:cs="Times New Roman"/>
          <w:lang w:val="nl-BE"/>
        </w:rPr>
        <w:t>Enuyehnoyh</w:t>
      </w:r>
      <w:proofErr w:type="spellEnd"/>
      <w:r w:rsidRPr="001B3C05">
        <w:rPr>
          <w:rFonts w:eastAsia="Calibri" w:cs="Times New Roman"/>
          <w:lang w:val="nl-BE"/>
        </w:rPr>
        <w:t xml:space="preserve"> </w:t>
      </w:r>
      <w:proofErr w:type="spellStart"/>
      <w:r w:rsidRPr="001B3C05">
        <w:rPr>
          <w:rFonts w:eastAsia="Calibri" w:cs="Times New Roman"/>
          <w:lang w:val="nl-BE"/>
        </w:rPr>
        <w:t>Nfon</w:t>
      </w:r>
      <w:proofErr w:type="spellEnd"/>
      <w:r w:rsidRPr="001B3C05">
        <w:rPr>
          <w:rFonts w:eastAsia="Calibri" w:cs="Times New Roman"/>
          <w:lang w:val="nl-BE"/>
        </w:rPr>
        <w:t xml:space="preserve">, bisschop van </w:t>
      </w:r>
      <w:proofErr w:type="spellStart"/>
      <w:r w:rsidRPr="001B3C05">
        <w:rPr>
          <w:rFonts w:eastAsia="Calibri" w:cs="Times New Roman"/>
          <w:lang w:val="nl-BE"/>
        </w:rPr>
        <w:t>Kumba</w:t>
      </w:r>
      <w:proofErr w:type="spellEnd"/>
      <w:r w:rsidRPr="001B3C05">
        <w:rPr>
          <w:rFonts w:eastAsia="Calibri" w:cs="Times New Roman"/>
          <w:lang w:val="nl-BE"/>
        </w:rPr>
        <w:t xml:space="preserve">. </w:t>
      </w:r>
    </w:p>
    <w:p w14:paraId="2243C922" w14:textId="46899C9F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Financiële middelen voor voedsel en kleding, </w:t>
      </w:r>
    </w:p>
    <w:p w14:paraId="1D87D82C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voor noodzakelijke medische zorgen </w:t>
      </w:r>
    </w:p>
    <w:p w14:paraId="7F7CDA03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voor materiële benodigdheden voor de opleiding </w:t>
      </w:r>
    </w:p>
    <w:p w14:paraId="73C4909C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zijn er echter onvoldoende. </w:t>
      </w:r>
    </w:p>
    <w:p w14:paraId="56ECA3B0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En ook voor de microfinanciering rekenen ze op onze solidariteit.</w:t>
      </w:r>
    </w:p>
    <w:p w14:paraId="4F5069E2" w14:textId="77777777" w:rsidR="00635B3B" w:rsidRPr="001B3C05" w:rsidRDefault="00635B3B" w:rsidP="00635B3B">
      <w:pPr>
        <w:widowControl/>
        <w:autoSpaceDE/>
        <w:autoSpaceDN/>
        <w:ind w:left="708"/>
        <w:rPr>
          <w:rFonts w:eastAsia="Calibri" w:cs="Times New Roman"/>
          <w:lang w:val="nl-BE"/>
        </w:rPr>
      </w:pPr>
    </w:p>
    <w:p w14:paraId="5AFADFDD" w14:textId="77777777" w:rsidR="00635B3B" w:rsidRPr="001B3C05" w:rsidRDefault="00635B3B" w:rsidP="00635B3B">
      <w:pPr>
        <w:widowControl/>
        <w:autoSpaceDE/>
        <w:autoSpaceDN/>
        <w:ind w:left="360" w:firstLine="348"/>
        <w:rPr>
          <w:rFonts w:eastAsia="Calibri" w:cs="Times New Roman"/>
          <w:lang w:val="nl-BE"/>
        </w:rPr>
      </w:pPr>
    </w:p>
    <w:p w14:paraId="656AF62D" w14:textId="77777777" w:rsidR="00635B3B" w:rsidRPr="001B3C05" w:rsidRDefault="00635B3B" w:rsidP="00635B3B">
      <w:pPr>
        <w:widowControl/>
        <w:autoSpaceDE/>
        <w:autoSpaceDN/>
        <w:ind w:left="360" w:firstLine="348"/>
        <w:rPr>
          <w:rFonts w:eastAsia="Calibri" w:cs="Times New Roman"/>
          <w:color w:val="0070C0"/>
          <w:lang w:val="nl-BE"/>
        </w:rPr>
      </w:pPr>
      <w:r w:rsidRPr="001B3C05">
        <w:rPr>
          <w:rFonts w:eastAsia="Calibri" w:cs="Times New Roman"/>
          <w:color w:val="0070C0"/>
          <w:lang w:val="nl-BE"/>
        </w:rPr>
        <w:t xml:space="preserve">Of </w:t>
      </w:r>
    </w:p>
    <w:p w14:paraId="537314D5" w14:textId="77777777" w:rsidR="00635B3B" w:rsidRPr="001B3C05" w:rsidRDefault="00635B3B" w:rsidP="00635B3B">
      <w:pPr>
        <w:widowControl/>
        <w:autoSpaceDE/>
        <w:autoSpaceDN/>
        <w:rPr>
          <w:rFonts w:eastAsia="Calibri" w:cs="Times New Roman"/>
          <w:lang w:val="nl-BE"/>
        </w:rPr>
      </w:pPr>
    </w:p>
    <w:p w14:paraId="00F30C38" w14:textId="77777777" w:rsidR="00635B3B" w:rsidRPr="001B3C05" w:rsidRDefault="00635B3B" w:rsidP="00635B3B">
      <w:pPr>
        <w:widowControl/>
        <w:autoSpaceDE/>
        <w:autoSpaceDN/>
        <w:ind w:left="360" w:firstLine="348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Heer, we zijn meer op elkaar aangewezen</w:t>
      </w:r>
    </w:p>
    <w:p w14:paraId="072875D9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dan wij vermoeden.</w:t>
      </w:r>
    </w:p>
    <w:p w14:paraId="363DAD79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Ons leven is een leven met en voor en door anderen.</w:t>
      </w:r>
    </w:p>
    <w:p w14:paraId="7734BD4E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Niemand kan alles alleen </w:t>
      </w:r>
    </w:p>
    <w:p w14:paraId="3D4F404A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en we zijn allen ergens zwak en klein, </w:t>
      </w:r>
    </w:p>
    <w:p w14:paraId="2462208A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moedeloos of zonder doel, arm of eenzaam.</w:t>
      </w:r>
    </w:p>
    <w:p w14:paraId="638716D0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We zijn gekwetst of ziek, </w:t>
      </w:r>
    </w:p>
    <w:p w14:paraId="50830ABE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doof of blind, traag of onhandig.</w:t>
      </w:r>
    </w:p>
    <w:p w14:paraId="4E400B6A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</w:p>
    <w:p w14:paraId="0A02CD09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Heer, leer ons elkaar te dragen en te verdragen.</w:t>
      </w:r>
    </w:p>
    <w:p w14:paraId="2880787C" w14:textId="140E4FFF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Ook als gelovige kunnen wij </w:t>
      </w:r>
      <w:r w:rsidR="008A6D28">
        <w:rPr>
          <w:rFonts w:eastAsia="Calibri" w:cs="Times New Roman"/>
          <w:lang w:val="nl-BE"/>
        </w:rPr>
        <w:t xml:space="preserve">dit </w:t>
      </w:r>
      <w:r w:rsidRPr="001B3C05">
        <w:rPr>
          <w:rFonts w:eastAsia="Calibri" w:cs="Times New Roman"/>
          <w:lang w:val="nl-BE"/>
        </w:rPr>
        <w:t xml:space="preserve">niet alleen; </w:t>
      </w:r>
    </w:p>
    <w:p w14:paraId="639AF8F3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we hebben de ruggensteun van elkaar </w:t>
      </w:r>
    </w:p>
    <w:p w14:paraId="4B4D5C31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lastRenderedPageBreak/>
        <w:tab/>
        <w:t>hard nodig om regelmatig en trouw naar U te gaan.</w:t>
      </w:r>
    </w:p>
    <w:p w14:paraId="71D69C70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We hebben anderen nodig </w:t>
      </w:r>
    </w:p>
    <w:p w14:paraId="513C7052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om vergeving te ontvangen en vergeving te schenken </w:t>
      </w:r>
    </w:p>
    <w:p w14:paraId="16ADC88B" w14:textId="041FB159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en de liefde een kans te geven </w:t>
      </w:r>
    </w:p>
    <w:p w14:paraId="23F32C4D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>in het leven van elke dag.</w:t>
      </w:r>
    </w:p>
    <w:p w14:paraId="42F75B77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</w:p>
    <w:p w14:paraId="267CC7BD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Heer, zo komen we als mensen weer op de been </w:t>
      </w:r>
    </w:p>
    <w:p w14:paraId="1C075988" w14:textId="77777777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ab/>
        <w:t xml:space="preserve">en zijn wij getuigen van uw grote daden. </w:t>
      </w:r>
      <w:r w:rsidRPr="001B3C05">
        <w:rPr>
          <w:rFonts w:eastAsia="Calibri" w:cs="Times New Roman"/>
          <w:lang w:val="nl-BE"/>
        </w:rPr>
        <w:tab/>
      </w:r>
    </w:p>
    <w:p w14:paraId="61026EE7" w14:textId="4EE3504A" w:rsidR="00635B3B" w:rsidRPr="001B3C05" w:rsidRDefault="00635B3B" w:rsidP="00635B3B">
      <w:pPr>
        <w:widowControl/>
        <w:autoSpaceDE/>
        <w:autoSpaceDN/>
        <w:ind w:left="360"/>
        <w:rPr>
          <w:rFonts w:eastAsia="Calibri" w:cs="Times New Roman"/>
          <w:i/>
          <w:iCs/>
          <w:lang w:val="nl-BE"/>
        </w:rPr>
      </w:pP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</w:r>
      <w:r w:rsidRPr="001B3C05">
        <w:rPr>
          <w:rFonts w:eastAsia="Calibri" w:cs="Times New Roman"/>
          <w:lang w:val="nl-BE"/>
        </w:rPr>
        <w:tab/>
        <w:t>Frans Weerts</w:t>
      </w:r>
    </w:p>
    <w:p w14:paraId="35656C1C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SLOTGEBED </w:t>
      </w:r>
    </w:p>
    <w:p w14:paraId="0EF13FFF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5830DA99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 xml:space="preserve">Dank U, Heer, </w:t>
      </w:r>
    </w:p>
    <w:p w14:paraId="653F0BED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voor het brood dat Gij met ons hebt willen breken </w:t>
      </w:r>
    </w:p>
    <w:p w14:paraId="3EB975F7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en voor het Woord dat Gij tot ons gesproken hebt.</w:t>
      </w:r>
    </w:p>
    <w:p w14:paraId="6BEF49AA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Wil ook ons de kracht geven </w:t>
      </w:r>
    </w:p>
    <w:p w14:paraId="55E9DCCB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om onszelf als brood te delen met de mens naast ons.</w:t>
      </w:r>
    </w:p>
    <w:p w14:paraId="07C83017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Leg het goede woord dat vrede brengt in onze mond</w:t>
      </w:r>
    </w:p>
    <w:p w14:paraId="25E99BC1" w14:textId="77777777" w:rsidR="00635B3B" w:rsidRPr="001B3C05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en help ons te worden zoals die onvergetelijke Mens Jezus, de Christus, </w:t>
      </w:r>
    </w:p>
    <w:p w14:paraId="0E08F3D6" w14:textId="0E487D31" w:rsidR="00635B3B" w:rsidRDefault="00635B3B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Hij die met ons is vandaag en alle dagen.</w:t>
      </w:r>
      <w:r w:rsidR="007B3773">
        <w:rPr>
          <w:rFonts w:eastAsia="Calibri" w:cs="Times New Roman"/>
          <w:lang w:val="nl-BE"/>
        </w:rPr>
        <w:t xml:space="preserve"> </w:t>
      </w:r>
      <w:r w:rsidRPr="001B3C05">
        <w:rPr>
          <w:rFonts w:eastAsia="Calibri" w:cs="Times New Roman"/>
          <w:lang w:val="nl-BE"/>
        </w:rPr>
        <w:t>Amen.</w:t>
      </w:r>
    </w:p>
    <w:p w14:paraId="087F1F7A" w14:textId="77777777" w:rsidR="00DB4435" w:rsidRDefault="00DB4435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0FE750C8" w14:textId="77777777" w:rsidR="00DB4435" w:rsidRDefault="00DB4435" w:rsidP="00635B3B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3812CABE" w14:textId="68925134" w:rsidR="00DB4435" w:rsidRPr="00DB4435" w:rsidRDefault="00DB4435" w:rsidP="00DB4435">
      <w:pPr>
        <w:widowControl/>
        <w:autoSpaceDE/>
        <w:autoSpaceDN/>
        <w:spacing w:line="259" w:lineRule="auto"/>
        <w:contextualSpacing/>
        <w:rPr>
          <w:rFonts w:eastAsia="Calibri" w:cs="Times New Roman"/>
          <w:i/>
          <w:color w:val="4F81BD" w:themeColor="accent1"/>
          <w:lang w:val="nl-BE"/>
        </w:rPr>
      </w:pPr>
      <w:r w:rsidRPr="00DB4435">
        <w:rPr>
          <w:rFonts w:eastAsia="Calibri" w:cs="Times New Roman"/>
          <w:i/>
          <w:color w:val="4F81BD" w:themeColor="accent1"/>
          <w:lang w:val="nl-BE"/>
        </w:rPr>
        <w:t>Na dit gebed nodigt de celebrant de gelovigen uit om samen het Gebed van de Universele Missiemaand 2023 te bidden. Het staat op de Missio-folder die u bij aankomst in de kerk ontv</w:t>
      </w:r>
      <w:r w:rsidR="008A6D28">
        <w:rPr>
          <w:rFonts w:eastAsia="Calibri" w:cs="Times New Roman"/>
          <w:i/>
          <w:color w:val="4F81BD" w:themeColor="accent1"/>
          <w:lang w:val="nl-BE"/>
        </w:rPr>
        <w:t>ing</w:t>
      </w:r>
      <w:r w:rsidRPr="00DB4435">
        <w:rPr>
          <w:rFonts w:eastAsia="Calibri" w:cs="Times New Roman"/>
          <w:i/>
          <w:color w:val="4F81BD" w:themeColor="accent1"/>
          <w:lang w:val="nl-BE"/>
        </w:rPr>
        <w:t>.</w:t>
      </w:r>
    </w:p>
    <w:p w14:paraId="43F8BCCE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38700640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Gebed missiemaand 2023</w:t>
      </w:r>
    </w:p>
    <w:p w14:paraId="3CAC8FCE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4315A169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God, onze Vader,</w:t>
      </w:r>
    </w:p>
    <w:p w14:paraId="2FDE0F3D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uw Zoon heeft ons zijn missie toevertrouwd. Kijk naar ons.</w:t>
      </w:r>
    </w:p>
    <w:p w14:paraId="74FB65AF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We zijn als de Emmaüsgangers:</w:t>
      </w:r>
    </w:p>
    <w:p w14:paraId="6B78D233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mannen en vrouwen die het soms moeilijk hebben, </w:t>
      </w:r>
    </w:p>
    <w:p w14:paraId="1524D076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mensen met twijfels, met moeilijke dagen.</w:t>
      </w:r>
    </w:p>
    <w:p w14:paraId="405E01EE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Ga met ons mee op de weg van het leven, </w:t>
      </w:r>
    </w:p>
    <w:p w14:paraId="717CD0BD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ook in tijden van crisis en ontmoediging. </w:t>
      </w:r>
    </w:p>
    <w:p w14:paraId="5C60D539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Open ons hart voor uw Woord,</w:t>
      </w:r>
    </w:p>
    <w:p w14:paraId="09E0E193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doe ook ons hart branden. Kom aan onze tafel zitten,</w:t>
      </w:r>
    </w:p>
    <w:p w14:paraId="133A6D2B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open onze ogen om U te herkennen in het breken van het brood</w:t>
      </w:r>
    </w:p>
    <w:p w14:paraId="437AB6E7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en in het delen van ons leven.</w:t>
      </w:r>
    </w:p>
    <w:p w14:paraId="55C7A32B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Vol vreugde zullen we dan opstaan</w:t>
      </w:r>
    </w:p>
    <w:p w14:paraId="66CB8DFF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om uw liefde aan onze wereld te openbaren.</w:t>
      </w:r>
    </w:p>
    <w:p w14:paraId="2A1366A0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En zoals de Emmaüsgangers</w:t>
      </w:r>
    </w:p>
    <w:p w14:paraId="4554CCAF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vertrouwen we U onze zorgen en onze vreugde toe. </w:t>
      </w:r>
    </w:p>
    <w:p w14:paraId="613D3721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Door Jezus de Christus, uw Zoon en onze Heer,</w:t>
      </w:r>
    </w:p>
    <w:p w14:paraId="0478D9DD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 xml:space="preserve">die met U leeft en heerst in de eenheid van de Heilige Geest, </w:t>
      </w:r>
    </w:p>
    <w:p w14:paraId="2B4AA3D7" w14:textId="77777777" w:rsidR="00DB4435" w:rsidRP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hier en nu en tot in eeuwigheid.</w:t>
      </w:r>
    </w:p>
    <w:p w14:paraId="697C3D8E" w14:textId="77777777" w:rsidR="00DB443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  <w:r w:rsidRPr="00DB4435">
        <w:rPr>
          <w:rFonts w:eastAsia="Calibri" w:cs="Times New Roman"/>
          <w:lang w:val="nl-BE"/>
        </w:rPr>
        <w:t>Amen.</w:t>
      </w:r>
    </w:p>
    <w:p w14:paraId="5E52513E" w14:textId="77777777" w:rsidR="00DB4435" w:rsidRPr="001B3C05" w:rsidRDefault="00DB4435" w:rsidP="00DB4435">
      <w:pPr>
        <w:widowControl/>
        <w:autoSpaceDE/>
        <w:autoSpaceDN/>
        <w:spacing w:line="259" w:lineRule="auto"/>
        <w:ind w:firstLine="708"/>
        <w:contextualSpacing/>
        <w:rPr>
          <w:rFonts w:eastAsia="Calibri" w:cs="Times New Roman"/>
          <w:lang w:val="nl-BE"/>
        </w:rPr>
      </w:pPr>
    </w:p>
    <w:p w14:paraId="17039D81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lang w:val="nl-BE"/>
        </w:rPr>
      </w:pPr>
    </w:p>
    <w:p w14:paraId="00BE1983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>ZENDING EN ZEGEN DOOR DE VOORGANGER</w:t>
      </w:r>
    </w:p>
    <w:p w14:paraId="17E55A2F" w14:textId="77777777" w:rsidR="00635B3B" w:rsidRPr="001B3C05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54C17B44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V.</w:t>
      </w:r>
      <w:r w:rsidRPr="001B3C05">
        <w:rPr>
          <w:rFonts w:eastAsia="Calibri" w:cs="Times New Roman"/>
          <w:lang w:val="nl-BE"/>
        </w:rPr>
        <w:tab/>
        <w:t>Ga nu allen heen in vrede,</w:t>
      </w:r>
    </w:p>
    <w:p w14:paraId="1DA2BBE8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en wees, in woord en daad, elkaar tot zegen</w:t>
      </w:r>
    </w:p>
    <w:p w14:paraId="070F6723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 xml:space="preserve">in de naam van † de Vader, de Zoon en de H. Geest. </w:t>
      </w:r>
    </w:p>
    <w:p w14:paraId="74F45180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  <w:r w:rsidRPr="001B3C05">
        <w:rPr>
          <w:rFonts w:eastAsia="Calibri" w:cs="Times New Roman"/>
          <w:lang w:val="nl-BE"/>
        </w:rPr>
        <w:t>Amen.</w:t>
      </w:r>
    </w:p>
    <w:p w14:paraId="5BE786A5" w14:textId="77777777" w:rsidR="00635B3B" w:rsidRPr="001B3C05" w:rsidRDefault="00635B3B" w:rsidP="00635B3B">
      <w:pPr>
        <w:widowControl/>
        <w:autoSpaceDE/>
        <w:autoSpaceDN/>
        <w:spacing w:line="259" w:lineRule="auto"/>
        <w:ind w:left="360"/>
        <w:contextualSpacing/>
        <w:rPr>
          <w:rFonts w:eastAsia="Calibri" w:cs="Times New Roman"/>
          <w:lang w:val="nl-BE"/>
        </w:rPr>
      </w:pPr>
    </w:p>
    <w:p w14:paraId="5C255E8D" w14:textId="77777777" w:rsidR="00573EDC" w:rsidRDefault="00635B3B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r w:rsidRPr="001B3C05">
        <w:rPr>
          <w:rFonts w:eastAsia="Calibri" w:cs="Times New Roman"/>
          <w:b/>
          <w:color w:val="0070C0"/>
          <w:lang w:val="nl-BE"/>
        </w:rPr>
        <w:t xml:space="preserve">SLOTLIED </w:t>
      </w:r>
    </w:p>
    <w:p w14:paraId="20A935AB" w14:textId="77777777" w:rsidR="00DB4435" w:rsidRDefault="00DB4435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167CB0EC" w14:textId="77777777" w:rsidR="00DB4435" w:rsidRDefault="00DB4435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489C125E" w14:textId="77777777" w:rsidR="00DB4435" w:rsidRDefault="00DB4435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267988AD" w14:textId="77777777" w:rsidR="00DB4435" w:rsidRDefault="00DB4435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1F7D173D" w14:textId="77777777" w:rsidR="00DB4435" w:rsidRDefault="00DB4435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1CF13017" w14:textId="77777777" w:rsidR="00DB4435" w:rsidRDefault="00DB4435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6BCEAD48" w14:textId="77777777" w:rsidR="00573EDC" w:rsidRDefault="00573EDC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p w14:paraId="72DA9592" w14:textId="77777777" w:rsidR="00573EDC" w:rsidRDefault="00573EDC" w:rsidP="00635B3B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6797"/>
      </w:tblGrid>
      <w:tr w:rsidR="00573EDC" w14:paraId="304EF588" w14:textId="77777777" w:rsidTr="00573EDC">
        <w:tc>
          <w:tcPr>
            <w:tcW w:w="2943" w:type="dxa"/>
          </w:tcPr>
          <w:p w14:paraId="46A8E9F7" w14:textId="77777777" w:rsidR="00573EDC" w:rsidRDefault="00573EDC" w:rsidP="00635B3B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  <w:r>
              <w:rPr>
                <w:noProof/>
              </w:rPr>
              <w:drawing>
                <wp:inline distT="0" distB="0" distL="0" distR="0" wp14:anchorId="6DFCD62B" wp14:editId="17B124D0">
                  <wp:extent cx="1814512" cy="2160588"/>
                  <wp:effectExtent l="0" t="0" r="0" b="0"/>
                  <wp:docPr id="1638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2BEFA1-60E3-427E-8975-77833E12D7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Picture 4">
                            <a:extLst>
                              <a:ext uri="{FF2B5EF4-FFF2-40B4-BE49-F238E27FC236}">
                                <a16:creationId xmlns:a16="http://schemas.microsoft.com/office/drawing/2014/main" id="{852BEFA1-60E3-427E-8975-77833E12D7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 b="14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12" cy="216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7" w:type="dxa"/>
          </w:tcPr>
          <w:p w14:paraId="5924802C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</w:p>
          <w:p w14:paraId="6855F0D9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</w:p>
          <w:p w14:paraId="44059F01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</w:p>
          <w:p w14:paraId="26B1D1F7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</w:p>
          <w:p w14:paraId="0ED0BA17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</w:p>
          <w:p w14:paraId="787FB129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</w:p>
          <w:p w14:paraId="55BC638F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</w:p>
          <w:p w14:paraId="374453EB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</w:p>
          <w:p w14:paraId="53543895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</w:p>
          <w:p w14:paraId="610BA0A4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</w:p>
          <w:p w14:paraId="161E9EBA" w14:textId="77777777" w:rsidR="00573EDC" w:rsidRP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  <w:r w:rsidRPr="00573EDC">
              <w:rPr>
                <w:rFonts w:eastAsia="Calibri" w:cs="Times New Roman"/>
                <w:b/>
                <w:color w:val="0070C0"/>
                <w:lang w:val="nl-BE"/>
              </w:rPr>
              <w:t xml:space="preserve">Pauline </w:t>
            </w:r>
            <w:proofErr w:type="spellStart"/>
            <w:r w:rsidRPr="00573EDC">
              <w:rPr>
                <w:rFonts w:eastAsia="Calibri" w:cs="Times New Roman"/>
                <w:b/>
                <w:color w:val="0070C0"/>
                <w:lang w:val="nl-BE"/>
              </w:rPr>
              <w:t>Jaricot</w:t>
            </w:r>
            <w:proofErr w:type="spellEnd"/>
          </w:p>
          <w:p w14:paraId="2FBC15AC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  <w:r>
              <w:rPr>
                <w:rFonts w:eastAsia="Calibri" w:cs="Times New Roman"/>
                <w:b/>
                <w:color w:val="0070C0"/>
                <w:lang w:val="nl-BE"/>
              </w:rPr>
              <w:t xml:space="preserve">Stichteres van de </w:t>
            </w:r>
            <w:r w:rsidRPr="00573EDC">
              <w:rPr>
                <w:rFonts w:eastAsia="Calibri" w:cs="Times New Roman"/>
                <w:b/>
                <w:color w:val="0070C0"/>
                <w:lang w:val="nl-BE"/>
              </w:rPr>
              <w:t xml:space="preserve">Pauselijk Missiewerk </w:t>
            </w:r>
          </w:p>
          <w:p w14:paraId="5D9821A1" w14:textId="77777777" w:rsidR="00573EDC" w:rsidRDefault="00573EDC" w:rsidP="00573EDC">
            <w:pPr>
              <w:widowControl/>
              <w:autoSpaceDE/>
              <w:autoSpaceDN/>
              <w:spacing w:line="259" w:lineRule="auto"/>
              <w:contextualSpacing/>
              <w:rPr>
                <w:rFonts w:eastAsia="Calibri" w:cs="Times New Roman"/>
                <w:b/>
                <w:color w:val="0070C0"/>
                <w:lang w:val="nl-BE"/>
              </w:rPr>
            </w:pPr>
            <w:r w:rsidRPr="00573EDC">
              <w:rPr>
                <w:rFonts w:eastAsia="Calibri" w:cs="Times New Roman"/>
                <w:b/>
                <w:color w:val="0070C0"/>
                <w:lang w:val="nl-BE"/>
              </w:rPr>
              <w:t>voor de Evangelisatie van de Volkeren</w:t>
            </w:r>
          </w:p>
        </w:tc>
      </w:tr>
    </w:tbl>
    <w:p w14:paraId="0D999532" w14:textId="74E038A4" w:rsidR="00D15160" w:rsidRPr="0078260C" w:rsidRDefault="00D15160" w:rsidP="0078260C">
      <w:pPr>
        <w:widowControl/>
        <w:autoSpaceDE/>
        <w:autoSpaceDN/>
        <w:spacing w:line="259" w:lineRule="auto"/>
        <w:contextualSpacing/>
        <w:rPr>
          <w:rFonts w:eastAsia="Calibri" w:cs="Times New Roman"/>
          <w:b/>
          <w:color w:val="0070C0"/>
          <w:lang w:val="nl-BE"/>
        </w:rPr>
      </w:pPr>
      <w:bookmarkStart w:id="5" w:name="_GoBack"/>
      <w:bookmarkEnd w:id="5"/>
    </w:p>
    <w:sectPr w:rsidR="00D15160" w:rsidRPr="0078260C">
      <w:footerReference w:type="default" r:id="rId8"/>
      <w:pgSz w:w="11910" w:h="16840"/>
      <w:pgMar w:top="940" w:right="1020" w:bottom="740" w:left="1020" w:header="0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A8E95" w14:textId="77777777" w:rsidR="007A35F8" w:rsidRDefault="007A35F8">
      <w:r>
        <w:separator/>
      </w:r>
    </w:p>
  </w:endnote>
  <w:endnote w:type="continuationSeparator" w:id="0">
    <w:p w14:paraId="625A6F54" w14:textId="77777777" w:rsidR="007A35F8" w:rsidRDefault="007A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7A88" w14:textId="77777777" w:rsidR="001369C0" w:rsidRDefault="001369C0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0176" behindDoc="1" locked="0" layoutInCell="1" allowOverlap="1" wp14:anchorId="2053FCE6" wp14:editId="5119B7B4">
              <wp:simplePos x="0" y="0"/>
              <wp:positionH relativeFrom="page">
                <wp:posOffset>3418492</wp:posOffset>
              </wp:positionH>
              <wp:positionV relativeFrom="page">
                <wp:posOffset>10218134</wp:posOffset>
              </wp:positionV>
              <wp:extent cx="723265" cy="1600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3265" cy="160020"/>
                        <a:chOff x="0" y="0"/>
                        <a:chExt cx="723265" cy="16002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69" cy="15434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220959" y="6"/>
                          <a:ext cx="502284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4" h="160020">
                              <a:moveTo>
                                <a:pt x="344106" y="18948"/>
                              </a:moveTo>
                              <a:lnTo>
                                <a:pt x="342620" y="11582"/>
                              </a:lnTo>
                              <a:lnTo>
                                <a:pt x="338556" y="5549"/>
                              </a:lnTo>
                              <a:lnTo>
                                <a:pt x="332536" y="1485"/>
                              </a:lnTo>
                              <a:lnTo>
                                <a:pt x="325145" y="0"/>
                              </a:lnTo>
                              <a:lnTo>
                                <a:pt x="317766" y="1485"/>
                              </a:lnTo>
                              <a:lnTo>
                                <a:pt x="311746" y="5549"/>
                              </a:lnTo>
                              <a:lnTo>
                                <a:pt x="307682" y="11582"/>
                              </a:lnTo>
                              <a:lnTo>
                                <a:pt x="306184" y="18948"/>
                              </a:lnTo>
                              <a:lnTo>
                                <a:pt x="307682" y="26327"/>
                              </a:lnTo>
                              <a:lnTo>
                                <a:pt x="311746" y="32359"/>
                              </a:lnTo>
                              <a:lnTo>
                                <a:pt x="317766" y="36423"/>
                              </a:lnTo>
                              <a:lnTo>
                                <a:pt x="325145" y="37909"/>
                              </a:lnTo>
                              <a:lnTo>
                                <a:pt x="332536" y="36423"/>
                              </a:lnTo>
                              <a:lnTo>
                                <a:pt x="338556" y="32359"/>
                              </a:lnTo>
                              <a:lnTo>
                                <a:pt x="342620" y="26327"/>
                              </a:lnTo>
                              <a:lnTo>
                                <a:pt x="344106" y="18948"/>
                              </a:lnTo>
                              <a:close/>
                            </a:path>
                            <a:path w="502284" h="160020">
                              <a:moveTo>
                                <a:pt x="502056" y="103682"/>
                              </a:moveTo>
                              <a:lnTo>
                                <a:pt x="494601" y="77470"/>
                              </a:lnTo>
                              <a:lnTo>
                                <a:pt x="479247" y="62268"/>
                              </a:lnTo>
                              <a:lnTo>
                                <a:pt x="475221" y="58293"/>
                              </a:lnTo>
                              <a:lnTo>
                                <a:pt x="461276" y="52171"/>
                              </a:lnTo>
                              <a:lnTo>
                                <a:pt x="461276" y="101358"/>
                              </a:lnTo>
                              <a:lnTo>
                                <a:pt x="458000" y="116179"/>
                              </a:lnTo>
                              <a:lnTo>
                                <a:pt x="448868" y="128511"/>
                              </a:lnTo>
                              <a:lnTo>
                                <a:pt x="435343" y="136817"/>
                              </a:lnTo>
                              <a:lnTo>
                                <a:pt x="418757" y="139865"/>
                              </a:lnTo>
                              <a:lnTo>
                                <a:pt x="402170" y="136817"/>
                              </a:lnTo>
                              <a:lnTo>
                                <a:pt x="388632" y="128511"/>
                              </a:lnTo>
                              <a:lnTo>
                                <a:pt x="387604" y="127101"/>
                              </a:lnTo>
                              <a:lnTo>
                                <a:pt x="379501" y="116179"/>
                              </a:lnTo>
                              <a:lnTo>
                                <a:pt x="377494" y="107086"/>
                              </a:lnTo>
                              <a:lnTo>
                                <a:pt x="376161" y="101066"/>
                              </a:lnTo>
                              <a:lnTo>
                                <a:pt x="379501" y="85966"/>
                              </a:lnTo>
                              <a:lnTo>
                                <a:pt x="385216" y="78257"/>
                              </a:lnTo>
                              <a:lnTo>
                                <a:pt x="388632" y="73634"/>
                              </a:lnTo>
                              <a:lnTo>
                                <a:pt x="402170" y="65328"/>
                              </a:lnTo>
                              <a:lnTo>
                                <a:pt x="418757" y="62268"/>
                              </a:lnTo>
                              <a:lnTo>
                                <a:pt x="435343" y="65328"/>
                              </a:lnTo>
                              <a:lnTo>
                                <a:pt x="448868" y="73634"/>
                              </a:lnTo>
                              <a:lnTo>
                                <a:pt x="458000" y="85966"/>
                              </a:lnTo>
                              <a:lnTo>
                                <a:pt x="461200" y="100457"/>
                              </a:lnTo>
                              <a:lnTo>
                                <a:pt x="461276" y="101358"/>
                              </a:lnTo>
                              <a:lnTo>
                                <a:pt x="461276" y="52171"/>
                              </a:lnTo>
                              <a:lnTo>
                                <a:pt x="448437" y="46532"/>
                              </a:lnTo>
                              <a:lnTo>
                                <a:pt x="418757" y="42519"/>
                              </a:lnTo>
                              <a:lnTo>
                                <a:pt x="396151" y="44843"/>
                              </a:lnTo>
                              <a:lnTo>
                                <a:pt x="374599" y="51676"/>
                              </a:lnTo>
                              <a:lnTo>
                                <a:pt x="356057" y="62865"/>
                              </a:lnTo>
                              <a:lnTo>
                                <a:pt x="342480" y="78257"/>
                              </a:lnTo>
                              <a:lnTo>
                                <a:pt x="342480" y="44678"/>
                              </a:lnTo>
                              <a:lnTo>
                                <a:pt x="307009" y="44678"/>
                              </a:lnTo>
                              <a:lnTo>
                                <a:pt x="307009" y="107086"/>
                              </a:lnTo>
                              <a:lnTo>
                                <a:pt x="300088" y="96329"/>
                              </a:lnTo>
                              <a:lnTo>
                                <a:pt x="290004" y="89471"/>
                              </a:lnTo>
                              <a:lnTo>
                                <a:pt x="279234" y="85788"/>
                              </a:lnTo>
                              <a:lnTo>
                                <a:pt x="275399" y="85242"/>
                              </a:lnTo>
                              <a:lnTo>
                                <a:pt x="275399" y="113995"/>
                              </a:lnTo>
                              <a:lnTo>
                                <a:pt x="275399" y="120497"/>
                              </a:lnTo>
                              <a:lnTo>
                                <a:pt x="274053" y="125615"/>
                              </a:lnTo>
                              <a:lnTo>
                                <a:pt x="269544" y="130517"/>
                              </a:lnTo>
                              <a:lnTo>
                                <a:pt x="261124" y="134213"/>
                              </a:lnTo>
                              <a:lnTo>
                                <a:pt x="248043" y="135661"/>
                              </a:lnTo>
                              <a:lnTo>
                                <a:pt x="233845" y="134645"/>
                              </a:lnTo>
                              <a:lnTo>
                                <a:pt x="222389" y="131533"/>
                              </a:lnTo>
                              <a:lnTo>
                                <a:pt x="219468" y="129819"/>
                              </a:lnTo>
                              <a:lnTo>
                                <a:pt x="213474" y="126301"/>
                              </a:lnTo>
                              <a:lnTo>
                                <a:pt x="206883" y="118872"/>
                              </a:lnTo>
                              <a:lnTo>
                                <a:pt x="173215" y="118872"/>
                              </a:lnTo>
                              <a:lnTo>
                                <a:pt x="173304" y="117246"/>
                              </a:lnTo>
                              <a:lnTo>
                                <a:pt x="145656" y="86207"/>
                              </a:lnTo>
                              <a:lnTo>
                                <a:pt x="140004" y="85305"/>
                              </a:lnTo>
                              <a:lnTo>
                                <a:pt x="140004" y="113995"/>
                              </a:lnTo>
                              <a:lnTo>
                                <a:pt x="140004" y="120497"/>
                              </a:lnTo>
                              <a:lnTo>
                                <a:pt x="138658" y="125615"/>
                              </a:lnTo>
                              <a:lnTo>
                                <a:pt x="134150" y="130517"/>
                              </a:lnTo>
                              <a:lnTo>
                                <a:pt x="125717" y="134213"/>
                              </a:lnTo>
                              <a:lnTo>
                                <a:pt x="112649" y="135661"/>
                              </a:lnTo>
                              <a:lnTo>
                                <a:pt x="98450" y="134645"/>
                              </a:lnTo>
                              <a:lnTo>
                                <a:pt x="86995" y="131533"/>
                              </a:lnTo>
                              <a:lnTo>
                                <a:pt x="83705" y="129603"/>
                              </a:lnTo>
                              <a:lnTo>
                                <a:pt x="78079" y="126301"/>
                              </a:lnTo>
                              <a:lnTo>
                                <a:pt x="71501" y="118872"/>
                              </a:lnTo>
                              <a:lnTo>
                                <a:pt x="35483" y="118872"/>
                              </a:lnTo>
                              <a:lnTo>
                                <a:pt x="35483" y="88239"/>
                              </a:lnTo>
                              <a:lnTo>
                                <a:pt x="40881" y="95440"/>
                              </a:lnTo>
                              <a:lnTo>
                                <a:pt x="48552" y="100457"/>
                              </a:lnTo>
                              <a:lnTo>
                                <a:pt x="57543" y="103505"/>
                              </a:lnTo>
                              <a:lnTo>
                                <a:pt x="66890" y="104787"/>
                              </a:lnTo>
                              <a:lnTo>
                                <a:pt x="80213" y="105270"/>
                              </a:lnTo>
                              <a:lnTo>
                                <a:pt x="122402" y="106133"/>
                              </a:lnTo>
                              <a:lnTo>
                                <a:pt x="135674" y="106680"/>
                              </a:lnTo>
                              <a:lnTo>
                                <a:pt x="140004" y="113995"/>
                              </a:lnTo>
                              <a:lnTo>
                                <a:pt x="140004" y="85305"/>
                              </a:lnTo>
                              <a:lnTo>
                                <a:pt x="134848" y="84480"/>
                              </a:lnTo>
                              <a:lnTo>
                                <a:pt x="94411" y="83489"/>
                              </a:lnTo>
                              <a:lnTo>
                                <a:pt x="83947" y="83121"/>
                              </a:lnTo>
                              <a:lnTo>
                                <a:pt x="74206" y="82575"/>
                              </a:lnTo>
                              <a:lnTo>
                                <a:pt x="70675" y="79603"/>
                              </a:lnTo>
                              <a:lnTo>
                                <a:pt x="70688" y="72542"/>
                              </a:lnTo>
                              <a:lnTo>
                                <a:pt x="104800" y="59829"/>
                              </a:lnTo>
                              <a:lnTo>
                                <a:pt x="119799" y="61023"/>
                              </a:lnTo>
                              <a:lnTo>
                                <a:pt x="129578" y="64414"/>
                              </a:lnTo>
                              <a:lnTo>
                                <a:pt x="134886" y="69786"/>
                              </a:lnTo>
                              <a:lnTo>
                                <a:pt x="136486" y="76898"/>
                              </a:lnTo>
                              <a:lnTo>
                                <a:pt x="168795" y="76898"/>
                              </a:lnTo>
                              <a:lnTo>
                                <a:pt x="202285" y="104787"/>
                              </a:lnTo>
                              <a:lnTo>
                                <a:pt x="257797" y="106133"/>
                              </a:lnTo>
                              <a:lnTo>
                                <a:pt x="271068" y="106680"/>
                              </a:lnTo>
                              <a:lnTo>
                                <a:pt x="275399" y="113995"/>
                              </a:lnTo>
                              <a:lnTo>
                                <a:pt x="275399" y="85242"/>
                              </a:lnTo>
                              <a:lnTo>
                                <a:pt x="270256" y="84480"/>
                              </a:lnTo>
                              <a:lnTo>
                                <a:pt x="229819" y="83489"/>
                              </a:lnTo>
                              <a:lnTo>
                                <a:pt x="219354" y="83121"/>
                              </a:lnTo>
                              <a:lnTo>
                                <a:pt x="209600" y="82575"/>
                              </a:lnTo>
                              <a:lnTo>
                                <a:pt x="206070" y="79603"/>
                              </a:lnTo>
                              <a:lnTo>
                                <a:pt x="206082" y="72542"/>
                              </a:lnTo>
                              <a:lnTo>
                                <a:pt x="208051" y="67614"/>
                              </a:lnTo>
                              <a:lnTo>
                                <a:pt x="214198" y="63563"/>
                              </a:lnTo>
                              <a:lnTo>
                                <a:pt x="224815" y="60833"/>
                              </a:lnTo>
                              <a:lnTo>
                                <a:pt x="240195" y="59829"/>
                              </a:lnTo>
                              <a:lnTo>
                                <a:pt x="255193" y="61023"/>
                              </a:lnTo>
                              <a:lnTo>
                                <a:pt x="264972" y="64414"/>
                              </a:lnTo>
                              <a:lnTo>
                                <a:pt x="270281" y="69786"/>
                              </a:lnTo>
                              <a:lnTo>
                                <a:pt x="271881" y="76898"/>
                              </a:lnTo>
                              <a:lnTo>
                                <a:pt x="305181" y="76898"/>
                              </a:lnTo>
                              <a:lnTo>
                                <a:pt x="264287" y="43129"/>
                              </a:lnTo>
                              <a:lnTo>
                                <a:pt x="239928" y="40881"/>
                              </a:lnTo>
                              <a:lnTo>
                                <a:pt x="210197" y="43522"/>
                              </a:lnTo>
                              <a:lnTo>
                                <a:pt x="189001" y="50558"/>
                              </a:lnTo>
                              <a:lnTo>
                                <a:pt x="175653" y="60667"/>
                              </a:lnTo>
                              <a:lnTo>
                                <a:pt x="169430" y="72542"/>
                              </a:lnTo>
                              <a:lnTo>
                                <a:pt x="162814" y="59829"/>
                              </a:lnTo>
                              <a:lnTo>
                                <a:pt x="162204" y="58661"/>
                              </a:lnTo>
                              <a:lnTo>
                                <a:pt x="147447" y="48768"/>
                              </a:lnTo>
                              <a:lnTo>
                                <a:pt x="127457" y="42849"/>
                              </a:lnTo>
                              <a:lnTo>
                                <a:pt x="104533" y="40881"/>
                              </a:lnTo>
                              <a:lnTo>
                                <a:pt x="77152" y="43078"/>
                              </a:lnTo>
                              <a:lnTo>
                                <a:pt x="56857" y="48996"/>
                              </a:lnTo>
                              <a:lnTo>
                                <a:pt x="43141" y="57670"/>
                              </a:lnTo>
                              <a:lnTo>
                                <a:pt x="35483" y="68084"/>
                              </a:lnTo>
                              <a:lnTo>
                                <a:pt x="35483" y="44678"/>
                              </a:lnTo>
                              <a:lnTo>
                                <a:pt x="0" y="44678"/>
                              </a:lnTo>
                              <a:lnTo>
                                <a:pt x="0" y="154343"/>
                              </a:lnTo>
                              <a:lnTo>
                                <a:pt x="35483" y="154343"/>
                              </a:lnTo>
                              <a:lnTo>
                                <a:pt x="35483" y="129603"/>
                              </a:lnTo>
                              <a:lnTo>
                                <a:pt x="44589" y="140500"/>
                              </a:lnTo>
                              <a:lnTo>
                                <a:pt x="60007" y="149491"/>
                              </a:lnTo>
                              <a:lnTo>
                                <a:pt x="81648" y="155613"/>
                              </a:lnTo>
                              <a:lnTo>
                                <a:pt x="109397" y="157873"/>
                              </a:lnTo>
                              <a:lnTo>
                                <a:pt x="131495" y="156019"/>
                              </a:lnTo>
                              <a:lnTo>
                                <a:pt x="149517" y="150571"/>
                              </a:lnTo>
                              <a:lnTo>
                                <a:pt x="162902" y="141744"/>
                              </a:lnTo>
                              <a:lnTo>
                                <a:pt x="167017" y="135661"/>
                              </a:lnTo>
                              <a:lnTo>
                                <a:pt x="170980" y="129819"/>
                              </a:lnTo>
                              <a:lnTo>
                                <a:pt x="180149" y="140627"/>
                              </a:lnTo>
                              <a:lnTo>
                                <a:pt x="195580" y="149567"/>
                              </a:lnTo>
                              <a:lnTo>
                                <a:pt x="217157" y="155638"/>
                              </a:lnTo>
                              <a:lnTo>
                                <a:pt x="244792" y="157873"/>
                              </a:lnTo>
                              <a:lnTo>
                                <a:pt x="267550" y="155892"/>
                              </a:lnTo>
                              <a:lnTo>
                                <a:pt x="285953" y="150075"/>
                              </a:lnTo>
                              <a:lnTo>
                                <a:pt x="299326" y="140690"/>
                              </a:lnTo>
                              <a:lnTo>
                                <a:pt x="302361" y="135661"/>
                              </a:lnTo>
                              <a:lnTo>
                                <a:pt x="307009" y="127965"/>
                              </a:lnTo>
                              <a:lnTo>
                                <a:pt x="307009" y="154343"/>
                              </a:lnTo>
                              <a:lnTo>
                                <a:pt x="342480" y="154343"/>
                              </a:lnTo>
                              <a:lnTo>
                                <a:pt x="342480" y="127965"/>
                              </a:lnTo>
                              <a:lnTo>
                                <a:pt x="342480" y="127101"/>
                              </a:lnTo>
                              <a:lnTo>
                                <a:pt x="356984" y="141744"/>
                              </a:lnTo>
                              <a:lnTo>
                                <a:pt x="376389" y="151853"/>
                              </a:lnTo>
                              <a:lnTo>
                                <a:pt x="397916" y="157721"/>
                              </a:lnTo>
                              <a:lnTo>
                                <a:pt x="418757" y="159613"/>
                              </a:lnTo>
                              <a:lnTo>
                                <a:pt x="446024" y="156438"/>
                              </a:lnTo>
                              <a:lnTo>
                                <a:pt x="473075" y="146469"/>
                              </a:lnTo>
                              <a:lnTo>
                                <a:pt x="480949" y="139865"/>
                              </a:lnTo>
                              <a:lnTo>
                                <a:pt x="493788" y="129095"/>
                              </a:lnTo>
                              <a:lnTo>
                                <a:pt x="502056" y="103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8B6DA8" id="Group 1" o:spid="_x0000_s1026" style="position:absolute;margin-left:269.15pt;margin-top:804.6pt;width:56.95pt;height:12.6pt;z-index:-15906304;mso-wrap-distance-left:0;mso-wrap-distance-right:0;mso-position-horizontal-relative:page;mso-position-vertical-relative:page" coordsize="7232,1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580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">
                <v:imagedata r:id="rId2" o:title=""/>
              </v:shape>
              <v:shape id="Graphic 3" o:spid="_x0000_s1028" style="position:absolute;left:2209;width:5023;height:1600;visibility:visible;mso-wrap-style:square;v-text-anchor:top" coordsize="50228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" path="m344106,18948r-1486,-7366l338556,5549,332536,1485,325145,r-7379,1485l311746,5549r-4064,6033l306184,18948r1498,7379l311746,32359r6020,4064l325145,37909r7391,-1486l338556,32359r4064,-6032l344106,18948xem502056,103682l494601,77470,479247,62268r-4026,-3975l461276,52171r,49187l458000,116179r-9132,12332l435343,136817r-16586,3048l402170,136817r-13538,-8306l387604,127101r-8103,-10922l377494,107086r-1333,-6020l379501,85966r5715,-7709l388632,73634r13538,-8306l418757,62268r16586,3060l448868,73634r9132,12332l461200,100457r76,901l461276,52171,448437,46532,418757,42519r-22606,2324l374599,51676,356057,62865,342480,78257r,-33579l307009,44678r,62408l300088,96329,290004,89471,279234,85788r-3835,-546l275399,113995r,6502l274053,125615r-4509,4902l261124,134213r-13081,1448l233845,134645r-11456,-3112l219468,129819r-5994,-3518l206883,118872r-33668,l173304,117246,145656,86207r-5652,-902l140004,113995r,6502l138658,125615r-4508,4902l125717,134213r-13068,1448l98450,134645,86995,131533r-3290,-1930l78079,126301r-6578,-7429l35483,118872r,-30633l40881,95440r7671,5017l57543,103505r9347,1282l80213,105270r42189,863l135674,106680r4330,7315l140004,85305r-5156,-825l94411,83489,83947,83121r-9741,-546l70675,79603r13,-7061l104800,59829r14999,1194l129578,64414r5308,5372l136486,76898r32309,l202285,104787r55512,1346l271068,106680r4331,7315l275399,85242r-5143,-762l229819,83489r-10465,-368l209600,82575r-3530,-2972l206082,72542r1969,-4928l214198,63563r10617,-2730l240195,59829r14998,1194l264972,64414r5309,5372l271881,76898r33300,l264287,43129,239928,40881r-29731,2641l189001,50558,175653,60667r-6223,11875l162814,59829r-610,-1168l147447,48768,127457,42849,104533,40881,77152,43078,56857,48996,43141,57670,35483,68084r,-23406l,44678,,154343r35483,l35483,129603r9106,10897l60007,149491r21641,6122l109397,157873r22098,-1854l149517,150571r13385,-8827l167017,135661r3963,-5842l180149,140627r15431,8940l217157,155638r27635,2235l267550,155892r18403,-5817l299326,140690r3035,-5029l307009,127965r,26378l342480,154343r,-26378l342480,127101r14504,14643l376389,151853r21527,5868l418757,159613r27267,-3175l473075,146469r7874,-6604l493788,129095r8268,-25413xe" fillcolor="#ed1c24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358B" w14:textId="77777777" w:rsidR="007A35F8" w:rsidRDefault="007A35F8">
      <w:r>
        <w:separator/>
      </w:r>
    </w:p>
  </w:footnote>
  <w:footnote w:type="continuationSeparator" w:id="0">
    <w:p w14:paraId="5DCFB9B0" w14:textId="77777777" w:rsidR="007A35F8" w:rsidRDefault="007A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24E47"/>
    <w:multiLevelType w:val="hybridMultilevel"/>
    <w:tmpl w:val="8BE4172E"/>
    <w:lvl w:ilvl="0" w:tplc="7E285F38">
      <w:numFmt w:val="bullet"/>
      <w:lvlText w:val="•"/>
      <w:lvlJc w:val="left"/>
      <w:pPr>
        <w:ind w:left="340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B6A7F"/>
        <w:spacing w:val="0"/>
        <w:w w:val="65"/>
        <w:sz w:val="20"/>
        <w:szCs w:val="20"/>
        <w:lang w:val="nl-NL" w:eastAsia="en-US" w:bidi="ar-SA"/>
      </w:rPr>
    </w:lvl>
    <w:lvl w:ilvl="1" w:tplc="7C58CB50">
      <w:numFmt w:val="bullet"/>
      <w:lvlText w:val="•"/>
      <w:lvlJc w:val="left"/>
      <w:pPr>
        <w:ind w:left="1292" w:hanging="227"/>
      </w:pPr>
      <w:rPr>
        <w:rFonts w:hint="default"/>
        <w:lang w:val="nl-NL" w:eastAsia="en-US" w:bidi="ar-SA"/>
      </w:rPr>
    </w:lvl>
    <w:lvl w:ilvl="2" w:tplc="3A4A8AC6">
      <w:numFmt w:val="bullet"/>
      <w:lvlText w:val="•"/>
      <w:lvlJc w:val="left"/>
      <w:pPr>
        <w:ind w:left="2245" w:hanging="227"/>
      </w:pPr>
      <w:rPr>
        <w:rFonts w:hint="default"/>
        <w:lang w:val="nl-NL" w:eastAsia="en-US" w:bidi="ar-SA"/>
      </w:rPr>
    </w:lvl>
    <w:lvl w:ilvl="3" w:tplc="4FE6B34E">
      <w:numFmt w:val="bullet"/>
      <w:lvlText w:val="•"/>
      <w:lvlJc w:val="left"/>
      <w:pPr>
        <w:ind w:left="3197" w:hanging="227"/>
      </w:pPr>
      <w:rPr>
        <w:rFonts w:hint="default"/>
        <w:lang w:val="nl-NL" w:eastAsia="en-US" w:bidi="ar-SA"/>
      </w:rPr>
    </w:lvl>
    <w:lvl w:ilvl="4" w:tplc="42D41C6E">
      <w:numFmt w:val="bullet"/>
      <w:lvlText w:val="•"/>
      <w:lvlJc w:val="left"/>
      <w:pPr>
        <w:ind w:left="4150" w:hanging="227"/>
      </w:pPr>
      <w:rPr>
        <w:rFonts w:hint="default"/>
        <w:lang w:val="nl-NL" w:eastAsia="en-US" w:bidi="ar-SA"/>
      </w:rPr>
    </w:lvl>
    <w:lvl w:ilvl="5" w:tplc="1F3E0202">
      <w:numFmt w:val="bullet"/>
      <w:lvlText w:val="•"/>
      <w:lvlJc w:val="left"/>
      <w:pPr>
        <w:ind w:left="5102" w:hanging="227"/>
      </w:pPr>
      <w:rPr>
        <w:rFonts w:hint="default"/>
        <w:lang w:val="nl-NL" w:eastAsia="en-US" w:bidi="ar-SA"/>
      </w:rPr>
    </w:lvl>
    <w:lvl w:ilvl="6" w:tplc="4E848EEA">
      <w:numFmt w:val="bullet"/>
      <w:lvlText w:val="•"/>
      <w:lvlJc w:val="left"/>
      <w:pPr>
        <w:ind w:left="6055" w:hanging="227"/>
      </w:pPr>
      <w:rPr>
        <w:rFonts w:hint="default"/>
        <w:lang w:val="nl-NL" w:eastAsia="en-US" w:bidi="ar-SA"/>
      </w:rPr>
    </w:lvl>
    <w:lvl w:ilvl="7" w:tplc="4762FCE8">
      <w:numFmt w:val="bullet"/>
      <w:lvlText w:val="•"/>
      <w:lvlJc w:val="left"/>
      <w:pPr>
        <w:ind w:left="7007" w:hanging="227"/>
      </w:pPr>
      <w:rPr>
        <w:rFonts w:hint="default"/>
        <w:lang w:val="nl-NL" w:eastAsia="en-US" w:bidi="ar-SA"/>
      </w:rPr>
    </w:lvl>
    <w:lvl w:ilvl="8" w:tplc="D2DCD0F0">
      <w:numFmt w:val="bullet"/>
      <w:lvlText w:val="•"/>
      <w:lvlJc w:val="left"/>
      <w:pPr>
        <w:ind w:left="7960" w:hanging="227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60"/>
    <w:rsid w:val="001369C0"/>
    <w:rsid w:val="001B3C05"/>
    <w:rsid w:val="00213A21"/>
    <w:rsid w:val="002D03BD"/>
    <w:rsid w:val="00344EA2"/>
    <w:rsid w:val="003871B7"/>
    <w:rsid w:val="00442638"/>
    <w:rsid w:val="004A3683"/>
    <w:rsid w:val="00573EDC"/>
    <w:rsid w:val="005759C1"/>
    <w:rsid w:val="005D5FE9"/>
    <w:rsid w:val="00635B3B"/>
    <w:rsid w:val="0078260C"/>
    <w:rsid w:val="007A35F8"/>
    <w:rsid w:val="007B3773"/>
    <w:rsid w:val="00897CB2"/>
    <w:rsid w:val="008A6D28"/>
    <w:rsid w:val="008C1160"/>
    <w:rsid w:val="00C279F2"/>
    <w:rsid w:val="00C8559B"/>
    <w:rsid w:val="00D15160"/>
    <w:rsid w:val="00DB4435"/>
    <w:rsid w:val="00E5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868E"/>
  <w15:docId w15:val="{F8C1D3DE-664C-4973-A2E5-0A4CD0B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1"/>
      <w:ind w:left="113"/>
      <w:outlineLvl w:val="0"/>
    </w:pPr>
    <w:rPr>
      <w:b/>
      <w:bCs/>
      <w:sz w:val="26"/>
      <w:szCs w:val="26"/>
    </w:rPr>
  </w:style>
  <w:style w:type="paragraph" w:styleId="Kop2">
    <w:name w:val="heading 2"/>
    <w:basedOn w:val="Standaard"/>
    <w:uiPriority w:val="9"/>
    <w:unhideWhenUsed/>
    <w:qFormat/>
    <w:pPr>
      <w:ind w:left="113"/>
      <w:outlineLvl w:val="1"/>
    </w:pPr>
    <w:rPr>
      <w:rFonts w:ascii="Calibri" w:eastAsia="Calibri" w:hAnsi="Calibri" w:cs="Calibr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3"/>
    </w:pPr>
  </w:style>
  <w:style w:type="paragraph" w:styleId="Titel">
    <w:name w:val="Title"/>
    <w:basedOn w:val="Standaard"/>
    <w:uiPriority w:val="10"/>
    <w:qFormat/>
    <w:pPr>
      <w:ind w:left="981" w:firstLine="1674"/>
    </w:pPr>
    <w:rPr>
      <w:b/>
      <w:bCs/>
      <w:sz w:val="56"/>
      <w:szCs w:val="56"/>
    </w:rPr>
  </w:style>
  <w:style w:type="paragraph" w:styleId="Lijstalinea">
    <w:name w:val="List Paragraph"/>
    <w:basedOn w:val="Standaard"/>
    <w:uiPriority w:val="1"/>
    <w:qFormat/>
    <w:pPr>
      <w:spacing w:before="1"/>
      <w:ind w:left="340" w:right="111" w:hanging="227"/>
      <w:jc w:val="both"/>
    </w:pPr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57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69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9C0"/>
    <w:rPr>
      <w:rFonts w:ascii="Segoe UI" w:eastAsia="Trebuchet MS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</dc:creator>
  <cp:lastModifiedBy>Tom Heylen</cp:lastModifiedBy>
  <cp:revision>3</cp:revision>
  <cp:lastPrinted>2023-09-04T07:04:00Z</cp:lastPrinted>
  <dcterms:created xsi:type="dcterms:W3CDTF">2023-09-04T08:46:00Z</dcterms:created>
  <dcterms:modified xsi:type="dcterms:W3CDTF">2023-09-04T08:47:00Z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2023-09-02T00:00:00Z</vt:filetime>
  </property>
  <property fmtid="{D5CDD505-2E9C-101B-9397-08002B2CF9AE}" pid="5" name="Producer">
    <vt:lpwstr>Adobe PDF Library 17.0</vt:lpwstr>
  </property>
</Properties>
</file>