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5B97" w14:textId="6890C0D6" w:rsidR="001B3C05" w:rsidRPr="001B3C05" w:rsidRDefault="001B3C05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F81BD" w:themeColor="accent1"/>
          <w:sz w:val="40"/>
          <w:szCs w:val="40"/>
          <w:lang w:val="nl-BE"/>
        </w:rPr>
      </w:pPr>
      <w:r w:rsidRPr="00635B3B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ZONDAG </w:t>
      </w:r>
      <w:r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>2</w:t>
      </w:r>
      <w:r w:rsidR="007B3773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 </w:t>
      </w:r>
    </w:p>
    <w:p w14:paraId="0FAA9003" w14:textId="77777777" w:rsidR="001B3C05" w:rsidRPr="001B3C05" w:rsidRDefault="001B3C05" w:rsidP="00635B3B">
      <w:pPr>
        <w:widowControl/>
        <w:autoSpaceDE/>
        <w:autoSpaceDN/>
        <w:spacing w:line="259" w:lineRule="auto"/>
        <w:rPr>
          <w:rFonts w:eastAsia="Calibri" w:cs="Times New Roman"/>
          <w:b/>
          <w:lang w:val="nl-BE"/>
        </w:rPr>
      </w:pPr>
    </w:p>
    <w:p w14:paraId="1D638A59" w14:textId="77777777" w:rsidR="00635B3B" w:rsidRPr="001B3C05" w:rsidRDefault="001B3C05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36"/>
          <w:szCs w:val="36"/>
          <w:lang w:val="nl-BE"/>
        </w:rPr>
      </w:pPr>
      <w:r w:rsidRPr="001B3C05">
        <w:rPr>
          <w:rFonts w:eastAsia="Calibri" w:cs="Times New Roman"/>
          <w:b/>
          <w:color w:val="4F81BD" w:themeColor="accent1"/>
          <w:sz w:val="36"/>
          <w:szCs w:val="36"/>
          <w:lang w:val="nl-BE"/>
        </w:rPr>
        <w:t xml:space="preserve">EUCHARISTIEVIERING VAN 7-8 OKTOBER 2023 </w:t>
      </w:r>
    </w:p>
    <w:p w14:paraId="0EBF4835" w14:textId="77777777" w:rsidR="00635B3B" w:rsidRPr="001B3C05" w:rsidRDefault="001B3C05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36"/>
          <w:szCs w:val="36"/>
          <w:lang w:val="nl-BE"/>
        </w:rPr>
      </w:pPr>
      <w:r w:rsidRPr="001B3C05">
        <w:rPr>
          <w:rFonts w:eastAsia="Calibri" w:cs="Times New Roman"/>
          <w:b/>
          <w:color w:val="4F81BD" w:themeColor="accent1"/>
          <w:sz w:val="36"/>
          <w:szCs w:val="36"/>
          <w:lang w:val="nl-BE"/>
        </w:rPr>
        <w:t>– 27STE ZONDAG DOOR HET JAAR A –</w:t>
      </w:r>
    </w:p>
    <w:p w14:paraId="5B41E4DB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09F589F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INTREDELIED</w:t>
      </w:r>
    </w:p>
    <w:p w14:paraId="2BBA8B7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lang w:val="nl-BE"/>
        </w:rPr>
      </w:pPr>
    </w:p>
    <w:p w14:paraId="2E86348B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BEGROETING EN WELKOM DOOR DE VOORGANGER</w:t>
      </w:r>
    </w:p>
    <w:p w14:paraId="6D9A952E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5E59FA00" w14:textId="504225BC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Van harte welkom aan iedereen</w:t>
      </w:r>
      <w:r w:rsidR="008A6D28">
        <w:rPr>
          <w:rFonts w:eastAsia="Calibri" w:cs="Times New Roman"/>
          <w:lang w:val="nl-BE"/>
        </w:rPr>
        <w:t>.</w:t>
      </w:r>
      <w:r w:rsidRPr="001B3C05">
        <w:rPr>
          <w:rFonts w:eastAsia="Calibri" w:cs="Times New Roman"/>
          <w:lang w:val="nl-BE"/>
        </w:rPr>
        <w:t xml:space="preserve"> </w:t>
      </w:r>
    </w:p>
    <w:p w14:paraId="3CD8A83E" w14:textId="3A4D7B25" w:rsidR="00635B3B" w:rsidRPr="001B3C05" w:rsidRDefault="008A6D28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>
        <w:rPr>
          <w:rFonts w:eastAsia="Calibri" w:cs="Times New Roman"/>
          <w:lang w:val="nl-BE"/>
        </w:rPr>
        <w:t>Op</w:t>
      </w:r>
      <w:r w:rsidR="00635B3B" w:rsidRPr="001B3C05">
        <w:rPr>
          <w:rFonts w:eastAsia="Calibri" w:cs="Times New Roman"/>
          <w:lang w:val="nl-BE"/>
        </w:rPr>
        <w:t xml:space="preserve"> deze tweede zondag van de missiemaand</w:t>
      </w:r>
    </w:p>
    <w:p w14:paraId="5EBB2EFC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zijn we hier samen om naar Gods woord te luisteren,</w:t>
      </w:r>
    </w:p>
    <w:p w14:paraId="4E0658EE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onze vreugde te delen. </w:t>
      </w:r>
    </w:p>
    <w:p w14:paraId="648E851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hier dan samen zijn </w:t>
      </w:r>
    </w:p>
    <w:p w14:paraId="4A93B883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de naam van de Vader, de Zoon en de Heilige Geest.</w:t>
      </w:r>
    </w:p>
    <w:p w14:paraId="201A638A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2F6978D4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genade van onze Heer Jezus Christus, de liefde van God</w:t>
      </w:r>
    </w:p>
    <w:p w14:paraId="7C4D32BB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de gemeenschap van de Heilige Geest zij met u allen.</w:t>
      </w:r>
    </w:p>
    <w:p w14:paraId="38A02858" w14:textId="77777777" w:rsidR="00635B3B" w:rsidRPr="001B3C05" w:rsidRDefault="00635B3B" w:rsidP="00635B3B">
      <w:pPr>
        <w:widowControl/>
        <w:autoSpaceDE/>
        <w:autoSpaceDN/>
        <w:spacing w:after="160" w:line="259" w:lineRule="auto"/>
        <w:rPr>
          <w:rFonts w:eastAsia="Calibri" w:cs="Times New Roman"/>
          <w:lang w:val="nl-BE"/>
        </w:rPr>
      </w:pPr>
    </w:p>
    <w:p w14:paraId="73388DE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INLEIDING DOOR DE LECTOR </w:t>
      </w:r>
    </w:p>
    <w:p w14:paraId="5BA90A9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7F08593C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L.</w:t>
      </w:r>
      <w:r w:rsidRPr="001B3C05">
        <w:rPr>
          <w:rFonts w:eastAsia="Calibri" w:cs="Times New Roman"/>
          <w:lang w:val="nl-BE"/>
        </w:rPr>
        <w:tab/>
        <w:t>In de Bijbel wordt de vriendschap tussen God en de mensen</w:t>
      </w:r>
    </w:p>
    <w:p w14:paraId="7E5441D6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vaak vergeleken met een feestmaal, </w:t>
      </w:r>
    </w:p>
    <w:p w14:paraId="016EB67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waar iedereen wordt op uitgenodigd. </w:t>
      </w:r>
    </w:p>
    <w:p w14:paraId="0F59BEB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mensen moeten er alleen maar voor zorgen </w:t>
      </w:r>
    </w:p>
    <w:p w14:paraId="00F6CFD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ze het bruiloftskleed aan hebben, </w:t>
      </w:r>
    </w:p>
    <w:p w14:paraId="178F8000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het kleed van hun goede werken. </w:t>
      </w:r>
    </w:p>
    <w:p w14:paraId="772E2D84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Men kan niet aanzitten aan de tafel des Heren </w:t>
      </w:r>
    </w:p>
    <w:p w14:paraId="419526C6" w14:textId="497A1CBF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voorbijgaan aan de lege borden </w:t>
      </w:r>
    </w:p>
    <w:p w14:paraId="11FD63A8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van miljoenen mensen, die honger lijden. </w:t>
      </w:r>
    </w:p>
    <w:p w14:paraId="40E4E2D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Als gelovige kan je daaraan niet zomaar voorbijgaan.</w:t>
      </w:r>
    </w:p>
    <w:p w14:paraId="27DE745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1C233170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Kameroen, het Afrikaanse land dat de campagne van Missio</w:t>
      </w:r>
    </w:p>
    <w:p w14:paraId="0D2C4FC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dit jaar in de kijker zet, </w:t>
      </w:r>
    </w:p>
    <w:p w14:paraId="77FC968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is een voorbeeld van een land dat geteisterd wordt</w:t>
      </w:r>
    </w:p>
    <w:p w14:paraId="3028673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door verschillende bedreigingen: </w:t>
      </w:r>
    </w:p>
    <w:p w14:paraId="190D0B5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terreurdreiging in het noordwesten</w:t>
      </w:r>
    </w:p>
    <w:p w14:paraId="2478D85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zuidwesten, een conflict dat reeds meer dan 6 jaar duurt, </w:t>
      </w:r>
    </w:p>
    <w:p w14:paraId="4B0FF28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nasleep van Covid19, het nijpend tekort aan brandstof en voedsel</w:t>
      </w:r>
    </w:p>
    <w:p w14:paraId="3DD8AB24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ten gevolge van de oorlog tussen Oekraïne en Rusland,…</w:t>
      </w:r>
    </w:p>
    <w:p w14:paraId="3C2A6C74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7CF170BC" w14:textId="77777777" w:rsidR="008A6D28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Tijdens de missiemaand nodigt </w:t>
      </w:r>
      <w:r w:rsidR="008A6D28">
        <w:rPr>
          <w:rFonts w:eastAsia="Calibri" w:cs="Times New Roman"/>
          <w:lang w:val="nl-BE"/>
        </w:rPr>
        <w:t>p</w:t>
      </w:r>
      <w:r w:rsidRPr="001B3C05">
        <w:rPr>
          <w:rFonts w:eastAsia="Calibri" w:cs="Times New Roman"/>
          <w:lang w:val="nl-BE"/>
        </w:rPr>
        <w:t>aus Franciscus ons uit</w:t>
      </w:r>
    </w:p>
    <w:p w14:paraId="1520082D" w14:textId="695BAC64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tot spirituele en financiële solidariteit</w:t>
      </w:r>
    </w:p>
    <w:p w14:paraId="08E67088" w14:textId="6EEF9CC9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met de armste geloofsgemeenschap</w:t>
      </w:r>
      <w:r w:rsidR="008A6D28">
        <w:rPr>
          <w:rFonts w:eastAsia="Calibri" w:cs="Times New Roman"/>
          <w:lang w:val="nl-BE"/>
        </w:rPr>
        <w:t>p</w:t>
      </w:r>
      <w:r w:rsidRPr="001B3C05">
        <w:rPr>
          <w:rFonts w:eastAsia="Calibri" w:cs="Times New Roman"/>
          <w:lang w:val="nl-BE"/>
        </w:rPr>
        <w:t>en wereldwijd.</w:t>
      </w:r>
      <w:r w:rsidR="007B3773">
        <w:rPr>
          <w:rFonts w:eastAsia="Calibri" w:cs="Times New Roman"/>
          <w:lang w:val="nl-BE"/>
        </w:rPr>
        <w:t xml:space="preserve">  </w:t>
      </w:r>
    </w:p>
    <w:p w14:paraId="0B77BE24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0BC62F6B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VERGEVINGSMOMENT </w:t>
      </w:r>
    </w:p>
    <w:p w14:paraId="4D15C229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</w:p>
    <w:p w14:paraId="152CA5EB" w14:textId="77777777" w:rsidR="008A6D28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Laten wij aan het begin van deze viering bekennen</w:t>
      </w:r>
    </w:p>
    <w:p w14:paraId="16074200" w14:textId="316F4812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dat wij vaak niet de weg van Jezus volgen.</w:t>
      </w:r>
    </w:p>
    <w:p w14:paraId="2F7BACA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369B546A" w14:textId="085B93B9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L. </w:t>
      </w:r>
      <w:r w:rsidRPr="001B3C05">
        <w:rPr>
          <w:rFonts w:eastAsia="Calibri" w:cs="Times New Roman"/>
          <w:lang w:val="nl-BE"/>
        </w:rPr>
        <w:tab/>
        <w:t>Heer, wij hebben het er vaak moeilijk mee</w:t>
      </w:r>
    </w:p>
    <w:p w14:paraId="000246D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om elke dag opnieuw een keuze te maken</w:t>
      </w:r>
    </w:p>
    <w:p w14:paraId="72657CC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ab/>
        <w:t>die soms tegen de elk-voor-zich-mentaliteit ingaat.</w:t>
      </w:r>
    </w:p>
    <w:p w14:paraId="3A6FC43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Heer, ontferm U over ons.</w:t>
      </w:r>
    </w:p>
    <w:p w14:paraId="6CC854E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5C6E7F6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Christus, Gij hebt ons lief en Gij wilt het beste voor ons,</w:t>
      </w:r>
    </w:p>
    <w:p w14:paraId="161A8FE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maar vaak twijfelen wij daaraan.</w:t>
      </w:r>
    </w:p>
    <w:p w14:paraId="1410341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Christus, ontferm U over ons.</w:t>
      </w:r>
    </w:p>
    <w:p w14:paraId="4CAB2AA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</w:p>
    <w:p w14:paraId="5D90096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Heer, wij zijn al meermaals te laat gekomen</w:t>
      </w:r>
    </w:p>
    <w:p w14:paraId="79C5B23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op het feest waarop Gij ons verwachtte,</w:t>
      </w:r>
    </w:p>
    <w:p w14:paraId="30530D9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want wij gaven voorrang aan andere zaken.</w:t>
      </w:r>
    </w:p>
    <w:p w14:paraId="7D3C845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Heer, ontferm U over ons.</w:t>
      </w:r>
    </w:p>
    <w:p w14:paraId="15AEB3F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6A3AA5A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Moge de almachtige God zich over ons ontfermen, onze zonden vergeven en ons geleiden tot het eeuwig leven. Amen.</w:t>
      </w:r>
    </w:p>
    <w:p w14:paraId="66F0F35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44B4595A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GLORIALIED </w:t>
      </w:r>
    </w:p>
    <w:p w14:paraId="55D49820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57DCF9F0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OPENINGSGEBED </w:t>
      </w:r>
    </w:p>
    <w:p w14:paraId="536D3EC2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10D78C3" w14:textId="795EBFFB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V. </w:t>
      </w:r>
      <w:r w:rsidRPr="001B3C05">
        <w:rPr>
          <w:rFonts w:eastAsia="Calibri" w:cs="Times New Roman"/>
          <w:lang w:val="nl-BE"/>
        </w:rPr>
        <w:tab/>
        <w:t>God van liefde en gerechtigheid,</w:t>
      </w:r>
    </w:p>
    <w:p w14:paraId="1CDE93FA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Gij wilt dat de zon schijnt voor allen,</w:t>
      </w:r>
    </w:p>
    <w:p w14:paraId="21DFAE12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Gij wilt dat we elkaar de hand reiken.</w:t>
      </w:r>
    </w:p>
    <w:p w14:paraId="1D25B09F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Niemand uitgesloten. </w:t>
      </w:r>
    </w:p>
    <w:p w14:paraId="49F5938F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Kom ons tegemoet met uw genade </w:t>
      </w:r>
    </w:p>
    <w:p w14:paraId="6D2ABFF2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blijf ons met uw goedheid volgen. </w:t>
      </w:r>
    </w:p>
    <w:p w14:paraId="1C128F71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Maak ons aandachtig en vol ijver voor het goede dat wij kunnen doen. </w:t>
      </w:r>
    </w:p>
    <w:p w14:paraId="0F15A484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Door Christus onze Heer. </w:t>
      </w:r>
    </w:p>
    <w:p w14:paraId="4C5513D9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lang w:val="nl-BE"/>
        </w:rPr>
      </w:pPr>
    </w:p>
    <w:p w14:paraId="76E75900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DIENST VAN HET WOORD </w:t>
      </w:r>
    </w:p>
    <w:p w14:paraId="244E47C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360"/>
        <w:rPr>
          <w:rFonts w:eastAsia="Calibri" w:cs="Times New Roman"/>
          <w:lang w:val="nl-BE"/>
        </w:rPr>
      </w:pPr>
    </w:p>
    <w:p w14:paraId="6A24F4B6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Eerste lezing: </w:t>
      </w:r>
      <w:proofErr w:type="spellStart"/>
      <w:r w:rsidRPr="001B3C05">
        <w:rPr>
          <w:rFonts w:eastAsia="Calibri" w:cs="Times New Roman"/>
          <w:lang w:val="nl-BE"/>
        </w:rPr>
        <w:t>Ez</w:t>
      </w:r>
      <w:proofErr w:type="spellEnd"/>
      <w:r w:rsidRPr="001B3C05">
        <w:rPr>
          <w:rFonts w:eastAsia="Calibri" w:cs="Times New Roman"/>
          <w:lang w:val="nl-BE"/>
        </w:rPr>
        <w:t xml:space="preserve"> 18,25-28</w:t>
      </w:r>
    </w:p>
    <w:p w14:paraId="26CCCC46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</w:p>
    <w:p w14:paraId="4D62F523" w14:textId="77777777" w:rsidR="008A6D28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TUSSENZANG </w:t>
      </w:r>
    </w:p>
    <w:p w14:paraId="3BC43AAC" w14:textId="77777777" w:rsidR="008A6D28" w:rsidRDefault="008A6D28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</w:p>
    <w:p w14:paraId="7E4A3DE4" w14:textId="6863125C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Tweede lezing: Fil 4,12-14.19-20</w:t>
      </w:r>
    </w:p>
    <w:p w14:paraId="01353EA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72B24D95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ALLELUIAVERS DOOR DE VOORGANGER</w:t>
      </w:r>
    </w:p>
    <w:p w14:paraId="3D574C0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590DB54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Evangelielezing door voorganger: Mt. 22,1-14 (of 1-10)</w:t>
      </w:r>
    </w:p>
    <w:p w14:paraId="7DF0A98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Acclamatie </w:t>
      </w:r>
    </w:p>
    <w:p w14:paraId="14A585F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Homilie door de voorganger </w:t>
      </w:r>
    </w:p>
    <w:p w14:paraId="2D11961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16B8F5FC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GELOOFSBELIJDENIS </w:t>
      </w:r>
    </w:p>
    <w:p w14:paraId="50C18C6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C342CAD" w14:textId="2823FF8F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VOORBEDE</w:t>
      </w:r>
      <w:r w:rsidR="007B3773">
        <w:rPr>
          <w:rFonts w:eastAsia="Calibri" w:cs="Times New Roman"/>
          <w:b/>
          <w:color w:val="0070C0"/>
          <w:lang w:val="nl-BE"/>
        </w:rPr>
        <w:t xml:space="preserve"> </w:t>
      </w:r>
    </w:p>
    <w:p w14:paraId="68A2B9D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45C07ADF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De wereld komt uit Gods hand.</w:t>
      </w:r>
    </w:p>
    <w:p w14:paraId="043689F8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haar richt Hij een feestmaal aan.</w:t>
      </w:r>
    </w:p>
    <w:p w14:paraId="3B57911D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Daarom mogen wij vol vertrouwen bidden.</w:t>
      </w:r>
    </w:p>
    <w:p w14:paraId="2966CAD8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67809AFB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L. </w:t>
      </w:r>
      <w:r w:rsidRPr="001B3C05">
        <w:rPr>
          <w:rFonts w:eastAsia="Calibri" w:cs="Times New Roman"/>
          <w:lang w:val="nl-BE"/>
        </w:rPr>
        <w:tab/>
        <w:t>Dat Gods Rijk in Kameroen en in de wereld</w:t>
      </w:r>
    </w:p>
    <w:p w14:paraId="4BC6793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zichtbaar wordt door de inzet van mensen </w:t>
      </w:r>
    </w:p>
    <w:p w14:paraId="1824C0EB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die samen durven bouwen aan een nieuwe hemel en een nieuwe aarde.</w:t>
      </w:r>
    </w:p>
    <w:p w14:paraId="5509C8F8" w14:textId="65EB7656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bidden</w:t>
      </w:r>
      <w:r w:rsidR="007B3773">
        <w:rPr>
          <w:rFonts w:eastAsia="Calibri" w:cs="Times New Roman"/>
          <w:lang w:val="nl-BE"/>
        </w:rPr>
        <w:t xml:space="preserve"> </w:t>
      </w:r>
    </w:p>
    <w:p w14:paraId="736FA483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1D072E4D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ab/>
        <w:t>Dat het lijden in de wereld</w:t>
      </w:r>
    </w:p>
    <w:p w14:paraId="37880B6D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geen twijfel wekt aan Gods zorgende trouw, </w:t>
      </w:r>
    </w:p>
    <w:p w14:paraId="792B2B10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dat we niet verbitterd worden </w:t>
      </w:r>
    </w:p>
    <w:p w14:paraId="081FF62F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wanneer we tegen onze eigen onmacht aanbotsen. </w:t>
      </w:r>
    </w:p>
    <w:p w14:paraId="4D3415CE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Laten wij bidden</w:t>
      </w:r>
    </w:p>
    <w:p w14:paraId="62356A88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3644D66C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Voor onze geloofsgemeenschap. </w:t>
      </w:r>
    </w:p>
    <w:p w14:paraId="09E2C01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we in vrijheid durven kiezen </w:t>
      </w:r>
    </w:p>
    <w:p w14:paraId="5AF0A19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het levensproject van Jezus,</w:t>
      </w:r>
    </w:p>
    <w:p w14:paraId="5C7469F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met vooral aandacht voor de zieken en zwakken.</w:t>
      </w:r>
    </w:p>
    <w:p w14:paraId="7911D41C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477F97E8" w14:textId="77777777" w:rsidR="008A6D28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Dat wij in ons werk elkaar helpen, bemoedigen</w:t>
      </w:r>
    </w:p>
    <w:p w14:paraId="6343E772" w14:textId="720BBDDC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aanzetten tot groter dienstbaarheid. </w:t>
      </w:r>
    </w:p>
    <w:p w14:paraId="3F12DA7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bidden</w:t>
      </w:r>
    </w:p>
    <w:p w14:paraId="515460E5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2D16249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Bidden we vanuit de stilte van ons hart</w:t>
      </w:r>
    </w:p>
    <w:p w14:paraId="4586377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hen die ons zijn voorgegaan in dienstbare gastvrijheid</w:t>
      </w:r>
    </w:p>
    <w:p w14:paraId="490B2AD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nu een thuis kregen bij U, Vader. </w:t>
      </w:r>
    </w:p>
    <w:p w14:paraId="4C7887E6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Vandaag willen we in het bijzonder bidden voor NN</w:t>
      </w:r>
    </w:p>
    <w:p w14:paraId="4702690E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ons bidden. </w:t>
      </w:r>
    </w:p>
    <w:p w14:paraId="42852A82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09BC90B3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God van liefde, </w:t>
      </w:r>
    </w:p>
    <w:p w14:paraId="2207E3D8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verhoor ons gebed </w:t>
      </w:r>
    </w:p>
    <w:p w14:paraId="23BC8D84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geef dat we trouw blijven aan de uitnodiging </w:t>
      </w:r>
    </w:p>
    <w:p w14:paraId="138DD5B3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van Jezus, uw Zoon en onze Heer. </w:t>
      </w:r>
    </w:p>
    <w:p w14:paraId="434BF836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Amen.</w:t>
      </w:r>
    </w:p>
    <w:p w14:paraId="547E14B2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03ECCBC8" w14:textId="77777777" w:rsidR="00635B3B" w:rsidRPr="001B3C05" w:rsidRDefault="00635B3B" w:rsidP="00635B3B">
      <w:pPr>
        <w:widowControl/>
        <w:autoSpaceDE/>
        <w:autoSpaceDN/>
        <w:spacing w:after="160" w:line="259" w:lineRule="auto"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TAFELDIENST</w:t>
      </w:r>
    </w:p>
    <w:p w14:paraId="2E52665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OFFERANDELIED</w:t>
      </w:r>
    </w:p>
    <w:p w14:paraId="2A2CD14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4664B9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GEBED OVER DE GAVEN DOOR DE VOORGANGER </w:t>
      </w:r>
    </w:p>
    <w:p w14:paraId="336DD64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17C29BD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Liefdevolle God, </w:t>
      </w:r>
    </w:p>
    <w:p w14:paraId="1FE1617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Jezus’ naam bieden wij U brood en wijn aan.</w:t>
      </w:r>
    </w:p>
    <w:p w14:paraId="246514A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Heilig deze gaven met de kracht van uw Geest </w:t>
      </w:r>
    </w:p>
    <w:p w14:paraId="54D73A1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opdat zij voor ons </w:t>
      </w:r>
    </w:p>
    <w:p w14:paraId="5FDD61B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tot een teken worden van verbondenheid met U </w:t>
      </w:r>
    </w:p>
    <w:p w14:paraId="4AFBB5D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tot voedsel van solidariteit met alle mensen. </w:t>
      </w:r>
    </w:p>
    <w:p w14:paraId="357C416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Laat ons in het breken van het brood </w:t>
      </w:r>
    </w:p>
    <w:p w14:paraId="7AE560F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het delen van deze beker </w:t>
      </w:r>
    </w:p>
    <w:p w14:paraId="4CC589B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uw blijvende aanwezigheid ervaren. Amen.</w:t>
      </w:r>
    </w:p>
    <w:p w14:paraId="5141354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0E09CE73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PREFATIE DOOR DE VOORGANGER</w:t>
      </w:r>
    </w:p>
    <w:p w14:paraId="6D779D07" w14:textId="04F38A35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0CFF5C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SANCTUS </w:t>
      </w:r>
    </w:p>
    <w:p w14:paraId="6513A94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3E52038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EUCHARISTISCH GEBED DOOR DE VOORGANGER </w:t>
      </w:r>
    </w:p>
    <w:p w14:paraId="6B5E19B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40EAE13" w14:textId="2FAB35CE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ONZEVADER</w:t>
      </w:r>
      <w:r w:rsidR="007B3773">
        <w:rPr>
          <w:rFonts w:eastAsia="Calibri" w:cs="Times New Roman"/>
          <w:b/>
          <w:color w:val="0070C0"/>
          <w:lang w:val="nl-BE"/>
        </w:rPr>
        <w:t xml:space="preserve"> </w:t>
      </w:r>
    </w:p>
    <w:p w14:paraId="1238C1C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66ED5F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VREDESWENS </w:t>
      </w:r>
    </w:p>
    <w:p w14:paraId="051278E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30B54DE0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COMMUNIE </w:t>
      </w:r>
    </w:p>
    <w:p w14:paraId="36794BF0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66630D8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lastRenderedPageBreak/>
        <w:t xml:space="preserve">COMMUNIELIED </w:t>
      </w:r>
    </w:p>
    <w:p w14:paraId="010BD27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3D96A6FA" w14:textId="5434270C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BEZINNING</w:t>
      </w:r>
      <w:r w:rsidR="007B3773">
        <w:rPr>
          <w:rFonts w:eastAsia="Calibri" w:cs="Times New Roman"/>
          <w:b/>
          <w:color w:val="0070C0"/>
          <w:lang w:val="nl-BE"/>
        </w:rPr>
        <w:t xml:space="preserve"> </w:t>
      </w:r>
    </w:p>
    <w:p w14:paraId="5790AD0C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644B7DB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i/>
          <w:lang w:val="nl-BE"/>
        </w:rPr>
      </w:pPr>
      <w:r w:rsidRPr="001B3C05">
        <w:rPr>
          <w:rFonts w:eastAsia="Calibri" w:cs="Times New Roman"/>
          <w:i/>
          <w:lang w:val="nl-BE"/>
        </w:rPr>
        <w:t xml:space="preserve">(Kiezen tussen een verhaal over Kameroen of een gewone bezinningstekst) </w:t>
      </w:r>
    </w:p>
    <w:p w14:paraId="3F221BC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A90CD1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We mogen deelhebben </w:t>
      </w:r>
    </w:p>
    <w:p w14:paraId="40194B8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aan het feest van het leven. </w:t>
      </w:r>
    </w:p>
    <w:p w14:paraId="2573D8F5" w14:textId="4377950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Jammer genoeg </w:t>
      </w:r>
      <w:r w:rsidR="008A6D28">
        <w:rPr>
          <w:rFonts w:eastAsia="Calibri" w:cs="Times New Roman"/>
          <w:lang w:val="nl-BE"/>
        </w:rPr>
        <w:t xml:space="preserve">krijgt </w:t>
      </w:r>
      <w:r w:rsidRPr="001B3C05">
        <w:rPr>
          <w:rFonts w:eastAsia="Calibri" w:cs="Times New Roman"/>
          <w:lang w:val="nl-BE"/>
        </w:rPr>
        <w:t xml:space="preserve">niet iedereen de kans! </w:t>
      </w:r>
    </w:p>
    <w:p w14:paraId="6856F11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Ook straatkinderen in Kameroen verdienen een dak boven hun hoofd. </w:t>
      </w:r>
    </w:p>
    <w:p w14:paraId="6A6BE12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6BE08FE4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Als kinderen in Kameroen om welke reden dan ook hun ouders verliezen, </w:t>
      </w:r>
    </w:p>
    <w:p w14:paraId="47A8D721" w14:textId="5D9D0548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belanden ze op straat en zijn ze een prooi voor misdaadbendes. </w:t>
      </w:r>
    </w:p>
    <w:p w14:paraId="3351D78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In het bisdom </w:t>
      </w:r>
      <w:proofErr w:type="spellStart"/>
      <w:r w:rsidRPr="001B3C05">
        <w:rPr>
          <w:rFonts w:eastAsia="Calibri" w:cs="Times New Roman"/>
          <w:lang w:val="nl-BE"/>
        </w:rPr>
        <w:t>Bafia</w:t>
      </w:r>
      <w:proofErr w:type="spellEnd"/>
      <w:r w:rsidRPr="001B3C05">
        <w:rPr>
          <w:rFonts w:eastAsia="Calibri" w:cs="Times New Roman"/>
          <w:lang w:val="nl-BE"/>
        </w:rPr>
        <w:t>, gelegen in het centrum van Kameroen</w:t>
      </w:r>
    </w:p>
    <w:p w14:paraId="65C6BF1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ongeveer zo groot als België, </w:t>
      </w:r>
    </w:p>
    <w:p w14:paraId="149CEBA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willen ze deze kinderen onderdak bieden. </w:t>
      </w:r>
    </w:p>
    <w:p w14:paraId="63087460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Mgr. Emmanuel </w:t>
      </w:r>
      <w:proofErr w:type="spellStart"/>
      <w:r w:rsidRPr="001B3C05">
        <w:rPr>
          <w:rFonts w:eastAsia="Calibri" w:cs="Times New Roman"/>
          <w:lang w:val="nl-BE"/>
        </w:rPr>
        <w:t>Dassi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  <w:proofErr w:type="spellStart"/>
      <w:r w:rsidRPr="001B3C05">
        <w:rPr>
          <w:rFonts w:eastAsia="Calibri" w:cs="Times New Roman"/>
          <w:lang w:val="nl-BE"/>
        </w:rPr>
        <w:t>Youfang</w:t>
      </w:r>
      <w:proofErr w:type="spellEnd"/>
      <w:r w:rsidRPr="001B3C05">
        <w:rPr>
          <w:rFonts w:eastAsia="Calibri" w:cs="Times New Roman"/>
          <w:lang w:val="nl-BE"/>
        </w:rPr>
        <w:t xml:space="preserve">, bisschop van </w:t>
      </w:r>
      <w:proofErr w:type="spellStart"/>
      <w:r w:rsidRPr="001B3C05">
        <w:rPr>
          <w:rFonts w:eastAsia="Calibri" w:cs="Times New Roman"/>
          <w:lang w:val="nl-BE"/>
        </w:rPr>
        <w:t>Bafia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</w:p>
    <w:p w14:paraId="5E133F6F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heeft de aanzet gegeven voor de oprichting van een opvangcentrum</w:t>
      </w:r>
    </w:p>
    <w:p w14:paraId="0C4D065C" w14:textId="2941D849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kinderen in nood in </w:t>
      </w:r>
      <w:proofErr w:type="spellStart"/>
      <w:r w:rsidRPr="001B3C05">
        <w:rPr>
          <w:rFonts w:eastAsia="Calibri" w:cs="Times New Roman"/>
          <w:lang w:val="nl-BE"/>
        </w:rPr>
        <w:t>Lablé</w:t>
      </w:r>
      <w:proofErr w:type="spellEnd"/>
      <w:r w:rsidRPr="001B3C05">
        <w:rPr>
          <w:rFonts w:eastAsia="Calibri" w:cs="Times New Roman"/>
          <w:lang w:val="nl-BE"/>
        </w:rPr>
        <w:t xml:space="preserve"> en gaf het de naam ‘Centre </w:t>
      </w:r>
      <w:proofErr w:type="spellStart"/>
      <w:r w:rsidRPr="001B3C05">
        <w:rPr>
          <w:rFonts w:eastAsia="Calibri" w:cs="Times New Roman"/>
          <w:lang w:val="nl-BE"/>
        </w:rPr>
        <w:t>Bakhita</w:t>
      </w:r>
      <w:proofErr w:type="spellEnd"/>
      <w:r w:rsidRPr="001B3C05">
        <w:rPr>
          <w:rFonts w:eastAsia="Calibri" w:cs="Times New Roman"/>
          <w:lang w:val="nl-BE"/>
        </w:rPr>
        <w:t xml:space="preserve">’. </w:t>
      </w:r>
    </w:p>
    <w:p w14:paraId="01F9B37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Er is plaats voor veertig kinderen, waarvan er enkele als dagstudenten, </w:t>
      </w:r>
    </w:p>
    <w:p w14:paraId="6365BC7B" w14:textId="4F2B153E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dus niet </w:t>
      </w:r>
      <w:r w:rsidR="008A6D28">
        <w:rPr>
          <w:rFonts w:eastAsia="Calibri" w:cs="Times New Roman"/>
          <w:lang w:val="nl-BE"/>
        </w:rPr>
        <w:t>‘</w:t>
      </w:r>
      <w:r w:rsidRPr="001B3C05">
        <w:rPr>
          <w:rFonts w:eastAsia="Calibri" w:cs="Times New Roman"/>
          <w:lang w:val="nl-BE"/>
        </w:rPr>
        <w:t xml:space="preserve">voltijds’ zullen opgevangen worden. </w:t>
      </w:r>
    </w:p>
    <w:p w14:paraId="6CDB715F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Het moet een plaats worden waar ze met liefde en zorg</w:t>
      </w:r>
    </w:p>
    <w:p w14:paraId="091F1037" w14:textId="23757A24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zich thuis mogen voelen, </w:t>
      </w:r>
    </w:p>
    <w:p w14:paraId="07BDBED6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waar ze een veilige omgeving krijgen </w:t>
      </w:r>
    </w:p>
    <w:p w14:paraId="154EDBB5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op te groeien en open te bloeien. </w:t>
      </w:r>
    </w:p>
    <w:p w14:paraId="0D4F589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als de context het toelaat ze na verloop van tijd </w:t>
      </w:r>
    </w:p>
    <w:p w14:paraId="380573C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weer in hun familie worden opgenomen.</w:t>
      </w:r>
    </w:p>
    <w:p w14:paraId="4437E04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6191457C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Dit gaat niet vanzelf, dus zoekt het bisdom </w:t>
      </w:r>
    </w:p>
    <w:p w14:paraId="7A29A861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een gekwalificeerd team dat de kinderen </w:t>
      </w:r>
    </w:p>
    <w:p w14:paraId="0B432FA1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een veelzijdige opvoeding kan geven </w:t>
      </w:r>
    </w:p>
    <w:p w14:paraId="739369AA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</w:t>
      </w:r>
      <w:r w:rsidR="00442638">
        <w:rPr>
          <w:rFonts w:eastAsia="Calibri" w:cs="Times New Roman"/>
          <w:lang w:val="nl-BE"/>
        </w:rPr>
        <w:t>p</w:t>
      </w:r>
      <w:r w:rsidRPr="001B3C05">
        <w:rPr>
          <w:rFonts w:eastAsia="Calibri" w:cs="Times New Roman"/>
          <w:lang w:val="nl-BE"/>
        </w:rPr>
        <w:t xml:space="preserve"> menselijk, ethisch, intellectueel en spiritueel vlak. </w:t>
      </w:r>
    </w:p>
    <w:p w14:paraId="16280EC7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Onderwijs en socialisatie wil het bisdom aanbieden via bestaande structuren </w:t>
      </w:r>
    </w:p>
    <w:p w14:paraId="35400DED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zoals o.a. de katholieke kleuter- en lagere school in </w:t>
      </w:r>
      <w:proofErr w:type="spellStart"/>
      <w:r w:rsidRPr="001B3C05">
        <w:rPr>
          <w:rFonts w:eastAsia="Calibri" w:cs="Times New Roman"/>
          <w:lang w:val="nl-BE"/>
        </w:rPr>
        <w:t>Lablé</w:t>
      </w:r>
      <w:proofErr w:type="spellEnd"/>
      <w:r w:rsidRPr="001B3C05">
        <w:rPr>
          <w:rFonts w:eastAsia="Calibri" w:cs="Times New Roman"/>
          <w:lang w:val="nl-BE"/>
        </w:rPr>
        <w:t xml:space="preserve">, </w:t>
      </w:r>
    </w:p>
    <w:p w14:paraId="74431491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katholieke middelbare school in </w:t>
      </w:r>
      <w:proofErr w:type="spellStart"/>
      <w:r w:rsidRPr="001B3C05">
        <w:rPr>
          <w:rFonts w:eastAsia="Calibri" w:cs="Times New Roman"/>
          <w:lang w:val="nl-BE"/>
        </w:rPr>
        <w:t>Bafia</w:t>
      </w:r>
      <w:proofErr w:type="spellEnd"/>
      <w:r w:rsidRPr="001B3C05">
        <w:rPr>
          <w:rFonts w:eastAsia="Calibri" w:cs="Times New Roman"/>
          <w:lang w:val="nl-BE"/>
        </w:rPr>
        <w:t xml:space="preserve">, </w:t>
      </w:r>
    </w:p>
    <w:p w14:paraId="553EF8DE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aangevuld met onderwijsondersteuning en begeleiding in het opvangcentrum zelf. </w:t>
      </w:r>
    </w:p>
    <w:p w14:paraId="49FF2700" w14:textId="77777777" w:rsidR="0044263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de oudere kinderen is de zorg voor de degelijke sociale en professionele oriëntatie </w:t>
      </w:r>
    </w:p>
    <w:p w14:paraId="047CB745" w14:textId="6BDE4B64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 groot belang en werken ze aan een traject van persoonlijke begeleiding naar autonomie.</w:t>
      </w:r>
    </w:p>
    <w:p w14:paraId="3F8F82B2" w14:textId="1ACD6DD4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plannen zijn reeds z</w:t>
      </w:r>
      <w:r w:rsidR="00442638">
        <w:rPr>
          <w:rFonts w:eastAsia="Calibri" w:cs="Times New Roman"/>
          <w:lang w:val="nl-BE"/>
        </w:rPr>
        <w:t>eer</w:t>
      </w:r>
      <w:r w:rsidRPr="001B3C05">
        <w:rPr>
          <w:rFonts w:eastAsia="Calibri" w:cs="Times New Roman"/>
          <w:lang w:val="nl-BE"/>
        </w:rPr>
        <w:t xml:space="preserve"> concreet. </w:t>
      </w:r>
    </w:p>
    <w:p w14:paraId="7F95BC14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renovatie van het gebouw is nu de grootste prioriteit. </w:t>
      </w:r>
    </w:p>
    <w:p w14:paraId="2E5D4E2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Maar het bisdom heeft zelf geen genoeg middelen. </w:t>
      </w:r>
    </w:p>
    <w:p w14:paraId="4C8C87AF" w14:textId="53FBF55C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Ze rekenen op onze vrijgevigheid.</w:t>
      </w:r>
      <w:r w:rsidR="007B3773">
        <w:rPr>
          <w:rFonts w:eastAsia="Calibri" w:cs="Times New Roman"/>
          <w:lang w:val="nl-BE"/>
        </w:rPr>
        <w:t xml:space="preserve"> </w:t>
      </w:r>
    </w:p>
    <w:p w14:paraId="463E2A0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59DF2622" w14:textId="1FF6F11D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Of </w:t>
      </w:r>
    </w:p>
    <w:p w14:paraId="60C6CD2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45B93319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Een uitnodiging</w:t>
      </w:r>
    </w:p>
    <w:p w14:paraId="6CEA2F6E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zijn uitgenodigd.</w:t>
      </w:r>
    </w:p>
    <w:p w14:paraId="6F2A77A2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Vanaf de hoeken van de straten</w:t>
      </w:r>
    </w:p>
    <w:p w14:paraId="4B3C789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zijn we geroepen om deel te nemen</w:t>
      </w:r>
    </w:p>
    <w:p w14:paraId="69EBF520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aan het bruiloftsfeest van de Zoon.</w:t>
      </w:r>
    </w:p>
    <w:p w14:paraId="1C27C184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zijn welkom aan zijn tafel.</w:t>
      </w:r>
    </w:p>
    <w:p w14:paraId="3C37A63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We mogen deelhebben </w:t>
      </w:r>
    </w:p>
    <w:p w14:paraId="3DF06DD6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aan het feest van het leven.</w:t>
      </w:r>
    </w:p>
    <w:p w14:paraId="4BB28D1F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zijn van harte welkom.</w:t>
      </w:r>
    </w:p>
    <w:p w14:paraId="1BDCCB0F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Onze afkomst, onze daden</w:t>
      </w:r>
    </w:p>
    <w:p w14:paraId="0066CE6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>doen er niet toe.</w:t>
      </w:r>
    </w:p>
    <w:p w14:paraId="0308F1A1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deur naar de feestzaal</w:t>
      </w:r>
    </w:p>
    <w:p w14:paraId="092A676A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staat open voor iedereen.</w:t>
      </w:r>
    </w:p>
    <w:p w14:paraId="3ACDF8A8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0AC9109A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Maar soms komt het ons niet uit.</w:t>
      </w:r>
    </w:p>
    <w:p w14:paraId="5E8E8B5B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Zaken gaan nu eenmaal voor.</w:t>
      </w:r>
    </w:p>
    <w:p w14:paraId="1D8510BB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willen eerst onszelf</w:t>
      </w:r>
    </w:p>
    <w:p w14:paraId="14DF944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veilig stellen.</w:t>
      </w:r>
    </w:p>
    <w:p w14:paraId="60482010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Of we hebben andere dingen te doen.</w:t>
      </w:r>
    </w:p>
    <w:p w14:paraId="4A02EF76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Brood en spelen maken ons </w:t>
      </w:r>
    </w:p>
    <w:p w14:paraId="6DA9600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soms doof voor de uitnodiging.</w:t>
      </w:r>
    </w:p>
    <w:p w14:paraId="15D6B8EE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Er wordt zo vaak een beroep</w:t>
      </w:r>
    </w:p>
    <w:p w14:paraId="69812CA5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op ons gedaan.</w:t>
      </w:r>
    </w:p>
    <w:p w14:paraId="1B9A99E6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Onze agenda is al overvol,</w:t>
      </w:r>
    </w:p>
    <w:p w14:paraId="150ECBDF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werkdruk al te groot.</w:t>
      </w:r>
    </w:p>
    <w:p w14:paraId="73AFF024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Een andere keer misschien...</w:t>
      </w:r>
    </w:p>
    <w:p w14:paraId="3F9C95E1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752EBBDE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zijn allen uitgenodigd.</w:t>
      </w:r>
    </w:p>
    <w:p w14:paraId="1CEA1967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Het feest moet doorgang vinden,</w:t>
      </w:r>
    </w:p>
    <w:p w14:paraId="5BDD51AB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met of zonder ons.</w:t>
      </w:r>
    </w:p>
    <w:p w14:paraId="5492F160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Het kan niet uitgesteld worden.</w:t>
      </w:r>
    </w:p>
    <w:p w14:paraId="2442CB11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Zonde, als je die uitnodiging</w:t>
      </w:r>
    </w:p>
    <w:p w14:paraId="317500D3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naast je neerlegt.</w:t>
      </w:r>
    </w:p>
    <w:p w14:paraId="70AD7A96" w14:textId="77777777" w:rsidR="00635B3B" w:rsidRPr="001B3C05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Want dan gaat voor jou</w:t>
      </w:r>
    </w:p>
    <w:p w14:paraId="44BFB07E" w14:textId="77777777" w:rsidR="008A6D28" w:rsidRDefault="00635B3B" w:rsidP="00635B3B">
      <w:pPr>
        <w:widowControl/>
        <w:autoSpaceDE/>
        <w:autoSpaceDN/>
        <w:ind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het feest niet door.</w:t>
      </w:r>
      <w:r w:rsidR="007B3773">
        <w:rPr>
          <w:rFonts w:eastAsia="Calibri" w:cs="Times New Roman"/>
          <w:lang w:val="nl-BE"/>
        </w:rPr>
        <w:t xml:space="preserve">                            </w:t>
      </w:r>
      <w:r w:rsidRPr="001B3C05">
        <w:rPr>
          <w:rFonts w:eastAsia="Calibri" w:cs="Times New Roman"/>
          <w:lang w:val="nl-BE"/>
        </w:rPr>
        <w:t xml:space="preserve"> </w:t>
      </w:r>
    </w:p>
    <w:p w14:paraId="4BB2C2E4" w14:textId="33B3AD46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="007B3773">
        <w:rPr>
          <w:rFonts w:eastAsia="Calibri" w:cs="Times New Roman"/>
          <w:lang w:val="nl-BE"/>
        </w:rPr>
        <w:t xml:space="preserve"> </w:t>
      </w:r>
      <w:r w:rsidRPr="001B3C05">
        <w:rPr>
          <w:rFonts w:eastAsia="Calibri" w:cs="Times New Roman"/>
          <w:lang w:val="nl-BE"/>
        </w:rPr>
        <w:t xml:space="preserve">Wim </w:t>
      </w:r>
      <w:proofErr w:type="spellStart"/>
      <w:r w:rsidRPr="001B3C05">
        <w:rPr>
          <w:rFonts w:eastAsia="Calibri" w:cs="Times New Roman"/>
          <w:lang w:val="nl-BE"/>
        </w:rPr>
        <w:t>Holterman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  <w:proofErr w:type="spellStart"/>
      <w:r w:rsidRPr="001B3C05">
        <w:rPr>
          <w:rFonts w:eastAsia="Calibri" w:cs="Times New Roman"/>
          <w:lang w:val="nl-BE"/>
        </w:rPr>
        <w:t>osfs</w:t>
      </w:r>
      <w:proofErr w:type="spellEnd"/>
    </w:p>
    <w:p w14:paraId="23EB8B7B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lang w:val="nl-BE"/>
        </w:rPr>
      </w:pPr>
    </w:p>
    <w:p w14:paraId="1E52C1A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SLOTGEBED </w:t>
      </w:r>
    </w:p>
    <w:p w14:paraId="67DCFB7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23A6DF9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Liefdevolle Vader,</w:t>
      </w:r>
    </w:p>
    <w:p w14:paraId="53DD616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als graag geziene gasten </w:t>
      </w:r>
    </w:p>
    <w:p w14:paraId="6EEE7E5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mochten wij aanzitten aan uw tafel.</w:t>
      </w:r>
    </w:p>
    <w:p w14:paraId="4E70B15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Maak ons - op onze beurt - </w:t>
      </w:r>
    </w:p>
    <w:p w14:paraId="5450D84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open en ontvankelijk voor anderen, </w:t>
      </w:r>
    </w:p>
    <w:p w14:paraId="3C86356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gastvrij voor allen die verloren lopen.</w:t>
      </w:r>
    </w:p>
    <w:p w14:paraId="03BB4B7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Dan wordt uw Rijk onder ons zichtbaar, </w:t>
      </w:r>
    </w:p>
    <w:p w14:paraId="434B040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uw Rijk dat komen moet </w:t>
      </w:r>
    </w:p>
    <w:p w14:paraId="2FE63452" w14:textId="77777777" w:rsidR="00635B3B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duren zal tot in eeuwigheid. Amen.</w:t>
      </w:r>
    </w:p>
    <w:p w14:paraId="2D71F4F9" w14:textId="77777777" w:rsidR="00DB4435" w:rsidRDefault="00DB4435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</w:p>
    <w:p w14:paraId="07CFBD5E" w14:textId="1F57B89A" w:rsidR="00DB4435" w:rsidRPr="00DB4435" w:rsidRDefault="00DB4435" w:rsidP="00DB4435">
      <w:pPr>
        <w:widowControl/>
        <w:autoSpaceDE/>
        <w:autoSpaceDN/>
        <w:spacing w:line="259" w:lineRule="auto"/>
        <w:contextualSpacing/>
        <w:rPr>
          <w:rFonts w:eastAsia="Calibri" w:cs="Times New Roman"/>
          <w:i/>
          <w:color w:val="4F81BD" w:themeColor="accent1"/>
          <w:lang w:val="nl-BE"/>
        </w:rPr>
      </w:pPr>
      <w:r w:rsidRPr="00DB4435">
        <w:rPr>
          <w:rFonts w:eastAsia="Calibri" w:cs="Times New Roman"/>
          <w:i/>
          <w:color w:val="4F81BD" w:themeColor="accent1"/>
          <w:lang w:val="nl-BE"/>
        </w:rPr>
        <w:t>Na dit gebed nodigt de celebrant de gelovigen uit om samen het Gebed van de Universele Missiemaand 2023 te bidden. Het staat op de Missio-folder die u bij aankomst in de kerk ontv</w:t>
      </w:r>
      <w:r w:rsidR="00442638">
        <w:rPr>
          <w:rFonts w:eastAsia="Calibri" w:cs="Times New Roman"/>
          <w:i/>
          <w:color w:val="4F81BD" w:themeColor="accent1"/>
          <w:lang w:val="nl-BE"/>
        </w:rPr>
        <w:t>ing</w:t>
      </w:r>
      <w:r w:rsidRPr="00DB4435">
        <w:rPr>
          <w:rFonts w:eastAsia="Calibri" w:cs="Times New Roman"/>
          <w:i/>
          <w:color w:val="4F81BD" w:themeColor="accent1"/>
          <w:lang w:val="nl-BE"/>
        </w:rPr>
        <w:t>.</w:t>
      </w:r>
    </w:p>
    <w:p w14:paraId="47A06882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727151C3" w14:textId="0A6408CA" w:rsidR="00442638" w:rsidRDefault="00442638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6FD62741" w14:textId="6D410532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Gebed missiemaand 2023</w:t>
      </w:r>
    </w:p>
    <w:p w14:paraId="05ACD543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527E2D80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God, onze Vader,</w:t>
      </w:r>
    </w:p>
    <w:p w14:paraId="4DA47040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uw Zoon heeft ons zijn missie toevertrouwd. Kijk naar ons.</w:t>
      </w:r>
    </w:p>
    <w:p w14:paraId="38731E8B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We zijn als de Emmaüsgangers:</w:t>
      </w:r>
    </w:p>
    <w:p w14:paraId="3367856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mannen en vrouwen die het soms moeilijk hebben, </w:t>
      </w:r>
    </w:p>
    <w:p w14:paraId="257672A7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mensen met twijfels, met moeilijke dagen.</w:t>
      </w:r>
    </w:p>
    <w:p w14:paraId="4C193228" w14:textId="77777777" w:rsid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Ga met ons mee op de weg van het leven, </w:t>
      </w:r>
    </w:p>
    <w:p w14:paraId="7DA5F8E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634B987A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ook in tijden van crisis en ontmoediging. </w:t>
      </w:r>
    </w:p>
    <w:p w14:paraId="66256E3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ons hart voor uw Woord,</w:t>
      </w:r>
    </w:p>
    <w:p w14:paraId="450305E8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doe ook ons hart branden. Kom aan onze tafel zitten,</w:t>
      </w:r>
    </w:p>
    <w:p w14:paraId="200676C4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onze ogen om U te herkennen in het breken van het brood</w:t>
      </w:r>
    </w:p>
    <w:p w14:paraId="3306FCBE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in het delen van ons leven.</w:t>
      </w:r>
    </w:p>
    <w:p w14:paraId="2E1AE010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lastRenderedPageBreak/>
        <w:t>Vol vreugde zullen we dan opstaan</w:t>
      </w:r>
    </w:p>
    <w:p w14:paraId="581293E3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om uw liefde aan onze wereld te openbaren.</w:t>
      </w:r>
    </w:p>
    <w:p w14:paraId="5BC04FA5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zoals de Emmaüsgangers</w:t>
      </w:r>
    </w:p>
    <w:p w14:paraId="7BBC4128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vertrouwen we U onze zorgen en onze vreugde toe. </w:t>
      </w:r>
    </w:p>
    <w:p w14:paraId="001CA208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Door Jezus de Christus, uw Zoon en onze Heer,</w:t>
      </w:r>
    </w:p>
    <w:p w14:paraId="6580C22E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die met U leeft en heerst in de eenheid van de Heilige Geest, </w:t>
      </w:r>
    </w:p>
    <w:p w14:paraId="17A63E2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hier en nu en tot in eeuwigheid.</w:t>
      </w:r>
    </w:p>
    <w:p w14:paraId="5FABEF94" w14:textId="77777777" w:rsid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Amen.</w:t>
      </w:r>
    </w:p>
    <w:p w14:paraId="6212F98C" w14:textId="77777777" w:rsidR="00DB4435" w:rsidRPr="001B3C05" w:rsidRDefault="00DB4435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</w:p>
    <w:p w14:paraId="0CFC689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79886718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ZENDING EN ZEGEN</w:t>
      </w:r>
    </w:p>
    <w:p w14:paraId="3F32FC5F" w14:textId="08E2A2B3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20897A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Feesten is een kunst!</w:t>
      </w:r>
    </w:p>
    <w:p w14:paraId="3EAE1AD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Niet iedereen kan feesten - daaraan zijn voorwaarden verbonden:</w:t>
      </w:r>
    </w:p>
    <w:p w14:paraId="3849512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open ogen en oren, een hart en open handen </w:t>
      </w:r>
    </w:p>
    <w:p w14:paraId="6FBBEA5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die zien waar het écht om draait:</w:t>
      </w:r>
    </w:p>
    <w:p w14:paraId="171AC26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de mens naast ons tot zijn recht kan komen </w:t>
      </w:r>
    </w:p>
    <w:p w14:paraId="78A0FAB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zodat hij van harte kan meevieren.</w:t>
      </w:r>
    </w:p>
    <w:p w14:paraId="52BEACF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Daartoe zegene ons † de Vader, de Zoon en de H. Geest. Amen.</w:t>
      </w:r>
    </w:p>
    <w:p w14:paraId="77FDACE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</w:p>
    <w:p w14:paraId="0D999532" w14:textId="3AB1F22B" w:rsidR="00D15160" w:rsidRPr="00427FF0" w:rsidRDefault="00635B3B" w:rsidP="00427FF0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SLOTLIED </w:t>
      </w:r>
      <w:bookmarkStart w:id="0" w:name="_GoBack"/>
      <w:bookmarkEnd w:id="0"/>
    </w:p>
    <w:sectPr w:rsidR="00D15160" w:rsidRPr="00427FF0">
      <w:footerReference w:type="default" r:id="rId7"/>
      <w:pgSz w:w="11910" w:h="16840"/>
      <w:pgMar w:top="940" w:right="1020" w:bottom="740" w:left="1020" w:header="0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DB38" w14:textId="77777777" w:rsidR="00F81FE9" w:rsidRDefault="00F81FE9">
      <w:r>
        <w:separator/>
      </w:r>
    </w:p>
  </w:endnote>
  <w:endnote w:type="continuationSeparator" w:id="0">
    <w:p w14:paraId="503FA47D" w14:textId="77777777" w:rsidR="00F81FE9" w:rsidRDefault="00F8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7A88" w14:textId="77777777" w:rsidR="001369C0" w:rsidRDefault="001369C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0176" behindDoc="1" locked="0" layoutInCell="1" allowOverlap="1" wp14:anchorId="2053FCE6" wp14:editId="5119B7B4">
              <wp:simplePos x="0" y="0"/>
              <wp:positionH relativeFrom="page">
                <wp:posOffset>3418492</wp:posOffset>
              </wp:positionH>
              <wp:positionV relativeFrom="page">
                <wp:posOffset>10218134</wp:posOffset>
              </wp:positionV>
              <wp:extent cx="723265" cy="1600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265" cy="160020"/>
                        <a:chOff x="0" y="0"/>
                        <a:chExt cx="723265" cy="1600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69" cy="1543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20959" y="6"/>
                          <a:ext cx="502284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160020">
                              <a:moveTo>
                                <a:pt x="344106" y="18948"/>
                              </a:moveTo>
                              <a:lnTo>
                                <a:pt x="342620" y="11582"/>
                              </a:lnTo>
                              <a:lnTo>
                                <a:pt x="338556" y="5549"/>
                              </a:lnTo>
                              <a:lnTo>
                                <a:pt x="332536" y="1485"/>
                              </a:lnTo>
                              <a:lnTo>
                                <a:pt x="325145" y="0"/>
                              </a:lnTo>
                              <a:lnTo>
                                <a:pt x="317766" y="1485"/>
                              </a:lnTo>
                              <a:lnTo>
                                <a:pt x="311746" y="5549"/>
                              </a:lnTo>
                              <a:lnTo>
                                <a:pt x="307682" y="11582"/>
                              </a:lnTo>
                              <a:lnTo>
                                <a:pt x="306184" y="18948"/>
                              </a:lnTo>
                              <a:lnTo>
                                <a:pt x="307682" y="26327"/>
                              </a:lnTo>
                              <a:lnTo>
                                <a:pt x="311746" y="32359"/>
                              </a:lnTo>
                              <a:lnTo>
                                <a:pt x="317766" y="36423"/>
                              </a:lnTo>
                              <a:lnTo>
                                <a:pt x="325145" y="37909"/>
                              </a:lnTo>
                              <a:lnTo>
                                <a:pt x="332536" y="36423"/>
                              </a:lnTo>
                              <a:lnTo>
                                <a:pt x="338556" y="32359"/>
                              </a:lnTo>
                              <a:lnTo>
                                <a:pt x="342620" y="26327"/>
                              </a:lnTo>
                              <a:lnTo>
                                <a:pt x="344106" y="18948"/>
                              </a:lnTo>
                              <a:close/>
                            </a:path>
                            <a:path w="502284" h="160020">
                              <a:moveTo>
                                <a:pt x="502056" y="103682"/>
                              </a:moveTo>
                              <a:lnTo>
                                <a:pt x="494601" y="77470"/>
                              </a:lnTo>
                              <a:lnTo>
                                <a:pt x="479247" y="62268"/>
                              </a:lnTo>
                              <a:lnTo>
                                <a:pt x="475221" y="58293"/>
                              </a:lnTo>
                              <a:lnTo>
                                <a:pt x="461276" y="52171"/>
                              </a:lnTo>
                              <a:lnTo>
                                <a:pt x="461276" y="101358"/>
                              </a:lnTo>
                              <a:lnTo>
                                <a:pt x="458000" y="116179"/>
                              </a:lnTo>
                              <a:lnTo>
                                <a:pt x="448868" y="128511"/>
                              </a:lnTo>
                              <a:lnTo>
                                <a:pt x="435343" y="136817"/>
                              </a:lnTo>
                              <a:lnTo>
                                <a:pt x="418757" y="139865"/>
                              </a:lnTo>
                              <a:lnTo>
                                <a:pt x="402170" y="136817"/>
                              </a:lnTo>
                              <a:lnTo>
                                <a:pt x="388632" y="128511"/>
                              </a:lnTo>
                              <a:lnTo>
                                <a:pt x="387604" y="127101"/>
                              </a:lnTo>
                              <a:lnTo>
                                <a:pt x="379501" y="116179"/>
                              </a:lnTo>
                              <a:lnTo>
                                <a:pt x="377494" y="107086"/>
                              </a:lnTo>
                              <a:lnTo>
                                <a:pt x="376161" y="101066"/>
                              </a:lnTo>
                              <a:lnTo>
                                <a:pt x="379501" y="85966"/>
                              </a:lnTo>
                              <a:lnTo>
                                <a:pt x="385216" y="78257"/>
                              </a:lnTo>
                              <a:lnTo>
                                <a:pt x="388632" y="73634"/>
                              </a:lnTo>
                              <a:lnTo>
                                <a:pt x="402170" y="65328"/>
                              </a:lnTo>
                              <a:lnTo>
                                <a:pt x="418757" y="62268"/>
                              </a:lnTo>
                              <a:lnTo>
                                <a:pt x="435343" y="65328"/>
                              </a:lnTo>
                              <a:lnTo>
                                <a:pt x="448868" y="73634"/>
                              </a:lnTo>
                              <a:lnTo>
                                <a:pt x="458000" y="85966"/>
                              </a:lnTo>
                              <a:lnTo>
                                <a:pt x="461200" y="100457"/>
                              </a:lnTo>
                              <a:lnTo>
                                <a:pt x="461276" y="101358"/>
                              </a:lnTo>
                              <a:lnTo>
                                <a:pt x="461276" y="52171"/>
                              </a:lnTo>
                              <a:lnTo>
                                <a:pt x="448437" y="46532"/>
                              </a:lnTo>
                              <a:lnTo>
                                <a:pt x="418757" y="42519"/>
                              </a:lnTo>
                              <a:lnTo>
                                <a:pt x="396151" y="44843"/>
                              </a:lnTo>
                              <a:lnTo>
                                <a:pt x="374599" y="51676"/>
                              </a:lnTo>
                              <a:lnTo>
                                <a:pt x="356057" y="62865"/>
                              </a:lnTo>
                              <a:lnTo>
                                <a:pt x="342480" y="78257"/>
                              </a:lnTo>
                              <a:lnTo>
                                <a:pt x="342480" y="44678"/>
                              </a:lnTo>
                              <a:lnTo>
                                <a:pt x="307009" y="44678"/>
                              </a:lnTo>
                              <a:lnTo>
                                <a:pt x="307009" y="107086"/>
                              </a:lnTo>
                              <a:lnTo>
                                <a:pt x="300088" y="96329"/>
                              </a:lnTo>
                              <a:lnTo>
                                <a:pt x="290004" y="89471"/>
                              </a:lnTo>
                              <a:lnTo>
                                <a:pt x="279234" y="85788"/>
                              </a:lnTo>
                              <a:lnTo>
                                <a:pt x="275399" y="85242"/>
                              </a:lnTo>
                              <a:lnTo>
                                <a:pt x="275399" y="113995"/>
                              </a:lnTo>
                              <a:lnTo>
                                <a:pt x="275399" y="120497"/>
                              </a:lnTo>
                              <a:lnTo>
                                <a:pt x="274053" y="125615"/>
                              </a:lnTo>
                              <a:lnTo>
                                <a:pt x="269544" y="130517"/>
                              </a:lnTo>
                              <a:lnTo>
                                <a:pt x="261124" y="134213"/>
                              </a:lnTo>
                              <a:lnTo>
                                <a:pt x="248043" y="135661"/>
                              </a:lnTo>
                              <a:lnTo>
                                <a:pt x="233845" y="134645"/>
                              </a:lnTo>
                              <a:lnTo>
                                <a:pt x="222389" y="131533"/>
                              </a:lnTo>
                              <a:lnTo>
                                <a:pt x="219468" y="129819"/>
                              </a:lnTo>
                              <a:lnTo>
                                <a:pt x="213474" y="126301"/>
                              </a:lnTo>
                              <a:lnTo>
                                <a:pt x="206883" y="118872"/>
                              </a:lnTo>
                              <a:lnTo>
                                <a:pt x="173215" y="118872"/>
                              </a:lnTo>
                              <a:lnTo>
                                <a:pt x="173304" y="117246"/>
                              </a:lnTo>
                              <a:lnTo>
                                <a:pt x="145656" y="86207"/>
                              </a:lnTo>
                              <a:lnTo>
                                <a:pt x="140004" y="85305"/>
                              </a:lnTo>
                              <a:lnTo>
                                <a:pt x="140004" y="113995"/>
                              </a:lnTo>
                              <a:lnTo>
                                <a:pt x="140004" y="120497"/>
                              </a:lnTo>
                              <a:lnTo>
                                <a:pt x="138658" y="125615"/>
                              </a:lnTo>
                              <a:lnTo>
                                <a:pt x="134150" y="130517"/>
                              </a:lnTo>
                              <a:lnTo>
                                <a:pt x="125717" y="134213"/>
                              </a:lnTo>
                              <a:lnTo>
                                <a:pt x="112649" y="135661"/>
                              </a:lnTo>
                              <a:lnTo>
                                <a:pt x="98450" y="134645"/>
                              </a:lnTo>
                              <a:lnTo>
                                <a:pt x="86995" y="131533"/>
                              </a:lnTo>
                              <a:lnTo>
                                <a:pt x="83705" y="129603"/>
                              </a:lnTo>
                              <a:lnTo>
                                <a:pt x="78079" y="126301"/>
                              </a:lnTo>
                              <a:lnTo>
                                <a:pt x="71501" y="118872"/>
                              </a:lnTo>
                              <a:lnTo>
                                <a:pt x="35483" y="118872"/>
                              </a:lnTo>
                              <a:lnTo>
                                <a:pt x="35483" y="88239"/>
                              </a:lnTo>
                              <a:lnTo>
                                <a:pt x="40881" y="95440"/>
                              </a:lnTo>
                              <a:lnTo>
                                <a:pt x="48552" y="100457"/>
                              </a:lnTo>
                              <a:lnTo>
                                <a:pt x="57543" y="103505"/>
                              </a:lnTo>
                              <a:lnTo>
                                <a:pt x="66890" y="104787"/>
                              </a:lnTo>
                              <a:lnTo>
                                <a:pt x="80213" y="105270"/>
                              </a:lnTo>
                              <a:lnTo>
                                <a:pt x="122402" y="106133"/>
                              </a:lnTo>
                              <a:lnTo>
                                <a:pt x="135674" y="106680"/>
                              </a:lnTo>
                              <a:lnTo>
                                <a:pt x="140004" y="113995"/>
                              </a:lnTo>
                              <a:lnTo>
                                <a:pt x="140004" y="85305"/>
                              </a:lnTo>
                              <a:lnTo>
                                <a:pt x="134848" y="84480"/>
                              </a:lnTo>
                              <a:lnTo>
                                <a:pt x="94411" y="83489"/>
                              </a:lnTo>
                              <a:lnTo>
                                <a:pt x="83947" y="83121"/>
                              </a:lnTo>
                              <a:lnTo>
                                <a:pt x="74206" y="82575"/>
                              </a:lnTo>
                              <a:lnTo>
                                <a:pt x="70675" y="79603"/>
                              </a:lnTo>
                              <a:lnTo>
                                <a:pt x="70688" y="72542"/>
                              </a:lnTo>
                              <a:lnTo>
                                <a:pt x="104800" y="59829"/>
                              </a:lnTo>
                              <a:lnTo>
                                <a:pt x="119799" y="61023"/>
                              </a:lnTo>
                              <a:lnTo>
                                <a:pt x="129578" y="64414"/>
                              </a:lnTo>
                              <a:lnTo>
                                <a:pt x="134886" y="69786"/>
                              </a:lnTo>
                              <a:lnTo>
                                <a:pt x="136486" y="76898"/>
                              </a:lnTo>
                              <a:lnTo>
                                <a:pt x="168795" y="76898"/>
                              </a:lnTo>
                              <a:lnTo>
                                <a:pt x="202285" y="104787"/>
                              </a:lnTo>
                              <a:lnTo>
                                <a:pt x="257797" y="106133"/>
                              </a:lnTo>
                              <a:lnTo>
                                <a:pt x="271068" y="106680"/>
                              </a:lnTo>
                              <a:lnTo>
                                <a:pt x="275399" y="113995"/>
                              </a:lnTo>
                              <a:lnTo>
                                <a:pt x="275399" y="85242"/>
                              </a:lnTo>
                              <a:lnTo>
                                <a:pt x="270256" y="84480"/>
                              </a:lnTo>
                              <a:lnTo>
                                <a:pt x="229819" y="83489"/>
                              </a:lnTo>
                              <a:lnTo>
                                <a:pt x="219354" y="83121"/>
                              </a:lnTo>
                              <a:lnTo>
                                <a:pt x="209600" y="82575"/>
                              </a:lnTo>
                              <a:lnTo>
                                <a:pt x="206070" y="79603"/>
                              </a:lnTo>
                              <a:lnTo>
                                <a:pt x="206082" y="72542"/>
                              </a:lnTo>
                              <a:lnTo>
                                <a:pt x="208051" y="67614"/>
                              </a:lnTo>
                              <a:lnTo>
                                <a:pt x="214198" y="63563"/>
                              </a:lnTo>
                              <a:lnTo>
                                <a:pt x="224815" y="60833"/>
                              </a:lnTo>
                              <a:lnTo>
                                <a:pt x="240195" y="59829"/>
                              </a:lnTo>
                              <a:lnTo>
                                <a:pt x="255193" y="61023"/>
                              </a:lnTo>
                              <a:lnTo>
                                <a:pt x="264972" y="64414"/>
                              </a:lnTo>
                              <a:lnTo>
                                <a:pt x="270281" y="69786"/>
                              </a:lnTo>
                              <a:lnTo>
                                <a:pt x="271881" y="76898"/>
                              </a:lnTo>
                              <a:lnTo>
                                <a:pt x="305181" y="76898"/>
                              </a:lnTo>
                              <a:lnTo>
                                <a:pt x="264287" y="43129"/>
                              </a:lnTo>
                              <a:lnTo>
                                <a:pt x="239928" y="40881"/>
                              </a:lnTo>
                              <a:lnTo>
                                <a:pt x="210197" y="43522"/>
                              </a:lnTo>
                              <a:lnTo>
                                <a:pt x="189001" y="50558"/>
                              </a:lnTo>
                              <a:lnTo>
                                <a:pt x="175653" y="60667"/>
                              </a:lnTo>
                              <a:lnTo>
                                <a:pt x="169430" y="72542"/>
                              </a:lnTo>
                              <a:lnTo>
                                <a:pt x="162814" y="59829"/>
                              </a:lnTo>
                              <a:lnTo>
                                <a:pt x="162204" y="58661"/>
                              </a:lnTo>
                              <a:lnTo>
                                <a:pt x="147447" y="48768"/>
                              </a:lnTo>
                              <a:lnTo>
                                <a:pt x="127457" y="42849"/>
                              </a:lnTo>
                              <a:lnTo>
                                <a:pt x="104533" y="40881"/>
                              </a:lnTo>
                              <a:lnTo>
                                <a:pt x="77152" y="43078"/>
                              </a:lnTo>
                              <a:lnTo>
                                <a:pt x="56857" y="48996"/>
                              </a:lnTo>
                              <a:lnTo>
                                <a:pt x="43141" y="57670"/>
                              </a:lnTo>
                              <a:lnTo>
                                <a:pt x="35483" y="68084"/>
                              </a:lnTo>
                              <a:lnTo>
                                <a:pt x="35483" y="44678"/>
                              </a:lnTo>
                              <a:lnTo>
                                <a:pt x="0" y="44678"/>
                              </a:lnTo>
                              <a:lnTo>
                                <a:pt x="0" y="154343"/>
                              </a:lnTo>
                              <a:lnTo>
                                <a:pt x="35483" y="154343"/>
                              </a:lnTo>
                              <a:lnTo>
                                <a:pt x="35483" y="129603"/>
                              </a:lnTo>
                              <a:lnTo>
                                <a:pt x="44589" y="140500"/>
                              </a:lnTo>
                              <a:lnTo>
                                <a:pt x="60007" y="149491"/>
                              </a:lnTo>
                              <a:lnTo>
                                <a:pt x="81648" y="155613"/>
                              </a:lnTo>
                              <a:lnTo>
                                <a:pt x="109397" y="157873"/>
                              </a:lnTo>
                              <a:lnTo>
                                <a:pt x="131495" y="156019"/>
                              </a:lnTo>
                              <a:lnTo>
                                <a:pt x="149517" y="150571"/>
                              </a:lnTo>
                              <a:lnTo>
                                <a:pt x="162902" y="141744"/>
                              </a:lnTo>
                              <a:lnTo>
                                <a:pt x="167017" y="135661"/>
                              </a:lnTo>
                              <a:lnTo>
                                <a:pt x="170980" y="129819"/>
                              </a:lnTo>
                              <a:lnTo>
                                <a:pt x="180149" y="140627"/>
                              </a:lnTo>
                              <a:lnTo>
                                <a:pt x="195580" y="149567"/>
                              </a:lnTo>
                              <a:lnTo>
                                <a:pt x="217157" y="155638"/>
                              </a:lnTo>
                              <a:lnTo>
                                <a:pt x="244792" y="157873"/>
                              </a:lnTo>
                              <a:lnTo>
                                <a:pt x="267550" y="155892"/>
                              </a:lnTo>
                              <a:lnTo>
                                <a:pt x="285953" y="150075"/>
                              </a:lnTo>
                              <a:lnTo>
                                <a:pt x="299326" y="140690"/>
                              </a:lnTo>
                              <a:lnTo>
                                <a:pt x="302361" y="135661"/>
                              </a:lnTo>
                              <a:lnTo>
                                <a:pt x="307009" y="127965"/>
                              </a:lnTo>
                              <a:lnTo>
                                <a:pt x="307009" y="154343"/>
                              </a:lnTo>
                              <a:lnTo>
                                <a:pt x="342480" y="154343"/>
                              </a:lnTo>
                              <a:lnTo>
                                <a:pt x="342480" y="127965"/>
                              </a:lnTo>
                              <a:lnTo>
                                <a:pt x="342480" y="127101"/>
                              </a:lnTo>
                              <a:lnTo>
                                <a:pt x="356984" y="141744"/>
                              </a:lnTo>
                              <a:lnTo>
                                <a:pt x="376389" y="151853"/>
                              </a:lnTo>
                              <a:lnTo>
                                <a:pt x="397916" y="157721"/>
                              </a:lnTo>
                              <a:lnTo>
                                <a:pt x="418757" y="159613"/>
                              </a:lnTo>
                              <a:lnTo>
                                <a:pt x="446024" y="156438"/>
                              </a:lnTo>
                              <a:lnTo>
                                <a:pt x="473075" y="146469"/>
                              </a:lnTo>
                              <a:lnTo>
                                <a:pt x="480949" y="139865"/>
                              </a:lnTo>
                              <a:lnTo>
                                <a:pt x="493788" y="129095"/>
                              </a:lnTo>
                              <a:lnTo>
                                <a:pt x="502056" y="103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8B6DA8" id="Group 1" o:spid="_x0000_s1026" style="position:absolute;margin-left:269.15pt;margin-top:804.6pt;width:56.95pt;height:12.6pt;z-index:-15906304;mso-wrap-distance-left:0;mso-wrap-distance-right:0;mso-position-horizontal-relative:page;mso-position-vertical-relative:page" coordsize="7232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58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">
                <v:imagedata r:id="rId2" o:title=""/>
              </v:shape>
              <v:shape id="Graphic 3" o:spid="_x0000_s1028" style="position:absolute;left:2209;width:5023;height:1600;visibility:visible;mso-wrap-style:square;v-text-anchor:top" coordsize="5022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" path="m344106,18948r-1486,-7366l338556,5549,332536,1485,325145,r-7379,1485l311746,5549r-4064,6033l306184,18948r1498,7379l311746,32359r6020,4064l325145,37909r7391,-1486l338556,32359r4064,-6032l344106,18948xem502056,103682l494601,77470,479247,62268r-4026,-3975l461276,52171r,49187l458000,116179r-9132,12332l435343,136817r-16586,3048l402170,136817r-13538,-8306l387604,127101r-8103,-10922l377494,107086r-1333,-6020l379501,85966r5715,-7709l388632,73634r13538,-8306l418757,62268r16586,3060l448868,73634r9132,12332l461200,100457r76,901l461276,52171,448437,46532,418757,42519r-22606,2324l374599,51676,356057,62865,342480,78257r,-33579l307009,44678r,62408l300088,96329,290004,89471,279234,85788r-3835,-546l275399,113995r,6502l274053,125615r-4509,4902l261124,134213r-13081,1448l233845,134645r-11456,-3112l219468,129819r-5994,-3518l206883,118872r-33668,l173304,117246,145656,86207r-5652,-902l140004,113995r,6502l138658,125615r-4508,4902l125717,134213r-13068,1448l98450,134645,86995,131533r-3290,-1930l78079,126301r-6578,-7429l35483,118872r,-30633l40881,95440r7671,5017l57543,103505r9347,1282l80213,105270r42189,863l135674,106680r4330,7315l140004,85305r-5156,-825l94411,83489,83947,83121r-9741,-546l70675,79603r13,-7061l104800,59829r14999,1194l129578,64414r5308,5372l136486,76898r32309,l202285,104787r55512,1346l271068,106680r4331,7315l275399,85242r-5143,-762l229819,83489r-10465,-368l209600,82575r-3530,-2972l206082,72542r1969,-4928l214198,63563r10617,-2730l240195,59829r14998,1194l264972,64414r5309,5372l271881,76898r33300,l264287,43129,239928,40881r-29731,2641l189001,50558,175653,60667r-6223,11875l162814,59829r-610,-1168l147447,48768,127457,42849,104533,40881,77152,43078,56857,48996,43141,57670,35483,68084r,-23406l,44678,,154343r35483,l35483,129603r9106,10897l60007,149491r21641,6122l109397,157873r22098,-1854l149517,150571r13385,-8827l167017,135661r3963,-5842l180149,140627r15431,8940l217157,155638r27635,2235l267550,155892r18403,-5817l299326,140690r3035,-5029l307009,127965r,26378l342480,154343r,-26378l342480,127101r14504,14643l376389,151853r21527,5868l418757,159613r27267,-3175l473075,146469r7874,-6604l493788,129095r8268,-25413xe" fillcolor="#ed1c2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8CB0" w14:textId="77777777" w:rsidR="00F81FE9" w:rsidRDefault="00F81FE9">
      <w:r>
        <w:separator/>
      </w:r>
    </w:p>
  </w:footnote>
  <w:footnote w:type="continuationSeparator" w:id="0">
    <w:p w14:paraId="1A454212" w14:textId="77777777" w:rsidR="00F81FE9" w:rsidRDefault="00F8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4E47"/>
    <w:multiLevelType w:val="hybridMultilevel"/>
    <w:tmpl w:val="8BE4172E"/>
    <w:lvl w:ilvl="0" w:tplc="7E285F38">
      <w:numFmt w:val="bullet"/>
      <w:lvlText w:val="•"/>
      <w:lvlJc w:val="left"/>
      <w:pPr>
        <w:ind w:left="34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B6A7F"/>
        <w:spacing w:val="0"/>
        <w:w w:val="65"/>
        <w:sz w:val="20"/>
        <w:szCs w:val="20"/>
        <w:lang w:val="nl-NL" w:eastAsia="en-US" w:bidi="ar-SA"/>
      </w:rPr>
    </w:lvl>
    <w:lvl w:ilvl="1" w:tplc="7C58CB50">
      <w:numFmt w:val="bullet"/>
      <w:lvlText w:val="•"/>
      <w:lvlJc w:val="left"/>
      <w:pPr>
        <w:ind w:left="1292" w:hanging="227"/>
      </w:pPr>
      <w:rPr>
        <w:rFonts w:hint="default"/>
        <w:lang w:val="nl-NL" w:eastAsia="en-US" w:bidi="ar-SA"/>
      </w:rPr>
    </w:lvl>
    <w:lvl w:ilvl="2" w:tplc="3A4A8AC6">
      <w:numFmt w:val="bullet"/>
      <w:lvlText w:val="•"/>
      <w:lvlJc w:val="left"/>
      <w:pPr>
        <w:ind w:left="2245" w:hanging="227"/>
      </w:pPr>
      <w:rPr>
        <w:rFonts w:hint="default"/>
        <w:lang w:val="nl-NL" w:eastAsia="en-US" w:bidi="ar-SA"/>
      </w:rPr>
    </w:lvl>
    <w:lvl w:ilvl="3" w:tplc="4FE6B34E">
      <w:numFmt w:val="bullet"/>
      <w:lvlText w:val="•"/>
      <w:lvlJc w:val="left"/>
      <w:pPr>
        <w:ind w:left="3197" w:hanging="227"/>
      </w:pPr>
      <w:rPr>
        <w:rFonts w:hint="default"/>
        <w:lang w:val="nl-NL" w:eastAsia="en-US" w:bidi="ar-SA"/>
      </w:rPr>
    </w:lvl>
    <w:lvl w:ilvl="4" w:tplc="42D41C6E">
      <w:numFmt w:val="bullet"/>
      <w:lvlText w:val="•"/>
      <w:lvlJc w:val="left"/>
      <w:pPr>
        <w:ind w:left="4150" w:hanging="227"/>
      </w:pPr>
      <w:rPr>
        <w:rFonts w:hint="default"/>
        <w:lang w:val="nl-NL" w:eastAsia="en-US" w:bidi="ar-SA"/>
      </w:rPr>
    </w:lvl>
    <w:lvl w:ilvl="5" w:tplc="1F3E0202">
      <w:numFmt w:val="bullet"/>
      <w:lvlText w:val="•"/>
      <w:lvlJc w:val="left"/>
      <w:pPr>
        <w:ind w:left="5102" w:hanging="227"/>
      </w:pPr>
      <w:rPr>
        <w:rFonts w:hint="default"/>
        <w:lang w:val="nl-NL" w:eastAsia="en-US" w:bidi="ar-SA"/>
      </w:rPr>
    </w:lvl>
    <w:lvl w:ilvl="6" w:tplc="4E848EEA">
      <w:numFmt w:val="bullet"/>
      <w:lvlText w:val="•"/>
      <w:lvlJc w:val="left"/>
      <w:pPr>
        <w:ind w:left="6055" w:hanging="227"/>
      </w:pPr>
      <w:rPr>
        <w:rFonts w:hint="default"/>
        <w:lang w:val="nl-NL" w:eastAsia="en-US" w:bidi="ar-SA"/>
      </w:rPr>
    </w:lvl>
    <w:lvl w:ilvl="7" w:tplc="4762FCE8">
      <w:numFmt w:val="bullet"/>
      <w:lvlText w:val="•"/>
      <w:lvlJc w:val="left"/>
      <w:pPr>
        <w:ind w:left="7007" w:hanging="227"/>
      </w:pPr>
      <w:rPr>
        <w:rFonts w:hint="default"/>
        <w:lang w:val="nl-NL" w:eastAsia="en-US" w:bidi="ar-SA"/>
      </w:rPr>
    </w:lvl>
    <w:lvl w:ilvl="8" w:tplc="D2DCD0F0">
      <w:numFmt w:val="bullet"/>
      <w:lvlText w:val="•"/>
      <w:lvlJc w:val="left"/>
      <w:pPr>
        <w:ind w:left="7960" w:hanging="227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0"/>
    <w:rsid w:val="001369C0"/>
    <w:rsid w:val="001B3C05"/>
    <w:rsid w:val="002D03BD"/>
    <w:rsid w:val="00344EA2"/>
    <w:rsid w:val="003871B7"/>
    <w:rsid w:val="00427FF0"/>
    <w:rsid w:val="00442638"/>
    <w:rsid w:val="004A3683"/>
    <w:rsid w:val="004A6DE5"/>
    <w:rsid w:val="00573EDC"/>
    <w:rsid w:val="005D5FE9"/>
    <w:rsid w:val="00635B3B"/>
    <w:rsid w:val="007B3773"/>
    <w:rsid w:val="008A6D28"/>
    <w:rsid w:val="008C1160"/>
    <w:rsid w:val="00B330F5"/>
    <w:rsid w:val="00C279F2"/>
    <w:rsid w:val="00C8559B"/>
    <w:rsid w:val="00D15160"/>
    <w:rsid w:val="00DB4435"/>
    <w:rsid w:val="00E6470F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868E"/>
  <w15:docId w15:val="{F8C1D3DE-664C-4973-A2E5-0A4CD0B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3"/>
      <w:outlineLvl w:val="0"/>
    </w:pPr>
    <w:rPr>
      <w:b/>
      <w:bCs/>
      <w:sz w:val="26"/>
      <w:szCs w:val="26"/>
    </w:rPr>
  </w:style>
  <w:style w:type="paragraph" w:styleId="Kop2">
    <w:name w:val="heading 2"/>
    <w:basedOn w:val="Standaard"/>
    <w:uiPriority w:val="9"/>
    <w:unhideWhenUsed/>
    <w:qFormat/>
    <w:pPr>
      <w:ind w:left="113"/>
      <w:outlineLvl w:val="1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3"/>
    </w:pPr>
  </w:style>
  <w:style w:type="paragraph" w:styleId="Titel">
    <w:name w:val="Title"/>
    <w:basedOn w:val="Standaard"/>
    <w:uiPriority w:val="10"/>
    <w:qFormat/>
    <w:pPr>
      <w:ind w:left="981" w:firstLine="1674"/>
    </w:pPr>
    <w:rPr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  <w:pPr>
      <w:spacing w:before="1"/>
      <w:ind w:left="340" w:right="111" w:hanging="227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5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69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9C0"/>
    <w:rPr>
      <w:rFonts w:ascii="Segoe UI" w:eastAsia="Trebuchet MS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</dc:creator>
  <cp:lastModifiedBy>Tom Heylen</cp:lastModifiedBy>
  <cp:revision>4</cp:revision>
  <cp:lastPrinted>2023-09-04T07:04:00Z</cp:lastPrinted>
  <dcterms:created xsi:type="dcterms:W3CDTF">2023-09-04T08:45:00Z</dcterms:created>
  <dcterms:modified xsi:type="dcterms:W3CDTF">2023-09-04T08:56:00Z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2023-09-02T00:00:00Z</vt:filetime>
  </property>
  <property fmtid="{D5CDD505-2E9C-101B-9397-08002B2CF9AE}" pid="5" name="Producer">
    <vt:lpwstr>Adobe PDF Library 17.0</vt:lpwstr>
  </property>
</Properties>
</file>