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281C" w14:textId="7221BD08" w:rsidR="001566F0" w:rsidRPr="000357A6" w:rsidRDefault="001566F0">
      <w:pPr>
        <w:rPr>
          <w:sz w:val="36"/>
          <w:szCs w:val="36"/>
          <w:lang w:val="nl-NL"/>
        </w:rPr>
      </w:pPr>
      <w:r w:rsidRPr="000357A6">
        <w:rPr>
          <w:sz w:val="36"/>
          <w:szCs w:val="36"/>
          <w:lang w:val="nl-NL"/>
        </w:rPr>
        <w:t>1</w:t>
      </w:r>
      <w:r w:rsidRPr="000357A6">
        <w:rPr>
          <w:sz w:val="36"/>
          <w:szCs w:val="36"/>
          <w:vertAlign w:val="superscript"/>
          <w:lang w:val="nl-NL"/>
        </w:rPr>
        <w:t>e</w:t>
      </w:r>
      <w:r w:rsidRPr="000357A6">
        <w:rPr>
          <w:sz w:val="36"/>
          <w:szCs w:val="36"/>
          <w:lang w:val="nl-NL"/>
        </w:rPr>
        <w:t xml:space="preserve"> zondag van de Advent C-jaar (Lucas 21,25</w:t>
      </w:r>
      <w:r w:rsidR="00D36E0F" w:rsidRPr="000357A6">
        <w:rPr>
          <w:sz w:val="36"/>
          <w:szCs w:val="36"/>
          <w:lang w:val="nl-NL"/>
        </w:rPr>
        <w:t>.26-29.30)</w:t>
      </w:r>
    </w:p>
    <w:p w14:paraId="3489FD5D" w14:textId="6EF80F09" w:rsidR="001566F0" w:rsidRDefault="001566F0">
      <w:pPr>
        <w:rPr>
          <w:sz w:val="36"/>
          <w:szCs w:val="36"/>
          <w:lang w:val="nl-NL"/>
        </w:rPr>
      </w:pPr>
      <w:r w:rsidRPr="000357A6">
        <w:rPr>
          <w:sz w:val="36"/>
          <w:szCs w:val="36"/>
          <w:lang w:val="nl-NL"/>
        </w:rPr>
        <w:t>Er zullen tekenen zijn aan de zon, de maan en de sterren en op de aarde zullen volkeren in angst verkeren, radeloos door het gebulder van de onstuimige zee.</w:t>
      </w:r>
      <w:r w:rsidR="00967EB2" w:rsidRPr="000357A6">
        <w:rPr>
          <w:sz w:val="36"/>
          <w:szCs w:val="36"/>
          <w:lang w:val="nl-NL"/>
        </w:rPr>
        <w:t xml:space="preserve"> De mensen zullen het besterven van schrik, in spanning om wat de wereld gaat overkomen, want de hemelse heerscharen zullen in verwarring geraken</w:t>
      </w:r>
      <w:r w:rsidR="00D36E0F" w:rsidRPr="000357A6">
        <w:rPr>
          <w:sz w:val="36"/>
          <w:szCs w:val="36"/>
          <w:lang w:val="nl-NL"/>
        </w:rPr>
        <w:t xml:space="preserve">.  </w:t>
      </w:r>
      <w:r w:rsidR="00D26DBC" w:rsidRPr="000357A6">
        <w:rPr>
          <w:sz w:val="36"/>
          <w:szCs w:val="36"/>
          <w:lang w:val="nl-NL"/>
        </w:rPr>
        <w:t xml:space="preserve">Jezus </w:t>
      </w:r>
      <w:r w:rsidR="00D36E0F" w:rsidRPr="000357A6">
        <w:rPr>
          <w:sz w:val="36"/>
          <w:szCs w:val="36"/>
          <w:lang w:val="nl-NL"/>
        </w:rPr>
        <w:t xml:space="preserve">maakte een vergelijking en zei : ‘Kijk naar de </w:t>
      </w:r>
      <w:proofErr w:type="spellStart"/>
      <w:r w:rsidR="00D36E0F" w:rsidRPr="000357A6">
        <w:rPr>
          <w:sz w:val="36"/>
          <w:szCs w:val="36"/>
          <w:lang w:val="nl-NL"/>
        </w:rPr>
        <w:t>vijgeboom</w:t>
      </w:r>
      <w:proofErr w:type="spellEnd"/>
      <w:r w:rsidR="00D36E0F" w:rsidRPr="000357A6">
        <w:rPr>
          <w:sz w:val="36"/>
          <w:szCs w:val="36"/>
          <w:lang w:val="nl-NL"/>
        </w:rPr>
        <w:t xml:space="preserve"> en naar alle andere bomen : zodra ze uitlopen weet je vanzelf, als je dat ziet, dat de zomer in aantocht is.  Zo ook, wanneer je al deze dingen ziet, weet dan dat het Rijk Gods nabij is.</w:t>
      </w:r>
    </w:p>
    <w:p w14:paraId="3D65BE89" w14:textId="4D77E624" w:rsidR="000357A6" w:rsidRDefault="000357A6">
      <w:pPr>
        <w:rPr>
          <w:sz w:val="36"/>
          <w:szCs w:val="36"/>
          <w:lang w:val="nl-NL"/>
        </w:rPr>
      </w:pPr>
    </w:p>
    <w:p w14:paraId="0BC4D90F" w14:textId="77777777" w:rsidR="000357A6" w:rsidRPr="000357A6" w:rsidRDefault="000357A6">
      <w:pPr>
        <w:rPr>
          <w:sz w:val="36"/>
          <w:szCs w:val="36"/>
          <w:lang w:val="nl-NL"/>
        </w:rPr>
      </w:pPr>
    </w:p>
    <w:p w14:paraId="0EB4B300" w14:textId="135DCA94" w:rsidR="001566F0" w:rsidRPr="000357A6" w:rsidRDefault="001566F0">
      <w:pPr>
        <w:rPr>
          <w:sz w:val="36"/>
          <w:szCs w:val="36"/>
          <w:lang w:val="nl-NL"/>
        </w:rPr>
      </w:pPr>
    </w:p>
    <w:p w14:paraId="10314E2F" w14:textId="0ABF1A3B" w:rsidR="00D36E0F" w:rsidRPr="000357A6" w:rsidRDefault="00D36E0F">
      <w:pPr>
        <w:rPr>
          <w:sz w:val="36"/>
          <w:szCs w:val="36"/>
          <w:lang w:val="nl-NL"/>
        </w:rPr>
      </w:pPr>
      <w:r w:rsidRPr="000357A6">
        <w:rPr>
          <w:sz w:val="36"/>
          <w:szCs w:val="36"/>
          <w:lang w:val="nl-NL"/>
        </w:rPr>
        <w:t>2</w:t>
      </w:r>
      <w:r w:rsidRPr="000357A6">
        <w:rPr>
          <w:sz w:val="36"/>
          <w:szCs w:val="36"/>
          <w:vertAlign w:val="superscript"/>
          <w:lang w:val="nl-NL"/>
        </w:rPr>
        <w:t>e</w:t>
      </w:r>
      <w:r w:rsidRPr="000357A6">
        <w:rPr>
          <w:sz w:val="36"/>
          <w:szCs w:val="36"/>
          <w:lang w:val="nl-NL"/>
        </w:rPr>
        <w:t xml:space="preserve"> zondag van de Advent C-jaar (Lucas 3,1-6)</w:t>
      </w:r>
    </w:p>
    <w:p w14:paraId="605E01C7" w14:textId="12A3CC8C" w:rsidR="00D36E0F" w:rsidRPr="000357A6" w:rsidRDefault="00D36E0F">
      <w:pPr>
        <w:rPr>
          <w:sz w:val="36"/>
          <w:szCs w:val="36"/>
          <w:lang w:val="nl-NL"/>
        </w:rPr>
      </w:pPr>
      <w:r w:rsidRPr="000357A6">
        <w:rPr>
          <w:sz w:val="36"/>
          <w:szCs w:val="36"/>
          <w:lang w:val="nl-NL"/>
        </w:rPr>
        <w:t xml:space="preserve">Toen kwam het woord van God over Johannes in de woestijn.  Daarop begon hij in heel de streek rond de Jordaan op te treden en een doopsel van bekering te preken tot vergeving van </w:t>
      </w:r>
      <w:r w:rsidR="005E4DB0" w:rsidRPr="000357A6">
        <w:rPr>
          <w:sz w:val="36"/>
          <w:szCs w:val="36"/>
          <w:lang w:val="nl-NL"/>
        </w:rPr>
        <w:t xml:space="preserve">zonden zoals staat in het boek der godsspraken van de profeet Jesaja : </w:t>
      </w:r>
    </w:p>
    <w:p w14:paraId="30EAD640" w14:textId="5C94E4BD" w:rsidR="005E4DB0" w:rsidRPr="000357A6" w:rsidRDefault="005E4DB0">
      <w:pPr>
        <w:rPr>
          <w:sz w:val="36"/>
          <w:szCs w:val="36"/>
          <w:lang w:val="nl-NL"/>
        </w:rPr>
      </w:pPr>
      <w:r w:rsidRPr="000357A6">
        <w:rPr>
          <w:sz w:val="36"/>
          <w:szCs w:val="36"/>
          <w:lang w:val="nl-NL"/>
        </w:rPr>
        <w:t>“Een stem van iemand die roept in de woestijn : Bereid de weg van de Heer, maak zijn paden recht.  Elk dal moet gevuld, elke berg of heuvel geslecht worden ; de kronkelpaden moeten recht, de ruwe wegen effen worden.  En heel de mensheid zal Gods redding zien.”</w:t>
      </w:r>
    </w:p>
    <w:p w14:paraId="5717FDF3" w14:textId="034B67C3" w:rsidR="005E4DB0" w:rsidRDefault="005E4DB0">
      <w:pPr>
        <w:rPr>
          <w:sz w:val="36"/>
          <w:szCs w:val="36"/>
          <w:lang w:val="nl-NL"/>
        </w:rPr>
      </w:pPr>
    </w:p>
    <w:p w14:paraId="2A316118" w14:textId="62723FF6" w:rsidR="005E4DB0" w:rsidRPr="000357A6" w:rsidRDefault="005E4DB0">
      <w:pPr>
        <w:rPr>
          <w:sz w:val="36"/>
          <w:szCs w:val="36"/>
          <w:lang w:val="nl-NL"/>
        </w:rPr>
      </w:pPr>
      <w:r w:rsidRPr="000357A6">
        <w:rPr>
          <w:sz w:val="36"/>
          <w:szCs w:val="36"/>
          <w:lang w:val="nl-NL"/>
        </w:rPr>
        <w:lastRenderedPageBreak/>
        <w:t>3</w:t>
      </w:r>
      <w:r w:rsidRPr="000357A6">
        <w:rPr>
          <w:sz w:val="36"/>
          <w:szCs w:val="36"/>
          <w:vertAlign w:val="superscript"/>
          <w:lang w:val="nl-NL"/>
        </w:rPr>
        <w:t>e</w:t>
      </w:r>
      <w:r w:rsidRPr="000357A6">
        <w:rPr>
          <w:sz w:val="36"/>
          <w:szCs w:val="36"/>
          <w:lang w:val="nl-NL"/>
        </w:rPr>
        <w:t xml:space="preserve"> zondag van de Advent C-jaar (Lucas 3,10-16)</w:t>
      </w:r>
    </w:p>
    <w:p w14:paraId="540CB721" w14:textId="0978E0FD" w:rsidR="005E4DB0" w:rsidRPr="000357A6" w:rsidRDefault="005E4DB0">
      <w:pPr>
        <w:rPr>
          <w:sz w:val="36"/>
          <w:szCs w:val="36"/>
          <w:lang w:val="nl-NL"/>
        </w:rPr>
      </w:pPr>
      <w:r w:rsidRPr="000357A6">
        <w:rPr>
          <w:sz w:val="36"/>
          <w:szCs w:val="36"/>
          <w:lang w:val="nl-NL"/>
        </w:rPr>
        <w:t xml:space="preserve">De mensen stelden Johannes de vraag : “Wat moeten wij doen ?”  Hij gaf hen ten antwoord : “Wie dubbele kleding heeft, laat hij delen met wie niets heeft en wie voedsel heeft, laat hij hetzelfde doen.”  Er kwamen ook tollenaars om gedoopt te worden en ze vroegen hem : “Meester, wat moeten wij doen ?” Hij zei hun : “Niet meer vragen dan voor u is vastgesteld.’ Ook soldaten ondervroegen hem : </w:t>
      </w:r>
      <w:r w:rsidR="00084371" w:rsidRPr="000357A6">
        <w:rPr>
          <w:sz w:val="36"/>
          <w:szCs w:val="36"/>
          <w:lang w:val="nl-NL"/>
        </w:rPr>
        <w:t xml:space="preserve">“En wij, wat moeten wij doen ?”  Hij antwoordde : “Niemand uitplunderen, niemand iets afpersen, maar tevreden zijn met uw soldij.”  </w:t>
      </w:r>
      <w:bookmarkStart w:id="0" w:name="_Hlk87980848"/>
      <w:r w:rsidR="00084371" w:rsidRPr="000357A6">
        <w:rPr>
          <w:sz w:val="36"/>
          <w:szCs w:val="36"/>
          <w:lang w:val="nl-NL"/>
        </w:rPr>
        <w:t>Omdat het volk vol verwachting was en iedereen zich aangaande Johannes de vraag stelde of hij niet de Messias zou zijn, gaf Johannes aan allen het antwoord : “Ik doop u met water, maar er komt iemand die sterker is dan ik ; ik ben niet waardig de riem van zijn sandalen los te maken.  Hij zal u dopen met de Heilige Geest en met vuur.”</w:t>
      </w:r>
    </w:p>
    <w:bookmarkEnd w:id="0"/>
    <w:p w14:paraId="7D5C106A" w14:textId="19C7D018" w:rsidR="00084371" w:rsidRDefault="00084371">
      <w:pPr>
        <w:rPr>
          <w:sz w:val="36"/>
          <w:szCs w:val="36"/>
          <w:lang w:val="nl-NL"/>
        </w:rPr>
      </w:pPr>
    </w:p>
    <w:p w14:paraId="2186F2AD" w14:textId="77777777" w:rsidR="000357A6" w:rsidRPr="000357A6" w:rsidRDefault="000357A6">
      <w:pPr>
        <w:rPr>
          <w:sz w:val="36"/>
          <w:szCs w:val="36"/>
          <w:lang w:val="nl-NL"/>
        </w:rPr>
      </w:pPr>
    </w:p>
    <w:p w14:paraId="12DAA6D6" w14:textId="3C496DD6" w:rsidR="00084371" w:rsidRPr="000357A6" w:rsidRDefault="00084371">
      <w:pPr>
        <w:rPr>
          <w:sz w:val="36"/>
          <w:szCs w:val="36"/>
          <w:lang w:val="nl-NL"/>
        </w:rPr>
      </w:pPr>
      <w:r w:rsidRPr="000357A6">
        <w:rPr>
          <w:sz w:val="36"/>
          <w:szCs w:val="36"/>
          <w:lang w:val="nl-NL"/>
        </w:rPr>
        <w:t>4</w:t>
      </w:r>
      <w:r w:rsidRPr="000357A6">
        <w:rPr>
          <w:sz w:val="36"/>
          <w:szCs w:val="36"/>
          <w:vertAlign w:val="superscript"/>
          <w:lang w:val="nl-NL"/>
        </w:rPr>
        <w:t>e</w:t>
      </w:r>
      <w:r w:rsidRPr="000357A6">
        <w:rPr>
          <w:sz w:val="36"/>
          <w:szCs w:val="36"/>
          <w:lang w:val="nl-NL"/>
        </w:rPr>
        <w:t xml:space="preserve"> zondag van de Advent C-jaar (Lucas 1,39-42)</w:t>
      </w:r>
    </w:p>
    <w:p w14:paraId="69D1EC15" w14:textId="0F806C26" w:rsidR="00CC6485" w:rsidRPr="000357A6" w:rsidRDefault="00084371">
      <w:pPr>
        <w:rPr>
          <w:sz w:val="36"/>
          <w:szCs w:val="36"/>
          <w:lang w:val="nl-NL"/>
        </w:rPr>
      </w:pPr>
      <w:r w:rsidRPr="000357A6">
        <w:rPr>
          <w:sz w:val="36"/>
          <w:szCs w:val="36"/>
          <w:lang w:val="nl-NL"/>
        </w:rPr>
        <w:t xml:space="preserve">In die dagen </w:t>
      </w:r>
      <w:r w:rsidR="00CC6485" w:rsidRPr="000357A6">
        <w:rPr>
          <w:sz w:val="36"/>
          <w:szCs w:val="36"/>
          <w:lang w:val="nl-NL"/>
        </w:rPr>
        <w:t xml:space="preserve">reisde Maria met spoed naar het bergland, naar een stad in Judea.  Maria ging het huis van Zacharias binnen en groette </w:t>
      </w:r>
      <w:proofErr w:type="spellStart"/>
      <w:r w:rsidR="00CC6485" w:rsidRPr="000357A6">
        <w:rPr>
          <w:sz w:val="36"/>
          <w:szCs w:val="36"/>
          <w:lang w:val="nl-NL"/>
        </w:rPr>
        <w:t>Elisabet</w:t>
      </w:r>
      <w:proofErr w:type="spellEnd"/>
      <w:r w:rsidR="00CC6485" w:rsidRPr="000357A6">
        <w:rPr>
          <w:sz w:val="36"/>
          <w:szCs w:val="36"/>
          <w:lang w:val="nl-NL"/>
        </w:rPr>
        <w:t xml:space="preserve">.  Zodra </w:t>
      </w:r>
      <w:proofErr w:type="spellStart"/>
      <w:r w:rsidR="00CC6485" w:rsidRPr="000357A6">
        <w:rPr>
          <w:sz w:val="36"/>
          <w:szCs w:val="36"/>
          <w:lang w:val="nl-NL"/>
        </w:rPr>
        <w:t>Elisabet</w:t>
      </w:r>
      <w:proofErr w:type="spellEnd"/>
      <w:r w:rsidR="00CC6485" w:rsidRPr="000357A6">
        <w:rPr>
          <w:sz w:val="36"/>
          <w:szCs w:val="36"/>
          <w:lang w:val="nl-NL"/>
        </w:rPr>
        <w:t xml:space="preserve"> de groet van Maria hoorde, sprong het kind op in haar schoot.  </w:t>
      </w:r>
      <w:proofErr w:type="spellStart"/>
      <w:r w:rsidR="00CC6485" w:rsidRPr="000357A6">
        <w:rPr>
          <w:sz w:val="36"/>
          <w:szCs w:val="36"/>
          <w:lang w:val="nl-NL"/>
        </w:rPr>
        <w:t>Elisabet</w:t>
      </w:r>
      <w:proofErr w:type="spellEnd"/>
      <w:r w:rsidR="00CC6485" w:rsidRPr="000357A6">
        <w:rPr>
          <w:sz w:val="36"/>
          <w:szCs w:val="36"/>
          <w:lang w:val="nl-NL"/>
        </w:rPr>
        <w:t xml:space="preserve"> werd vervuld met de heilige Geest en riep met luide stem : “Gij zijt gezegend onder de vrouwen en gezegend is de vrucht van uw schoot.”</w:t>
      </w:r>
    </w:p>
    <w:p w14:paraId="7883A487" w14:textId="6D4BC73A" w:rsidR="00CC6485" w:rsidRPr="000357A6" w:rsidRDefault="00CC6485">
      <w:pPr>
        <w:rPr>
          <w:sz w:val="36"/>
          <w:szCs w:val="36"/>
          <w:lang w:val="nl-NL"/>
        </w:rPr>
      </w:pPr>
    </w:p>
    <w:p w14:paraId="0F26E366" w14:textId="598D99D1" w:rsidR="00CC6485" w:rsidRPr="000357A6" w:rsidRDefault="00084371">
      <w:pPr>
        <w:rPr>
          <w:sz w:val="36"/>
          <w:szCs w:val="36"/>
          <w:lang w:val="nl-NL"/>
        </w:rPr>
      </w:pPr>
      <w:r w:rsidRPr="000357A6">
        <w:rPr>
          <w:sz w:val="36"/>
          <w:szCs w:val="36"/>
          <w:lang w:val="nl-NL"/>
        </w:rPr>
        <w:lastRenderedPageBreak/>
        <w:t xml:space="preserve">Kerstmis </w:t>
      </w:r>
      <w:r w:rsidR="002C5C18" w:rsidRPr="000357A6">
        <w:rPr>
          <w:sz w:val="36"/>
          <w:szCs w:val="36"/>
          <w:lang w:val="nl-NL"/>
        </w:rPr>
        <w:t>(Lucas 2,1-7)</w:t>
      </w:r>
    </w:p>
    <w:p w14:paraId="73D4B2E8" w14:textId="391FF237" w:rsidR="00274C52" w:rsidRPr="000357A6" w:rsidRDefault="00274C52">
      <w:pPr>
        <w:rPr>
          <w:sz w:val="36"/>
          <w:szCs w:val="36"/>
          <w:lang w:val="nl-NL"/>
        </w:rPr>
      </w:pPr>
      <w:r w:rsidRPr="000357A6">
        <w:rPr>
          <w:sz w:val="36"/>
          <w:szCs w:val="36"/>
          <w:lang w:val="nl-NL"/>
        </w:rPr>
        <w:t xml:space="preserve">In die dagen kwam er een besluit van keizer Augustus dat er een volksstelling moest gehouden worden in heel zijn rijk.  Deze volksstelling had voor het eerst plaats toen </w:t>
      </w:r>
      <w:proofErr w:type="spellStart"/>
      <w:r w:rsidRPr="000357A6">
        <w:rPr>
          <w:sz w:val="36"/>
          <w:szCs w:val="36"/>
          <w:lang w:val="nl-NL"/>
        </w:rPr>
        <w:t>Quirinius</w:t>
      </w:r>
      <w:proofErr w:type="spellEnd"/>
      <w:r w:rsidRPr="000357A6">
        <w:rPr>
          <w:sz w:val="36"/>
          <w:szCs w:val="36"/>
          <w:lang w:val="nl-NL"/>
        </w:rPr>
        <w:t xml:space="preserve"> landvoogd van Syrië was.  Allen gingen op reis, ieder naar zijn eigen stad om zich te laten inschrijven.  Ook Jozef trok op en omdat hij behoorde tot het huis en geslacht van David, ging</w:t>
      </w:r>
      <w:r w:rsidR="00D26DBC" w:rsidRPr="000357A6">
        <w:rPr>
          <w:sz w:val="36"/>
          <w:szCs w:val="36"/>
          <w:lang w:val="nl-NL"/>
        </w:rPr>
        <w:t xml:space="preserve"> hij</w:t>
      </w:r>
      <w:r w:rsidRPr="000357A6">
        <w:rPr>
          <w:sz w:val="36"/>
          <w:szCs w:val="36"/>
          <w:lang w:val="nl-NL"/>
        </w:rPr>
        <w:t xml:space="preserve"> van Galilea uit de stad </w:t>
      </w:r>
      <w:proofErr w:type="spellStart"/>
      <w:r w:rsidRPr="000357A6">
        <w:rPr>
          <w:sz w:val="36"/>
          <w:szCs w:val="36"/>
          <w:lang w:val="nl-NL"/>
        </w:rPr>
        <w:t>Nazare</w:t>
      </w:r>
      <w:r w:rsidR="002C5C18" w:rsidRPr="000357A6">
        <w:rPr>
          <w:sz w:val="36"/>
          <w:szCs w:val="36"/>
          <w:lang w:val="nl-NL"/>
        </w:rPr>
        <w:t>t</w:t>
      </w:r>
      <w:proofErr w:type="spellEnd"/>
      <w:r w:rsidR="002C5C18" w:rsidRPr="000357A6">
        <w:rPr>
          <w:sz w:val="36"/>
          <w:szCs w:val="36"/>
          <w:lang w:val="nl-NL"/>
        </w:rPr>
        <w:t xml:space="preserve"> naar Judea, naar de stad van David, </w:t>
      </w:r>
      <w:r w:rsidR="00D26DBC" w:rsidRPr="000357A6">
        <w:rPr>
          <w:sz w:val="36"/>
          <w:szCs w:val="36"/>
          <w:lang w:val="nl-NL"/>
        </w:rPr>
        <w:t xml:space="preserve"> </w:t>
      </w:r>
      <w:proofErr w:type="spellStart"/>
      <w:r w:rsidR="002C5C18" w:rsidRPr="000357A6">
        <w:rPr>
          <w:sz w:val="36"/>
          <w:szCs w:val="36"/>
          <w:lang w:val="nl-NL"/>
        </w:rPr>
        <w:t>Betlehem</w:t>
      </w:r>
      <w:proofErr w:type="spellEnd"/>
      <w:r w:rsidR="00D26DBC" w:rsidRPr="000357A6">
        <w:rPr>
          <w:sz w:val="36"/>
          <w:szCs w:val="36"/>
          <w:lang w:val="nl-NL"/>
        </w:rPr>
        <w:t xml:space="preserve"> </w:t>
      </w:r>
      <w:r w:rsidR="002C5C18" w:rsidRPr="000357A6">
        <w:rPr>
          <w:sz w:val="36"/>
          <w:szCs w:val="36"/>
          <w:lang w:val="nl-NL"/>
        </w:rPr>
        <w:t>geheten om zich te laten inschrijven met Maria, zijn verloofde, die zwanger was.  Terwijl zij daar verbleven, brak het uur aan waarop zij moeder zou worden.  Zij bracht haar zoon ter wereld, haar eerstgeborene en wikkelde Hem in doeken en legde Hem neer in een kribbe, omdat er voor hen geen plaats was in de herberg.</w:t>
      </w:r>
    </w:p>
    <w:p w14:paraId="3055B1F2" w14:textId="62986AAD" w:rsidR="0016410E" w:rsidRPr="000357A6" w:rsidRDefault="0016410E">
      <w:pPr>
        <w:rPr>
          <w:sz w:val="36"/>
          <w:szCs w:val="36"/>
          <w:lang w:val="nl-NL"/>
        </w:rPr>
      </w:pPr>
    </w:p>
    <w:p w14:paraId="371A7155" w14:textId="77777777" w:rsidR="000357A6" w:rsidRDefault="000357A6">
      <w:pPr>
        <w:rPr>
          <w:sz w:val="36"/>
          <w:szCs w:val="36"/>
          <w:lang w:val="nl-NL"/>
        </w:rPr>
      </w:pPr>
    </w:p>
    <w:p w14:paraId="55C29437" w14:textId="77777777" w:rsidR="000357A6" w:rsidRDefault="000357A6">
      <w:pPr>
        <w:rPr>
          <w:sz w:val="36"/>
          <w:szCs w:val="36"/>
          <w:lang w:val="nl-NL"/>
        </w:rPr>
      </w:pPr>
    </w:p>
    <w:p w14:paraId="7F325776" w14:textId="77777777" w:rsidR="000357A6" w:rsidRDefault="000357A6">
      <w:pPr>
        <w:rPr>
          <w:sz w:val="36"/>
          <w:szCs w:val="36"/>
          <w:lang w:val="nl-NL"/>
        </w:rPr>
      </w:pPr>
    </w:p>
    <w:p w14:paraId="75E4BB37" w14:textId="77777777" w:rsidR="000357A6" w:rsidRDefault="000357A6">
      <w:pPr>
        <w:rPr>
          <w:sz w:val="36"/>
          <w:szCs w:val="36"/>
          <w:lang w:val="nl-NL"/>
        </w:rPr>
      </w:pPr>
    </w:p>
    <w:p w14:paraId="0BD35F57" w14:textId="77777777" w:rsidR="000357A6" w:rsidRDefault="000357A6">
      <w:pPr>
        <w:rPr>
          <w:sz w:val="36"/>
          <w:szCs w:val="36"/>
          <w:lang w:val="nl-NL"/>
        </w:rPr>
      </w:pPr>
    </w:p>
    <w:p w14:paraId="7DACCA7E" w14:textId="77777777" w:rsidR="000357A6" w:rsidRDefault="000357A6">
      <w:pPr>
        <w:rPr>
          <w:sz w:val="36"/>
          <w:szCs w:val="36"/>
          <w:lang w:val="nl-NL"/>
        </w:rPr>
      </w:pPr>
    </w:p>
    <w:p w14:paraId="2701E816" w14:textId="77777777" w:rsidR="000357A6" w:rsidRDefault="000357A6">
      <w:pPr>
        <w:rPr>
          <w:sz w:val="36"/>
          <w:szCs w:val="36"/>
          <w:lang w:val="nl-NL"/>
        </w:rPr>
      </w:pPr>
    </w:p>
    <w:p w14:paraId="73B1942E" w14:textId="77777777" w:rsidR="000357A6" w:rsidRDefault="000357A6">
      <w:pPr>
        <w:rPr>
          <w:sz w:val="36"/>
          <w:szCs w:val="36"/>
          <w:lang w:val="nl-NL"/>
        </w:rPr>
      </w:pPr>
    </w:p>
    <w:p w14:paraId="420CC984" w14:textId="77777777" w:rsidR="000357A6" w:rsidRDefault="000357A6">
      <w:pPr>
        <w:rPr>
          <w:sz w:val="36"/>
          <w:szCs w:val="36"/>
          <w:lang w:val="nl-NL"/>
        </w:rPr>
      </w:pPr>
    </w:p>
    <w:p w14:paraId="117D09DF" w14:textId="77777777" w:rsidR="000357A6" w:rsidRDefault="000357A6">
      <w:pPr>
        <w:rPr>
          <w:sz w:val="36"/>
          <w:szCs w:val="36"/>
          <w:lang w:val="nl-NL"/>
        </w:rPr>
      </w:pPr>
    </w:p>
    <w:p w14:paraId="67CF7FCF" w14:textId="7F9BA7B0" w:rsidR="002C5C18" w:rsidRPr="000357A6" w:rsidRDefault="002C5C18">
      <w:pPr>
        <w:rPr>
          <w:sz w:val="36"/>
          <w:szCs w:val="36"/>
          <w:lang w:val="nl-NL"/>
        </w:rPr>
      </w:pPr>
      <w:r w:rsidRPr="000357A6">
        <w:rPr>
          <w:sz w:val="36"/>
          <w:szCs w:val="36"/>
          <w:lang w:val="nl-NL"/>
        </w:rPr>
        <w:lastRenderedPageBreak/>
        <w:t xml:space="preserve">Feest van de </w:t>
      </w:r>
      <w:proofErr w:type="spellStart"/>
      <w:r w:rsidRPr="000357A6">
        <w:rPr>
          <w:sz w:val="36"/>
          <w:szCs w:val="36"/>
          <w:lang w:val="nl-NL"/>
        </w:rPr>
        <w:t>H.Familie</w:t>
      </w:r>
      <w:proofErr w:type="spellEnd"/>
      <w:r w:rsidRPr="000357A6">
        <w:rPr>
          <w:sz w:val="36"/>
          <w:szCs w:val="36"/>
          <w:lang w:val="nl-NL"/>
        </w:rPr>
        <w:t xml:space="preserve"> C-jaar (Lucas 2,41-5</w:t>
      </w:r>
      <w:r w:rsidR="00BD50EC" w:rsidRPr="000357A6">
        <w:rPr>
          <w:sz w:val="36"/>
          <w:szCs w:val="36"/>
          <w:lang w:val="nl-NL"/>
        </w:rPr>
        <w:t>0</w:t>
      </w:r>
      <w:r w:rsidRPr="000357A6">
        <w:rPr>
          <w:sz w:val="36"/>
          <w:szCs w:val="36"/>
          <w:lang w:val="nl-NL"/>
        </w:rPr>
        <w:t>)</w:t>
      </w:r>
    </w:p>
    <w:p w14:paraId="184931A9" w14:textId="1F63DFA4" w:rsidR="002C5C18" w:rsidRPr="000357A6" w:rsidRDefault="002C5C18">
      <w:pPr>
        <w:rPr>
          <w:sz w:val="36"/>
          <w:szCs w:val="36"/>
          <w:lang w:val="nl-NL"/>
        </w:rPr>
      </w:pPr>
      <w:r w:rsidRPr="000357A6">
        <w:rPr>
          <w:sz w:val="36"/>
          <w:szCs w:val="36"/>
          <w:lang w:val="nl-NL"/>
        </w:rPr>
        <w:t xml:space="preserve">Zijn ouders </w:t>
      </w:r>
      <w:proofErr w:type="spellStart"/>
      <w:r w:rsidRPr="000357A6">
        <w:rPr>
          <w:sz w:val="36"/>
          <w:szCs w:val="36"/>
          <w:lang w:val="nl-NL"/>
        </w:rPr>
        <w:t>reisen</w:t>
      </w:r>
      <w:proofErr w:type="spellEnd"/>
      <w:r w:rsidRPr="000357A6">
        <w:rPr>
          <w:sz w:val="36"/>
          <w:szCs w:val="36"/>
          <w:lang w:val="nl-NL"/>
        </w:rPr>
        <w:t xml:space="preserve"> ieder jaar, bij gelegenheid van het paasfeest naar Jeruzalem.  En overeenkomstig het gebruik van dit feest gingen zij opnieuw daarheen toen Hij twaalf jaar geworden was.  Maar na afloop van die dagen bleef het kind Jezus, terwijl zij terugkeerden, in Jeruzalem achter, zonder dat zijn ouders dat wisten.  In de mening dat Hij zich bij de karavaan bevond, gingen zij een dagreis ver en zochten Hem toen onder familieleden en bekenden.  Omdat zij Hem niet vonden, keerden zij al zoekend </w:t>
      </w:r>
      <w:r w:rsidR="00BD50EC" w:rsidRPr="000357A6">
        <w:rPr>
          <w:sz w:val="36"/>
          <w:szCs w:val="36"/>
          <w:lang w:val="nl-NL"/>
        </w:rPr>
        <w:t>naar Jeruzalem terug.  Pas na drie dagen vonden zij Hem in de tempel, waar Hij te midden van de leraren zat, naar wie hij luisterde en aan wie Hij vragen stelde.  Allen die Hem hoorden, waren verbaasd over zijn begrip en zijn antwoorden.  Toen ze Hem daar opmerkten, stonden zij verslagen.  Zijn moeder zei tot Hem : “Kind waarom heb je ons dit aangedaan ?”  Maar hij antwoordde : “Wat heb je naar mij gezocht ?  Wist ge dan niet, dat ik in het huis van mijn Vader moest zijn ?”</w:t>
      </w:r>
    </w:p>
    <w:p w14:paraId="55876148" w14:textId="45ABE4AB" w:rsidR="00BD50EC" w:rsidRPr="000357A6" w:rsidRDefault="00BD50EC">
      <w:pPr>
        <w:rPr>
          <w:sz w:val="36"/>
          <w:szCs w:val="36"/>
          <w:lang w:val="nl-NL"/>
        </w:rPr>
      </w:pPr>
    </w:p>
    <w:p w14:paraId="137097BE" w14:textId="77777777" w:rsidR="000357A6" w:rsidRDefault="000357A6">
      <w:pPr>
        <w:rPr>
          <w:sz w:val="36"/>
          <w:szCs w:val="36"/>
          <w:lang w:val="nl-NL"/>
        </w:rPr>
      </w:pPr>
    </w:p>
    <w:p w14:paraId="23503639" w14:textId="77777777" w:rsidR="000357A6" w:rsidRDefault="000357A6">
      <w:pPr>
        <w:rPr>
          <w:sz w:val="36"/>
          <w:szCs w:val="36"/>
          <w:lang w:val="nl-NL"/>
        </w:rPr>
      </w:pPr>
    </w:p>
    <w:p w14:paraId="583621F2" w14:textId="77777777" w:rsidR="000357A6" w:rsidRDefault="000357A6">
      <w:pPr>
        <w:rPr>
          <w:sz w:val="36"/>
          <w:szCs w:val="36"/>
          <w:lang w:val="nl-NL"/>
        </w:rPr>
      </w:pPr>
    </w:p>
    <w:p w14:paraId="228D3D5A" w14:textId="77777777" w:rsidR="000357A6" w:rsidRDefault="000357A6">
      <w:pPr>
        <w:rPr>
          <w:sz w:val="36"/>
          <w:szCs w:val="36"/>
          <w:lang w:val="nl-NL"/>
        </w:rPr>
      </w:pPr>
    </w:p>
    <w:p w14:paraId="412EB873" w14:textId="77777777" w:rsidR="000357A6" w:rsidRDefault="000357A6">
      <w:pPr>
        <w:rPr>
          <w:sz w:val="36"/>
          <w:szCs w:val="36"/>
          <w:lang w:val="nl-NL"/>
        </w:rPr>
      </w:pPr>
    </w:p>
    <w:p w14:paraId="5EBF6331" w14:textId="77777777" w:rsidR="000357A6" w:rsidRDefault="000357A6">
      <w:pPr>
        <w:rPr>
          <w:sz w:val="36"/>
          <w:szCs w:val="36"/>
          <w:lang w:val="nl-NL"/>
        </w:rPr>
      </w:pPr>
    </w:p>
    <w:p w14:paraId="7F6A5E3F" w14:textId="77777777" w:rsidR="000357A6" w:rsidRDefault="000357A6">
      <w:pPr>
        <w:rPr>
          <w:sz w:val="36"/>
          <w:szCs w:val="36"/>
          <w:lang w:val="nl-NL"/>
        </w:rPr>
      </w:pPr>
    </w:p>
    <w:p w14:paraId="7EDBD0E2" w14:textId="2EAE851C" w:rsidR="00BD50EC" w:rsidRPr="000357A6" w:rsidRDefault="00BD50EC">
      <w:pPr>
        <w:rPr>
          <w:sz w:val="36"/>
          <w:szCs w:val="36"/>
          <w:lang w:val="nl-NL"/>
        </w:rPr>
      </w:pPr>
      <w:r w:rsidRPr="000357A6">
        <w:rPr>
          <w:sz w:val="36"/>
          <w:szCs w:val="36"/>
          <w:lang w:val="nl-NL"/>
        </w:rPr>
        <w:lastRenderedPageBreak/>
        <w:t>Openbaring van de Heer C-jaar (</w:t>
      </w:r>
      <w:proofErr w:type="spellStart"/>
      <w:r w:rsidRPr="000357A6">
        <w:rPr>
          <w:sz w:val="36"/>
          <w:szCs w:val="36"/>
          <w:lang w:val="nl-NL"/>
        </w:rPr>
        <w:t>Mattëus</w:t>
      </w:r>
      <w:proofErr w:type="spellEnd"/>
      <w:r w:rsidRPr="000357A6">
        <w:rPr>
          <w:sz w:val="36"/>
          <w:szCs w:val="36"/>
          <w:lang w:val="nl-NL"/>
        </w:rPr>
        <w:t xml:space="preserve"> 2,1-12)</w:t>
      </w:r>
    </w:p>
    <w:p w14:paraId="14B7653B" w14:textId="199BE905" w:rsidR="00BD50EC" w:rsidRPr="000357A6" w:rsidRDefault="00BD50EC">
      <w:pPr>
        <w:rPr>
          <w:sz w:val="36"/>
          <w:szCs w:val="36"/>
          <w:lang w:val="nl-NL"/>
        </w:rPr>
      </w:pPr>
      <w:r w:rsidRPr="000357A6">
        <w:rPr>
          <w:sz w:val="36"/>
          <w:szCs w:val="36"/>
          <w:lang w:val="nl-NL"/>
        </w:rPr>
        <w:t xml:space="preserve">Toen Jezus te </w:t>
      </w:r>
      <w:proofErr w:type="spellStart"/>
      <w:r w:rsidRPr="000357A6">
        <w:rPr>
          <w:sz w:val="36"/>
          <w:szCs w:val="36"/>
          <w:lang w:val="nl-NL"/>
        </w:rPr>
        <w:t>Betlehem</w:t>
      </w:r>
      <w:proofErr w:type="spellEnd"/>
      <w:r w:rsidRPr="000357A6">
        <w:rPr>
          <w:sz w:val="36"/>
          <w:szCs w:val="36"/>
          <w:lang w:val="nl-NL"/>
        </w:rPr>
        <w:t xml:space="preserve"> geboren was ten tijde van koning Herodes, kwamen er te Jeruzalem wijzen uit het oosten aan en vroegen : “Waar is de pasgeboren koning der Joden ? Want wij hebben zijn ster gezien en zijn gekomen om</w:t>
      </w:r>
      <w:r w:rsidR="00B17D07" w:rsidRPr="000357A6">
        <w:rPr>
          <w:sz w:val="36"/>
          <w:szCs w:val="36"/>
          <w:lang w:val="nl-NL"/>
        </w:rPr>
        <w:t xml:space="preserve"> Hem onze hulde te brengen.” Toen koning Herodes dit hoorde, werd hij verontrust en heel Jeruzalem met hem.  Hij riep alle hogepriesters en </w:t>
      </w:r>
      <w:proofErr w:type="spellStart"/>
      <w:r w:rsidR="00B17D07" w:rsidRPr="000357A6">
        <w:rPr>
          <w:sz w:val="36"/>
          <w:szCs w:val="36"/>
          <w:lang w:val="nl-NL"/>
        </w:rPr>
        <w:t>schriftgeleerden</w:t>
      </w:r>
      <w:proofErr w:type="spellEnd"/>
      <w:r w:rsidR="00B17D07" w:rsidRPr="000357A6">
        <w:rPr>
          <w:sz w:val="36"/>
          <w:szCs w:val="36"/>
          <w:lang w:val="nl-NL"/>
        </w:rPr>
        <w:t xml:space="preserve"> van het volk bijeen en legde hun de vraag voor, waar de Christus geboren was.  Zij antwoordden hem : “Te </w:t>
      </w:r>
      <w:proofErr w:type="spellStart"/>
      <w:r w:rsidR="00B17D07" w:rsidRPr="000357A6">
        <w:rPr>
          <w:sz w:val="36"/>
          <w:szCs w:val="36"/>
          <w:lang w:val="nl-NL"/>
        </w:rPr>
        <w:t>Betlehem</w:t>
      </w:r>
      <w:proofErr w:type="spellEnd"/>
      <w:r w:rsidR="00B17D07" w:rsidRPr="000357A6">
        <w:rPr>
          <w:sz w:val="36"/>
          <w:szCs w:val="36"/>
          <w:lang w:val="nl-NL"/>
        </w:rPr>
        <w:t xml:space="preserve"> in Juda.  Zo immers staat er geschreven bij de profeet : “En gij, </w:t>
      </w:r>
      <w:proofErr w:type="spellStart"/>
      <w:r w:rsidR="00B17D07" w:rsidRPr="000357A6">
        <w:rPr>
          <w:sz w:val="36"/>
          <w:szCs w:val="36"/>
          <w:lang w:val="nl-NL"/>
        </w:rPr>
        <w:t>Betlehem</w:t>
      </w:r>
      <w:proofErr w:type="spellEnd"/>
      <w:r w:rsidR="00B17D07" w:rsidRPr="000357A6">
        <w:rPr>
          <w:sz w:val="36"/>
          <w:szCs w:val="36"/>
          <w:lang w:val="nl-NL"/>
        </w:rPr>
        <w:t>, landstre</w:t>
      </w:r>
      <w:r w:rsidR="00D26DBC" w:rsidRPr="000357A6">
        <w:rPr>
          <w:sz w:val="36"/>
          <w:szCs w:val="36"/>
          <w:lang w:val="nl-NL"/>
        </w:rPr>
        <w:t>e</w:t>
      </w:r>
      <w:r w:rsidR="00B17D07" w:rsidRPr="000357A6">
        <w:rPr>
          <w:sz w:val="36"/>
          <w:szCs w:val="36"/>
          <w:lang w:val="nl-NL"/>
        </w:rPr>
        <w:t>k van Juda, gij zijt volstrekt niet de geringste onder de leiders van Juda, want uit u zal een leidsman tevoorschijn treden die herder zal zijn over mijn volk Israël.”</w:t>
      </w:r>
    </w:p>
    <w:p w14:paraId="32128393" w14:textId="0B4E72C7" w:rsidR="00B17D07" w:rsidRPr="000357A6" w:rsidRDefault="00B17D07">
      <w:pPr>
        <w:rPr>
          <w:sz w:val="36"/>
          <w:szCs w:val="36"/>
          <w:lang w:val="nl-NL"/>
        </w:rPr>
      </w:pPr>
    </w:p>
    <w:p w14:paraId="5B95EB46" w14:textId="4C8371D3" w:rsidR="00B17D07" w:rsidRPr="000357A6" w:rsidRDefault="00B17D07">
      <w:pPr>
        <w:rPr>
          <w:sz w:val="36"/>
          <w:szCs w:val="36"/>
          <w:lang w:val="nl-NL"/>
        </w:rPr>
      </w:pPr>
      <w:r w:rsidRPr="000357A6">
        <w:rPr>
          <w:sz w:val="36"/>
          <w:szCs w:val="36"/>
          <w:lang w:val="nl-NL"/>
        </w:rPr>
        <w:t>Doop van de Heer C-jaar (Lucas 3,</w:t>
      </w:r>
      <w:r w:rsidR="00D26DBC" w:rsidRPr="000357A6">
        <w:rPr>
          <w:sz w:val="36"/>
          <w:szCs w:val="36"/>
          <w:lang w:val="nl-NL"/>
        </w:rPr>
        <w:t>15-16.</w:t>
      </w:r>
      <w:r w:rsidR="000357A6" w:rsidRPr="000357A6">
        <w:rPr>
          <w:sz w:val="36"/>
          <w:szCs w:val="36"/>
          <w:lang w:val="nl-NL"/>
        </w:rPr>
        <w:t>21-22)</w:t>
      </w:r>
    </w:p>
    <w:p w14:paraId="54D3B959" w14:textId="619CB3B9" w:rsidR="00B17D07" w:rsidRPr="000357A6" w:rsidRDefault="00B17D07" w:rsidP="00B17D07">
      <w:pPr>
        <w:rPr>
          <w:sz w:val="36"/>
          <w:szCs w:val="36"/>
          <w:lang w:val="nl-NL"/>
        </w:rPr>
      </w:pPr>
      <w:r w:rsidRPr="000357A6">
        <w:rPr>
          <w:sz w:val="36"/>
          <w:szCs w:val="36"/>
          <w:lang w:val="nl-NL"/>
        </w:rPr>
        <w:t xml:space="preserve">Omdat het volk vol verwachting was en iedereen zich aangaande Johannes de vraag stelde of hij niet de Messias zou zijn, gaf Johannes aan allen het antwoord : “Ik doop u met water, maar er komt iemand die sterker is dan ik ; ik ben niet waardig de riem van zijn sandalen los te maken.  Hij zal u dopen met de Heilige Geest en met vuur.”  </w:t>
      </w:r>
      <w:r w:rsidR="00D6577D" w:rsidRPr="000357A6">
        <w:rPr>
          <w:sz w:val="36"/>
          <w:szCs w:val="36"/>
          <w:lang w:val="nl-NL"/>
        </w:rPr>
        <w:t>Terwijl al het volk zich liet dopen, en Jezus na zijn doop in gebed was, geschiedde het dat de hemel openging en de heilige Geest, in lichamelijke gedaante als een duif, over Hem neerdaalde en een stem uit de hemel sprak : “Gij zijt mijn Zoon, de welbeminde, in U heb ik mijn behagen gesteld.”</w:t>
      </w:r>
    </w:p>
    <w:p w14:paraId="0C415FEB" w14:textId="2190A1A3" w:rsidR="0016410E" w:rsidRPr="000357A6" w:rsidRDefault="0016410E">
      <w:pPr>
        <w:rPr>
          <w:sz w:val="36"/>
          <w:szCs w:val="36"/>
          <w:lang w:val="nl-NL"/>
        </w:rPr>
      </w:pPr>
      <w:r w:rsidRPr="000357A6">
        <w:rPr>
          <w:sz w:val="36"/>
          <w:szCs w:val="36"/>
          <w:lang w:val="nl-NL"/>
        </w:rPr>
        <w:lastRenderedPageBreak/>
        <w:t>Lucas 2,25-32</w:t>
      </w:r>
    </w:p>
    <w:p w14:paraId="2A97A8EF" w14:textId="03A05077" w:rsidR="0016410E" w:rsidRPr="000357A6" w:rsidRDefault="0016410E">
      <w:pPr>
        <w:rPr>
          <w:sz w:val="36"/>
          <w:szCs w:val="36"/>
          <w:lang w:val="nl-NL"/>
        </w:rPr>
      </w:pPr>
      <w:r w:rsidRPr="000357A6">
        <w:rPr>
          <w:sz w:val="36"/>
          <w:szCs w:val="36"/>
          <w:lang w:val="nl-NL"/>
        </w:rPr>
        <w:t>Nu leefde er in Jeruzalem een zekere Simeon, een wetsgetrouw en vroom man, die Israëls vertroosting verwachtte en de heilige Geest rustte op hem.  Hij had een godsspraak ontvangen van de heilige Geest dat de dood hem niet zou treffen voordat hij de Gezalfde des Heren zou hebben aanschouwd.   Door de Geest gedreven was hij naar de tempel gekomen.  Toen de ouders het kind Jezus daar binnenbrachten om aan Hem het voorschrift der Wet te vervullen, nam ook hij het kind in zijn armen en verkondigde Gods lof met de woorden : “Uw dienaar laat gij, Heer, nu naar uw woord in vrede gaan : mijn ogen hebben uw Heil aanschouwd, dat Gij voor alle volken hebt bereid; een licht dat voor de heidenen straalt, een glorie voor uw volk Israël.”</w:t>
      </w:r>
    </w:p>
    <w:p w14:paraId="383B8C1E" w14:textId="5F7B3F27" w:rsidR="00677371" w:rsidRPr="000357A6" w:rsidRDefault="00677371">
      <w:pPr>
        <w:rPr>
          <w:sz w:val="36"/>
          <w:szCs w:val="36"/>
          <w:lang w:val="nl-NL"/>
        </w:rPr>
      </w:pPr>
    </w:p>
    <w:p w14:paraId="1632965C" w14:textId="7B673DAC" w:rsidR="00677371" w:rsidRPr="000357A6" w:rsidRDefault="00677371">
      <w:pPr>
        <w:rPr>
          <w:sz w:val="36"/>
          <w:szCs w:val="36"/>
          <w:lang w:val="nl-NL"/>
        </w:rPr>
      </w:pPr>
    </w:p>
    <w:p w14:paraId="736C100D" w14:textId="77777777" w:rsidR="00CC6485" w:rsidRPr="000357A6" w:rsidRDefault="00CC6485">
      <w:pPr>
        <w:rPr>
          <w:sz w:val="36"/>
          <w:szCs w:val="36"/>
          <w:lang w:val="nl-NL"/>
        </w:rPr>
      </w:pPr>
    </w:p>
    <w:sectPr w:rsidR="00CC6485" w:rsidRPr="00035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85"/>
    <w:rsid w:val="000357A6"/>
    <w:rsid w:val="00084371"/>
    <w:rsid w:val="001566F0"/>
    <w:rsid w:val="0016410E"/>
    <w:rsid w:val="00274C52"/>
    <w:rsid w:val="002C5C18"/>
    <w:rsid w:val="005E4DB0"/>
    <w:rsid w:val="00633722"/>
    <w:rsid w:val="00636E12"/>
    <w:rsid w:val="00677371"/>
    <w:rsid w:val="007D41C3"/>
    <w:rsid w:val="008F57E2"/>
    <w:rsid w:val="0095411A"/>
    <w:rsid w:val="00967EB2"/>
    <w:rsid w:val="00B17D07"/>
    <w:rsid w:val="00BD50EC"/>
    <w:rsid w:val="00CC6485"/>
    <w:rsid w:val="00D26DBC"/>
    <w:rsid w:val="00D36E0F"/>
    <w:rsid w:val="00D657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A878"/>
  <w15:chartTrackingRefBased/>
  <w15:docId w15:val="{EF963747-D484-4ADB-B9C8-9C40DDC4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5543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Dochy</dc:creator>
  <cp:keywords/>
  <dc:description/>
  <cp:lastModifiedBy>Wim Vervaeck</cp:lastModifiedBy>
  <cp:revision>2</cp:revision>
  <cp:lastPrinted>2021-11-17T07:44:00Z</cp:lastPrinted>
  <dcterms:created xsi:type="dcterms:W3CDTF">2021-11-23T10:56:00Z</dcterms:created>
  <dcterms:modified xsi:type="dcterms:W3CDTF">2021-11-23T10:56:00Z</dcterms:modified>
</cp:coreProperties>
</file>