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74" w:rsidRDefault="00C95974" w:rsidP="00C95974">
      <w:pPr>
        <w:pStyle w:val="Geenafstand"/>
      </w:pPr>
      <w:bookmarkStart w:id="0" w:name="_GoBack"/>
      <w:bookmarkEnd w:id="0"/>
      <w:r w:rsidRPr="00C95974">
        <w:rPr>
          <w:b/>
        </w:rPr>
        <w:t>‘Ga ook naar mijn wijngaard’</w:t>
      </w:r>
      <w:r>
        <w:t xml:space="preserve"> (Mt 20, 7)</w:t>
      </w:r>
    </w:p>
    <w:p w:rsidR="00C95974" w:rsidRDefault="00C95974" w:rsidP="00C95974">
      <w:pPr>
        <w:pStyle w:val="Geenafstand"/>
      </w:pPr>
    </w:p>
    <w:p w:rsidR="00C95974" w:rsidRPr="00C95974" w:rsidRDefault="00C95974" w:rsidP="00C95974">
      <w:pPr>
        <w:pStyle w:val="Geenafstand"/>
      </w:pPr>
      <w:r w:rsidRPr="00C95974">
        <w:t>Wees in ons midden aanwezig,</w:t>
      </w:r>
    </w:p>
    <w:p w:rsidR="00C95974" w:rsidRPr="00C95974" w:rsidRDefault="00C95974" w:rsidP="00C95974">
      <w:pPr>
        <w:pStyle w:val="Geenafstand"/>
      </w:pPr>
      <w:r w:rsidRPr="00C95974">
        <w:t>Heer die mensen tot één Volk verbindt.</w:t>
      </w:r>
    </w:p>
    <w:p w:rsidR="00C95974" w:rsidRPr="00C95974" w:rsidRDefault="00C95974" w:rsidP="00C95974">
      <w:pPr>
        <w:pStyle w:val="Geenafstand"/>
      </w:pPr>
      <w:r w:rsidRPr="00C95974">
        <w:t>Leg in ons hart en onze mond</w:t>
      </w:r>
    </w:p>
    <w:p w:rsidR="00C95974" w:rsidRPr="00C95974" w:rsidRDefault="00C95974" w:rsidP="00C95974">
      <w:pPr>
        <w:pStyle w:val="Geenafstand"/>
      </w:pPr>
      <w:r w:rsidRPr="00C95974">
        <w:t>woorden</w:t>
      </w:r>
      <w:r w:rsidR="002F6AE6">
        <w:t>,</w:t>
      </w:r>
      <w:r w:rsidRPr="00C95974">
        <w:t xml:space="preserve"> wensen </w:t>
      </w:r>
    </w:p>
    <w:p w:rsidR="00C95974" w:rsidRPr="00C95974" w:rsidRDefault="00C95974" w:rsidP="00C95974">
      <w:pPr>
        <w:pStyle w:val="Geenafstand"/>
      </w:pPr>
      <w:r w:rsidRPr="00C95974">
        <w:t>die uw Rijk van hoop verlangen.</w:t>
      </w:r>
    </w:p>
    <w:p w:rsidR="00C95974" w:rsidRPr="00C95974" w:rsidRDefault="00C95974" w:rsidP="00C95974">
      <w:pPr>
        <w:pStyle w:val="Geenafstand"/>
      </w:pPr>
      <w:r w:rsidRPr="00C95974">
        <w:t xml:space="preserve">Leg in onze handen </w:t>
      </w:r>
    </w:p>
    <w:p w:rsidR="00C95974" w:rsidRPr="00C95974" w:rsidRDefault="00C95974" w:rsidP="00C95974">
      <w:pPr>
        <w:pStyle w:val="Geenafstand"/>
      </w:pPr>
      <w:r w:rsidRPr="00C95974">
        <w:t>de daadkracht van uw Geest</w:t>
      </w:r>
    </w:p>
    <w:p w:rsidR="00C95974" w:rsidRPr="00C95974" w:rsidRDefault="00C95974" w:rsidP="00C95974">
      <w:pPr>
        <w:pStyle w:val="Geenafstand"/>
      </w:pPr>
      <w:r w:rsidRPr="00C95974">
        <w:t>die ons tot werkers maakt</w:t>
      </w:r>
    </w:p>
    <w:p w:rsidR="00C95974" w:rsidRPr="00C95974" w:rsidRDefault="00C95974" w:rsidP="00C95974">
      <w:pPr>
        <w:pStyle w:val="Geenafstand"/>
      </w:pPr>
      <w:r w:rsidRPr="00C95974">
        <w:t xml:space="preserve">onnut en </w:t>
      </w:r>
      <w:r w:rsidR="002F6AE6">
        <w:t xml:space="preserve">toch </w:t>
      </w:r>
      <w:r w:rsidRPr="00C95974">
        <w:t>gedreven</w:t>
      </w:r>
    </w:p>
    <w:p w:rsidR="00C95974" w:rsidRPr="00C95974" w:rsidRDefault="00C95974" w:rsidP="00C95974">
      <w:pPr>
        <w:pStyle w:val="Geenafstand"/>
      </w:pPr>
      <w:r w:rsidRPr="00C95974">
        <w:t>in het oogstveld van uw Liefde</w:t>
      </w:r>
    </w:p>
    <w:p w:rsidR="00C95974" w:rsidRPr="00C95974" w:rsidRDefault="00C95974" w:rsidP="00C95974">
      <w:pPr>
        <w:pStyle w:val="Geenafstand"/>
      </w:pPr>
      <w:r w:rsidRPr="00C95974">
        <w:t xml:space="preserve">waar U ieder vaderlijk verwacht, </w:t>
      </w:r>
    </w:p>
    <w:p w:rsidR="002F6AE6" w:rsidRDefault="00C95974" w:rsidP="00C95974">
      <w:pPr>
        <w:pStyle w:val="Geenafstand"/>
      </w:pPr>
      <w:r w:rsidRPr="00C95974">
        <w:t>tot de meest misprezen, afgewezen</w:t>
      </w:r>
    </w:p>
    <w:p w:rsidR="002F6AE6" w:rsidRDefault="002F6AE6" w:rsidP="00C95974">
      <w:pPr>
        <w:pStyle w:val="Geenafstand"/>
      </w:pPr>
      <w:r>
        <w:t>laatste</w:t>
      </w:r>
      <w:r w:rsidR="00C95974" w:rsidRPr="00C95974">
        <w:t xml:space="preserve"> werkelozen. </w:t>
      </w:r>
    </w:p>
    <w:p w:rsidR="002F6AE6" w:rsidRDefault="002F6AE6" w:rsidP="00C95974">
      <w:pPr>
        <w:pStyle w:val="Geenafstand"/>
      </w:pPr>
    </w:p>
    <w:p w:rsidR="00C95974" w:rsidRPr="00C95974" w:rsidRDefault="002F6AE6" w:rsidP="00C95974">
      <w:pPr>
        <w:pStyle w:val="Geenafstand"/>
      </w:pPr>
      <w:r>
        <w:t xml:space="preserve">Michel </w:t>
      </w:r>
      <w:proofErr w:type="spellStart"/>
      <w:r>
        <w:t>T’Joen</w:t>
      </w:r>
      <w:proofErr w:type="spellEnd"/>
      <w:r w:rsidR="00C95974" w:rsidRPr="00C95974">
        <w:t xml:space="preserve"> </w:t>
      </w:r>
    </w:p>
    <w:p w:rsidR="006E7937" w:rsidRDefault="006E7937" w:rsidP="00C95974">
      <w:pPr>
        <w:pStyle w:val="Geenafstand"/>
      </w:pPr>
    </w:p>
    <w:sectPr w:rsidR="006E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74"/>
    <w:rsid w:val="002F6AE6"/>
    <w:rsid w:val="006E7937"/>
    <w:rsid w:val="008B4D53"/>
    <w:rsid w:val="00C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5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5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2015-10-18T15:18:00Z</dcterms:created>
  <dcterms:modified xsi:type="dcterms:W3CDTF">2015-10-18T15:18:00Z</dcterms:modified>
</cp:coreProperties>
</file>