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77A1" w14:textId="2EE46DA6" w:rsidR="00FA367E" w:rsidRPr="00B532A3" w:rsidRDefault="007C3AF3">
      <w:pPr>
        <w:rPr>
          <w:b/>
          <w:sz w:val="24"/>
          <w:szCs w:val="24"/>
        </w:rPr>
      </w:pPr>
      <w:r w:rsidRPr="00B532A3">
        <w:rPr>
          <w:b/>
          <w:sz w:val="24"/>
          <w:szCs w:val="24"/>
        </w:rPr>
        <w:t>HOMILIE DIAKENWIJDING JAN VAN ACHTER 19/06/21</w:t>
      </w:r>
    </w:p>
    <w:p w14:paraId="62D16F4B" w14:textId="27EBB49E" w:rsidR="00B532A3" w:rsidRPr="00B532A3" w:rsidRDefault="00B532A3">
      <w:pPr>
        <w:rPr>
          <w:b/>
          <w:sz w:val="24"/>
          <w:szCs w:val="24"/>
        </w:rPr>
      </w:pPr>
      <w:r w:rsidRPr="00B532A3">
        <w:rPr>
          <w:b/>
          <w:sz w:val="24"/>
          <w:szCs w:val="24"/>
        </w:rPr>
        <w:t>Mgr Koen Vanhoutte, hulpbisschop Mechelen-Brussel</w:t>
      </w:r>
    </w:p>
    <w:p w14:paraId="168F2C57" w14:textId="77777777" w:rsidR="007C3AF3" w:rsidRPr="00B532A3" w:rsidRDefault="007C3AF3">
      <w:pPr>
        <w:rPr>
          <w:bCs/>
          <w:sz w:val="24"/>
          <w:szCs w:val="24"/>
        </w:rPr>
      </w:pPr>
      <w:r w:rsidRPr="00B532A3">
        <w:rPr>
          <w:bCs/>
          <w:sz w:val="24"/>
          <w:szCs w:val="24"/>
        </w:rPr>
        <w:t>(zaterdag elfde week door het jaar</w:t>
      </w:r>
      <w:r w:rsidRPr="00B532A3">
        <w:rPr>
          <w:bCs/>
          <w:sz w:val="24"/>
          <w:szCs w:val="24"/>
        </w:rPr>
        <w:tab/>
        <w:t>2Kor 12,1-10; Mt 6,24-34)</w:t>
      </w:r>
    </w:p>
    <w:p w14:paraId="0DA4B8B6" w14:textId="77777777" w:rsidR="00412231" w:rsidRPr="00B532A3" w:rsidRDefault="00412231" w:rsidP="00A75834">
      <w:pPr>
        <w:ind w:firstLine="708"/>
        <w:jc w:val="both"/>
        <w:rPr>
          <w:bCs/>
          <w:sz w:val="24"/>
          <w:szCs w:val="24"/>
        </w:rPr>
      </w:pPr>
    </w:p>
    <w:p w14:paraId="034ECCF4" w14:textId="77777777" w:rsidR="00A75834" w:rsidRPr="00B532A3" w:rsidRDefault="007C3AF3" w:rsidP="00A75834">
      <w:pPr>
        <w:ind w:firstLine="708"/>
        <w:jc w:val="both"/>
        <w:rPr>
          <w:bCs/>
          <w:sz w:val="24"/>
          <w:szCs w:val="24"/>
        </w:rPr>
      </w:pPr>
      <w:r w:rsidRPr="00B532A3">
        <w:rPr>
          <w:bCs/>
          <w:sz w:val="24"/>
          <w:szCs w:val="24"/>
        </w:rPr>
        <w:t>Velen van ons beschikken over lijstjes waarop we onze verlangens en opdrachten neerschrijven. Ze vertellen over onze dromen en plannen. Meestal zijn het vrij lange opsommingen. Er is zoveel te doen, zoveel waar we naar uitzien.</w:t>
      </w:r>
      <w:r w:rsidR="00A75834" w:rsidRPr="00B532A3">
        <w:rPr>
          <w:bCs/>
          <w:sz w:val="24"/>
          <w:szCs w:val="24"/>
        </w:rPr>
        <w:t xml:space="preserve"> Keuzes dringen zich </w:t>
      </w:r>
      <w:r w:rsidR="00C3419F" w:rsidRPr="00B532A3">
        <w:rPr>
          <w:bCs/>
          <w:sz w:val="24"/>
          <w:szCs w:val="24"/>
        </w:rPr>
        <w:t xml:space="preserve">dan ook </w:t>
      </w:r>
      <w:r w:rsidR="00A75834" w:rsidRPr="00B532A3">
        <w:rPr>
          <w:bCs/>
          <w:sz w:val="24"/>
          <w:szCs w:val="24"/>
        </w:rPr>
        <w:t>op. Wat komt eerst, wat later? Wat komt bovenaan de lijst te staan en wat kan wachten? In het bepalen van onze prioriteiten spreekt Jezus graag mee. We hoorden Hem in het evangelie zeggen: ‘</w:t>
      </w:r>
      <w:r w:rsidR="00A75834" w:rsidRPr="00B532A3">
        <w:rPr>
          <w:bCs/>
          <w:i/>
          <w:sz w:val="24"/>
          <w:szCs w:val="24"/>
        </w:rPr>
        <w:t>zoek eerst het Koninkrijk en zijn gerechtigheid</w:t>
      </w:r>
      <w:r w:rsidR="00A75834" w:rsidRPr="00B532A3">
        <w:rPr>
          <w:bCs/>
          <w:sz w:val="24"/>
          <w:szCs w:val="24"/>
        </w:rPr>
        <w:t xml:space="preserve">’. Veel discussie hierover lijkt niet mogelijk. Hij hoopt dat we als zijn leerlingen steeds die heldere keuze maken. </w:t>
      </w:r>
    </w:p>
    <w:p w14:paraId="01194DEA" w14:textId="77777777" w:rsidR="00571B92" w:rsidRPr="00B532A3" w:rsidRDefault="00A75834" w:rsidP="00A75834">
      <w:pPr>
        <w:jc w:val="both"/>
        <w:rPr>
          <w:bCs/>
          <w:sz w:val="24"/>
          <w:szCs w:val="24"/>
        </w:rPr>
      </w:pPr>
      <w:r w:rsidRPr="00B532A3">
        <w:rPr>
          <w:bCs/>
          <w:sz w:val="24"/>
          <w:szCs w:val="24"/>
        </w:rPr>
        <w:t xml:space="preserve">Maar wat houdt die hoogste prioriteit nu eigenlijk in? Wat bedoelt Jezus als Hij vraagt dat we voor alles inzetten op het zoeken van Gods Rijk en zijn gerechtigheid? Het antwoord op die vraag vinden we in Jezus’ eigen levenskeuzes. In woord en daad kondigde Hij </w:t>
      </w:r>
      <w:r w:rsidR="00571B92" w:rsidRPr="00B532A3">
        <w:rPr>
          <w:bCs/>
          <w:sz w:val="24"/>
          <w:szCs w:val="24"/>
        </w:rPr>
        <w:t>het komende Godsrijk aan. Hij gaf handen en voeten aan het visioen van een nieuwe wereld</w:t>
      </w:r>
      <w:r w:rsidRPr="00B532A3">
        <w:rPr>
          <w:bCs/>
          <w:sz w:val="24"/>
          <w:szCs w:val="24"/>
        </w:rPr>
        <w:t xml:space="preserve"> </w:t>
      </w:r>
      <w:r w:rsidR="00571B92" w:rsidRPr="00B532A3">
        <w:rPr>
          <w:bCs/>
          <w:sz w:val="24"/>
          <w:szCs w:val="24"/>
        </w:rPr>
        <w:t xml:space="preserve">waarin recht </w:t>
      </w:r>
      <w:r w:rsidR="00C3419F" w:rsidRPr="00B532A3">
        <w:rPr>
          <w:bCs/>
          <w:sz w:val="24"/>
          <w:szCs w:val="24"/>
        </w:rPr>
        <w:t xml:space="preserve">wordt </w:t>
      </w:r>
      <w:r w:rsidR="00571B92" w:rsidRPr="00B532A3">
        <w:rPr>
          <w:bCs/>
          <w:sz w:val="24"/>
          <w:szCs w:val="24"/>
        </w:rPr>
        <w:t>gedaan aan iedere mens. Vooral kleine en gebroken mensen liet Hij tot hun recht komen. Waar dit gebeurt, gaan mensen met elkaar om zoals God het verlangt. Door te beantwoorden aan zijn verlangen, komen ze ook dichter bij Hem. Het was er Jezus steeds om te doen mensen vertrouwd te maken met zijn Vader</w:t>
      </w:r>
      <w:r w:rsidR="006C5663" w:rsidRPr="00B532A3">
        <w:rPr>
          <w:bCs/>
          <w:sz w:val="24"/>
          <w:szCs w:val="24"/>
        </w:rPr>
        <w:t>,</w:t>
      </w:r>
      <w:r w:rsidR="00571B92" w:rsidRPr="00B532A3">
        <w:rPr>
          <w:bCs/>
          <w:sz w:val="24"/>
          <w:szCs w:val="24"/>
        </w:rPr>
        <w:t xml:space="preserve"> om met elkaar om te gaan zoals de Vader het wil: in vrede, recht en liefde. </w:t>
      </w:r>
    </w:p>
    <w:p w14:paraId="42CEB000" w14:textId="77777777" w:rsidR="00CE14F7" w:rsidRPr="00B532A3" w:rsidRDefault="006C5663" w:rsidP="00A75834">
      <w:pPr>
        <w:jc w:val="both"/>
        <w:rPr>
          <w:bCs/>
          <w:sz w:val="24"/>
          <w:szCs w:val="24"/>
        </w:rPr>
      </w:pPr>
      <w:r w:rsidRPr="00B532A3">
        <w:rPr>
          <w:bCs/>
          <w:sz w:val="24"/>
          <w:szCs w:val="24"/>
        </w:rPr>
        <w:t xml:space="preserve">Heel Jezus’ zending heeft laten zien wat het betekent in alles voorrang te geven aan Gods Rijk. Blijft de vraag of wij Hem toelating geven om onze lijstjes met plannen en dromen te herschikken. Aanvaarden we dat Hij bepaalt wat onze eerste prioriteit dient te zijn? Het is niet vanzelfsprekend om in te stemmen met zo’n heroriëntering van onze levenswijze. Toch willen we er als gedoopten voor open staan. </w:t>
      </w:r>
      <w:r w:rsidR="00963E7D" w:rsidRPr="00B532A3">
        <w:rPr>
          <w:bCs/>
          <w:sz w:val="24"/>
          <w:szCs w:val="24"/>
        </w:rPr>
        <w:t>We zijn met Jezus bezorgd om Gods komende Rijk. We zorgen voor mensen die voedsel</w:t>
      </w:r>
      <w:r w:rsidR="00C3419F" w:rsidRPr="00B532A3">
        <w:rPr>
          <w:bCs/>
          <w:sz w:val="24"/>
          <w:szCs w:val="24"/>
        </w:rPr>
        <w:t>,</w:t>
      </w:r>
      <w:r w:rsidR="00963E7D" w:rsidRPr="00B532A3">
        <w:rPr>
          <w:bCs/>
          <w:sz w:val="24"/>
          <w:szCs w:val="24"/>
        </w:rPr>
        <w:t xml:space="preserve"> kledij</w:t>
      </w:r>
      <w:r w:rsidR="00C3419F" w:rsidRPr="00B532A3">
        <w:rPr>
          <w:bCs/>
          <w:sz w:val="24"/>
          <w:szCs w:val="24"/>
        </w:rPr>
        <w:t xml:space="preserve"> en zoveel meer</w:t>
      </w:r>
      <w:r w:rsidR="00963E7D" w:rsidRPr="00B532A3">
        <w:rPr>
          <w:bCs/>
          <w:sz w:val="24"/>
          <w:szCs w:val="24"/>
        </w:rPr>
        <w:t xml:space="preserve"> ontberen.</w:t>
      </w:r>
      <w:r w:rsidRPr="00B532A3">
        <w:rPr>
          <w:bCs/>
          <w:sz w:val="24"/>
          <w:szCs w:val="24"/>
        </w:rPr>
        <w:t xml:space="preserve"> </w:t>
      </w:r>
      <w:r w:rsidR="00963E7D" w:rsidRPr="00B532A3">
        <w:rPr>
          <w:bCs/>
          <w:sz w:val="24"/>
          <w:szCs w:val="24"/>
        </w:rPr>
        <w:t xml:space="preserve">Als solidaire gemeenschap willen we hen redenen tot vertrouwen geven. </w:t>
      </w:r>
    </w:p>
    <w:p w14:paraId="0E42BDFF" w14:textId="77777777" w:rsidR="006C5663" w:rsidRPr="00B532A3" w:rsidRDefault="00963E7D" w:rsidP="00A75834">
      <w:pPr>
        <w:jc w:val="both"/>
        <w:rPr>
          <w:bCs/>
          <w:sz w:val="24"/>
          <w:szCs w:val="24"/>
        </w:rPr>
      </w:pPr>
      <w:r w:rsidRPr="00B532A3">
        <w:rPr>
          <w:bCs/>
          <w:sz w:val="24"/>
          <w:szCs w:val="24"/>
        </w:rPr>
        <w:t>Beste Jan, voel je thuis in zo’n gemeenschap. Blijf luisteren naar de roepstem van de Heer. Herschik je keuzes steeds meer zodat je in alles het Rijk Gods zoekt waarin mensen God en elkaar in vrede en recht ontmoeten.</w:t>
      </w:r>
      <w:r w:rsidR="006C5663" w:rsidRPr="00B532A3">
        <w:rPr>
          <w:bCs/>
          <w:sz w:val="24"/>
          <w:szCs w:val="24"/>
        </w:rPr>
        <w:t xml:space="preserve"> </w:t>
      </w:r>
    </w:p>
    <w:p w14:paraId="317FA9BE" w14:textId="77777777" w:rsidR="00412231" w:rsidRPr="00B532A3" w:rsidRDefault="00963E7D" w:rsidP="00A75834">
      <w:pPr>
        <w:jc w:val="both"/>
        <w:rPr>
          <w:bCs/>
          <w:sz w:val="24"/>
          <w:szCs w:val="24"/>
        </w:rPr>
      </w:pPr>
      <w:r w:rsidRPr="00B532A3">
        <w:rPr>
          <w:bCs/>
          <w:sz w:val="24"/>
          <w:szCs w:val="24"/>
        </w:rPr>
        <w:tab/>
      </w:r>
    </w:p>
    <w:p w14:paraId="099FAA27" w14:textId="77777777" w:rsidR="00963E7D" w:rsidRPr="00B532A3" w:rsidRDefault="00963E7D" w:rsidP="00412231">
      <w:pPr>
        <w:ind w:firstLine="708"/>
        <w:jc w:val="both"/>
        <w:rPr>
          <w:bCs/>
          <w:sz w:val="24"/>
          <w:szCs w:val="24"/>
        </w:rPr>
      </w:pPr>
      <w:r w:rsidRPr="00B532A3">
        <w:rPr>
          <w:bCs/>
          <w:sz w:val="24"/>
          <w:szCs w:val="24"/>
        </w:rPr>
        <w:t xml:space="preserve">Maar met die scherp gestelde keuze is lang niet alles gezegd. Jezus’ </w:t>
      </w:r>
      <w:r w:rsidR="006510B9" w:rsidRPr="00B532A3">
        <w:rPr>
          <w:bCs/>
          <w:sz w:val="24"/>
          <w:szCs w:val="24"/>
        </w:rPr>
        <w:t>tussenkomst</w:t>
      </w:r>
      <w:r w:rsidRPr="00B532A3">
        <w:rPr>
          <w:bCs/>
          <w:sz w:val="24"/>
          <w:szCs w:val="24"/>
        </w:rPr>
        <w:t xml:space="preserve"> gaat wel in tegen onze spontane prioriteiten. Ons eerste streven gaat veelal in de richting van een </w:t>
      </w:r>
      <w:r w:rsidR="00926FFD" w:rsidRPr="00B532A3">
        <w:rPr>
          <w:bCs/>
          <w:sz w:val="24"/>
          <w:szCs w:val="24"/>
        </w:rPr>
        <w:t>sterk</w:t>
      </w:r>
      <w:r w:rsidRPr="00B532A3">
        <w:rPr>
          <w:bCs/>
          <w:sz w:val="24"/>
          <w:szCs w:val="24"/>
        </w:rPr>
        <w:t xml:space="preserve"> soigneren van onszelf. Voor we het goed en wel beseffen</w:t>
      </w:r>
      <w:r w:rsidR="009E59DA" w:rsidRPr="00B532A3">
        <w:rPr>
          <w:bCs/>
          <w:sz w:val="24"/>
          <w:szCs w:val="24"/>
        </w:rPr>
        <w:t>,</w:t>
      </w:r>
      <w:r w:rsidRPr="00B532A3">
        <w:rPr>
          <w:bCs/>
          <w:sz w:val="24"/>
          <w:szCs w:val="24"/>
        </w:rPr>
        <w:t xml:space="preserve"> raken we overbezorgd </w:t>
      </w:r>
      <w:r w:rsidR="009E59DA" w:rsidRPr="00B532A3">
        <w:rPr>
          <w:bCs/>
          <w:sz w:val="24"/>
          <w:szCs w:val="24"/>
        </w:rPr>
        <w:t xml:space="preserve">over eten en drinken, kledij en ontspanning, woning en prestige. We </w:t>
      </w:r>
      <w:r w:rsidR="00926FFD" w:rsidRPr="00B532A3">
        <w:rPr>
          <w:bCs/>
          <w:sz w:val="24"/>
          <w:szCs w:val="24"/>
        </w:rPr>
        <w:t>zijn er veel mee bezig.</w:t>
      </w:r>
      <w:r w:rsidR="006510B9" w:rsidRPr="00B532A3">
        <w:rPr>
          <w:bCs/>
          <w:sz w:val="24"/>
          <w:szCs w:val="24"/>
        </w:rPr>
        <w:t xml:space="preserve"> En wat brengt het op? Heel dikwijls gaat het met onrust gepaard. We raken meegesleurd in een onverzadigbaar verlangen naar meer en beter. En als we eerlijk zijn, maakt het ons zelden </w:t>
      </w:r>
      <w:r w:rsidR="00C3419F" w:rsidRPr="00B532A3">
        <w:rPr>
          <w:bCs/>
          <w:sz w:val="24"/>
          <w:szCs w:val="24"/>
        </w:rPr>
        <w:t>echt</w:t>
      </w:r>
      <w:r w:rsidR="006510B9" w:rsidRPr="00B532A3">
        <w:rPr>
          <w:bCs/>
          <w:sz w:val="24"/>
          <w:szCs w:val="24"/>
        </w:rPr>
        <w:t xml:space="preserve"> gelukkig. Jezus stelt dan ook voor dat we die spontane prioriteiten </w:t>
      </w:r>
      <w:r w:rsidR="00CE14F7" w:rsidRPr="00B532A3">
        <w:rPr>
          <w:bCs/>
          <w:sz w:val="24"/>
          <w:szCs w:val="24"/>
        </w:rPr>
        <w:t>heel wat plaatsen laten zakken op onze lijstjes met dromen en plannen.</w:t>
      </w:r>
      <w:r w:rsidRPr="00B532A3">
        <w:rPr>
          <w:bCs/>
          <w:sz w:val="24"/>
          <w:szCs w:val="24"/>
        </w:rPr>
        <w:t xml:space="preserve"> </w:t>
      </w:r>
      <w:r w:rsidR="00CE14F7" w:rsidRPr="00B532A3">
        <w:rPr>
          <w:bCs/>
          <w:sz w:val="24"/>
          <w:szCs w:val="24"/>
        </w:rPr>
        <w:t xml:space="preserve">Hij helpt ons om dit aan te durven door ons </w:t>
      </w:r>
      <w:r w:rsidR="00CE14F7" w:rsidRPr="00B532A3">
        <w:rPr>
          <w:bCs/>
          <w:sz w:val="24"/>
          <w:szCs w:val="24"/>
        </w:rPr>
        <w:lastRenderedPageBreak/>
        <w:t xml:space="preserve">binnen te leiden in de leerschool van het godsvertrouwen. We worden vrijer van het rusteloos opkomen voor onszelf en vrijer voor onze nieuwe opdracht op zoek naar Gods Rijk, als we geloven dat God ons kent en draagt. Het kan goedkoop en naïef klinken, maar Jezus is </w:t>
      </w:r>
      <w:r w:rsidR="00C3419F" w:rsidRPr="00B532A3">
        <w:rPr>
          <w:bCs/>
          <w:sz w:val="24"/>
          <w:szCs w:val="24"/>
        </w:rPr>
        <w:t>steeds blijven rekenen op zijn V</w:t>
      </w:r>
      <w:r w:rsidR="00CE14F7" w:rsidRPr="00B532A3">
        <w:rPr>
          <w:bCs/>
          <w:sz w:val="24"/>
          <w:szCs w:val="24"/>
        </w:rPr>
        <w:t>ader die Hem nooit alleen laat. Wij leren het met vallen en opstaan: vertrouwen op God, loskomen uit het kringen rond onszelf om recht te doen aan mensen zoals God het wenst.</w:t>
      </w:r>
    </w:p>
    <w:p w14:paraId="4D4F62A0" w14:textId="77777777" w:rsidR="00CE14F7" w:rsidRPr="00B532A3" w:rsidRDefault="00CE14F7" w:rsidP="00A75834">
      <w:pPr>
        <w:jc w:val="both"/>
        <w:rPr>
          <w:bCs/>
          <w:sz w:val="24"/>
          <w:szCs w:val="24"/>
        </w:rPr>
      </w:pPr>
      <w:r w:rsidRPr="00B532A3">
        <w:rPr>
          <w:bCs/>
          <w:sz w:val="24"/>
          <w:szCs w:val="24"/>
        </w:rPr>
        <w:t>Beste Jan, voel je thuis bij mensen die hun spontane prioriteiten durven inwisselen voor wat de Heer v</w:t>
      </w:r>
      <w:r w:rsidR="00C3419F" w:rsidRPr="00B532A3">
        <w:rPr>
          <w:bCs/>
          <w:sz w:val="24"/>
          <w:szCs w:val="24"/>
        </w:rPr>
        <w:t>erlangt</w:t>
      </w:r>
      <w:r w:rsidRPr="00B532A3">
        <w:rPr>
          <w:bCs/>
          <w:sz w:val="24"/>
          <w:szCs w:val="24"/>
        </w:rPr>
        <w:t>.</w:t>
      </w:r>
      <w:r w:rsidR="00062A3E" w:rsidRPr="00B532A3">
        <w:rPr>
          <w:bCs/>
          <w:sz w:val="24"/>
          <w:szCs w:val="24"/>
        </w:rPr>
        <w:t xml:space="preserve"> Aarzel niet op momenten dat dit veel van je vraagt. Vertrouw op God</w:t>
      </w:r>
      <w:r w:rsidR="00C3419F" w:rsidRPr="00B532A3">
        <w:rPr>
          <w:bCs/>
          <w:sz w:val="24"/>
          <w:szCs w:val="24"/>
        </w:rPr>
        <w:t>. Hij</w:t>
      </w:r>
      <w:r w:rsidR="00062A3E" w:rsidRPr="00B532A3">
        <w:rPr>
          <w:bCs/>
          <w:sz w:val="24"/>
          <w:szCs w:val="24"/>
        </w:rPr>
        <w:t xml:space="preserve"> kent</w:t>
      </w:r>
      <w:r w:rsidR="00C3419F" w:rsidRPr="00B532A3">
        <w:rPr>
          <w:bCs/>
          <w:sz w:val="24"/>
          <w:szCs w:val="24"/>
        </w:rPr>
        <w:t xml:space="preserve"> je</w:t>
      </w:r>
      <w:r w:rsidR="00062A3E" w:rsidRPr="00B532A3">
        <w:rPr>
          <w:bCs/>
          <w:sz w:val="24"/>
          <w:szCs w:val="24"/>
        </w:rPr>
        <w:t>, roept en zendt</w:t>
      </w:r>
      <w:r w:rsidR="00C3419F" w:rsidRPr="00B532A3">
        <w:rPr>
          <w:bCs/>
          <w:sz w:val="24"/>
          <w:szCs w:val="24"/>
        </w:rPr>
        <w:t xml:space="preserve"> je</w:t>
      </w:r>
      <w:r w:rsidR="00062A3E" w:rsidRPr="00B532A3">
        <w:rPr>
          <w:bCs/>
          <w:sz w:val="24"/>
          <w:szCs w:val="24"/>
        </w:rPr>
        <w:t xml:space="preserve">. </w:t>
      </w:r>
      <w:r w:rsidRPr="00B532A3">
        <w:rPr>
          <w:bCs/>
          <w:sz w:val="24"/>
          <w:szCs w:val="24"/>
        </w:rPr>
        <w:t xml:space="preserve"> </w:t>
      </w:r>
    </w:p>
    <w:p w14:paraId="79876066" w14:textId="77777777" w:rsidR="007430C3" w:rsidRPr="00B532A3" w:rsidRDefault="00062A3E" w:rsidP="00A75834">
      <w:pPr>
        <w:jc w:val="both"/>
        <w:rPr>
          <w:bCs/>
          <w:sz w:val="24"/>
          <w:szCs w:val="24"/>
        </w:rPr>
      </w:pPr>
      <w:r w:rsidRPr="00B532A3">
        <w:rPr>
          <w:bCs/>
          <w:sz w:val="24"/>
          <w:szCs w:val="24"/>
        </w:rPr>
        <w:tab/>
        <w:t>Bij het beluisteren en overwegen van Jezus’ uitnodiging om God te dienen, zijn Rijk te z</w:t>
      </w:r>
      <w:r w:rsidR="00C3419F" w:rsidRPr="00B532A3">
        <w:rPr>
          <w:bCs/>
          <w:sz w:val="24"/>
          <w:szCs w:val="24"/>
        </w:rPr>
        <w:t>o</w:t>
      </w:r>
      <w:r w:rsidRPr="00B532A3">
        <w:rPr>
          <w:bCs/>
          <w:sz w:val="24"/>
          <w:szCs w:val="24"/>
        </w:rPr>
        <w:t xml:space="preserve">eken en op te komen voor gerechtigheid, </w:t>
      </w:r>
      <w:r w:rsidR="000B15AF" w:rsidRPr="00B532A3">
        <w:rPr>
          <w:bCs/>
          <w:sz w:val="24"/>
          <w:szCs w:val="24"/>
        </w:rPr>
        <w:t xml:space="preserve">voelen we ons klein. </w:t>
      </w:r>
      <w:r w:rsidR="00C3419F" w:rsidRPr="00B532A3">
        <w:rPr>
          <w:bCs/>
          <w:sz w:val="24"/>
          <w:szCs w:val="24"/>
        </w:rPr>
        <w:t>Zoals</w:t>
      </w:r>
      <w:r w:rsidR="000B15AF" w:rsidRPr="00B532A3">
        <w:rPr>
          <w:bCs/>
          <w:sz w:val="24"/>
          <w:szCs w:val="24"/>
        </w:rPr>
        <w:t xml:space="preserve"> Paulus kennen we onze zwakheid. We doen niet steeds wat we willen en wat we niet willen</w:t>
      </w:r>
      <w:r w:rsidR="00926FFD" w:rsidRPr="00B532A3">
        <w:rPr>
          <w:bCs/>
          <w:sz w:val="24"/>
          <w:szCs w:val="24"/>
        </w:rPr>
        <w:t>,</w:t>
      </w:r>
      <w:r w:rsidR="000B15AF" w:rsidRPr="00B532A3">
        <w:rPr>
          <w:bCs/>
          <w:sz w:val="24"/>
          <w:szCs w:val="24"/>
        </w:rPr>
        <w:t xml:space="preserve"> doen we wel. Het nieuwe prioriteitenlijstje is niet stabiel. Het zoeken naar Gods Rijk zakt makkelijk weg naar een lagere plaats. Vroegere, meer ik-gerichte keuzes nemen </w:t>
      </w:r>
      <w:r w:rsidR="00926FFD" w:rsidRPr="00B532A3">
        <w:rPr>
          <w:bCs/>
          <w:sz w:val="24"/>
          <w:szCs w:val="24"/>
        </w:rPr>
        <w:t>dan</w:t>
      </w:r>
      <w:r w:rsidR="000B15AF" w:rsidRPr="00B532A3">
        <w:rPr>
          <w:bCs/>
          <w:sz w:val="24"/>
          <w:szCs w:val="24"/>
        </w:rPr>
        <w:t xml:space="preserve"> weer de overhand. Het lijk er sterk op dat we erin vastzitten en onbekwaam zijn om nieuwe keuzes trouw te blijven. Dan denken we wel eens aan opgeven. Is Jezus’ prioriteit wel iets voor ons? We worstelen ermee in ons gebed. Ons willen en niet kunnen, delen we met de Heer. Hopelijk vernemen we dan zoals Paulus een geruststellend woord van de Heer: ‘</w:t>
      </w:r>
      <w:r w:rsidR="000B15AF" w:rsidRPr="00B532A3">
        <w:rPr>
          <w:bCs/>
          <w:i/>
          <w:sz w:val="24"/>
          <w:szCs w:val="24"/>
        </w:rPr>
        <w:t>je hebt genoeg aan mijn genade. Kracht wordt juist in zwakheid volkomen</w:t>
      </w:r>
      <w:r w:rsidR="000B15AF" w:rsidRPr="00B532A3">
        <w:rPr>
          <w:bCs/>
          <w:sz w:val="24"/>
          <w:szCs w:val="24"/>
        </w:rPr>
        <w:t>’.</w:t>
      </w:r>
      <w:r w:rsidR="007430C3" w:rsidRPr="00B532A3">
        <w:rPr>
          <w:bCs/>
          <w:sz w:val="24"/>
          <w:szCs w:val="24"/>
        </w:rPr>
        <w:t xml:space="preserve"> Jezus stelt niet alleen een nieuwe prioriteit. Hij schenkt ons ook de kracht om ernaar te leven. Hij vraagt niet allen veel van ons, Hij belooft ook veel. Het nieuwe leven dat we als gedoopten zoeken te leiden, wordt mogelijk in de kracht van de Geest.</w:t>
      </w:r>
    </w:p>
    <w:p w14:paraId="598A25CF" w14:textId="77777777" w:rsidR="00926FFD" w:rsidRPr="00B532A3" w:rsidRDefault="00926FFD" w:rsidP="00A75834">
      <w:pPr>
        <w:jc w:val="both"/>
        <w:rPr>
          <w:bCs/>
          <w:sz w:val="24"/>
          <w:szCs w:val="24"/>
        </w:rPr>
      </w:pPr>
    </w:p>
    <w:p w14:paraId="23D960AD" w14:textId="77777777" w:rsidR="007C3AF3" w:rsidRPr="00B532A3" w:rsidRDefault="007430C3" w:rsidP="00A75834">
      <w:pPr>
        <w:jc w:val="both"/>
        <w:rPr>
          <w:bCs/>
          <w:sz w:val="24"/>
          <w:szCs w:val="24"/>
        </w:rPr>
      </w:pPr>
      <w:r w:rsidRPr="00B532A3">
        <w:rPr>
          <w:bCs/>
          <w:sz w:val="24"/>
          <w:szCs w:val="24"/>
        </w:rPr>
        <w:t xml:space="preserve">Jan, je engagement om als christen te leven en als diaken dienstbaar te zijn in Kerk en wereld, is geen krachttoer waarmee je vandaag wil uitpakken. Je kent ongetwijfeld je eigen beperktheid. Vertrouw vandaag en al de dagen die je gegeven worden, op de kracht van de Geest. Laat de kracht van Christus in je wonen. </w:t>
      </w:r>
      <w:r w:rsidR="00B63C43" w:rsidRPr="00B532A3">
        <w:rPr>
          <w:bCs/>
          <w:sz w:val="24"/>
          <w:szCs w:val="24"/>
        </w:rPr>
        <w:t>Geloof in die sterkende nabijheid van de Heer. En meer nog: als diaken in ons midden zal je ons eraan herinneren hoe Christus Dienaar is van ons allen. Wijs ons naar Hem</w:t>
      </w:r>
      <w:r w:rsidRPr="00B532A3">
        <w:rPr>
          <w:bCs/>
          <w:sz w:val="24"/>
          <w:szCs w:val="24"/>
        </w:rPr>
        <w:t xml:space="preserve"> </w:t>
      </w:r>
      <w:r w:rsidR="00B63C43" w:rsidRPr="00B532A3">
        <w:rPr>
          <w:bCs/>
          <w:sz w:val="24"/>
          <w:szCs w:val="24"/>
        </w:rPr>
        <w:t>die alle dagen met ons op weg gaat. Draag er zorg voor dat we verbonden blijven met Jezus, onze Tochtgenoot, op weg naar Gods Rijk. Misschien is onze eerste prioriteit wel dat we ons laten dienen door Christus, de Heer.</w:t>
      </w:r>
      <w:r w:rsidRPr="00B532A3">
        <w:rPr>
          <w:bCs/>
          <w:sz w:val="24"/>
          <w:szCs w:val="24"/>
        </w:rPr>
        <w:t xml:space="preserve">     </w:t>
      </w:r>
      <w:r w:rsidR="000B15AF" w:rsidRPr="00B532A3">
        <w:rPr>
          <w:bCs/>
          <w:sz w:val="24"/>
          <w:szCs w:val="24"/>
        </w:rPr>
        <w:t xml:space="preserve"> </w:t>
      </w:r>
    </w:p>
    <w:sectPr w:rsidR="007C3AF3" w:rsidRPr="00B53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F3"/>
    <w:rsid w:val="00062A3E"/>
    <w:rsid w:val="000B15AF"/>
    <w:rsid w:val="0031126B"/>
    <w:rsid w:val="00412231"/>
    <w:rsid w:val="00571B92"/>
    <w:rsid w:val="006510B9"/>
    <w:rsid w:val="006C5663"/>
    <w:rsid w:val="007430C3"/>
    <w:rsid w:val="007C3AF3"/>
    <w:rsid w:val="00926FFD"/>
    <w:rsid w:val="00963E7D"/>
    <w:rsid w:val="009E59DA"/>
    <w:rsid w:val="00A75834"/>
    <w:rsid w:val="00B532A3"/>
    <w:rsid w:val="00B63C43"/>
    <w:rsid w:val="00C3419F"/>
    <w:rsid w:val="00CE14F7"/>
    <w:rsid w:val="00FA36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9A73"/>
  <w15:chartTrackingRefBased/>
  <w15:docId w15:val="{59EDD499-6326-44DB-BC0E-300E794E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26F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6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4702</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Vanhoutte</dc:creator>
  <cp:keywords/>
  <dc:description/>
  <cp:lastModifiedBy>Geert De Kerpel</cp:lastModifiedBy>
  <cp:revision>2</cp:revision>
  <cp:lastPrinted>2021-06-19T07:45:00Z</cp:lastPrinted>
  <dcterms:created xsi:type="dcterms:W3CDTF">2021-06-21T06:23:00Z</dcterms:created>
  <dcterms:modified xsi:type="dcterms:W3CDTF">2021-06-21T06:23:00Z</dcterms:modified>
</cp:coreProperties>
</file>