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A20" w14:textId="100959F1" w:rsidR="00D90742" w:rsidRDefault="00D90742" w:rsidP="00360700">
      <w:pPr>
        <w:spacing w:after="0" w:line="240" w:lineRule="auto"/>
        <w:ind w:right="-427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41F7EC27" w:rsidR="001105CC" w:rsidRDefault="009873AC" w:rsidP="00457B2F">
      <w:pPr>
        <w:spacing w:after="0" w:line="240" w:lineRule="auto"/>
        <w:rPr>
          <w:b/>
          <w:bCs/>
          <w:sz w:val="24"/>
          <w:szCs w:val="24"/>
        </w:rPr>
      </w:pPr>
      <w:r w:rsidRPr="00203122">
        <w:rPr>
          <w:b/>
          <w:bCs/>
          <w:sz w:val="24"/>
          <w:szCs w:val="24"/>
          <w:highlight w:val="green"/>
        </w:rPr>
        <w:t>Doopv</w:t>
      </w:r>
      <w:r w:rsidR="00FE1147" w:rsidRPr="00203122">
        <w:rPr>
          <w:b/>
          <w:bCs/>
          <w:sz w:val="24"/>
          <w:szCs w:val="24"/>
          <w:highlight w:val="green"/>
        </w:rPr>
        <w:t>ieringen</w:t>
      </w:r>
      <w:r w:rsidR="00620187" w:rsidRPr="00203122">
        <w:rPr>
          <w:b/>
          <w:bCs/>
          <w:sz w:val="24"/>
          <w:szCs w:val="24"/>
          <w:highlight w:val="green"/>
        </w:rPr>
        <w:t xml:space="preserve"> </w:t>
      </w:r>
      <w:r w:rsidR="00802A72">
        <w:rPr>
          <w:b/>
          <w:bCs/>
          <w:sz w:val="24"/>
          <w:szCs w:val="24"/>
        </w:rPr>
        <w:t xml:space="preserve"> tot </w:t>
      </w:r>
      <w:r w:rsidR="001E57A3">
        <w:rPr>
          <w:b/>
          <w:bCs/>
          <w:sz w:val="24"/>
          <w:szCs w:val="24"/>
        </w:rPr>
        <w:t xml:space="preserve">en met </w:t>
      </w:r>
      <w:r w:rsidR="00802A72">
        <w:rPr>
          <w:b/>
          <w:bCs/>
          <w:sz w:val="24"/>
          <w:szCs w:val="24"/>
        </w:rPr>
        <w:t>ju</w:t>
      </w:r>
      <w:r w:rsidR="00360700">
        <w:rPr>
          <w:b/>
          <w:bCs/>
          <w:sz w:val="24"/>
          <w:szCs w:val="24"/>
        </w:rPr>
        <w:t xml:space="preserve">ni </w:t>
      </w:r>
      <w:r w:rsidR="00802A72">
        <w:rPr>
          <w:b/>
          <w:bCs/>
          <w:sz w:val="24"/>
          <w:szCs w:val="24"/>
        </w:rPr>
        <w:t xml:space="preserve"> 202</w:t>
      </w:r>
      <w:r w:rsidR="001E57A3">
        <w:rPr>
          <w:b/>
          <w:bCs/>
          <w:sz w:val="24"/>
          <w:szCs w:val="24"/>
        </w:rPr>
        <w:t>5</w:t>
      </w:r>
    </w:p>
    <w:p w14:paraId="06D13958" w14:textId="77777777" w:rsidR="001B7CE2" w:rsidRDefault="001B7CE2" w:rsidP="00457B2F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3256"/>
        <w:gridCol w:w="3124"/>
        <w:gridCol w:w="3260"/>
      </w:tblGrid>
      <w:tr w:rsidR="00360700" w:rsidRPr="0026407A" w14:paraId="3CB6E842" w14:textId="23C2445F" w:rsidTr="00360700">
        <w:tc>
          <w:tcPr>
            <w:tcW w:w="3256" w:type="dxa"/>
          </w:tcPr>
          <w:p w14:paraId="49395C79" w14:textId="5103B689" w:rsidR="00360700" w:rsidRPr="00A830BE" w:rsidRDefault="00360700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Doopviering kerk Maldegem</w:t>
            </w:r>
          </w:p>
          <w:p w14:paraId="389D6EB1" w14:textId="77777777" w:rsidR="00360700" w:rsidRPr="00A830BE" w:rsidRDefault="00360700" w:rsidP="001E57A3">
            <w:pPr>
              <w:spacing w:line="36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3124" w:type="dxa"/>
          </w:tcPr>
          <w:p w14:paraId="0D8EB5FD" w14:textId="771A274D" w:rsidR="00360700" w:rsidRPr="00A830BE" w:rsidRDefault="00360700" w:rsidP="0092263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Doopviering kerk Maldegem</w:t>
            </w:r>
          </w:p>
          <w:p w14:paraId="36E8753D" w14:textId="77777777" w:rsidR="00360700" w:rsidRPr="00A830BE" w:rsidRDefault="00360700" w:rsidP="001E57A3">
            <w:pPr>
              <w:spacing w:line="36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3260" w:type="dxa"/>
          </w:tcPr>
          <w:p w14:paraId="008FFB8B" w14:textId="1DE64E65" w:rsidR="00360700" w:rsidRDefault="00761B30" w:rsidP="00360700">
            <w:pPr>
              <w:spacing w:line="360" w:lineRule="auto"/>
              <w:ind w:hanging="120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="00360700" w:rsidRPr="0079491F">
              <w:rPr>
                <w:b/>
                <w:color w:val="00B050"/>
                <w:sz w:val="24"/>
                <w:szCs w:val="24"/>
              </w:rPr>
              <w:t xml:space="preserve">Doopvoorbereiding ouders </w:t>
            </w:r>
          </w:p>
          <w:p w14:paraId="2EB1B9BF" w14:textId="77777777" w:rsidR="00360700" w:rsidRDefault="00360700" w:rsidP="00360700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om </w:t>
            </w:r>
            <w:r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</w:t>
            </w:r>
            <w:r>
              <w:rPr>
                <w:b/>
                <w:color w:val="00B050"/>
                <w:sz w:val="24"/>
                <w:szCs w:val="24"/>
              </w:rPr>
              <w:t xml:space="preserve"> pastorie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</w:t>
            </w:r>
          </w:p>
          <w:p w14:paraId="6EC5A389" w14:textId="732F9B58" w:rsidR="00360700" w:rsidRPr="00A830BE" w:rsidRDefault="00360700" w:rsidP="00360700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>in de maand vooraf de doop.</w:t>
            </w:r>
          </w:p>
        </w:tc>
      </w:tr>
      <w:tr w:rsidR="00360700" w:rsidRPr="0026407A" w14:paraId="09FFF734" w14:textId="2F1FB35C" w:rsidTr="00360700">
        <w:tc>
          <w:tcPr>
            <w:tcW w:w="3256" w:type="dxa"/>
          </w:tcPr>
          <w:p w14:paraId="5C3F7A93" w14:textId="1DC8D9B9" w:rsidR="00360700" w:rsidRPr="00A830BE" w:rsidRDefault="00360700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</w:t>
            </w:r>
            <w:r>
              <w:rPr>
                <w:color w:val="365F91" w:themeColor="accent1" w:themeShade="BF"/>
                <w:sz w:val="24"/>
                <w:szCs w:val="24"/>
              </w:rPr>
              <w:t>ondag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>06/04</w:t>
            </w:r>
          </w:p>
          <w:p w14:paraId="1B7DC3FB" w14:textId="10A36710" w:rsidR="00360700" w:rsidRPr="00A830BE" w:rsidRDefault="00360700" w:rsidP="00802A7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27/04</w:t>
            </w:r>
          </w:p>
        </w:tc>
        <w:tc>
          <w:tcPr>
            <w:tcW w:w="3124" w:type="dxa"/>
          </w:tcPr>
          <w:p w14:paraId="42D42244" w14:textId="0DA928DB" w:rsidR="00360700" w:rsidRPr="00A830BE" w:rsidRDefault="00360700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2.00 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uur</w:t>
            </w:r>
          </w:p>
          <w:p w14:paraId="12227B4E" w14:textId="4F53C92A" w:rsidR="00360700" w:rsidRPr="00A830BE" w:rsidRDefault="00360700" w:rsidP="001B7CE2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3260" w:type="dxa"/>
          </w:tcPr>
          <w:p w14:paraId="6E309C2C" w14:textId="286CB08B" w:rsidR="00360700" w:rsidRPr="00A830BE" w:rsidRDefault="00360700" w:rsidP="0092263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04/03/2025</w:t>
            </w:r>
          </w:p>
        </w:tc>
      </w:tr>
      <w:tr w:rsidR="00360700" w:rsidRPr="0026407A" w14:paraId="0C73C8CC" w14:textId="59E43653" w:rsidTr="00360700">
        <w:tc>
          <w:tcPr>
            <w:tcW w:w="3256" w:type="dxa"/>
          </w:tcPr>
          <w:p w14:paraId="3BBB2CA1" w14:textId="3AF9CD09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</w:t>
            </w:r>
            <w:r>
              <w:rPr>
                <w:color w:val="365F91" w:themeColor="accent1" w:themeShade="BF"/>
                <w:sz w:val="24"/>
                <w:szCs w:val="24"/>
              </w:rPr>
              <w:t>ondag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</w:t>
            </w:r>
            <w:r>
              <w:rPr>
                <w:color w:val="365F91" w:themeColor="accent1" w:themeShade="BF"/>
                <w:sz w:val="24"/>
                <w:szCs w:val="24"/>
              </w:rPr>
              <w:t>04/05</w:t>
            </w:r>
          </w:p>
          <w:p w14:paraId="457387F7" w14:textId="378507CD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25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/05</w:t>
            </w:r>
          </w:p>
        </w:tc>
        <w:tc>
          <w:tcPr>
            <w:tcW w:w="3124" w:type="dxa"/>
          </w:tcPr>
          <w:p w14:paraId="7C33F1B5" w14:textId="2FE975C6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.00 uur</w:t>
            </w:r>
          </w:p>
          <w:p w14:paraId="6B970F43" w14:textId="5B0856CF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3260" w:type="dxa"/>
          </w:tcPr>
          <w:p w14:paraId="2304EF30" w14:textId="336B07CD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08/04/2025</w:t>
            </w:r>
          </w:p>
        </w:tc>
      </w:tr>
      <w:tr w:rsidR="00360700" w:rsidRPr="0026407A" w14:paraId="50A677F3" w14:textId="0F58C089" w:rsidTr="00360700">
        <w:tc>
          <w:tcPr>
            <w:tcW w:w="3256" w:type="dxa"/>
          </w:tcPr>
          <w:p w14:paraId="50EB014A" w14:textId="1C93EE1F" w:rsidR="00360700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01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>/06</w:t>
            </w:r>
          </w:p>
          <w:p w14:paraId="4AF19EE4" w14:textId="6391C60D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22/06</w:t>
            </w:r>
          </w:p>
          <w:p w14:paraId="326974DC" w14:textId="3E5BF3EA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Zonda</w:t>
            </w:r>
            <w:r>
              <w:rPr>
                <w:color w:val="365F91" w:themeColor="accent1" w:themeShade="BF"/>
                <w:sz w:val="24"/>
                <w:szCs w:val="24"/>
              </w:rPr>
              <w:t>g 29/06</w:t>
            </w:r>
          </w:p>
        </w:tc>
        <w:tc>
          <w:tcPr>
            <w:tcW w:w="3124" w:type="dxa"/>
          </w:tcPr>
          <w:p w14:paraId="12B4E235" w14:textId="539EA8C0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4056CD44" w14:textId="7AA3D84B" w:rsidR="00360700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color w:val="365F91" w:themeColor="accent1" w:themeShade="BF"/>
                <w:sz w:val="24"/>
                <w:szCs w:val="24"/>
              </w:rPr>
              <w:t>1</w:t>
            </w:r>
            <w:r>
              <w:rPr>
                <w:color w:val="365F91" w:themeColor="accent1" w:themeShade="BF"/>
                <w:sz w:val="24"/>
                <w:szCs w:val="24"/>
              </w:rPr>
              <w:t>2.00</w:t>
            </w:r>
            <w:r w:rsidRPr="00A830BE"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AA19B7C" w14:textId="0769B7E9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12.00 uur</w:t>
            </w:r>
          </w:p>
        </w:tc>
        <w:tc>
          <w:tcPr>
            <w:tcW w:w="3260" w:type="dxa"/>
          </w:tcPr>
          <w:p w14:paraId="5ADEEECE" w14:textId="227FD8DF" w:rsidR="00360700" w:rsidRPr="00A830BE" w:rsidRDefault="00360700" w:rsidP="00360700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06/05/2025</w:t>
            </w:r>
          </w:p>
        </w:tc>
      </w:tr>
    </w:tbl>
    <w:p w14:paraId="15E67AE5" w14:textId="77777777" w:rsidR="00457B2F" w:rsidRDefault="00457B2F" w:rsidP="001B7CE2">
      <w:pPr>
        <w:spacing w:after="0" w:line="240" w:lineRule="auto"/>
        <w:rPr>
          <w:sz w:val="24"/>
          <w:szCs w:val="24"/>
          <w:highlight w:val="yellow"/>
        </w:rPr>
      </w:pPr>
    </w:p>
    <w:p w14:paraId="672CF308" w14:textId="77777777" w:rsidR="001E57A3" w:rsidRDefault="001E57A3" w:rsidP="001B7CE2">
      <w:pPr>
        <w:spacing w:after="0" w:line="240" w:lineRule="auto"/>
        <w:rPr>
          <w:sz w:val="24"/>
          <w:szCs w:val="24"/>
          <w:highlight w:val="yellow"/>
        </w:rPr>
      </w:pPr>
    </w:p>
    <w:p w14:paraId="069D76F4" w14:textId="77777777" w:rsidR="001E57A3" w:rsidRDefault="001E57A3" w:rsidP="001B7CE2">
      <w:pPr>
        <w:spacing w:after="0" w:line="240" w:lineRule="auto"/>
        <w:rPr>
          <w:sz w:val="24"/>
          <w:szCs w:val="24"/>
          <w:highlight w:val="yellow"/>
        </w:rPr>
      </w:pPr>
    </w:p>
    <w:sectPr w:rsidR="001E57A3" w:rsidSect="00AA7B3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57FD"/>
    <w:rsid w:val="00090ED7"/>
    <w:rsid w:val="001105CC"/>
    <w:rsid w:val="001150BE"/>
    <w:rsid w:val="00140CDA"/>
    <w:rsid w:val="001B7CE2"/>
    <w:rsid w:val="001D3C47"/>
    <w:rsid w:val="001E57A3"/>
    <w:rsid w:val="00203122"/>
    <w:rsid w:val="00215A18"/>
    <w:rsid w:val="0026407A"/>
    <w:rsid w:val="002862C9"/>
    <w:rsid w:val="002C7E86"/>
    <w:rsid w:val="00360700"/>
    <w:rsid w:val="003B02BE"/>
    <w:rsid w:val="003B304A"/>
    <w:rsid w:val="003C14FF"/>
    <w:rsid w:val="003F5FE6"/>
    <w:rsid w:val="00407286"/>
    <w:rsid w:val="00417FE2"/>
    <w:rsid w:val="00457B2F"/>
    <w:rsid w:val="0048060D"/>
    <w:rsid w:val="00620187"/>
    <w:rsid w:val="00696798"/>
    <w:rsid w:val="007110F6"/>
    <w:rsid w:val="00761B30"/>
    <w:rsid w:val="007728A4"/>
    <w:rsid w:val="00784001"/>
    <w:rsid w:val="0079491F"/>
    <w:rsid w:val="007B4CCA"/>
    <w:rsid w:val="00802A72"/>
    <w:rsid w:val="008B1620"/>
    <w:rsid w:val="00933B0B"/>
    <w:rsid w:val="0097723D"/>
    <w:rsid w:val="009873AC"/>
    <w:rsid w:val="009B0279"/>
    <w:rsid w:val="00A42F84"/>
    <w:rsid w:val="00A830BE"/>
    <w:rsid w:val="00AA7B3F"/>
    <w:rsid w:val="00B875EB"/>
    <w:rsid w:val="00B957CB"/>
    <w:rsid w:val="00BA01D0"/>
    <w:rsid w:val="00BA5EE3"/>
    <w:rsid w:val="00C97D91"/>
    <w:rsid w:val="00D135E4"/>
    <w:rsid w:val="00D8074E"/>
    <w:rsid w:val="00D90742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secretariaat pastoor</dc:creator>
  <cp:lastModifiedBy>Info Kerkinmaldegem</cp:lastModifiedBy>
  <cp:revision>2</cp:revision>
  <cp:lastPrinted>2023-03-09T13:50:00Z</cp:lastPrinted>
  <dcterms:created xsi:type="dcterms:W3CDTF">2025-03-13T19:26:00Z</dcterms:created>
  <dcterms:modified xsi:type="dcterms:W3CDTF">2025-03-13T19:26:00Z</dcterms:modified>
</cp:coreProperties>
</file>