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4A" w:rsidRDefault="006B4B4A" w:rsidP="003D35AB">
      <w:pPr>
        <w:pStyle w:val="Normaalweb"/>
        <w:shd w:val="clear" w:color="auto" w:fill="FFFFFF"/>
        <w:spacing w:before="0" w:beforeAutospacing="0" w:after="0" w:afterAutospacing="0"/>
        <w:jc w:val="both"/>
        <w:rPr>
          <w:b/>
        </w:rPr>
      </w:pPr>
      <w:proofErr w:type="spellStart"/>
      <w:r w:rsidRPr="003D35AB">
        <w:rPr>
          <w:b/>
        </w:rPr>
        <w:t>Inspirelli</w:t>
      </w:r>
      <w:proofErr w:type="spellEnd"/>
      <w:r w:rsidR="003D35AB">
        <w:rPr>
          <w:b/>
        </w:rPr>
        <w:t>, de jongerenwerking in onze Pastorale Eenheid</w:t>
      </w:r>
    </w:p>
    <w:p w:rsidR="003D35AB" w:rsidRPr="003D35AB" w:rsidRDefault="003D35AB" w:rsidP="003D35AB">
      <w:pPr>
        <w:pStyle w:val="Normaalweb"/>
        <w:shd w:val="clear" w:color="auto" w:fill="FFFFFF"/>
        <w:spacing w:before="0" w:beforeAutospacing="0" w:after="0" w:afterAutospacing="0"/>
        <w:jc w:val="both"/>
        <w:rPr>
          <w:b/>
        </w:rPr>
      </w:pPr>
    </w:p>
    <w:p w:rsidR="009E1A89" w:rsidRDefault="003D35AB" w:rsidP="003D35AB">
      <w:pPr>
        <w:pStyle w:val="Normaalweb"/>
        <w:shd w:val="clear" w:color="auto" w:fill="FFFFFF"/>
        <w:spacing w:before="0" w:beforeAutospacing="0" w:after="0" w:afterAutospacing="0"/>
        <w:jc w:val="both"/>
        <w:rPr>
          <w:i/>
        </w:rPr>
      </w:pPr>
      <w:r w:rsidRPr="008B7879">
        <w:rPr>
          <w:i/>
        </w:rPr>
        <w:t xml:space="preserve">Inspirelli? </w:t>
      </w:r>
      <w:r w:rsidR="00DE76D9" w:rsidRPr="008B7879">
        <w:rPr>
          <w:i/>
        </w:rPr>
        <w:t>Misschien</w:t>
      </w:r>
      <w:r w:rsidRPr="008B7879">
        <w:rPr>
          <w:i/>
        </w:rPr>
        <w:t xml:space="preserve"> </w:t>
      </w:r>
      <w:bookmarkStart w:id="0" w:name="_GoBack"/>
      <w:bookmarkEnd w:id="0"/>
      <w:r w:rsidRPr="008B7879">
        <w:rPr>
          <w:i/>
        </w:rPr>
        <w:t xml:space="preserve">heb je er al eens </w:t>
      </w:r>
      <w:r w:rsidR="009E1A89" w:rsidRPr="008B7879">
        <w:rPr>
          <w:i/>
        </w:rPr>
        <w:t xml:space="preserve">over gehoord. </w:t>
      </w:r>
      <w:r w:rsidRPr="008B7879">
        <w:rPr>
          <w:i/>
        </w:rPr>
        <w:t>Maar wat betekent dat nu eigenlijk in onze parochies en geloofskernen in Turnhout en Oud-Turnhout? Ik kan het meteen krachtig uitdrukken: Inspirelli is de jeugd</w:t>
      </w:r>
      <w:r w:rsidR="009E1A89" w:rsidRPr="008B7879">
        <w:rPr>
          <w:i/>
        </w:rPr>
        <w:t>, en</w:t>
      </w:r>
      <w:r w:rsidRPr="008B7879">
        <w:rPr>
          <w:i/>
        </w:rPr>
        <w:t xml:space="preserve"> daarmee de toekomst van onze Pastorale E</w:t>
      </w:r>
      <w:r w:rsidR="009E1A89" w:rsidRPr="008B7879">
        <w:rPr>
          <w:i/>
        </w:rPr>
        <w:t xml:space="preserve">enheid. </w:t>
      </w:r>
    </w:p>
    <w:p w:rsidR="008B7879" w:rsidRPr="008B7879" w:rsidRDefault="008B7879" w:rsidP="003D35AB">
      <w:pPr>
        <w:pStyle w:val="Normaalweb"/>
        <w:shd w:val="clear" w:color="auto" w:fill="FFFFFF"/>
        <w:spacing w:before="0" w:beforeAutospacing="0" w:after="0" w:afterAutospacing="0"/>
        <w:jc w:val="both"/>
        <w:rPr>
          <w:i/>
        </w:rPr>
      </w:pPr>
    </w:p>
    <w:p w:rsidR="006B4B4A" w:rsidRDefault="003D35AB" w:rsidP="003D35AB">
      <w:pPr>
        <w:pStyle w:val="Normaalweb"/>
        <w:shd w:val="clear" w:color="auto" w:fill="FFFFFF"/>
        <w:spacing w:before="0" w:beforeAutospacing="0" w:after="0" w:afterAutospacing="0"/>
        <w:jc w:val="both"/>
      </w:pPr>
      <w:r>
        <w:t>Om eerlijk te zijn, m</w:t>
      </w:r>
      <w:r w:rsidR="006B4B4A" w:rsidRPr="003D35AB">
        <w:t xml:space="preserve">ij deed het </w:t>
      </w:r>
      <w:r>
        <w:t xml:space="preserve">woord eerst wat </w:t>
      </w:r>
      <w:r w:rsidR="006B4B4A" w:rsidRPr="003D35AB">
        <w:t>aan spaghe</w:t>
      </w:r>
      <w:r>
        <w:t>tti denken</w:t>
      </w:r>
      <w:r w:rsidR="00452E72">
        <w:t>,</w:t>
      </w:r>
      <w:r>
        <w:t xml:space="preserve"> maar dat is het uiteraard niet</w:t>
      </w:r>
      <w:r w:rsidR="00EA4B3D" w:rsidRPr="003D35AB">
        <w:t>.</w:t>
      </w:r>
      <w:r>
        <w:t xml:space="preserve"> Vandaag houd ik echt van het woord. </w:t>
      </w:r>
      <w:r w:rsidRPr="00452E72">
        <w:rPr>
          <w:b/>
        </w:rPr>
        <w:t>In</w:t>
      </w:r>
      <w:r w:rsidR="006B4B4A" w:rsidRPr="00452E72">
        <w:rPr>
          <w:b/>
        </w:rPr>
        <w:t xml:space="preserve"> “</w:t>
      </w:r>
      <w:r w:rsidR="005F6D43" w:rsidRPr="00452E72">
        <w:rPr>
          <w:b/>
        </w:rPr>
        <w:t>Inspirelli</w:t>
      </w:r>
      <w:r w:rsidR="006B4B4A" w:rsidRPr="00452E72">
        <w:rPr>
          <w:b/>
        </w:rPr>
        <w:t>” zit inspira</w:t>
      </w:r>
      <w:r w:rsidRPr="00452E72">
        <w:rPr>
          <w:b/>
        </w:rPr>
        <w:t>tie, religie en spiritualiteit.</w:t>
      </w:r>
      <w:r>
        <w:t xml:space="preserve"> Daarmee wordt prachtig samengevat waar het ons om gaat. </w:t>
      </w:r>
      <w:r w:rsidR="006B4B4A" w:rsidRPr="00452E72">
        <w:rPr>
          <w:b/>
        </w:rPr>
        <w:t>Inspirelli is een plaatselijke</w:t>
      </w:r>
      <w:r w:rsidR="00F408F7" w:rsidRPr="00452E72">
        <w:rPr>
          <w:b/>
        </w:rPr>
        <w:t xml:space="preserve"> pastorale</w:t>
      </w:r>
      <w:r w:rsidR="006B4B4A" w:rsidRPr="00452E72">
        <w:rPr>
          <w:b/>
        </w:rPr>
        <w:t xml:space="preserve"> werking met </w:t>
      </w:r>
      <w:r w:rsidRPr="00452E72">
        <w:rPr>
          <w:b/>
        </w:rPr>
        <w:t>een eigentijds geloofsaanbod.</w:t>
      </w:r>
      <w:r>
        <w:t xml:space="preserve"> W</w:t>
      </w:r>
      <w:r w:rsidR="006B4B4A" w:rsidRPr="003D35AB">
        <w:t xml:space="preserve">e willen graag </w:t>
      </w:r>
      <w:r w:rsidR="00F408F7" w:rsidRPr="003D35AB">
        <w:t xml:space="preserve">met </w:t>
      </w:r>
      <w:r w:rsidR="006B4B4A" w:rsidRPr="003D35AB">
        <w:t>iedereen</w:t>
      </w:r>
      <w:r w:rsidR="00F408F7" w:rsidRPr="003D35AB">
        <w:t xml:space="preserve"> verbonden zijn</w:t>
      </w:r>
      <w:r w:rsidR="006B4B4A" w:rsidRPr="003D35AB">
        <w:t xml:space="preserve">, </w:t>
      </w:r>
      <w:r>
        <w:t>in</w:t>
      </w:r>
      <w:r w:rsidR="006B4B4A" w:rsidRPr="003D35AB">
        <w:t xml:space="preserve"> dialoog</w:t>
      </w:r>
      <w:r w:rsidR="00452E72">
        <w:t xml:space="preserve"> en  in </w:t>
      </w:r>
      <w:r>
        <w:t>openheid voor diversiteit</w:t>
      </w:r>
      <w:r w:rsidR="006B4B4A" w:rsidRPr="003D35AB">
        <w:t>.</w:t>
      </w:r>
      <w:r w:rsidR="00854D42">
        <w:t xml:space="preserve"> </w:t>
      </w:r>
      <w:r w:rsidR="00F408F7" w:rsidRPr="003D35AB">
        <w:t>Dit doen we door gevarieerde, inspirerende en toffe activiteiten aan te bieden van en voor diverse groepen. Bij deze activiteiten kunnen de jongeren hun dromen en verlangens waarmaken</w:t>
      </w:r>
      <w:r w:rsidR="00390A2B" w:rsidRPr="003D35AB">
        <w:t>,</w:t>
      </w:r>
      <w:r w:rsidR="00F408F7" w:rsidRPr="003D35AB">
        <w:t xml:space="preserve"> met daarin alles wat nodig is om hen te laten groeien als </w:t>
      </w:r>
      <w:r w:rsidR="00854D42">
        <w:t xml:space="preserve">mens en als </w:t>
      </w:r>
      <w:r w:rsidR="00F408F7" w:rsidRPr="003D35AB">
        <w:t>zoekende christen. Het is een</w:t>
      </w:r>
      <w:r w:rsidR="001D1044">
        <w:t xml:space="preserve"> samen op weg gaan waarin we met elkaar del</w:t>
      </w:r>
      <w:r w:rsidR="00F408F7" w:rsidRPr="003D35AB">
        <w:t>en hoe we inspiratie, r</w:t>
      </w:r>
      <w:r w:rsidR="001D1044">
        <w:t>eligie en spiritualiteit op di</w:t>
      </w:r>
      <w:r w:rsidR="00F408F7" w:rsidRPr="003D35AB">
        <w:t>e weg</w:t>
      </w:r>
      <w:r w:rsidR="001D1044">
        <w:t xml:space="preserve"> ervaren</w:t>
      </w:r>
      <w:r w:rsidR="00F408F7" w:rsidRPr="003D35AB">
        <w:t xml:space="preserve">. </w:t>
      </w:r>
      <w:r w:rsidR="006B4B4A" w:rsidRPr="003D35AB">
        <w:t xml:space="preserve">De spiraal </w:t>
      </w:r>
      <w:r w:rsidR="008B7879">
        <w:t xml:space="preserve">op onze banner </w:t>
      </w:r>
      <w:r w:rsidR="006B4B4A" w:rsidRPr="003D35AB">
        <w:t>staat voor verbondenheid met elkaar, de verticale a</w:t>
      </w:r>
      <w:r w:rsidR="008B7879">
        <w:t>s</w:t>
      </w:r>
      <w:r w:rsidR="00452E72">
        <w:t xml:space="preserve"> voor</w:t>
      </w:r>
      <w:r w:rsidR="006B4B4A" w:rsidRPr="003D35AB">
        <w:t xml:space="preserve"> de verbind</w:t>
      </w:r>
      <w:r w:rsidR="00452E72">
        <w:t xml:space="preserve">ing tussen de </w:t>
      </w:r>
      <w:r w:rsidR="008B7879">
        <w:t xml:space="preserve">mens en God. </w:t>
      </w:r>
      <w:r w:rsidR="00452E72">
        <w:t>He</w:t>
      </w:r>
      <w:r w:rsidR="006B4B4A" w:rsidRPr="003D35AB">
        <w:t xml:space="preserve">t woord </w:t>
      </w:r>
      <w:r w:rsidR="00452E72">
        <w:t xml:space="preserve">‘God’ </w:t>
      </w:r>
      <w:r w:rsidR="006B4B4A" w:rsidRPr="003D35AB">
        <w:t xml:space="preserve">klinkt </w:t>
      </w:r>
      <w:r w:rsidR="008B7879">
        <w:t xml:space="preserve">bij ons </w:t>
      </w:r>
      <w:r w:rsidR="006B4B4A" w:rsidRPr="003D35AB">
        <w:t xml:space="preserve">vrolijk en enthousiast. </w:t>
      </w:r>
    </w:p>
    <w:p w:rsidR="00452E72" w:rsidRDefault="00452E72" w:rsidP="003D35AB">
      <w:pPr>
        <w:pStyle w:val="Normaalweb"/>
        <w:shd w:val="clear" w:color="auto" w:fill="FFFFFF"/>
        <w:spacing w:before="0" w:beforeAutospacing="0" w:after="0" w:afterAutospacing="0"/>
        <w:jc w:val="both"/>
      </w:pPr>
    </w:p>
    <w:p w:rsidR="00452E72" w:rsidRDefault="00452E72" w:rsidP="003D35AB">
      <w:pPr>
        <w:pStyle w:val="Normaalweb"/>
        <w:shd w:val="clear" w:color="auto" w:fill="FFFFFF"/>
        <w:spacing w:before="0" w:beforeAutospacing="0" w:after="0" w:afterAutospacing="0"/>
        <w:jc w:val="both"/>
      </w:pPr>
      <w:r>
        <w:t xml:space="preserve">Als jongeren willen we ons trouwens zeker niet opsluiten in een eigen ‘hokje’. Op veel van onze activiteiten voelen mensen van alle leeftijden zich thuis. Een mooi voorbeeld daarvan is zeker </w:t>
      </w:r>
      <w:r w:rsidRPr="00452E72">
        <w:rPr>
          <w:b/>
        </w:rPr>
        <w:t xml:space="preserve">de tweemaandelijkse Taizé-viering op zaterdagavond, telkens in een andere kerk. De volgende viering gaat door op 16 februari om 19 uur in de </w:t>
      </w:r>
      <w:proofErr w:type="spellStart"/>
      <w:r w:rsidRPr="00452E72">
        <w:rPr>
          <w:b/>
        </w:rPr>
        <w:t>Turnhoutse</w:t>
      </w:r>
      <w:proofErr w:type="spellEnd"/>
      <w:r w:rsidRPr="00452E72">
        <w:rPr>
          <w:b/>
        </w:rPr>
        <w:t xml:space="preserve"> Pinksterkerk.</w:t>
      </w:r>
      <w:r>
        <w:t xml:space="preserve"> Voor iedereen in en buiten onze Pastorale Eenheid een aanrader!</w:t>
      </w:r>
    </w:p>
    <w:p w:rsidR="008B7879" w:rsidRPr="003D35AB" w:rsidRDefault="008B7879" w:rsidP="003D35AB">
      <w:pPr>
        <w:pStyle w:val="Normaalweb"/>
        <w:shd w:val="clear" w:color="auto" w:fill="FFFFFF"/>
        <w:spacing w:before="0" w:beforeAutospacing="0" w:after="0" w:afterAutospacing="0"/>
        <w:jc w:val="both"/>
      </w:pPr>
    </w:p>
    <w:p w:rsidR="00F408F7" w:rsidRPr="003D35AB" w:rsidRDefault="00F408F7" w:rsidP="003D35AB">
      <w:pPr>
        <w:pStyle w:val="Normaalweb"/>
        <w:shd w:val="clear" w:color="auto" w:fill="FFFFFF"/>
        <w:spacing w:before="0" w:beforeAutospacing="0" w:after="0" w:afterAutospacing="0"/>
        <w:jc w:val="both"/>
      </w:pPr>
      <w:r w:rsidRPr="003D35AB">
        <w:t xml:space="preserve">Mijn droom als jongerenpastor is dat deze werking mag uitgroeien tot </w:t>
      </w:r>
      <w:r w:rsidR="008B7879">
        <w:t>een fantastische groep die jonge mens</w:t>
      </w:r>
      <w:r w:rsidRPr="003D35AB">
        <w:t xml:space="preserve">en inspireert en bij elkaar brengt om net dat ietsje meer te ervaren in het leven. Wat zou het fijn zijn als </w:t>
      </w:r>
      <w:r w:rsidR="008B7879">
        <w:t xml:space="preserve">nog meer </w:t>
      </w:r>
      <w:r w:rsidRPr="003D35AB">
        <w:t xml:space="preserve">jongeren bij ons komen dromen over meer en dit delen met anderen. Daarom wil ik een zeer warme oproep doen tot alle christenen in </w:t>
      </w:r>
      <w:r w:rsidR="004C022D" w:rsidRPr="003D35AB">
        <w:t>Tu</w:t>
      </w:r>
      <w:r w:rsidRPr="003D35AB">
        <w:t>rnhou</w:t>
      </w:r>
      <w:r w:rsidR="004C022D" w:rsidRPr="003D35AB">
        <w:t xml:space="preserve">t </w:t>
      </w:r>
      <w:r w:rsidRPr="003D35AB">
        <w:t xml:space="preserve">en </w:t>
      </w:r>
      <w:r w:rsidR="0040573D" w:rsidRPr="003D35AB">
        <w:t>Ou</w:t>
      </w:r>
      <w:r w:rsidR="008B7879">
        <w:t>d-</w:t>
      </w:r>
      <w:r w:rsidR="0040573D" w:rsidRPr="003D35AB">
        <w:t>T</w:t>
      </w:r>
      <w:r w:rsidRPr="003D35AB">
        <w:t>urnhou</w:t>
      </w:r>
      <w:r w:rsidR="0040573D" w:rsidRPr="003D35AB">
        <w:t xml:space="preserve">t </w:t>
      </w:r>
      <w:r w:rsidRPr="003D35AB">
        <w:t xml:space="preserve">om onze pastorale jeugdwerking bekend te maken zodat jongeren de kans krijgen om inspiratie te vinden bij ons. </w:t>
      </w:r>
    </w:p>
    <w:p w:rsidR="00F408F7" w:rsidRPr="003D35AB" w:rsidRDefault="00F408F7" w:rsidP="003D35AB">
      <w:pPr>
        <w:pStyle w:val="Normaalweb"/>
        <w:shd w:val="clear" w:color="auto" w:fill="FFFFFF"/>
        <w:spacing w:before="0" w:beforeAutospacing="0" w:after="0" w:afterAutospacing="0"/>
        <w:jc w:val="both"/>
        <w:rPr>
          <w:shd w:val="clear" w:color="auto" w:fill="FFFFFF"/>
        </w:rPr>
      </w:pPr>
      <w:r w:rsidRPr="003D35AB">
        <w:rPr>
          <w:shd w:val="clear" w:color="auto" w:fill="FFFFFF"/>
        </w:rPr>
        <w:t xml:space="preserve">Of wil je graag meewerken als vrijwilliger en/of je eigen activiteiten in verbinding brengen voor en met jongeren ? Neem dan zeker contact met ons op. </w:t>
      </w:r>
      <w:r w:rsidR="008B7879">
        <w:rPr>
          <w:shd w:val="clear" w:color="auto" w:fill="FFFFFF"/>
        </w:rPr>
        <w:t xml:space="preserve">En bezoek ons eens op facebook: </w:t>
      </w:r>
      <w:hyperlink r:id="rId5" w:history="1">
        <w:r w:rsidR="008B7879" w:rsidRPr="008255F1">
          <w:rPr>
            <w:rStyle w:val="Hyperlink"/>
            <w:shd w:val="clear" w:color="auto" w:fill="FFFFFF"/>
          </w:rPr>
          <w:t>https://www.facebook.com/InspirelliTurnhout/</w:t>
        </w:r>
      </w:hyperlink>
      <w:r w:rsidR="008B7879">
        <w:rPr>
          <w:shd w:val="clear" w:color="auto" w:fill="FFFFFF"/>
        </w:rPr>
        <w:t xml:space="preserve"> .</w:t>
      </w:r>
    </w:p>
    <w:p w:rsidR="005F6D43" w:rsidRPr="003D35AB" w:rsidRDefault="005F6D43" w:rsidP="003D35AB">
      <w:pPr>
        <w:pStyle w:val="Normaalweb"/>
        <w:shd w:val="clear" w:color="auto" w:fill="FFFFFF"/>
        <w:spacing w:before="0" w:beforeAutospacing="0" w:after="0" w:afterAutospacing="0"/>
        <w:jc w:val="both"/>
        <w:rPr>
          <w:shd w:val="clear" w:color="auto" w:fill="FFFFFF"/>
        </w:rPr>
      </w:pPr>
    </w:p>
    <w:p w:rsidR="005F6D43" w:rsidRPr="003D35AB" w:rsidRDefault="005F6D43" w:rsidP="003D35AB">
      <w:pPr>
        <w:pStyle w:val="Normaalweb"/>
        <w:shd w:val="clear" w:color="auto" w:fill="FFFFFF"/>
        <w:spacing w:before="0" w:beforeAutospacing="0" w:after="0" w:afterAutospacing="0"/>
        <w:jc w:val="both"/>
        <w:rPr>
          <w:shd w:val="clear" w:color="auto" w:fill="FFFFFF"/>
        </w:rPr>
      </w:pPr>
      <w:r w:rsidRPr="003D35AB">
        <w:rPr>
          <w:shd w:val="clear" w:color="auto" w:fill="FFFFFF"/>
        </w:rPr>
        <w:t>Nick Hannes</w:t>
      </w:r>
      <w:r w:rsidR="003D35AB">
        <w:rPr>
          <w:shd w:val="clear" w:color="auto" w:fill="FFFFFF"/>
        </w:rPr>
        <w:t>, jongerenpastor</w:t>
      </w:r>
      <w:r w:rsidRPr="003D35AB">
        <w:rPr>
          <w:shd w:val="clear" w:color="auto" w:fill="FFFFFF"/>
        </w:rPr>
        <w:t xml:space="preserve"> </w:t>
      </w:r>
    </w:p>
    <w:p w:rsidR="005F6D43" w:rsidRPr="003D35AB" w:rsidRDefault="002A51AE" w:rsidP="003D35AB">
      <w:pPr>
        <w:pStyle w:val="Normaalweb"/>
        <w:shd w:val="clear" w:color="auto" w:fill="FFFFFF"/>
        <w:spacing w:before="0" w:beforeAutospacing="0" w:after="0" w:afterAutospacing="0"/>
        <w:jc w:val="both"/>
        <w:rPr>
          <w:shd w:val="clear" w:color="auto" w:fill="FFFFFF"/>
        </w:rPr>
      </w:pPr>
      <w:hyperlink r:id="rId6" w:history="1">
        <w:r w:rsidR="003D35AB" w:rsidRPr="008255F1">
          <w:rPr>
            <w:rStyle w:val="Hyperlink"/>
            <w:shd w:val="clear" w:color="auto" w:fill="FFFFFF"/>
          </w:rPr>
          <w:t>nick.hannes@ijd.be</w:t>
        </w:r>
      </w:hyperlink>
      <w:r w:rsidR="005F6D43" w:rsidRPr="003D35AB">
        <w:rPr>
          <w:shd w:val="clear" w:color="auto" w:fill="FFFFFF"/>
        </w:rPr>
        <w:t xml:space="preserve"> </w:t>
      </w:r>
    </w:p>
    <w:p w:rsidR="005F6D43" w:rsidRPr="003D35AB" w:rsidRDefault="005F6D43" w:rsidP="003D35AB">
      <w:pPr>
        <w:pStyle w:val="Normaalweb"/>
        <w:shd w:val="clear" w:color="auto" w:fill="FFFFFF"/>
        <w:spacing w:before="0" w:beforeAutospacing="0" w:after="0" w:afterAutospacing="0"/>
        <w:jc w:val="both"/>
        <w:rPr>
          <w:shd w:val="clear" w:color="auto" w:fill="FFFFFF"/>
        </w:rPr>
      </w:pPr>
      <w:r w:rsidRPr="003D35AB">
        <w:rPr>
          <w:shd w:val="clear" w:color="auto" w:fill="FFFFFF"/>
        </w:rPr>
        <w:t xml:space="preserve">0494 41 43 25 </w:t>
      </w:r>
    </w:p>
    <w:p w:rsidR="00F408F7" w:rsidRDefault="005F6D43" w:rsidP="006B4B4A">
      <w:pPr>
        <w:pStyle w:val="Normaalweb"/>
        <w:shd w:val="clear" w:color="auto" w:fill="FFFFFF"/>
        <w:spacing w:after="0" w:afterAutospacing="0"/>
        <w:rPr>
          <w:rFonts w:ascii="Helvetica" w:hAnsi="Helvetica" w:cs="Helvetica"/>
          <w:sz w:val="20"/>
          <w:szCs w:val="20"/>
        </w:rPr>
      </w:pPr>
      <w:r>
        <w:rPr>
          <w:noProof/>
          <w:lang w:val="nl-NL" w:eastAsia="nl-NL"/>
        </w:rPr>
        <w:drawing>
          <wp:inline distT="0" distB="0" distL="0" distR="0">
            <wp:extent cx="5760720" cy="2169576"/>
            <wp:effectExtent l="0" t="0" r="0" b="2540"/>
            <wp:docPr id="3" name="Afbeelding 3" descr="Afbeeldingsresultaat voor inspir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pirel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69576"/>
                    </a:xfrm>
                    <a:prstGeom prst="rect">
                      <a:avLst/>
                    </a:prstGeom>
                    <a:noFill/>
                    <a:ln>
                      <a:noFill/>
                    </a:ln>
                  </pic:spPr>
                </pic:pic>
              </a:graphicData>
            </a:graphic>
          </wp:inline>
        </w:drawing>
      </w:r>
    </w:p>
    <w:p w:rsidR="006B4B4A" w:rsidRDefault="006B4B4A" w:rsidP="006B4B4A">
      <w:pPr>
        <w:pStyle w:val="Normaalweb"/>
        <w:shd w:val="clear" w:color="auto" w:fill="FFFFFF"/>
        <w:rPr>
          <w:rFonts w:ascii="Helvetica" w:hAnsi="Helvetica" w:cs="Helvetica"/>
          <w:sz w:val="20"/>
          <w:szCs w:val="20"/>
        </w:rPr>
      </w:pPr>
    </w:p>
    <w:p w:rsidR="009C50FC" w:rsidRPr="006B4B4A" w:rsidRDefault="00186D64">
      <w:pPr>
        <w:rPr>
          <w:rFonts w:ascii="Helvetica" w:eastAsia="Times New Roman" w:hAnsi="Helvetica" w:cs="Helvetica"/>
          <w:sz w:val="20"/>
          <w:szCs w:val="20"/>
          <w:lang w:eastAsia="nl-BE"/>
        </w:rPr>
      </w:pPr>
      <w:r>
        <w:rPr>
          <w:noProof/>
          <w:lang w:val="nl-NL" w:eastAsia="nl-NL"/>
        </w:rPr>
        <w:drawing>
          <wp:inline distT="0" distB="0" distL="0" distR="0">
            <wp:extent cx="4039437" cy="3239509"/>
            <wp:effectExtent l="0" t="0" r="0" b="0"/>
            <wp:docPr id="1" name="Afbeelding 1" descr="foto van Inspirelli Turnhout &amp; Oud-Turn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Inspirelli Turnhout &amp; Oud-Turnhout."/>
                    <pic:cNvPicPr>
                      <a:picLocks noChangeAspect="1" noChangeArrowheads="1"/>
                    </pic:cNvPicPr>
                  </pic:nvPicPr>
                  <pic:blipFill rotWithShape="1">
                    <a:blip r:embed="rId8">
                      <a:extLst>
                        <a:ext uri="{28A0092B-C50C-407E-A947-70E740481C1C}">
                          <a14:useLocalDpi xmlns:a14="http://schemas.microsoft.com/office/drawing/2010/main" val="0"/>
                        </a:ext>
                      </a:extLst>
                    </a:blip>
                    <a:srcRect l="29843"/>
                    <a:stretch/>
                  </pic:blipFill>
                  <pic:spPr bwMode="auto">
                    <a:xfrm>
                      <a:off x="0" y="0"/>
                      <a:ext cx="4041552" cy="3241205"/>
                    </a:xfrm>
                    <a:prstGeom prst="rect">
                      <a:avLst/>
                    </a:prstGeom>
                    <a:noFill/>
                    <a:ln>
                      <a:noFill/>
                    </a:ln>
                    <a:extLst>
                      <a:ext uri="{53640926-AAD7-44D8-BBD7-CCE9431645EC}">
                        <a14:shadowObscured xmlns:a14="http://schemas.microsoft.com/office/drawing/2010/main"/>
                      </a:ext>
                    </a:extLst>
                  </pic:spPr>
                </pic:pic>
              </a:graphicData>
            </a:graphic>
          </wp:inline>
        </w:drawing>
      </w:r>
    </w:p>
    <w:sectPr w:rsidR="009C50FC" w:rsidRPr="006B4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A"/>
    <w:rsid w:val="00186D64"/>
    <w:rsid w:val="001D1044"/>
    <w:rsid w:val="002A51AE"/>
    <w:rsid w:val="00390A2B"/>
    <w:rsid w:val="003C2BE4"/>
    <w:rsid w:val="003D35AB"/>
    <w:rsid w:val="0040573D"/>
    <w:rsid w:val="00452E72"/>
    <w:rsid w:val="004C022D"/>
    <w:rsid w:val="005F6D43"/>
    <w:rsid w:val="006266AA"/>
    <w:rsid w:val="006B4B4A"/>
    <w:rsid w:val="00854D42"/>
    <w:rsid w:val="00880BD5"/>
    <w:rsid w:val="008B7879"/>
    <w:rsid w:val="009C50FC"/>
    <w:rsid w:val="009E1A89"/>
    <w:rsid w:val="00A25817"/>
    <w:rsid w:val="00A72BFB"/>
    <w:rsid w:val="00C33C4E"/>
    <w:rsid w:val="00DE76D9"/>
    <w:rsid w:val="00EA4B3D"/>
    <w:rsid w:val="00F408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4B4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40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8F7"/>
    <w:rPr>
      <w:rFonts w:ascii="Tahoma" w:hAnsi="Tahoma" w:cs="Tahoma"/>
      <w:sz w:val="16"/>
      <w:szCs w:val="16"/>
    </w:rPr>
  </w:style>
  <w:style w:type="character" w:styleId="Hyperlink">
    <w:name w:val="Hyperlink"/>
    <w:basedOn w:val="Standaardalinea-lettertype"/>
    <w:uiPriority w:val="99"/>
    <w:unhideWhenUsed/>
    <w:rsid w:val="005F6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4B4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40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8F7"/>
    <w:rPr>
      <w:rFonts w:ascii="Tahoma" w:hAnsi="Tahoma" w:cs="Tahoma"/>
      <w:sz w:val="16"/>
      <w:szCs w:val="16"/>
    </w:rPr>
  </w:style>
  <w:style w:type="character" w:styleId="Hyperlink">
    <w:name w:val="Hyperlink"/>
    <w:basedOn w:val="Standaardalinea-lettertype"/>
    <w:uiPriority w:val="99"/>
    <w:unhideWhenUsed/>
    <w:rsid w:val="005F6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k.hannes@ijd.be" TargetMode="External"/><Relationship Id="rId5" Type="http://schemas.openxmlformats.org/officeDocument/2006/relationships/hyperlink" Target="https://www.facebook.com/InspirelliTurnh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Hannes</dc:creator>
  <cp:lastModifiedBy>Marjolein Bruyndonck</cp:lastModifiedBy>
  <cp:revision>2</cp:revision>
  <dcterms:created xsi:type="dcterms:W3CDTF">2019-01-18T11:20:00Z</dcterms:created>
  <dcterms:modified xsi:type="dcterms:W3CDTF">2019-01-18T11:20:00Z</dcterms:modified>
</cp:coreProperties>
</file>