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4C4CD" w14:textId="251D5FAD" w:rsidR="0067567D" w:rsidRDefault="00B919F2">
      <w:r>
        <w:t>Kerk en Leven 31 maart:</w:t>
      </w:r>
    </w:p>
    <w:p w14:paraId="72EC3CCC" w14:textId="6BE54CDA" w:rsidR="00B919F2" w:rsidRDefault="00B919F2"/>
    <w:p w14:paraId="56C23304" w14:textId="3929BA7B" w:rsidR="00B919F2" w:rsidRDefault="00B919F2">
      <w:r>
        <w:rPr>
          <w:noProof/>
        </w:rPr>
        <w:drawing>
          <wp:inline distT="0" distB="0" distL="0" distR="0" wp14:anchorId="16B69CAC" wp14:editId="76A5292E">
            <wp:extent cx="5400675" cy="15240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675" cy="1524000"/>
                    </a:xfrm>
                    <a:prstGeom prst="rect">
                      <a:avLst/>
                    </a:prstGeom>
                    <a:noFill/>
                    <a:ln>
                      <a:noFill/>
                    </a:ln>
                  </pic:spPr>
                </pic:pic>
              </a:graphicData>
            </a:graphic>
          </wp:inline>
        </w:drawing>
      </w:r>
    </w:p>
    <w:p w14:paraId="7D94F047" w14:textId="77777777" w:rsidR="00B919F2" w:rsidRDefault="00B919F2"/>
    <w:p w14:paraId="10E3C266" w14:textId="10CB1D91" w:rsidR="00B919F2" w:rsidRPr="00B919F2" w:rsidRDefault="00A6793E">
      <w:pPr>
        <w:rPr>
          <w:b/>
          <w:bCs/>
          <w:sz w:val="28"/>
          <w:szCs w:val="28"/>
        </w:rPr>
      </w:pPr>
      <w:r>
        <w:rPr>
          <w:b/>
          <w:bCs/>
          <w:sz w:val="28"/>
          <w:szCs w:val="28"/>
        </w:rPr>
        <w:t xml:space="preserve">Pasen: </w:t>
      </w:r>
      <w:r w:rsidR="00B919F2" w:rsidRPr="00B919F2">
        <w:rPr>
          <w:b/>
          <w:bCs/>
          <w:sz w:val="28"/>
          <w:szCs w:val="28"/>
        </w:rPr>
        <w:t>Opstaan tot nieuw leven. Geloof in een nieuwe wereld</w:t>
      </w:r>
      <w:r w:rsidR="006D0770">
        <w:rPr>
          <w:b/>
          <w:bCs/>
          <w:sz w:val="28"/>
          <w:szCs w:val="28"/>
        </w:rPr>
        <w:t xml:space="preserve"> van delen en herverdelen.</w:t>
      </w:r>
    </w:p>
    <w:p w14:paraId="53FD5FB5" w14:textId="08FA2049" w:rsidR="006D0770" w:rsidRDefault="00B919F2">
      <w:r>
        <w:t xml:space="preserve">Het paasfeest: oorspronkelijk het Joodse feest van bevrijding uit de donkere periode van slavernij in Egypte, </w:t>
      </w:r>
      <w:r w:rsidR="00EF3E1C">
        <w:t>h</w:t>
      </w:r>
      <w:r>
        <w:t xml:space="preserve">et begin van een nieuw leven in vrijheid. Het feest van toekomst. </w:t>
      </w:r>
    </w:p>
    <w:p w14:paraId="02238066" w14:textId="6B2850C7" w:rsidR="00B919F2" w:rsidRDefault="00B919F2">
      <w:r>
        <w:t>Voor ons christenen</w:t>
      </w:r>
      <w:r w:rsidR="007502E8">
        <w:t xml:space="preserve"> nu</w:t>
      </w:r>
      <w:r>
        <w:t xml:space="preserve">: de bevrijding </w:t>
      </w:r>
      <w:r w:rsidR="006D0770">
        <w:t xml:space="preserve">uit de moedeloosheid, nadat het project van Jezus schijnbaar doodgelopen is bij zijn terechtstelling op Goede Vrijdag. Was zijn manier van leven, zijn levensproject dan toch zinloos? </w:t>
      </w:r>
      <w:r w:rsidR="002C5757">
        <w:t xml:space="preserve">Maar op paasdag beseften eerst enkele vrouwen, en daarna zijn leerlingen: ‘Hij leeft!’.  Zijn project van liefde, vrijheid en menselijkheid is niet kapot te krijgen. </w:t>
      </w:r>
      <w:r w:rsidR="00A6793E">
        <w:t xml:space="preserve">Hij blijft ons inspireren en bemoedigen op onze weg naar de wereld waarvan we dromen, waar er volop leven is voor iedereen. </w:t>
      </w:r>
      <w:r w:rsidR="00A6793E">
        <w:t>Ook voor mensen in Congo, Bolivia en Palestina</w:t>
      </w:r>
      <w:r w:rsidR="00A6793E">
        <w:t>.  Een wereld van delen en herverdelen.</w:t>
      </w:r>
    </w:p>
    <w:p w14:paraId="7D1CC84E" w14:textId="7EB54FFB" w:rsidR="007502E8" w:rsidRDefault="007502E8" w:rsidP="007502E8">
      <w:pPr>
        <w:rPr>
          <w:sz w:val="24"/>
          <w:szCs w:val="24"/>
        </w:rPr>
      </w:pPr>
      <w:r>
        <w:t xml:space="preserve">Hebben we het delen en herverdelen tijdens de vasten al concreet gemaakt? Indien het er nog niet van gekomen is, dan is Pasen het geknipte feest om mensen overal ter wereld nieuwe toekomst en hoopvol leven te schenken door onze gift aan Broederlijk Delen op </w:t>
      </w:r>
      <w:r w:rsidRPr="004762DB">
        <w:rPr>
          <w:sz w:val="24"/>
          <w:szCs w:val="24"/>
        </w:rPr>
        <w:t xml:space="preserve">BE12 0000 0000 9292. Denk eraan: een gift van minimum 40 € levert een attest </w:t>
      </w:r>
      <w:r>
        <w:rPr>
          <w:sz w:val="24"/>
          <w:szCs w:val="24"/>
        </w:rPr>
        <w:t xml:space="preserve">op voor </w:t>
      </w:r>
      <w:r w:rsidRPr="004762DB">
        <w:rPr>
          <w:sz w:val="24"/>
          <w:szCs w:val="24"/>
        </w:rPr>
        <w:t xml:space="preserve">belastingvermindering. </w:t>
      </w:r>
    </w:p>
    <w:p w14:paraId="04AFE02D" w14:textId="543D4761" w:rsidR="007502E8" w:rsidRDefault="007502E8"/>
    <w:p w14:paraId="56220BD6" w14:textId="77777777" w:rsidR="00A6793E" w:rsidRDefault="00A6793E"/>
    <w:sectPr w:rsidR="00A67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F2"/>
    <w:rsid w:val="002C5757"/>
    <w:rsid w:val="0067567D"/>
    <w:rsid w:val="006D0770"/>
    <w:rsid w:val="007502E8"/>
    <w:rsid w:val="00A6793E"/>
    <w:rsid w:val="00B919F2"/>
    <w:rsid w:val="00EF3E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932E"/>
  <w15:chartTrackingRefBased/>
  <w15:docId w15:val="{531784E6-A8DB-4755-BED6-59CA062A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193</Words>
  <Characters>1065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Belmans</dc:creator>
  <cp:keywords/>
  <dc:description/>
  <cp:lastModifiedBy>Ward Belmans</cp:lastModifiedBy>
  <cp:revision>1</cp:revision>
  <dcterms:created xsi:type="dcterms:W3CDTF">2021-03-11T09:34:00Z</dcterms:created>
  <dcterms:modified xsi:type="dcterms:W3CDTF">2021-03-11T10:54:00Z</dcterms:modified>
</cp:coreProperties>
</file>