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4310" w14:textId="359EFB77" w:rsidR="002C5779" w:rsidRDefault="002C5779" w:rsidP="0009714E">
      <w:pPr>
        <w:pBdr>
          <w:bottom w:val="single" w:sz="4" w:space="1" w:color="auto"/>
        </w:pBdr>
        <w:jc w:val="center"/>
        <w:rPr>
          <w:b/>
          <w:bCs/>
          <w:sz w:val="44"/>
          <w:szCs w:val="44"/>
          <w:shd w:val="clear" w:color="auto" w:fill="FFFFF8"/>
        </w:rPr>
      </w:pPr>
      <w:r w:rsidRPr="0009714E">
        <w:rPr>
          <w:b/>
          <w:bCs/>
          <w:sz w:val="44"/>
          <w:szCs w:val="44"/>
          <w:shd w:val="clear" w:color="auto" w:fill="FFFFF8"/>
        </w:rPr>
        <w:t>Een kruis op onze</w:t>
      </w:r>
      <w:r w:rsidR="0009714E" w:rsidRPr="0009714E">
        <w:rPr>
          <w:b/>
          <w:bCs/>
          <w:sz w:val="44"/>
          <w:szCs w:val="44"/>
          <w:shd w:val="clear" w:color="auto" w:fill="FFFFF8"/>
        </w:rPr>
        <w:t xml:space="preserve"> </w:t>
      </w:r>
      <w:r w:rsidRPr="0009714E">
        <w:rPr>
          <w:b/>
          <w:bCs/>
          <w:sz w:val="44"/>
          <w:szCs w:val="44"/>
          <w:shd w:val="clear" w:color="auto" w:fill="FFFFF8"/>
        </w:rPr>
        <w:t>weg</w:t>
      </w:r>
    </w:p>
    <w:p w14:paraId="2F21C306" w14:textId="77777777" w:rsidR="0009714E" w:rsidRPr="0009714E" w:rsidRDefault="0009714E" w:rsidP="0009714E">
      <w:pPr>
        <w:pBdr>
          <w:bottom w:val="single" w:sz="4" w:space="1" w:color="auto"/>
        </w:pBdr>
        <w:jc w:val="center"/>
        <w:rPr>
          <w:b/>
          <w:bCs/>
          <w:sz w:val="16"/>
          <w:szCs w:val="16"/>
          <w:shd w:val="clear" w:color="auto" w:fill="FFFFF8"/>
        </w:rPr>
      </w:pPr>
    </w:p>
    <w:p w14:paraId="6081E07A" w14:textId="77777777" w:rsidR="0009714E" w:rsidRPr="0009714E" w:rsidRDefault="0009714E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7E185C08" w14:textId="3D4378E6" w:rsidR="00292377" w:rsidRPr="00292377" w:rsidRDefault="002C5779" w:rsidP="0009714E">
      <w:pPr>
        <w:pStyle w:val="Lijstalinea"/>
        <w:numPr>
          <w:ilvl w:val="0"/>
          <w:numId w:val="1"/>
        </w:numPr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92377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wordt veroordeeld</w:t>
      </w:r>
      <w:r w:rsidR="00033BF3" w:rsidRPr="00292377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.</w:t>
      </w:r>
    </w:p>
    <w:p w14:paraId="404DBF93" w14:textId="567C20D4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 hebben Je veroordeeld. Waarom? 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hield van de mensen, 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in het bijzonder van hen die veel liefde moeten missen.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Men luisterde naar je woorden.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Maar juist daardoor voelen de joodse leiders zich bedreigd.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Pilatus, de Romeinse landvoogd, ziet je onschuld.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Maar ook hij wordt bang en laat je veroordelen. </w:t>
      </w:r>
    </w:p>
    <w:p w14:paraId="01BB3902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  <w:t xml:space="preserve">Hoorde jij al eens iemand zeggen: 'Ik wil jou niet meer'?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Heb jij al eens gevoeld dat men geen kansen meer wilde geven?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Ook nu nog veroordelen mensen elkaar. Geef enkele voorbeelden. </w:t>
      </w:r>
    </w:p>
    <w:p w14:paraId="0686A399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5AAB264B" w14:textId="77777777" w:rsidR="00292377" w:rsidRPr="00292377" w:rsidRDefault="002C5779" w:rsidP="0009714E">
      <w:pPr>
        <w:pStyle w:val="Lijstalinea"/>
        <w:numPr>
          <w:ilvl w:val="0"/>
          <w:numId w:val="1"/>
        </w:numPr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92377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neemt zijn kruis op</w:t>
      </w:r>
    </w:p>
    <w:p w14:paraId="64891963" w14:textId="03F4F45B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 geven Je het kruis: de straf voor misdadigers. 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verzet je niet.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Verrassend moedig neem Je je kruis op. </w:t>
      </w:r>
    </w:p>
    <w:p w14:paraId="7A9FE253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62BA718D" w14:textId="02213BD5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Er zijn nu ook veel mensen die hun 'kruis' moedig dragen.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Wat kan 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>voor mensen een kruis zijn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? </w:t>
      </w:r>
    </w:p>
    <w:p w14:paraId="25A3218A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58FD6EEF" w14:textId="77777777" w:rsidR="00292377" w:rsidRPr="00292377" w:rsidRDefault="002C5779" w:rsidP="0009714E">
      <w:pPr>
        <w:pStyle w:val="Lijstalinea"/>
        <w:numPr>
          <w:ilvl w:val="0"/>
          <w:numId w:val="1"/>
        </w:numPr>
        <w:ind w:left="850" w:hanging="4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92377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valt voor de eerste maal</w:t>
      </w:r>
    </w:p>
    <w:p w14:paraId="093E5444" w14:textId="5D3B9C70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Jij wilde dat allen rechtop gaan. 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>Nu is je rug gekromd door de last van het kruis.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struikelt en valt.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Maar moedig neem Je je last weer op de schouders.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</w:p>
    <w:p w14:paraId="373368EE" w14:textId="2A7DAA66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Heb jij je al eens uitgeput gevoeld?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Hoe kwam dat?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Was het makkelijk om 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>toch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weer 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>verder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te doen?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Hoe 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>is het je toch gel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ukt? </w:t>
      </w:r>
    </w:p>
    <w:p w14:paraId="4A4D3D17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3B01B557" w14:textId="77777777" w:rsidR="00292377" w:rsidRPr="00292377" w:rsidRDefault="002C5779" w:rsidP="0009714E">
      <w:pPr>
        <w:pStyle w:val="Lijstalinea"/>
        <w:numPr>
          <w:ilvl w:val="0"/>
          <w:numId w:val="1"/>
        </w:numPr>
        <w:ind w:left="850" w:hanging="4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92377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 xml:space="preserve">Jezus ontmoet zijn moeder </w:t>
      </w:r>
    </w:p>
    <w:p w14:paraId="3A775687" w14:textId="3915235A" w:rsidR="002C5779" w:rsidRDefault="002C5779" w:rsidP="0009714E">
      <w:pPr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92377">
        <w:rPr>
          <w:rFonts w:ascii="Gill Sans MT" w:hAnsi="Gill Sans MT"/>
          <w:color w:val="111111"/>
          <w:sz w:val="27"/>
          <w:szCs w:val="27"/>
          <w:shd w:val="clear" w:color="auto" w:fill="FFFFF8"/>
        </w:rPr>
        <w:t>Je ziet je moeder. Z</w:t>
      </w:r>
      <w:r w:rsidR="00033BF3" w:rsidRPr="00292377">
        <w:rPr>
          <w:rFonts w:ascii="Gill Sans MT" w:hAnsi="Gill Sans MT"/>
          <w:color w:val="111111"/>
          <w:sz w:val="27"/>
          <w:szCs w:val="27"/>
          <w:shd w:val="clear" w:color="auto" w:fill="FFFFF8"/>
        </w:rPr>
        <w:t>ij</w:t>
      </w:r>
      <w:r w:rsidRPr="00292377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ziet Jou. 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 heeft Je in haar lichaam gedragen, gebaard, gevoed en opgevoed.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In haar hart bewaart ze vele beelden van </w:t>
      </w:r>
      <w:r w:rsidR="00033BF3"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>Jou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lastRenderedPageBreak/>
        <w:t>En nu ziet ze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Jou, 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haar zoon, mishandeld, gekweld, vernederd. het gaat haar door merg en been. </w:t>
      </w:r>
    </w:p>
    <w:p w14:paraId="0F3F47F2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09B7CCA9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Wat voelt een moeder als ze haar kind ziet lijden? </w:t>
      </w:r>
    </w:p>
    <w:p w14:paraId="6B331648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Wat betekent je moeder voor jou? </w:t>
      </w:r>
    </w:p>
    <w:p w14:paraId="21EAAC6A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5EC78DBC" w14:textId="77777777" w:rsidR="0009714E" w:rsidRPr="0009714E" w:rsidRDefault="002C5779" w:rsidP="0009714E">
      <w:pPr>
        <w:pStyle w:val="Lijstalinea"/>
        <w:numPr>
          <w:ilvl w:val="0"/>
          <w:numId w:val="1"/>
        </w:numPr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Een buitenstaander helpt Jezus</w:t>
      </w:r>
    </w:p>
    <w:p w14:paraId="6E7AFD8B" w14:textId="0E2C9EFA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bezwijkt haast onder je last. 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Dat zien de soldaten ook. Maar ze helpen Je niet. 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 dwingen een vreemde om je last te helpen dragen. </w:t>
      </w:r>
    </w:p>
    <w:p w14:paraId="7F5DB993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49A534D0" w14:textId="46837A5A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Wanneer heb jij al eens iemand geholpen? 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  <w:t>Was dat vrijwillig of moest je van iemand helpen?</w:t>
      </w:r>
    </w:p>
    <w:p w14:paraId="185C6CD1" w14:textId="27C1867B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>Zijn er dingen die jij moet doen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voor anderen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en waar je het moeilijk mee hebt? </w:t>
      </w:r>
    </w:p>
    <w:p w14:paraId="2CC7576F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3FE0FC1A" w14:textId="77777777" w:rsidR="0009714E" w:rsidRPr="0009714E" w:rsidRDefault="002C5779" w:rsidP="0009714E">
      <w:pPr>
        <w:pStyle w:val="Lijstalinea"/>
        <w:numPr>
          <w:ilvl w:val="0"/>
          <w:numId w:val="1"/>
        </w:numPr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 xml:space="preserve">Jezus ontmoet Veronica </w:t>
      </w:r>
    </w:p>
    <w:p w14:paraId="0D468D9A" w14:textId="653822E1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Is er dan niemand die je pijn verlicht? 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Veronica kan niet onverschillig blijven.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Moedig passeert ze de soldaten en verfrist je gelaat, zacht en behoedzaam. </w:t>
      </w:r>
    </w:p>
    <w:p w14:paraId="66B3164C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7F6B5B24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Heb jij al eens medelijden voor iemand gevoeld? </w:t>
      </w:r>
    </w:p>
    <w:p w14:paraId="549465BE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Wat heb je toen gedaan? </w:t>
      </w:r>
    </w:p>
    <w:p w14:paraId="5C1018FE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Het opnemen voor de zwakken is moeilijk. </w:t>
      </w:r>
    </w:p>
    <w:p w14:paraId="709BA27C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Voor wie heb jij het al eens opgenomen? </w:t>
      </w:r>
    </w:p>
    <w:p w14:paraId="1DB56390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52B9502C" w14:textId="77777777" w:rsidR="002C5779" w:rsidRPr="0009714E" w:rsidRDefault="002C5779" w:rsidP="0009714E">
      <w:pPr>
        <w:pStyle w:val="Lijstalinea"/>
        <w:numPr>
          <w:ilvl w:val="0"/>
          <w:numId w:val="1"/>
        </w:numPr>
        <w:ind w:left="851" w:hanging="491"/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valt voor de tweede maal.</w:t>
      </w:r>
    </w:p>
    <w:p w14:paraId="2A457F0D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De weg is lang. De bodem zakt onder je voeten weg.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valt in het stof van de aarde.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Van stof zijn we gemaakt. Tot stof zullen we terugkeren. </w:t>
      </w:r>
    </w:p>
    <w:p w14:paraId="4727F21C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627FF496" w14:textId="66FAC317" w:rsidR="002C5779" w:rsidRDefault="00033BF3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t>Heb jij al</w:t>
      </w:r>
      <w:r w:rsidR="002C5779"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ooit meegemaakt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dat je dacht </w:t>
      </w:r>
      <w:r w:rsidR="002C5779"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dat niets meer zou lukken? </w:t>
      </w:r>
    </w:p>
    <w:p w14:paraId="61D70538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10F0104F" w14:textId="77777777" w:rsidR="002C5779" w:rsidRPr="0009714E" w:rsidRDefault="002C5779" w:rsidP="0009714E">
      <w:pPr>
        <w:pStyle w:val="Lijstalinea"/>
        <w:numPr>
          <w:ilvl w:val="0"/>
          <w:numId w:val="1"/>
        </w:numPr>
        <w:ind w:left="851" w:hanging="491"/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ontmoet wenende vrouwen.</w:t>
      </w:r>
    </w:p>
    <w:p w14:paraId="64AE6DCE" w14:textId="77777777" w:rsidR="002C5779" w:rsidRDefault="002C5779" w:rsidP="0009714E">
      <w:pPr>
        <w:pStyle w:val="Lijstalinea"/>
        <w:ind w:left="85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Er staan vrouwen langs de weg.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 klagen luid over de onrechtvaardigheid die ze zien.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 hebben Je niet verlaten. Ze laten zien dat ze Je kennen.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Luid klinken hun kreten om Jou.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Maar Jij vindt dat ze zelf te beklagen zijn en ook hun kinderen. </w:t>
      </w:r>
    </w:p>
    <w:p w14:paraId="12B76024" w14:textId="77777777" w:rsidR="002C5779" w:rsidRDefault="002C5779" w:rsidP="0009714E">
      <w:pPr>
        <w:pStyle w:val="Lijstalinea"/>
        <w:ind w:left="851" w:hanging="49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1FEFF290" w14:textId="5694CF0F" w:rsidR="002C5779" w:rsidRDefault="002C5779" w:rsidP="0009714E">
      <w:pPr>
        <w:pStyle w:val="Lijstalinea"/>
        <w:ind w:left="851" w:hanging="131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Wie heeft jou wel eens geholpen 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>als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je het moeilijk had?</w:t>
      </w:r>
    </w:p>
    <w:p w14:paraId="73B30D3B" w14:textId="77777777" w:rsidR="0009714E" w:rsidRPr="0009714E" w:rsidRDefault="002C5779" w:rsidP="0009714E">
      <w:pPr>
        <w:pStyle w:val="Lijstalinea"/>
        <w:numPr>
          <w:ilvl w:val="0"/>
          <w:numId w:val="1"/>
        </w:numPr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lastRenderedPageBreak/>
        <w:t xml:space="preserve">Jezus valt voor de derde maal </w:t>
      </w:r>
    </w:p>
    <w:p w14:paraId="6D3CF626" w14:textId="370F8E04" w:rsidR="002C5779" w:rsidRPr="0009714E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bent uitgeput. </w:t>
      </w:r>
    </w:p>
    <w:p w14:paraId="56BC0F1B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valt voor de derde keer onder de last van je kruis. </w:t>
      </w:r>
    </w:p>
    <w:p w14:paraId="079C7007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bent aan het eind van je krachten. </w:t>
      </w:r>
    </w:p>
    <w:p w14:paraId="178281A1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Toch sta je weer op en je gaat door. </w:t>
      </w:r>
    </w:p>
    <w:p w14:paraId="04B3C31A" w14:textId="33913136" w:rsidR="002C5779" w:rsidRDefault="0009714E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tab/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tab/>
      </w:r>
    </w:p>
    <w:p w14:paraId="7F50661A" w14:textId="580AAE12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>Ken jij mensen die in een uitzichtloze situatie leven</w:t>
      </w:r>
      <w:r w:rsidR="00033BF3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en toch verder gaan</w:t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? </w:t>
      </w:r>
    </w:p>
    <w:p w14:paraId="5DA97991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49A9A084" w14:textId="77777777" w:rsidR="002C5779" w:rsidRPr="0009714E" w:rsidRDefault="002C5779" w:rsidP="0009714E">
      <w:pPr>
        <w:pStyle w:val="Lijstalinea"/>
        <w:numPr>
          <w:ilvl w:val="0"/>
          <w:numId w:val="1"/>
        </w:numPr>
        <w:ind w:left="993" w:hanging="633"/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</w:pPr>
      <w:r w:rsidRPr="0009714E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wordt ontkleed.</w:t>
      </w:r>
    </w:p>
    <w:p w14:paraId="0B7FD6ED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Respectloos ontbloten ze je.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kleren, je laatste vorm van bescherming verdelen ze onder elkaar.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Daar sta Je, naakt, vernederd tot in je diepste zijn. </w:t>
      </w:r>
    </w:p>
    <w:p w14:paraId="4264F5F3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363C396E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kent vast mensen die door niemand worden beschermd,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waar niemand naar omziet.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Wie zijn ze? Hoe leven ze? </w:t>
      </w:r>
    </w:p>
    <w:p w14:paraId="3F73F5BF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5EA7707C" w14:textId="77777777" w:rsidR="002C5779" w:rsidRPr="00033BF3" w:rsidRDefault="002C5779" w:rsidP="0009714E">
      <w:pPr>
        <w:pStyle w:val="Lijstalinea"/>
        <w:numPr>
          <w:ilvl w:val="0"/>
          <w:numId w:val="1"/>
        </w:numPr>
        <w:ind w:left="993" w:hanging="633"/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</w:pPr>
      <w:r w:rsidRPr="00033BF3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wordt aan het kruis genageld.</w:t>
      </w:r>
    </w:p>
    <w:p w14:paraId="5893258E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mond wordt gesnoerd, je handen en voeten genageld.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Zelfs bij deze foltering geef Je niet op.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blijft God trouw. </w:t>
      </w:r>
    </w:p>
    <w:p w14:paraId="201490A1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4FFD345F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Ken jij mensen die het moeilijk hebben en die toch volhouden?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Hoe lastig vind jij het om vol te houden als iets moeilijk wordt? </w:t>
      </w:r>
    </w:p>
    <w:p w14:paraId="3FCF1015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05A8BADE" w14:textId="77777777" w:rsidR="002C5779" w:rsidRPr="00033BF3" w:rsidRDefault="002C5779" w:rsidP="0009714E">
      <w:pPr>
        <w:pStyle w:val="Lijstalinea"/>
        <w:numPr>
          <w:ilvl w:val="0"/>
          <w:numId w:val="1"/>
        </w:numPr>
        <w:ind w:left="993" w:hanging="633"/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</w:pPr>
      <w:r w:rsidRPr="00033BF3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sterft.</w:t>
      </w:r>
    </w:p>
    <w:p w14:paraId="351583D5" w14:textId="6D50B5BF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>De dood wint van het leven.</w:t>
      </w:r>
      <w:r w:rsidR="0009714E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bent dood.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Mensen hebben verdriet.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Ze houden ook nu nog van Jou. </w:t>
      </w:r>
    </w:p>
    <w:p w14:paraId="156F4A2A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697CE12E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Ken jij iemand die gestorven is? </w:t>
      </w:r>
    </w:p>
    <w:p w14:paraId="76D79D31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Was je verdrietig? </w:t>
      </w:r>
    </w:p>
    <w:p w14:paraId="48B647D4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Wat wil je van die overleden persoon onthouden? </w:t>
      </w:r>
    </w:p>
    <w:p w14:paraId="13EE6091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3AFB5844" w14:textId="77777777" w:rsidR="002C5779" w:rsidRPr="00033BF3" w:rsidRDefault="002C5779" w:rsidP="0009714E">
      <w:pPr>
        <w:pStyle w:val="Lijstalinea"/>
        <w:numPr>
          <w:ilvl w:val="0"/>
          <w:numId w:val="1"/>
        </w:numPr>
        <w:ind w:left="993" w:hanging="633"/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</w:pPr>
      <w:r w:rsidRPr="00033BF3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wordt van het kruis genomen.</w:t>
      </w:r>
    </w:p>
    <w:p w14:paraId="57760E61" w14:textId="77777777" w:rsidR="002C5779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>Je wonden worden verzorgd.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Je lichaam wordt gewassen.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>Vrouwen die gebleven zijn, doen in stilte hun werk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en betonen je de laatste eer.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lastRenderedPageBreak/>
        <w:t xml:space="preserve">In hun hart is het herinneren begonnen. </w:t>
      </w: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Nooit zullen ze Je vergeten. </w:t>
      </w:r>
    </w:p>
    <w:p w14:paraId="67128BBB" w14:textId="77777777" w:rsidR="002C5779" w:rsidRDefault="002C5779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4D8785BC" w14:textId="002376A9" w:rsidR="00A52FE4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Ken jij mensen die in stilte andere mensen, die verdriet of pijn hebben, helpen? </w:t>
      </w:r>
      <w:r w:rsid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2C5779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Hoe doen ze dat? </w:t>
      </w:r>
    </w:p>
    <w:p w14:paraId="6B8BD163" w14:textId="77777777" w:rsidR="00033BF3" w:rsidRDefault="00033BF3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6322605A" w14:textId="77777777" w:rsidR="00A52FE4" w:rsidRPr="00033BF3" w:rsidRDefault="002C5779" w:rsidP="0009714E">
      <w:pPr>
        <w:pStyle w:val="Lijstalinea"/>
        <w:numPr>
          <w:ilvl w:val="0"/>
          <w:numId w:val="1"/>
        </w:numPr>
        <w:ind w:left="993" w:hanging="633"/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</w:pPr>
      <w:r w:rsidRPr="00033BF3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Jezus wordt begraven</w:t>
      </w:r>
      <w:r w:rsidR="00A52FE4" w:rsidRPr="00033BF3">
        <w:rPr>
          <w:rFonts w:ascii="Gill Sans MT" w:hAnsi="Gill Sans MT"/>
          <w:b/>
          <w:bCs/>
          <w:color w:val="111111"/>
          <w:sz w:val="27"/>
          <w:szCs w:val="27"/>
          <w:shd w:val="clear" w:color="auto" w:fill="FFFFF8"/>
        </w:rPr>
        <w:t>.</w:t>
      </w:r>
    </w:p>
    <w:p w14:paraId="38D73B7B" w14:textId="77777777" w:rsidR="00A52FE4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Jozef van </w:t>
      </w:r>
      <w:proofErr w:type="spellStart"/>
      <w:r w:rsidRP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t>Arimatea</w:t>
      </w:r>
      <w:proofErr w:type="spellEnd"/>
      <w:r w:rsidRP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legt Je in een graf dat in een rots is uitgehouwen</w:t>
      </w:r>
      <w:r w:rsid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en rolt een steen voor de ingang. </w:t>
      </w:r>
    </w:p>
    <w:p w14:paraId="3411AEE8" w14:textId="77777777" w:rsidR="00A52FE4" w:rsidRDefault="00A52FE4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256FD03A" w14:textId="77777777" w:rsidR="00A52FE4" w:rsidRDefault="002C5779" w:rsidP="0009714E">
      <w:pPr>
        <w:pStyle w:val="Lijstalinea"/>
        <w:ind w:left="99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 w:rsidRP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Krijgen alle mensen die sterven een graf? </w:t>
      </w:r>
      <w:r w:rsid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br/>
      </w:r>
      <w:r w:rsidRPr="00A52FE4">
        <w:rPr>
          <w:rFonts w:ascii="Gill Sans MT" w:hAnsi="Gill Sans MT"/>
          <w:color w:val="111111"/>
          <w:sz w:val="27"/>
          <w:szCs w:val="27"/>
          <w:shd w:val="clear" w:color="auto" w:fill="FFFFF8"/>
        </w:rPr>
        <w:t>Hoe kun je laten zien dat je mensen die overleden zijn, niet vergeet. </w:t>
      </w:r>
    </w:p>
    <w:p w14:paraId="4D9401A8" w14:textId="77777777" w:rsidR="00A52FE4" w:rsidRDefault="00A52FE4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</w:p>
    <w:p w14:paraId="421079E6" w14:textId="1654311A" w:rsidR="00066F32" w:rsidRDefault="00066F32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</w:rPr>
      </w:pPr>
    </w:p>
    <w:p w14:paraId="36EC71E9" w14:textId="0FC5FDAE" w:rsidR="006003B1" w:rsidRDefault="006003B1" w:rsidP="0009714E">
      <w:pPr>
        <w:pStyle w:val="Lijstalinea"/>
        <w:ind w:left="993" w:hanging="633"/>
        <w:rPr>
          <w:rFonts w:ascii="Gill Sans MT" w:hAnsi="Gill Sans MT"/>
          <w:color w:val="111111"/>
          <w:sz w:val="27"/>
          <w:szCs w:val="27"/>
        </w:rPr>
      </w:pPr>
      <w:r>
        <w:rPr>
          <w:rFonts w:ascii="Gill Sans MT" w:hAnsi="Gill Sans MT"/>
          <w:color w:val="111111"/>
          <w:sz w:val="27"/>
          <w:szCs w:val="27"/>
        </w:rPr>
        <w:t>De kruisweg</w:t>
      </w:r>
    </w:p>
    <w:p w14:paraId="27DACBB7" w14:textId="2294A1BA" w:rsidR="006003B1" w:rsidRDefault="006003B1" w:rsidP="006003B1">
      <w:pPr>
        <w:pStyle w:val="Lijstalinea"/>
        <w:numPr>
          <w:ilvl w:val="0"/>
          <w:numId w:val="2"/>
        </w:numPr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hyperlink r:id="rId5" w:history="1">
        <w:r w:rsidRPr="006003B1">
          <w:rPr>
            <w:rStyle w:val="Hyperlink"/>
            <w:rFonts w:ascii="Gill Sans MT" w:hAnsi="Gill Sans MT"/>
            <w:sz w:val="27"/>
            <w:szCs w:val="27"/>
            <w:shd w:val="clear" w:color="auto" w:fill="FFFFF8"/>
          </w:rPr>
          <w:t>https://www.kuleuven.be/thomas/page/de-kruisweg-uitgebeeld/</w:t>
        </w:r>
      </w:hyperlink>
    </w:p>
    <w:p w14:paraId="03635D8A" w14:textId="66008A84" w:rsidR="006003B1" w:rsidRPr="00A52FE4" w:rsidRDefault="006003B1" w:rsidP="006003B1">
      <w:pPr>
        <w:pStyle w:val="Lijstalinea"/>
        <w:numPr>
          <w:ilvl w:val="0"/>
          <w:numId w:val="2"/>
        </w:numPr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hyperlink r:id="rId6" w:history="1">
        <w:r w:rsidRPr="006003B1">
          <w:rPr>
            <w:rStyle w:val="Hyperlink"/>
            <w:rFonts w:ascii="Gill Sans MT" w:hAnsi="Gill Sans MT"/>
            <w:sz w:val="27"/>
            <w:szCs w:val="27"/>
            <w:shd w:val="clear" w:color="auto" w:fill="FFFFF8"/>
          </w:rPr>
          <w:t>https://w</w:t>
        </w:r>
        <w:bookmarkStart w:id="0" w:name="_GoBack"/>
        <w:bookmarkEnd w:id="0"/>
        <w:r w:rsidRPr="006003B1">
          <w:rPr>
            <w:rStyle w:val="Hyperlink"/>
            <w:rFonts w:ascii="Gill Sans MT" w:hAnsi="Gill Sans MT"/>
            <w:sz w:val="27"/>
            <w:szCs w:val="27"/>
            <w:shd w:val="clear" w:color="auto" w:fill="FFFFF8"/>
          </w:rPr>
          <w:t>ww.pastoralezorg.be/page/de-goede-week-de-kruisweg/</w:t>
        </w:r>
      </w:hyperlink>
    </w:p>
    <w:sectPr w:rsidR="006003B1" w:rsidRPr="00A5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50A84"/>
    <w:multiLevelType w:val="hybridMultilevel"/>
    <w:tmpl w:val="1F06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E4817"/>
    <w:multiLevelType w:val="hybridMultilevel"/>
    <w:tmpl w:val="2AC671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79"/>
    <w:rsid w:val="00033BF3"/>
    <w:rsid w:val="00066F32"/>
    <w:rsid w:val="0009714E"/>
    <w:rsid w:val="00292377"/>
    <w:rsid w:val="002C5779"/>
    <w:rsid w:val="006003B1"/>
    <w:rsid w:val="00A52FE4"/>
    <w:rsid w:val="00A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5D1"/>
  <w15:chartTrackingRefBased/>
  <w15:docId w15:val="{EEABA526-1B59-45E1-8720-C8891D41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577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C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toralezorg.be/page/de-goede-week-de-kruisweg/" TargetMode="External"/><Relationship Id="rId5" Type="http://schemas.openxmlformats.org/officeDocument/2006/relationships/hyperlink" Target="https://www.kuleuven.be/thomas/page/de-kruisweg-uitgebee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Thaens</dc:creator>
  <cp:keywords/>
  <dc:description/>
  <cp:lastModifiedBy>bisdom.hasselt</cp:lastModifiedBy>
  <cp:revision>3</cp:revision>
  <dcterms:created xsi:type="dcterms:W3CDTF">2018-03-13T13:20:00Z</dcterms:created>
  <dcterms:modified xsi:type="dcterms:W3CDTF">2020-03-24T15:15:00Z</dcterms:modified>
</cp:coreProperties>
</file>