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B59B2" w14:textId="400AF0AC" w:rsidR="004F6B01" w:rsidRDefault="004F6B01" w:rsidP="004F6B01">
      <w:pPr>
        <w:jc w:val="center"/>
        <w:rPr>
          <w:b/>
        </w:rPr>
      </w:pPr>
      <w:r>
        <w:rPr>
          <w:b/>
        </w:rPr>
        <w:t>LITURGISCHE SUGGESTIES VOOR EEN GEMEENSCHAPPELIJKE ZIEKENZALVING</w:t>
      </w:r>
    </w:p>
    <w:p w14:paraId="20C744E5" w14:textId="77E4E4C2" w:rsidR="004F6B01" w:rsidRDefault="004F6B01" w:rsidP="004F6B01">
      <w:pPr>
        <w:jc w:val="center"/>
        <w:rPr>
          <w:b/>
        </w:rPr>
      </w:pPr>
      <w:r>
        <w:rPr>
          <w:b/>
        </w:rPr>
        <w:t>Jubeljaar 2025 Pelgrims van hoop</w:t>
      </w:r>
    </w:p>
    <w:p w14:paraId="6B65F411" w14:textId="77777777" w:rsidR="00B53945" w:rsidRDefault="00B53945" w:rsidP="004F6B01">
      <w:pPr>
        <w:jc w:val="center"/>
        <w:rPr>
          <w:b/>
        </w:rPr>
      </w:pPr>
    </w:p>
    <w:p w14:paraId="4CFC0147" w14:textId="77777777" w:rsidR="00B53945" w:rsidRDefault="00B53945" w:rsidP="004F6B01">
      <w:pPr>
        <w:jc w:val="center"/>
        <w:rPr>
          <w:b/>
          <w:bCs/>
          <w:sz w:val="32"/>
          <w:szCs w:val="32"/>
        </w:rPr>
      </w:pPr>
      <w:r w:rsidRPr="00B53945">
        <w:rPr>
          <w:b/>
          <w:bCs/>
          <w:sz w:val="32"/>
          <w:szCs w:val="32"/>
        </w:rPr>
        <w:t xml:space="preserve">De hoop stelt niet teleur </w:t>
      </w:r>
      <w:r w:rsidRPr="00184E02">
        <w:rPr>
          <w:b/>
          <w:bCs/>
        </w:rPr>
        <w:t xml:space="preserve">(cf. Rom 5,5) </w:t>
      </w:r>
    </w:p>
    <w:p w14:paraId="6FDC38EC" w14:textId="6C3F21AE" w:rsidR="004F6B01" w:rsidRPr="00B53945" w:rsidRDefault="00B53945" w:rsidP="004F6B01">
      <w:pPr>
        <w:jc w:val="center"/>
        <w:rPr>
          <w:b/>
          <w:bCs/>
          <w:sz w:val="32"/>
          <w:szCs w:val="32"/>
        </w:rPr>
      </w:pPr>
      <w:r w:rsidRPr="00B53945">
        <w:rPr>
          <w:b/>
          <w:bCs/>
          <w:sz w:val="32"/>
          <w:szCs w:val="32"/>
        </w:rPr>
        <w:t>maar sterkt ons in tijden van beproeving</w:t>
      </w:r>
    </w:p>
    <w:p w14:paraId="2D65040F" w14:textId="77777777" w:rsidR="00B53945" w:rsidRDefault="00B53945" w:rsidP="007638D2">
      <w:pPr>
        <w:rPr>
          <w:b/>
          <w:bCs/>
        </w:rPr>
      </w:pPr>
    </w:p>
    <w:p w14:paraId="2857C6DF" w14:textId="754FBA13" w:rsidR="007638D2" w:rsidRDefault="00AB7D8F" w:rsidP="00B833A5">
      <w:pPr>
        <w:rPr>
          <w:b/>
          <w:bCs/>
        </w:rPr>
      </w:pPr>
      <w:r w:rsidRPr="00DB3DEA">
        <w:rPr>
          <w:b/>
          <w:bCs/>
        </w:rPr>
        <w:t>Openingslied</w:t>
      </w:r>
      <w:r w:rsidR="00B833A5">
        <w:rPr>
          <w:b/>
          <w:bCs/>
        </w:rPr>
        <w:t>: jubileumhymne</w:t>
      </w:r>
    </w:p>
    <w:p w14:paraId="722EFE17" w14:textId="77777777" w:rsidR="00B833A5" w:rsidRPr="007638D2" w:rsidRDefault="00B833A5" w:rsidP="00B833A5">
      <w:pPr>
        <w:rPr>
          <w:rFonts w:eastAsia="Times New Roman" w:cs="Arial"/>
          <w:bCs/>
          <w:lang w:eastAsia="nl-NL"/>
        </w:rPr>
      </w:pPr>
    </w:p>
    <w:p w14:paraId="4D0B0167" w14:textId="77777777" w:rsidR="00B833A5" w:rsidRPr="00E16452" w:rsidRDefault="00B833A5" w:rsidP="00B833A5">
      <w:pPr>
        <w:rPr>
          <w:b/>
          <w:bCs/>
        </w:rPr>
      </w:pPr>
      <w:r w:rsidRPr="00E16452">
        <w:rPr>
          <w:b/>
          <w:bCs/>
        </w:rPr>
        <w:t xml:space="preserve">Vlam van liefde, hoop die ons doet leven, </w:t>
      </w:r>
    </w:p>
    <w:p w14:paraId="3A41BBE9" w14:textId="77777777" w:rsidR="00B833A5" w:rsidRPr="00E16452" w:rsidRDefault="00B833A5" w:rsidP="00B833A5">
      <w:pPr>
        <w:rPr>
          <w:b/>
          <w:bCs/>
        </w:rPr>
      </w:pPr>
      <w:r w:rsidRPr="00E16452">
        <w:rPr>
          <w:b/>
          <w:bCs/>
        </w:rPr>
        <w:t xml:space="preserve">hoor ons lied, een lofzang uit ons hart. </w:t>
      </w:r>
    </w:p>
    <w:p w14:paraId="06D2BE47" w14:textId="77777777" w:rsidR="00B833A5" w:rsidRPr="00E16452" w:rsidRDefault="00B833A5" w:rsidP="00B833A5">
      <w:pPr>
        <w:rPr>
          <w:b/>
          <w:bCs/>
        </w:rPr>
      </w:pPr>
      <w:r w:rsidRPr="00E16452">
        <w:rPr>
          <w:b/>
          <w:bCs/>
        </w:rPr>
        <w:t xml:space="preserve">Gij, de bron van vred'en eeuwig leven, </w:t>
      </w:r>
    </w:p>
    <w:p w14:paraId="5DDA5B18" w14:textId="77777777" w:rsidR="00B833A5" w:rsidRPr="00E16452" w:rsidRDefault="00B833A5" w:rsidP="00B833A5">
      <w:pPr>
        <w:rPr>
          <w:b/>
          <w:bCs/>
        </w:rPr>
      </w:pPr>
      <w:r w:rsidRPr="00E16452">
        <w:rPr>
          <w:b/>
          <w:bCs/>
        </w:rPr>
        <w:t xml:space="preserve">laat ons veilig voortgaan aan uw hand. </w:t>
      </w:r>
    </w:p>
    <w:p w14:paraId="1CE5957E" w14:textId="77777777" w:rsidR="00B833A5" w:rsidRDefault="00B833A5" w:rsidP="00B833A5">
      <w:pPr>
        <w:rPr>
          <w:b/>
          <w:bCs/>
        </w:rPr>
      </w:pPr>
    </w:p>
    <w:p w14:paraId="2EA4BA39" w14:textId="77777777" w:rsidR="00B833A5" w:rsidRPr="00AB23A7" w:rsidRDefault="00B833A5" w:rsidP="00B833A5">
      <w:pPr>
        <w:rPr>
          <w:lang w:val="nl-BE"/>
        </w:rPr>
      </w:pPr>
      <w:r w:rsidRPr="00AB23A7">
        <w:rPr>
          <w:lang w:val="nl-BE"/>
        </w:rPr>
        <w:t xml:space="preserve">Alle landen, volkeren en talen die in nacht en duisternis verdwalen, </w:t>
      </w:r>
    </w:p>
    <w:p w14:paraId="0088E012" w14:textId="77777777" w:rsidR="00B833A5" w:rsidRPr="00AB23A7" w:rsidRDefault="00B833A5" w:rsidP="00B833A5">
      <w:pPr>
        <w:rPr>
          <w:lang w:val="nl-BE"/>
        </w:rPr>
      </w:pPr>
      <w:r w:rsidRPr="00AB23A7">
        <w:rPr>
          <w:lang w:val="nl-BE"/>
        </w:rPr>
        <w:t xml:space="preserve">zien een licht: uw Woord komt hen bezoeken. </w:t>
      </w:r>
    </w:p>
    <w:p w14:paraId="1E08D155" w14:textId="77777777" w:rsidR="00B833A5" w:rsidRPr="00AB23A7" w:rsidRDefault="00B833A5" w:rsidP="00B833A5">
      <w:pPr>
        <w:rPr>
          <w:lang w:val="nl-BE"/>
        </w:rPr>
      </w:pPr>
      <w:r w:rsidRPr="00AB23A7">
        <w:rPr>
          <w:lang w:val="nl-BE"/>
        </w:rPr>
        <w:t xml:space="preserve">Wie gebroken is, mag uw Zoon ontmoeten. </w:t>
      </w:r>
    </w:p>
    <w:p w14:paraId="53536599" w14:textId="77777777" w:rsidR="00B833A5" w:rsidRPr="00AB23A7" w:rsidRDefault="00B833A5" w:rsidP="00B833A5">
      <w:pPr>
        <w:rPr>
          <w:lang w:val="nl-BE"/>
        </w:rPr>
      </w:pPr>
    </w:p>
    <w:p w14:paraId="416D7B02" w14:textId="77777777" w:rsidR="00B833A5" w:rsidRPr="00AB23A7" w:rsidRDefault="00B833A5" w:rsidP="00B833A5">
      <w:pPr>
        <w:rPr>
          <w:lang w:val="nl-BE"/>
        </w:rPr>
      </w:pPr>
      <w:r w:rsidRPr="00AB23A7">
        <w:rPr>
          <w:lang w:val="nl-BE"/>
        </w:rPr>
        <w:t xml:space="preserve">Goede God, geduldig, vol erbarmen, toon uw trouw aan kleinen </w:t>
      </w:r>
    </w:p>
    <w:p w14:paraId="2014C469" w14:textId="77777777" w:rsidR="00B833A5" w:rsidRPr="00AB23A7" w:rsidRDefault="00B833A5" w:rsidP="00B833A5">
      <w:pPr>
        <w:rPr>
          <w:lang w:val="nl-BE"/>
        </w:rPr>
      </w:pPr>
      <w:r w:rsidRPr="00AB23A7">
        <w:rPr>
          <w:lang w:val="nl-BE"/>
        </w:rPr>
        <w:t xml:space="preserve">en aan armen. Bron van hoop, Gij schept een nieuwe aarde. </w:t>
      </w:r>
    </w:p>
    <w:p w14:paraId="57BFAAF6" w14:textId="77777777" w:rsidR="00B833A5" w:rsidRPr="00AB23A7" w:rsidRDefault="00B833A5" w:rsidP="00B833A5">
      <w:pPr>
        <w:rPr>
          <w:lang w:val="nl-BE"/>
        </w:rPr>
      </w:pPr>
      <w:r w:rsidRPr="00AB23A7">
        <w:rPr>
          <w:lang w:val="nl-BE"/>
        </w:rPr>
        <w:t xml:space="preserve">Zend uw Adem, God, laat ons niet verharden. </w:t>
      </w:r>
    </w:p>
    <w:p w14:paraId="6F0E8FC2" w14:textId="77777777" w:rsidR="00B833A5" w:rsidRPr="00AB23A7" w:rsidRDefault="00B833A5" w:rsidP="00B833A5">
      <w:pPr>
        <w:rPr>
          <w:lang w:val="nl-BE"/>
        </w:rPr>
      </w:pPr>
    </w:p>
    <w:p w14:paraId="64346C0F" w14:textId="77777777" w:rsidR="00B833A5" w:rsidRDefault="00B833A5" w:rsidP="00B833A5">
      <w:pPr>
        <w:rPr>
          <w:lang w:val="nl-BE"/>
        </w:rPr>
      </w:pPr>
      <w:r w:rsidRPr="00AB23A7">
        <w:rPr>
          <w:lang w:val="nl-BE"/>
        </w:rPr>
        <w:t xml:space="preserve">Onze ogen zien de nieuwe morgen. Gij komt nader, houdt U niet verborgen, </w:t>
      </w:r>
    </w:p>
    <w:p w14:paraId="1CADF100" w14:textId="7328182D" w:rsidR="00B833A5" w:rsidRPr="00AB23A7" w:rsidRDefault="00B833A5" w:rsidP="00B833A5">
      <w:pPr>
        <w:rPr>
          <w:lang w:val="nl-BE"/>
        </w:rPr>
      </w:pPr>
      <w:r w:rsidRPr="00AB23A7">
        <w:rPr>
          <w:lang w:val="nl-BE"/>
        </w:rPr>
        <w:t xml:space="preserve">zendt ons uit: 'Verkondigt allerwegen: </w:t>
      </w:r>
      <w:r w:rsidRPr="00AB23A7">
        <w:rPr>
          <w:lang w:val="nl-BE"/>
        </w:rPr>
        <w:tab/>
      </w:r>
    </w:p>
    <w:p w14:paraId="580359A7" w14:textId="77777777" w:rsidR="00B833A5" w:rsidRPr="00AB23A7" w:rsidRDefault="00B833A5" w:rsidP="00B833A5">
      <w:pPr>
        <w:rPr>
          <w:lang w:val="nl-BE"/>
        </w:rPr>
      </w:pPr>
      <w:r w:rsidRPr="00AB23A7">
        <w:rPr>
          <w:lang w:val="nl-BE"/>
        </w:rPr>
        <w:t>Ik ben God-met-u. Ga, ontvang mijn zegen!'</w:t>
      </w:r>
    </w:p>
    <w:p w14:paraId="4A751FD2" w14:textId="77777777" w:rsidR="007638D2" w:rsidRPr="007638D2" w:rsidRDefault="007638D2" w:rsidP="007638D2">
      <w:pPr>
        <w:rPr>
          <w:rFonts w:ascii="Arial" w:eastAsia="Times New Roman" w:hAnsi="Arial" w:cs="Arial"/>
          <w:b/>
          <w:bCs/>
          <w:sz w:val="30"/>
          <w:szCs w:val="30"/>
          <w:lang w:eastAsia="nl-NL"/>
        </w:rPr>
      </w:pPr>
    </w:p>
    <w:p w14:paraId="6F984832" w14:textId="275A2E80" w:rsidR="000419EF" w:rsidRPr="00DB3DEA" w:rsidRDefault="000419EF" w:rsidP="00AB7D8F">
      <w:pPr>
        <w:rPr>
          <w:b/>
          <w:bCs/>
        </w:rPr>
      </w:pPr>
      <w:r w:rsidRPr="00DB3DEA">
        <w:rPr>
          <w:b/>
          <w:bCs/>
        </w:rPr>
        <w:t>Kruisteken en genadewens</w:t>
      </w:r>
    </w:p>
    <w:p w14:paraId="7E7AF1C5" w14:textId="77777777" w:rsidR="000419EF" w:rsidRPr="00DB3DEA" w:rsidRDefault="000419EF" w:rsidP="00AB7D8F">
      <w:pPr>
        <w:rPr>
          <w:b/>
          <w:bCs/>
        </w:rPr>
      </w:pPr>
    </w:p>
    <w:p w14:paraId="4229616C" w14:textId="01B00635" w:rsidR="00A61657" w:rsidRDefault="0016465A" w:rsidP="00AB7D8F">
      <w:pPr>
        <w:rPr>
          <w:b/>
          <w:bCs/>
        </w:rPr>
      </w:pPr>
      <w:r w:rsidRPr="00DB3DEA">
        <w:rPr>
          <w:b/>
          <w:bCs/>
        </w:rPr>
        <w:t>Openingswoord</w:t>
      </w:r>
    </w:p>
    <w:p w14:paraId="6F84BD22" w14:textId="77777777" w:rsidR="00C41DFE" w:rsidRDefault="00A61657" w:rsidP="00AB7D8F">
      <w:r>
        <w:t xml:space="preserve">In dit jubeljaar </w:t>
      </w:r>
      <w:r w:rsidR="006B01D1">
        <w:t xml:space="preserve">waarin de Kerk ons uitnodigt om ‘pelgrims van hoop’ te worden </w:t>
      </w:r>
    </w:p>
    <w:p w14:paraId="22CB3FF0" w14:textId="1F7BE81F" w:rsidR="00A61657" w:rsidRDefault="006B01D1" w:rsidP="00AB7D8F">
      <w:r>
        <w:t xml:space="preserve">mogen we vandaag </w:t>
      </w:r>
      <w:r w:rsidR="00D66F52">
        <w:t>het sacrament van de ziekenzalving ontvangen.</w:t>
      </w:r>
    </w:p>
    <w:p w14:paraId="5EC7C9BF" w14:textId="77777777" w:rsidR="00DD4301" w:rsidRDefault="00F722E9" w:rsidP="00AB7D8F">
      <w:r>
        <w:t xml:space="preserve">Gods Woord vergezelt ons hierbij en schenkt ons, in de woorden van de heilige Paulus, een zeer bemoedigende boodschap: </w:t>
      </w:r>
    </w:p>
    <w:p w14:paraId="3961BB00" w14:textId="77777777" w:rsidR="001A432A" w:rsidRDefault="00F722E9" w:rsidP="00AB7D8F">
      <w:pPr>
        <w:rPr>
          <w:i/>
          <w:iCs/>
        </w:rPr>
      </w:pPr>
      <w:r w:rsidRPr="00CB7156">
        <w:rPr>
          <w:i/>
          <w:iCs/>
        </w:rPr>
        <w:t xml:space="preserve">De hoop stelt niet teleur </w:t>
      </w:r>
      <w:r w:rsidRPr="00AD0251">
        <w:rPr>
          <w:i/>
          <w:iCs/>
          <w:sz w:val="22"/>
          <w:szCs w:val="22"/>
        </w:rPr>
        <w:t xml:space="preserve">(cf. Rom 5, 5) </w:t>
      </w:r>
    </w:p>
    <w:p w14:paraId="7FCBDD50" w14:textId="673A0F16" w:rsidR="00EE093D" w:rsidRPr="00CB7156" w:rsidRDefault="00F722E9" w:rsidP="00AB7D8F">
      <w:pPr>
        <w:rPr>
          <w:i/>
          <w:iCs/>
        </w:rPr>
      </w:pPr>
      <w:r w:rsidRPr="00CB7156">
        <w:rPr>
          <w:i/>
          <w:iCs/>
        </w:rPr>
        <w:t>maar sterkt ons in tijden van beproeving.</w:t>
      </w:r>
      <w:r w:rsidR="00221FC5" w:rsidRPr="00CB7156">
        <w:rPr>
          <w:i/>
          <w:iCs/>
        </w:rPr>
        <w:t xml:space="preserve"> </w:t>
      </w:r>
    </w:p>
    <w:p w14:paraId="42726F51" w14:textId="77777777" w:rsidR="001E3AC5" w:rsidRDefault="00221FC5" w:rsidP="00AB7D8F">
      <w:r>
        <w:t xml:space="preserve">Deze woorden bieden troost, </w:t>
      </w:r>
    </w:p>
    <w:p w14:paraId="42867883" w14:textId="6F8B65AF" w:rsidR="00CB7156" w:rsidRDefault="00221FC5" w:rsidP="00AB7D8F">
      <w:r>
        <w:t xml:space="preserve">maar roepen tegelijkertijd ook vragen op, vooral bij wie lijdt. </w:t>
      </w:r>
    </w:p>
    <w:p w14:paraId="50CE665A" w14:textId="77777777" w:rsidR="00CB7156" w:rsidRDefault="00EE093D" w:rsidP="00AB7D8F">
      <w:r>
        <w:t xml:space="preserve">Want hoe blijven we sterk wanneer een ernstige, slopende ziekte ons lichaam aantast, met mogelijk dure behandelingen die onze financiële draagkracht te boven gaan? </w:t>
      </w:r>
    </w:p>
    <w:p w14:paraId="52A2E23C" w14:textId="3BCA092A" w:rsidR="007945C7" w:rsidRDefault="00EE093D" w:rsidP="00AB7D8F">
      <w:r>
        <w:t xml:space="preserve">Hoe houden we ons staande als we, naast onze eigen pijn, ook het verdriet zien van onze dierbaren, die ons willen helpen maar zich machteloos voelen? </w:t>
      </w:r>
    </w:p>
    <w:p w14:paraId="0C8A700B" w14:textId="77777777" w:rsidR="00102C17" w:rsidRDefault="00EE093D" w:rsidP="00AB7D8F">
      <w:r>
        <w:t xml:space="preserve">Juist op dergelijke momenten beseffen we hoezeer we een kracht nodig hebben </w:t>
      </w:r>
    </w:p>
    <w:p w14:paraId="6FFB348D" w14:textId="28778733" w:rsidR="007945C7" w:rsidRDefault="00EE093D" w:rsidP="00AB7D8F">
      <w:r>
        <w:t xml:space="preserve">die groter is dan onszelf. </w:t>
      </w:r>
    </w:p>
    <w:p w14:paraId="6A39963A" w14:textId="4DCDEC9D" w:rsidR="00D66F52" w:rsidRDefault="00EE093D" w:rsidP="00AB7D8F">
      <w:r>
        <w:t>We hebben nood aan Gods hulp, zijn genade, zijn voorzienigheid en aan de kracht die zijn Geest ons geeft</w:t>
      </w:r>
      <w:r w:rsidR="00E137A7">
        <w:t>.</w:t>
      </w:r>
    </w:p>
    <w:p w14:paraId="305A4E59" w14:textId="36F63C81" w:rsidR="007945C7" w:rsidRPr="00102C17" w:rsidRDefault="007945C7" w:rsidP="00AB7D8F">
      <w:pPr>
        <w:rPr>
          <w:i/>
          <w:iCs/>
          <w:sz w:val="22"/>
          <w:szCs w:val="22"/>
        </w:rPr>
      </w:pPr>
      <w:r w:rsidRPr="00102C17">
        <w:rPr>
          <w:i/>
          <w:iCs/>
          <w:sz w:val="22"/>
          <w:szCs w:val="22"/>
        </w:rPr>
        <w:t>(uit de boodschap van Paus Franciscus n.a.v.</w:t>
      </w:r>
      <w:r w:rsidR="00C41DFE" w:rsidRPr="00102C17">
        <w:rPr>
          <w:i/>
          <w:iCs/>
          <w:sz w:val="22"/>
          <w:szCs w:val="22"/>
        </w:rPr>
        <w:t xml:space="preserve"> de </w:t>
      </w:r>
      <w:r w:rsidRPr="00102C17">
        <w:rPr>
          <w:i/>
          <w:iCs/>
          <w:sz w:val="22"/>
          <w:szCs w:val="22"/>
        </w:rPr>
        <w:t xml:space="preserve"> 33</w:t>
      </w:r>
      <w:r w:rsidRPr="00102C17">
        <w:rPr>
          <w:i/>
          <w:iCs/>
          <w:sz w:val="22"/>
          <w:szCs w:val="22"/>
          <w:vertAlign w:val="superscript"/>
        </w:rPr>
        <w:t>ste</w:t>
      </w:r>
      <w:r w:rsidRPr="00102C17">
        <w:rPr>
          <w:i/>
          <w:iCs/>
          <w:sz w:val="22"/>
          <w:szCs w:val="22"/>
        </w:rPr>
        <w:t xml:space="preserve"> Wereldziekendag, 11 februari 2025</w:t>
      </w:r>
      <w:r w:rsidR="00C41DFE" w:rsidRPr="00102C17">
        <w:rPr>
          <w:i/>
          <w:iCs/>
          <w:sz w:val="22"/>
          <w:szCs w:val="22"/>
        </w:rPr>
        <w:t>)</w:t>
      </w:r>
    </w:p>
    <w:p w14:paraId="2B23E862" w14:textId="77777777" w:rsidR="00EE093D" w:rsidRPr="00A61657" w:rsidRDefault="00EE093D" w:rsidP="00AB7D8F"/>
    <w:p w14:paraId="302EFEA3" w14:textId="77777777" w:rsidR="00102C17" w:rsidRDefault="00102C17" w:rsidP="0016465A">
      <w:pPr>
        <w:rPr>
          <w:rFonts w:cs="Arial"/>
          <w:b/>
          <w:bCs/>
        </w:rPr>
      </w:pPr>
    </w:p>
    <w:p w14:paraId="7B1037E2" w14:textId="35F91889" w:rsidR="004C0507" w:rsidRDefault="004C0507" w:rsidP="0016465A">
      <w:pPr>
        <w:rPr>
          <w:rFonts w:cs="Arial"/>
          <w:b/>
          <w:bCs/>
        </w:rPr>
      </w:pPr>
      <w:r w:rsidRPr="004C0507">
        <w:rPr>
          <w:rFonts w:cs="Arial"/>
          <w:b/>
          <w:bCs/>
        </w:rPr>
        <w:lastRenderedPageBreak/>
        <w:t>Gebed om ontferming</w:t>
      </w:r>
    </w:p>
    <w:p w14:paraId="40664F19" w14:textId="6289A7DD" w:rsidR="00C44B28" w:rsidRDefault="00C44B28" w:rsidP="0016465A">
      <w:pPr>
        <w:rPr>
          <w:rFonts w:cs="Arial"/>
        </w:rPr>
      </w:pPr>
      <w:r>
        <w:rPr>
          <w:rFonts w:cs="Arial"/>
        </w:rPr>
        <w:t>Voorganger:</w:t>
      </w:r>
    </w:p>
    <w:p w14:paraId="1E69FF13" w14:textId="12AB2161" w:rsidR="00C920B8" w:rsidRDefault="00C920B8" w:rsidP="0016465A">
      <w:pPr>
        <w:rPr>
          <w:rFonts w:cs="Arial"/>
        </w:rPr>
      </w:pPr>
      <w:r>
        <w:rPr>
          <w:rFonts w:cs="Arial"/>
        </w:rPr>
        <w:t xml:space="preserve">Laten we bij het begin van deze viering </w:t>
      </w:r>
      <w:r w:rsidR="00C47EFA">
        <w:rPr>
          <w:rFonts w:cs="Arial"/>
        </w:rPr>
        <w:t xml:space="preserve">een ogenblik stil staan om Gods </w:t>
      </w:r>
      <w:r w:rsidR="002C3492">
        <w:rPr>
          <w:rFonts w:cs="Arial"/>
        </w:rPr>
        <w:t xml:space="preserve">nabijheid </w:t>
      </w:r>
      <w:r w:rsidR="00C47EFA">
        <w:rPr>
          <w:rFonts w:cs="Arial"/>
        </w:rPr>
        <w:t>te ervaren bij al wie lijdt</w:t>
      </w:r>
      <w:r w:rsidR="000F3A2F">
        <w:rPr>
          <w:rFonts w:cs="Arial"/>
        </w:rPr>
        <w:t>.</w:t>
      </w:r>
    </w:p>
    <w:p w14:paraId="7CCE547E" w14:textId="77777777" w:rsidR="00EF5A65" w:rsidRDefault="00EF5A65" w:rsidP="0016465A">
      <w:pPr>
        <w:rPr>
          <w:rFonts w:cs="Arial"/>
        </w:rPr>
      </w:pPr>
    </w:p>
    <w:p w14:paraId="30506CA3" w14:textId="3B39EEDB" w:rsidR="00EF5A65" w:rsidRPr="00300C88" w:rsidRDefault="00EF5A65" w:rsidP="0016465A">
      <w:pPr>
        <w:rPr>
          <w:rFonts w:cs="Arial"/>
          <w:i/>
          <w:iCs/>
        </w:rPr>
      </w:pPr>
      <w:r w:rsidRPr="00300C88">
        <w:rPr>
          <w:rFonts w:cs="Arial"/>
          <w:i/>
          <w:iCs/>
        </w:rPr>
        <w:t>Na elke aanroeping zingen we ZJ 10 d</w:t>
      </w:r>
    </w:p>
    <w:p w14:paraId="1878210A" w14:textId="5CA1EF5C" w:rsidR="00EF5A65" w:rsidRPr="00300C88" w:rsidRDefault="00EF5A65" w:rsidP="0016465A">
      <w:pPr>
        <w:rPr>
          <w:rFonts w:cs="Arial"/>
          <w:i/>
          <w:iCs/>
        </w:rPr>
      </w:pPr>
      <w:r w:rsidRPr="00300C88">
        <w:rPr>
          <w:rFonts w:cs="Arial"/>
          <w:i/>
          <w:iCs/>
        </w:rPr>
        <w:t>Heer, ontferm U. Heer, ontferm U. Heer, ontferm U.</w:t>
      </w:r>
    </w:p>
    <w:p w14:paraId="6A24AD70" w14:textId="77777777" w:rsidR="000F3A2F" w:rsidRPr="00C920B8" w:rsidRDefault="000F3A2F" w:rsidP="0016465A">
      <w:pPr>
        <w:rPr>
          <w:rFonts w:cs="Arial"/>
          <w:u w:val="single"/>
        </w:rPr>
      </w:pPr>
    </w:p>
    <w:p w14:paraId="5B605853" w14:textId="77777777" w:rsidR="00E02773" w:rsidRPr="00E02773" w:rsidRDefault="00E02773" w:rsidP="00E02773">
      <w:pPr>
        <w:rPr>
          <w:lang w:eastAsia="nl-NL"/>
        </w:rPr>
      </w:pPr>
      <w:r w:rsidRPr="00E02773">
        <w:rPr>
          <w:lang w:eastAsia="nl-NL"/>
        </w:rPr>
        <w:t xml:space="preserve">Jezus, U was zo met ons verbonden, dat U onze zwakheid, </w:t>
      </w:r>
    </w:p>
    <w:p w14:paraId="1A295D58" w14:textId="77777777" w:rsidR="00E02773" w:rsidRPr="00E02773" w:rsidRDefault="00E02773" w:rsidP="00E02773">
      <w:pPr>
        <w:rPr>
          <w:lang w:eastAsia="nl-NL"/>
        </w:rPr>
      </w:pPr>
      <w:r w:rsidRPr="00E02773">
        <w:rPr>
          <w:lang w:eastAsia="nl-NL"/>
        </w:rPr>
        <w:t xml:space="preserve">ons lijden en onze pijnen op U hebt genomen. U hebt die gedragen. </w:t>
      </w:r>
    </w:p>
    <w:p w14:paraId="14B24F93" w14:textId="77777777" w:rsidR="00E02773" w:rsidRPr="00E02773" w:rsidRDefault="00E02773" w:rsidP="00E02773">
      <w:pPr>
        <w:rPr>
          <w:lang w:eastAsia="nl-NL"/>
        </w:rPr>
      </w:pPr>
    </w:p>
    <w:p w14:paraId="17A372C0" w14:textId="16EE133F" w:rsidR="00E02773" w:rsidRPr="00E02773" w:rsidRDefault="00E02773" w:rsidP="00E02773">
      <w:r w:rsidRPr="00E02773">
        <w:rPr>
          <w:lang w:eastAsia="nl-NL"/>
        </w:rPr>
        <w:t xml:space="preserve">Christus, U ging weldoende rond, met voorkeur voor kleinen en zwakken. </w:t>
      </w:r>
      <w:r w:rsidRPr="00E02773">
        <w:rPr>
          <w:lang w:eastAsia="nl-NL"/>
        </w:rPr>
        <w:br/>
        <w:t xml:space="preserve">Wil onze gebrokenheid, onmacht en zonde helen en genezen. </w:t>
      </w:r>
    </w:p>
    <w:p w14:paraId="2FF5A37D" w14:textId="77777777" w:rsidR="00E35D78" w:rsidRDefault="00E35D78" w:rsidP="00E02773">
      <w:pPr>
        <w:rPr>
          <w:lang w:eastAsia="nl-NL"/>
        </w:rPr>
      </w:pPr>
    </w:p>
    <w:p w14:paraId="6D098652" w14:textId="46651C25" w:rsidR="00E02773" w:rsidRPr="00E02773" w:rsidRDefault="00E02773" w:rsidP="00E02773">
      <w:pPr>
        <w:rPr>
          <w:lang w:eastAsia="nl-NL"/>
        </w:rPr>
      </w:pPr>
      <w:r w:rsidRPr="00E02773">
        <w:rPr>
          <w:lang w:eastAsia="nl-NL"/>
        </w:rPr>
        <w:t xml:space="preserve">Heer, U hebt zieken de handen opgelegd en hen gezalfd. </w:t>
      </w:r>
      <w:r w:rsidRPr="00E02773">
        <w:rPr>
          <w:lang w:eastAsia="nl-NL"/>
        </w:rPr>
        <w:br/>
        <w:t xml:space="preserve">Strek uw zalvende en beschermende hand ook over ons uit. </w:t>
      </w:r>
    </w:p>
    <w:p w14:paraId="1BE70CD7" w14:textId="77777777" w:rsidR="000419EF" w:rsidRDefault="000419EF" w:rsidP="00AB7D8F"/>
    <w:p w14:paraId="2B6B28EE" w14:textId="7F3D3D19" w:rsidR="00C44B28" w:rsidRDefault="00C44B28" w:rsidP="00AB7D8F">
      <w:r>
        <w:t>Voorganger:</w:t>
      </w:r>
    </w:p>
    <w:p w14:paraId="0D995F34" w14:textId="09C8CB31" w:rsidR="00C44B28" w:rsidRDefault="00C44B28" w:rsidP="00C44B28">
      <w:r w:rsidRPr="00C44B28">
        <w:t xml:space="preserve">Moge Gods zalvend mededogen ons genezen en bevrijden, </w:t>
      </w:r>
      <w:r w:rsidRPr="00C44B28">
        <w:br/>
        <w:t>ons vervullen met de kracht van Zijn Geest. Amen</w:t>
      </w:r>
      <w:r w:rsidR="003B7144">
        <w:t>.</w:t>
      </w:r>
    </w:p>
    <w:p w14:paraId="4BFDDDAC" w14:textId="77777777" w:rsidR="003B7144" w:rsidRDefault="003B7144" w:rsidP="00C44B28"/>
    <w:p w14:paraId="2E375CFF" w14:textId="5E429472" w:rsidR="003B7144" w:rsidRDefault="003B7144" w:rsidP="00C44B28">
      <w:pPr>
        <w:rPr>
          <w:b/>
          <w:bCs/>
        </w:rPr>
      </w:pPr>
      <w:r w:rsidRPr="003B7144">
        <w:rPr>
          <w:b/>
          <w:bCs/>
        </w:rPr>
        <w:t>Openingsgebed</w:t>
      </w:r>
    </w:p>
    <w:p w14:paraId="79A994D2" w14:textId="2F12139B" w:rsidR="00A923F7" w:rsidRPr="00277787" w:rsidRDefault="00511F66" w:rsidP="00277787">
      <w:r w:rsidRPr="00277787">
        <w:t>God,</w:t>
      </w:r>
      <w:r w:rsidRPr="00277787">
        <w:br/>
      </w:r>
      <w:r w:rsidR="00620674" w:rsidRPr="00277787">
        <w:t xml:space="preserve">U hebt </w:t>
      </w:r>
      <w:r w:rsidRPr="00277787">
        <w:t>uw Zoon als Redder in de wereld gezonden</w:t>
      </w:r>
    </w:p>
    <w:p w14:paraId="4DE697D2" w14:textId="6BE6E53E" w:rsidR="00511F66" w:rsidRPr="00277787" w:rsidRDefault="00AA5522" w:rsidP="00277787">
      <w:r w:rsidRPr="00277787">
        <w:t>als toevlucht in alle menselijke nood.</w:t>
      </w:r>
      <w:r w:rsidR="00511F66" w:rsidRPr="00277787">
        <w:br/>
        <w:t xml:space="preserve">Nu wij als pelgrims onderweg zijn in deze tijd, </w:t>
      </w:r>
    </w:p>
    <w:p w14:paraId="77A7340D" w14:textId="77777777" w:rsidR="002679CD" w:rsidRDefault="00511F66" w:rsidP="00277787">
      <w:r w:rsidRPr="00277787">
        <w:t>vragen wij U:</w:t>
      </w:r>
    </w:p>
    <w:p w14:paraId="225B37B2" w14:textId="641C0B8A" w:rsidR="00511F66" w:rsidRPr="00277787" w:rsidRDefault="00511F66" w:rsidP="00277787">
      <w:r w:rsidRPr="00277787">
        <w:t xml:space="preserve">laat het licht van zijn paasmysterie  </w:t>
      </w:r>
    </w:p>
    <w:p w14:paraId="20746A6D" w14:textId="77777777" w:rsidR="00511F66" w:rsidRPr="00277787" w:rsidRDefault="00511F66" w:rsidP="00277787">
      <w:r w:rsidRPr="00277787">
        <w:t>ons leiden tot U, onze enige hoop.</w:t>
      </w:r>
    </w:p>
    <w:p w14:paraId="45D491D0" w14:textId="77777777" w:rsidR="00277787" w:rsidRPr="00277787" w:rsidRDefault="00277787" w:rsidP="00277787">
      <w:r w:rsidRPr="00277787">
        <w:t>Door onze Heer Jezus Christus, uw Zoon,</w:t>
      </w:r>
      <w:r w:rsidRPr="00277787">
        <w:br/>
        <w:t>die met U leeft en heerst in de eenheid van de Heilige Geest,</w:t>
      </w:r>
      <w:r w:rsidRPr="00277787">
        <w:br/>
        <w:t>God, door de eeuwen der eeuwen.</w:t>
      </w:r>
    </w:p>
    <w:p w14:paraId="0D81D61C" w14:textId="77777777" w:rsidR="003701D4" w:rsidRDefault="003701D4" w:rsidP="003701D4">
      <w:pPr>
        <w:rPr>
          <w:lang w:eastAsia="nl-NL"/>
        </w:rPr>
      </w:pPr>
    </w:p>
    <w:p w14:paraId="281FC2C3" w14:textId="10C81C58" w:rsidR="006232CF" w:rsidRPr="006232CF" w:rsidRDefault="00016B12" w:rsidP="00F70AC2">
      <w:pPr>
        <w:rPr>
          <w:b/>
          <w:bCs/>
          <w:lang w:eastAsia="nl-NL"/>
        </w:rPr>
      </w:pPr>
      <w:r w:rsidRPr="00016B12">
        <w:rPr>
          <w:b/>
          <w:bCs/>
          <w:lang w:eastAsia="nl-NL"/>
        </w:rPr>
        <w:t>Lezing</w:t>
      </w:r>
      <w:r w:rsidR="00D85EDA">
        <w:t xml:space="preserve"> </w:t>
      </w:r>
      <w:r w:rsidR="00D85EDA">
        <w:tab/>
      </w:r>
      <w:r w:rsidR="00D85EDA">
        <w:tab/>
      </w:r>
      <w:r w:rsidR="00D85EDA">
        <w:tab/>
      </w:r>
      <w:r w:rsidR="00D85EDA">
        <w:tab/>
      </w:r>
      <w:r w:rsidR="00D85EDA">
        <w:tab/>
      </w:r>
      <w:r w:rsidR="00D85EDA">
        <w:tab/>
      </w:r>
      <w:r w:rsidR="00D85EDA">
        <w:tab/>
      </w:r>
      <w:r w:rsidR="00D85EDA">
        <w:tab/>
      </w:r>
      <w:r w:rsidR="00D85EDA">
        <w:tab/>
      </w:r>
      <w:r w:rsidR="00D85EDA" w:rsidRPr="006232CF">
        <w:rPr>
          <w:i/>
          <w:iCs/>
        </w:rPr>
        <w:t>Rom 5, 5-11</w:t>
      </w:r>
    </w:p>
    <w:p w14:paraId="657F772C" w14:textId="77777777" w:rsidR="006232CF" w:rsidRPr="006232CF" w:rsidRDefault="006232CF" w:rsidP="006232CF">
      <w:pPr>
        <w:spacing w:line="276" w:lineRule="auto"/>
        <w:ind w:firstLine="708"/>
        <w:rPr>
          <w:rFonts w:cs="Times New Roman"/>
          <w:kern w:val="2"/>
          <w14:ligatures w14:val="standardContextual"/>
        </w:rPr>
      </w:pPr>
      <w:r w:rsidRPr="006232CF">
        <w:rPr>
          <w:rFonts w:cs="Times New Roman"/>
          <w:kern w:val="2"/>
          <w14:ligatures w14:val="standardContextual"/>
        </w:rPr>
        <w:t>Uit de brief van de heilige apostel Paulus aan de christenen van Rome</w:t>
      </w:r>
    </w:p>
    <w:p w14:paraId="660BC5FF" w14:textId="3BA930C1" w:rsidR="006232CF" w:rsidRPr="006232CF" w:rsidRDefault="00123308" w:rsidP="00E03109">
      <w:pPr>
        <w:rPr>
          <w:lang w:val="nl-BE"/>
        </w:rPr>
      </w:pPr>
      <w:r>
        <w:tab/>
      </w:r>
      <w:r>
        <w:tab/>
      </w:r>
      <w:r>
        <w:tab/>
      </w:r>
      <w:r>
        <w:tab/>
      </w:r>
      <w:r>
        <w:tab/>
      </w:r>
      <w:r>
        <w:tab/>
      </w:r>
      <w:r>
        <w:tab/>
      </w:r>
      <w:r>
        <w:tab/>
      </w:r>
      <w:r>
        <w:tab/>
      </w:r>
      <w:r>
        <w:tab/>
      </w:r>
    </w:p>
    <w:p w14:paraId="6CB7C0DE" w14:textId="77777777" w:rsidR="006232CF" w:rsidRPr="006232CF" w:rsidRDefault="006232CF" w:rsidP="006232CF">
      <w:pPr>
        <w:spacing w:after="160" w:line="276" w:lineRule="auto"/>
        <w:ind w:firstLine="708"/>
        <w:rPr>
          <w:rFonts w:cs="Times New Roman"/>
          <w:kern w:val="2"/>
          <w14:ligatures w14:val="standardContextual"/>
        </w:rPr>
      </w:pPr>
      <w:r w:rsidRPr="006232CF">
        <w:rPr>
          <w:rFonts w:cs="Times New Roman"/>
          <w:kern w:val="2"/>
          <w14:ligatures w14:val="standardContextual"/>
        </w:rPr>
        <w:t>Broeders en zusters,</w:t>
      </w:r>
    </w:p>
    <w:p w14:paraId="606F00CE" w14:textId="38AD50B1" w:rsidR="006232CF" w:rsidRPr="006232CF" w:rsidRDefault="006232CF" w:rsidP="006232CF">
      <w:pPr>
        <w:spacing w:line="276" w:lineRule="auto"/>
        <w:ind w:left="697" w:hanging="413"/>
        <w:rPr>
          <w:rFonts w:cs="Times New Roman"/>
          <w:kern w:val="2"/>
          <w14:ligatures w14:val="standardContextual"/>
        </w:rPr>
      </w:pPr>
      <w:r w:rsidRPr="006232CF">
        <w:rPr>
          <w:rFonts w:cs="Times New Roman"/>
          <w:kern w:val="2"/>
          <w14:ligatures w14:val="standardContextual"/>
        </w:rPr>
        <w:tab/>
        <w:t>De hoop wordt niet teleurgesteld,</w:t>
      </w:r>
      <w:r w:rsidRPr="006232CF">
        <w:rPr>
          <w:rFonts w:cs="Times New Roman"/>
          <w:kern w:val="2"/>
          <w14:ligatures w14:val="standardContextual"/>
        </w:rPr>
        <w:br/>
        <w:t>want Gods liefde is in ons hart uitgestort</w:t>
      </w:r>
      <w:r w:rsidRPr="006232CF">
        <w:rPr>
          <w:rFonts w:cs="Times New Roman"/>
          <w:kern w:val="2"/>
          <w14:ligatures w14:val="standardContextual"/>
        </w:rPr>
        <w:br/>
        <w:t>door de heilige Geest die ons werd geschonken.</w:t>
      </w:r>
    </w:p>
    <w:p w14:paraId="1D7EB7EE" w14:textId="6BFD6F63" w:rsidR="006232CF" w:rsidRPr="006232CF" w:rsidRDefault="006232CF" w:rsidP="006232CF">
      <w:pPr>
        <w:spacing w:line="276" w:lineRule="auto"/>
        <w:ind w:left="697" w:hanging="413"/>
        <w:rPr>
          <w:rFonts w:cs="Times New Roman"/>
          <w:kern w:val="2"/>
          <w14:ligatures w14:val="standardContextual"/>
        </w:rPr>
      </w:pPr>
      <w:r w:rsidRPr="006232CF">
        <w:rPr>
          <w:rFonts w:cs="Times New Roman"/>
          <w:kern w:val="2"/>
          <w14:ligatures w14:val="standardContextual"/>
        </w:rPr>
        <w:tab/>
        <w:t>Want Christus is voor goddelozen gestorven op de gestelde tijd,</w:t>
      </w:r>
      <w:r w:rsidRPr="006232CF">
        <w:rPr>
          <w:rFonts w:cs="Times New Roman"/>
          <w:kern w:val="2"/>
          <w14:ligatures w14:val="standardContextual"/>
        </w:rPr>
        <w:br/>
        <w:t>toen wijzelf nog geheel hulpeloos waren.</w:t>
      </w:r>
    </w:p>
    <w:p w14:paraId="2162D7D1" w14:textId="74A7280A" w:rsidR="006232CF" w:rsidRPr="006232CF" w:rsidRDefault="006232CF" w:rsidP="006232CF">
      <w:pPr>
        <w:spacing w:line="276" w:lineRule="auto"/>
        <w:ind w:left="697" w:hanging="413"/>
        <w:rPr>
          <w:rFonts w:cs="Times New Roman"/>
          <w:kern w:val="2"/>
          <w14:ligatures w14:val="standardContextual"/>
        </w:rPr>
      </w:pPr>
      <w:r w:rsidRPr="006232CF">
        <w:rPr>
          <w:rFonts w:cs="Times New Roman"/>
          <w:kern w:val="2"/>
          <w14:ligatures w14:val="standardContextual"/>
        </w:rPr>
        <w:tab/>
        <w:t>Men zal niet licht iemand vinden</w:t>
      </w:r>
      <w:r w:rsidRPr="006232CF">
        <w:rPr>
          <w:rFonts w:cs="Times New Roman"/>
          <w:kern w:val="2"/>
          <w14:ligatures w14:val="standardContextual"/>
        </w:rPr>
        <w:br/>
        <w:t>die zijn leven geeft voor een rechtvaardige,</w:t>
      </w:r>
      <w:r w:rsidRPr="006232CF">
        <w:rPr>
          <w:rFonts w:cs="Times New Roman"/>
          <w:kern w:val="2"/>
          <w14:ligatures w14:val="standardContextual"/>
        </w:rPr>
        <w:br/>
      </w:r>
      <w:r w:rsidRPr="006232CF">
        <w:rPr>
          <w:rFonts w:cs="Times New Roman"/>
          <w:kern w:val="2"/>
          <w14:ligatures w14:val="standardContextual"/>
        </w:rPr>
        <w:lastRenderedPageBreak/>
        <w:t>al zou misschien iemand</w:t>
      </w:r>
      <w:r w:rsidRPr="006232CF">
        <w:rPr>
          <w:rFonts w:cs="Times New Roman"/>
          <w:kern w:val="2"/>
          <w14:ligatures w14:val="standardContextual"/>
        </w:rPr>
        <w:br/>
        <w:t>in een bepaald geval dit van zich kunnen verkrijgen.</w:t>
      </w:r>
    </w:p>
    <w:p w14:paraId="67FE22CC" w14:textId="4BB80A3C" w:rsidR="006232CF" w:rsidRPr="006232CF" w:rsidRDefault="006232CF" w:rsidP="006232CF">
      <w:pPr>
        <w:spacing w:line="276" w:lineRule="auto"/>
        <w:ind w:left="697" w:hanging="413"/>
        <w:rPr>
          <w:rFonts w:cs="Times New Roman"/>
          <w:kern w:val="2"/>
          <w14:ligatures w14:val="standardContextual"/>
        </w:rPr>
      </w:pPr>
      <w:r w:rsidRPr="006232CF">
        <w:rPr>
          <w:rFonts w:cs="Times New Roman"/>
          <w:kern w:val="2"/>
          <w14:ligatures w14:val="standardContextual"/>
        </w:rPr>
        <w:tab/>
        <w:t>God echter bewijst zijn liefde voor ons juist hierdoor</w:t>
      </w:r>
      <w:r w:rsidRPr="006232CF">
        <w:rPr>
          <w:rFonts w:cs="Times New Roman"/>
          <w:kern w:val="2"/>
          <w14:ligatures w14:val="standardContextual"/>
        </w:rPr>
        <w:br/>
        <w:t>dat Christus voor ons is gestorven</w:t>
      </w:r>
      <w:r w:rsidRPr="006232CF">
        <w:rPr>
          <w:rFonts w:cs="Times New Roman"/>
          <w:kern w:val="2"/>
          <w14:ligatures w14:val="standardContextual"/>
        </w:rPr>
        <w:br/>
        <w:t>toen wij nog zondaars waren.</w:t>
      </w:r>
    </w:p>
    <w:p w14:paraId="1B89DCF4" w14:textId="6E6D6A59" w:rsidR="006232CF" w:rsidRPr="006232CF" w:rsidRDefault="006232CF" w:rsidP="006232CF">
      <w:pPr>
        <w:spacing w:line="276" w:lineRule="auto"/>
        <w:ind w:left="697" w:hanging="413"/>
        <w:rPr>
          <w:rFonts w:cs="Times New Roman"/>
          <w:kern w:val="2"/>
          <w14:ligatures w14:val="standardContextual"/>
        </w:rPr>
      </w:pPr>
      <w:r w:rsidRPr="006232CF">
        <w:rPr>
          <w:rFonts w:cs="Times New Roman"/>
          <w:kern w:val="2"/>
          <w14:ligatures w14:val="standardContextual"/>
        </w:rPr>
        <w:tab/>
        <w:t>Des te zekerder zullen wij ontkomen aan de toorn</w:t>
      </w:r>
      <w:r w:rsidRPr="006232CF">
        <w:rPr>
          <w:rFonts w:cs="Times New Roman"/>
          <w:kern w:val="2"/>
          <w14:ligatures w14:val="standardContextual"/>
        </w:rPr>
        <w:br/>
        <w:t>nu wij eenmaal gerechtvaardigd zijn door zijn bloed,</w:t>
      </w:r>
      <w:r w:rsidRPr="006232CF">
        <w:rPr>
          <w:rFonts w:cs="Times New Roman"/>
          <w:kern w:val="2"/>
          <w14:ligatures w14:val="standardContextual"/>
        </w:rPr>
        <w:br/>
        <w:t>dankzij Hem.</w:t>
      </w:r>
    </w:p>
    <w:p w14:paraId="12EE4540" w14:textId="7695CE44" w:rsidR="006232CF" w:rsidRPr="006232CF" w:rsidRDefault="006232CF" w:rsidP="006232CF">
      <w:pPr>
        <w:spacing w:line="276" w:lineRule="auto"/>
        <w:ind w:left="697" w:hanging="413"/>
        <w:rPr>
          <w:rFonts w:cs="Times New Roman"/>
          <w:kern w:val="2"/>
          <w14:ligatures w14:val="standardContextual"/>
        </w:rPr>
      </w:pPr>
      <w:r w:rsidRPr="006232CF">
        <w:rPr>
          <w:rFonts w:cs="Times New Roman"/>
          <w:kern w:val="2"/>
          <w14:ligatures w14:val="standardContextual"/>
        </w:rPr>
        <w:tab/>
        <w:t>Toen wij vijanden waren,</w:t>
      </w:r>
      <w:r w:rsidRPr="006232CF">
        <w:rPr>
          <w:rFonts w:cs="Times New Roman"/>
          <w:kern w:val="2"/>
          <w14:ligatures w14:val="standardContextual"/>
        </w:rPr>
        <w:br/>
        <w:t>zijn wij met God verzoend door de dood van zijn Zoon;</w:t>
      </w:r>
      <w:r w:rsidRPr="006232CF">
        <w:rPr>
          <w:rFonts w:cs="Times New Roman"/>
          <w:kern w:val="2"/>
          <w14:ligatures w14:val="standardContextual"/>
        </w:rPr>
        <w:br/>
        <w:t>des te zekerder zullen wij, eenmaal verzoend,</w:t>
      </w:r>
      <w:r w:rsidRPr="006232CF">
        <w:rPr>
          <w:rFonts w:cs="Times New Roman"/>
          <w:kern w:val="2"/>
          <w14:ligatures w14:val="standardContextual"/>
        </w:rPr>
        <w:br/>
        <w:t>gered worden door zijn leven.</w:t>
      </w:r>
    </w:p>
    <w:p w14:paraId="59E35C19" w14:textId="6C17034E" w:rsidR="006232CF" w:rsidRPr="006232CF" w:rsidRDefault="006232CF" w:rsidP="006232CF">
      <w:pPr>
        <w:spacing w:line="276" w:lineRule="auto"/>
        <w:ind w:left="698" w:hanging="414"/>
        <w:rPr>
          <w:rFonts w:cs="Times New Roman"/>
          <w:kern w:val="2"/>
          <w14:ligatures w14:val="standardContextual"/>
        </w:rPr>
      </w:pPr>
      <w:r w:rsidRPr="006232CF">
        <w:rPr>
          <w:rFonts w:cs="Times New Roman"/>
          <w:kern w:val="2"/>
          <w14:ligatures w14:val="standardContextual"/>
        </w:rPr>
        <w:tab/>
        <w:t>En dat niet alleen:</w:t>
      </w:r>
      <w:r w:rsidRPr="006232CF">
        <w:rPr>
          <w:rFonts w:cs="Times New Roman"/>
          <w:kern w:val="2"/>
          <w14:ligatures w14:val="standardContextual"/>
        </w:rPr>
        <w:br/>
        <w:t>nu reeds juichen wij in God</w:t>
      </w:r>
      <w:r w:rsidRPr="006232CF">
        <w:rPr>
          <w:rFonts w:cs="Times New Roman"/>
          <w:kern w:val="2"/>
          <w14:ligatures w14:val="standardContextual"/>
        </w:rPr>
        <w:br/>
        <w:t>door Jezus Christus onze Heer</w:t>
      </w:r>
    </w:p>
    <w:p w14:paraId="6F6B53BD" w14:textId="49E6CA3C" w:rsidR="00513C1C" w:rsidRDefault="006232CF" w:rsidP="00B002D0">
      <w:pPr>
        <w:spacing w:after="160" w:line="276" w:lineRule="auto"/>
        <w:ind w:left="700" w:hanging="416"/>
        <w:rPr>
          <w:rFonts w:cs="Times New Roman"/>
          <w:kern w:val="2"/>
          <w14:ligatures w14:val="standardContextual"/>
        </w:rPr>
      </w:pPr>
      <w:r w:rsidRPr="006232CF">
        <w:rPr>
          <w:rFonts w:cs="Times New Roman"/>
          <w:b/>
          <w:bCs/>
          <w:kern w:val="2"/>
          <w14:ligatures w14:val="standardContextual"/>
        </w:rPr>
        <w:tab/>
      </w:r>
      <w:r w:rsidRPr="006232CF">
        <w:rPr>
          <w:rFonts w:cs="Times New Roman"/>
          <w:kern w:val="2"/>
          <w14:ligatures w14:val="standardContextual"/>
        </w:rPr>
        <w:t>door wie wij de verzoening hebben ontvangen.</w:t>
      </w:r>
    </w:p>
    <w:p w14:paraId="626AE241" w14:textId="03787525" w:rsidR="0052466A" w:rsidRPr="0052466A" w:rsidRDefault="00911188" w:rsidP="00B002D0">
      <w:pPr>
        <w:spacing w:after="160" w:line="276" w:lineRule="auto"/>
        <w:ind w:left="700" w:hanging="416"/>
        <w:rPr>
          <w:rFonts w:cs="Times New Roman"/>
          <w:kern w:val="2"/>
          <w14:ligatures w14:val="standardContextual"/>
        </w:rPr>
      </w:pPr>
      <w:r w:rsidRPr="00911188">
        <w:rPr>
          <w:rFonts w:cs="Times New Roman"/>
          <w:b/>
          <w:bCs/>
          <w:kern w:val="2"/>
          <w14:ligatures w14:val="standardContextual"/>
        </w:rPr>
        <w:t>Antwoord</w:t>
      </w:r>
      <w:r w:rsidR="00F70AC2">
        <w:rPr>
          <w:rFonts w:cs="Times New Roman"/>
          <w:b/>
          <w:bCs/>
          <w:kern w:val="2"/>
          <w14:ligatures w14:val="standardContextual"/>
        </w:rPr>
        <w:t>psalm</w:t>
      </w:r>
      <w:r w:rsidR="00B002D0">
        <w:rPr>
          <w:rFonts w:cs="Times New Roman"/>
          <w:b/>
          <w:bCs/>
          <w:kern w:val="2"/>
          <w14:ligatures w14:val="standardContextual"/>
        </w:rPr>
        <w:t xml:space="preserve">: </w:t>
      </w:r>
      <w:r w:rsidR="0052466A" w:rsidRPr="0052466A">
        <w:t>Ps 89 (88), 21-22, 25 en 27</w:t>
      </w:r>
    </w:p>
    <w:p w14:paraId="6B8D012E" w14:textId="306D3820" w:rsidR="00AC6A2A" w:rsidRPr="004D057A" w:rsidRDefault="00AC6A2A" w:rsidP="00AC6A2A">
      <w:pPr>
        <w:rPr>
          <w:i/>
          <w:iCs/>
        </w:rPr>
      </w:pPr>
      <w:r w:rsidRPr="004D057A">
        <w:rPr>
          <w:i/>
          <w:iCs/>
        </w:rPr>
        <w:t xml:space="preserve">Het keervers kan gezongen worden </w:t>
      </w:r>
      <w:r w:rsidRPr="004D057A">
        <w:rPr>
          <w:i/>
          <w:iCs/>
        </w:rPr>
        <w:t xml:space="preserve">ZJ </w:t>
      </w:r>
      <w:r w:rsidRPr="004D057A">
        <w:rPr>
          <w:i/>
          <w:iCs/>
        </w:rPr>
        <w:t>P113</w:t>
      </w:r>
    </w:p>
    <w:p w14:paraId="1B733268" w14:textId="2F2817E3" w:rsidR="00AC6A2A" w:rsidRPr="0052466A" w:rsidRDefault="00AC6A2A" w:rsidP="00AC6A2A">
      <w:pPr>
        <w:rPr>
          <w:i/>
          <w:iCs/>
        </w:rPr>
      </w:pPr>
      <w:r w:rsidRPr="004D057A">
        <w:rPr>
          <w:i/>
          <w:iCs/>
        </w:rPr>
        <w:t>terwijl de psalmverzen rustig gelezen worden door lector</w:t>
      </w:r>
      <w:r w:rsidRPr="004D057A">
        <w:rPr>
          <w:i/>
          <w:iCs/>
        </w:rPr>
        <w:t xml:space="preserve"> met zacht orgelspel</w:t>
      </w:r>
    </w:p>
    <w:p w14:paraId="3976B726" w14:textId="77777777" w:rsidR="0052466A" w:rsidRPr="0052466A" w:rsidRDefault="0052466A" w:rsidP="0052466A">
      <w:pPr>
        <w:rPr>
          <w:rFonts w:ascii="Baskerville" w:hAnsi="Baskerville" w:cs="Times New Roman"/>
          <w:i/>
          <w:iCs/>
          <w:kern w:val="2"/>
          <w14:ligatures w14:val="standardContextual"/>
        </w:rPr>
      </w:pPr>
    </w:p>
    <w:p w14:paraId="6B47DAD5" w14:textId="77777777" w:rsidR="00614244" w:rsidRDefault="0052466A" w:rsidP="00B002D0">
      <w:r w:rsidRPr="0052466A">
        <w:t>Keervers</w:t>
      </w:r>
      <w:r w:rsidRPr="0052466A">
        <w:br/>
      </w:r>
      <w:bookmarkStart w:id="0" w:name="_Hlk191579626"/>
      <w:r w:rsidRPr="0052466A">
        <w:rPr>
          <w:b/>
          <w:bCs/>
        </w:rPr>
        <w:t xml:space="preserve">Uw gunsten, Heer, wil ik </w:t>
      </w:r>
      <w:r w:rsidR="006D7BD5" w:rsidRPr="00B002D0">
        <w:rPr>
          <w:b/>
          <w:bCs/>
        </w:rPr>
        <w:t xml:space="preserve">altijd </w:t>
      </w:r>
      <w:r w:rsidRPr="0052466A">
        <w:rPr>
          <w:b/>
          <w:bCs/>
        </w:rPr>
        <w:t>bezingen</w:t>
      </w:r>
      <w:r w:rsidRPr="0052466A">
        <w:t>.</w:t>
      </w:r>
      <w:r w:rsidR="00B002D0" w:rsidRPr="00B002D0">
        <w:t xml:space="preserve"> </w:t>
      </w:r>
      <w:bookmarkEnd w:id="0"/>
    </w:p>
    <w:p w14:paraId="7B7BF4A4" w14:textId="77777777" w:rsidR="0052466A" w:rsidRPr="0052466A" w:rsidRDefault="0052466A" w:rsidP="00B002D0"/>
    <w:p w14:paraId="5D652246" w14:textId="77777777" w:rsidR="0052466A" w:rsidRDefault="0052466A" w:rsidP="00B002D0">
      <w:r w:rsidRPr="0052466A">
        <w:t>Mijn dienaar David heb Ik opgezocht</w:t>
      </w:r>
      <w:r w:rsidRPr="0052466A">
        <w:br/>
        <w:t>en hem gezalfd met gewijde olie;</w:t>
      </w:r>
      <w:r w:rsidRPr="0052466A">
        <w:br/>
        <w:t>Als teken dat mijn hand hem steeds zal steunen</w:t>
      </w:r>
      <w:r w:rsidRPr="0052466A">
        <w:br/>
        <w:t>en dat mijn arm hem kracht verlenen zal.</w:t>
      </w:r>
    </w:p>
    <w:p w14:paraId="35F76FC1" w14:textId="77777777" w:rsidR="00B002D0" w:rsidRPr="0052466A" w:rsidRDefault="00B002D0" w:rsidP="00B002D0"/>
    <w:p w14:paraId="6F84B7CD" w14:textId="0ABA58E1" w:rsidR="00B002D0" w:rsidRDefault="00B002D0" w:rsidP="00B002D0">
      <w:r w:rsidRPr="0052466A">
        <w:rPr>
          <w:b/>
          <w:bCs/>
        </w:rPr>
        <w:t xml:space="preserve">Uw gunsten, Heer, wil ik </w:t>
      </w:r>
      <w:r w:rsidRPr="00B002D0">
        <w:rPr>
          <w:b/>
          <w:bCs/>
        </w:rPr>
        <w:t xml:space="preserve">altijd </w:t>
      </w:r>
      <w:r w:rsidRPr="0052466A">
        <w:rPr>
          <w:b/>
          <w:bCs/>
        </w:rPr>
        <w:t>bezingen</w:t>
      </w:r>
      <w:r w:rsidRPr="0052466A">
        <w:t>.</w:t>
      </w:r>
    </w:p>
    <w:p w14:paraId="080C0EE1" w14:textId="77777777" w:rsidR="00B002D0" w:rsidRDefault="00B002D0" w:rsidP="00B002D0"/>
    <w:p w14:paraId="3234B0CF" w14:textId="70870D09" w:rsidR="00F70AC2" w:rsidRPr="006232CF" w:rsidRDefault="0052466A" w:rsidP="00B002D0">
      <w:r w:rsidRPr="00B002D0">
        <w:t>Mijn trouw en mijn genade leiden hem,</w:t>
      </w:r>
      <w:r w:rsidRPr="00B002D0">
        <w:br/>
        <w:t>mijn Naam zal hem de zege schenken.</w:t>
      </w:r>
      <w:r w:rsidRPr="00B002D0">
        <w:br/>
        <w:t>Hij zal mij aanroepen: “Gij zijt mijn Vader,</w:t>
      </w:r>
      <w:r w:rsidRPr="00B002D0">
        <w:br/>
        <w:t>mijn God, de steenrots van mijn heil.”</w:t>
      </w:r>
    </w:p>
    <w:p w14:paraId="09086800" w14:textId="77777777" w:rsidR="00B002D0" w:rsidRDefault="00B002D0" w:rsidP="00B002D0">
      <w:pPr>
        <w:rPr>
          <w:b/>
          <w:bCs/>
        </w:rPr>
      </w:pPr>
    </w:p>
    <w:p w14:paraId="7DFD1F22" w14:textId="51A383E9" w:rsidR="003B7144" w:rsidRDefault="00B002D0" w:rsidP="00B002D0">
      <w:r w:rsidRPr="0052466A">
        <w:rPr>
          <w:b/>
          <w:bCs/>
        </w:rPr>
        <w:t xml:space="preserve">Uw gunsten, Heer, wil ik </w:t>
      </w:r>
      <w:r w:rsidRPr="00B002D0">
        <w:rPr>
          <w:b/>
          <w:bCs/>
        </w:rPr>
        <w:t xml:space="preserve">altijd </w:t>
      </w:r>
      <w:r w:rsidRPr="0052466A">
        <w:rPr>
          <w:b/>
          <w:bCs/>
        </w:rPr>
        <w:t>bezingen</w:t>
      </w:r>
      <w:r w:rsidRPr="0052466A">
        <w:t>.</w:t>
      </w:r>
    </w:p>
    <w:p w14:paraId="34A14880" w14:textId="77777777" w:rsidR="00F2490C" w:rsidRDefault="00F2490C" w:rsidP="00B002D0"/>
    <w:p w14:paraId="3B254382" w14:textId="77777777" w:rsidR="00F2490C" w:rsidRDefault="00F2490C" w:rsidP="00B002D0">
      <w:pPr>
        <w:rPr>
          <w:b/>
          <w:bCs/>
        </w:rPr>
      </w:pPr>
    </w:p>
    <w:p w14:paraId="2F64553A" w14:textId="77777777" w:rsidR="00B474E7" w:rsidRDefault="00B474E7" w:rsidP="00B002D0">
      <w:pPr>
        <w:rPr>
          <w:b/>
          <w:bCs/>
        </w:rPr>
      </w:pPr>
    </w:p>
    <w:p w14:paraId="57CA3E08" w14:textId="77777777" w:rsidR="00B474E7" w:rsidRDefault="00B474E7" w:rsidP="00B002D0">
      <w:pPr>
        <w:rPr>
          <w:b/>
          <w:bCs/>
        </w:rPr>
      </w:pPr>
    </w:p>
    <w:p w14:paraId="0603CAE6" w14:textId="77777777" w:rsidR="00B474E7" w:rsidRDefault="00B474E7" w:rsidP="00B002D0">
      <w:pPr>
        <w:rPr>
          <w:b/>
          <w:bCs/>
        </w:rPr>
      </w:pPr>
    </w:p>
    <w:p w14:paraId="34277AAD" w14:textId="77777777" w:rsidR="00B474E7" w:rsidRDefault="00B474E7" w:rsidP="00B002D0">
      <w:pPr>
        <w:rPr>
          <w:b/>
          <w:bCs/>
        </w:rPr>
      </w:pPr>
    </w:p>
    <w:p w14:paraId="2D6E9B7F" w14:textId="77777777" w:rsidR="00513C1C" w:rsidRDefault="00513C1C" w:rsidP="00B002D0">
      <w:pPr>
        <w:rPr>
          <w:b/>
          <w:bCs/>
        </w:rPr>
      </w:pPr>
    </w:p>
    <w:p w14:paraId="2B11D161" w14:textId="77777777" w:rsidR="00513C1C" w:rsidRDefault="00513C1C" w:rsidP="00B002D0">
      <w:pPr>
        <w:rPr>
          <w:b/>
          <w:bCs/>
        </w:rPr>
      </w:pPr>
    </w:p>
    <w:p w14:paraId="53576F8B" w14:textId="0750351A" w:rsidR="00F2490C" w:rsidRPr="00D85EDA" w:rsidRDefault="00F2490C" w:rsidP="00B002D0">
      <w:r w:rsidRPr="00F2490C">
        <w:rPr>
          <w:b/>
          <w:bCs/>
        </w:rPr>
        <w:lastRenderedPageBreak/>
        <w:t>Evangelie</w:t>
      </w:r>
      <w:r w:rsidR="00D85EDA" w:rsidRPr="00D85EDA">
        <w:rPr>
          <w:rFonts w:ascii="Baskerville" w:hAnsi="Baskerville" w:cs="Times New Roman"/>
          <w:i/>
          <w:iCs/>
          <w:color w:val="FF0000"/>
          <w:sz w:val="26"/>
          <w:szCs w:val="26"/>
        </w:rPr>
        <w:t xml:space="preserve"> </w:t>
      </w:r>
      <w:r w:rsidR="00C263BB" w:rsidRPr="00C263BB">
        <w:rPr>
          <w:i/>
          <w:iCs/>
        </w:rPr>
        <w:t>Lc 24, 13-35</w:t>
      </w:r>
    </w:p>
    <w:p w14:paraId="673B6B1E" w14:textId="77777777" w:rsidR="0014246E" w:rsidRPr="0014246E" w:rsidRDefault="0014246E" w:rsidP="0014246E">
      <w:pPr>
        <w:rPr>
          <w:rFonts w:ascii="Baskerville" w:hAnsi="Baskerville" w:cs="Times New Roman"/>
          <w:i/>
          <w:iCs/>
          <w:caps/>
          <w:color w:val="FF0000"/>
          <w:kern w:val="2"/>
          <w:sz w:val="20"/>
          <w:szCs w:val="20"/>
          <w14:ligatures w14:val="standardContextual"/>
        </w:rPr>
      </w:pPr>
    </w:p>
    <w:p w14:paraId="41B16F44" w14:textId="77777777" w:rsidR="00CC22D7" w:rsidRDefault="0014246E" w:rsidP="00CC22D7">
      <w:r w:rsidRPr="0014246E">
        <w:t>Uit het heilig evangelie van onze Heer Jezus Christus volgens Lucas</w:t>
      </w:r>
    </w:p>
    <w:p w14:paraId="40178800" w14:textId="77777777" w:rsidR="00CC22D7" w:rsidRDefault="00CC22D7" w:rsidP="00CC22D7"/>
    <w:p w14:paraId="6BC34DE0" w14:textId="4F064F28" w:rsidR="00CC22D7" w:rsidRPr="00CC22D7" w:rsidRDefault="00CC22D7" w:rsidP="00CC22D7">
      <w:r w:rsidRPr="00CC22D7">
        <w:t>In die tijd waren twee van de leerlingen op weg</w:t>
      </w:r>
    </w:p>
    <w:p w14:paraId="3E8F76DF" w14:textId="77777777" w:rsidR="00CC22D7" w:rsidRPr="00CC22D7" w:rsidRDefault="00CC22D7" w:rsidP="00CC22D7">
      <w:r w:rsidRPr="00CC22D7">
        <w:t>naar het dorp Emmaüs, dat zestig stadiën van Jeruzalem ligt.</w:t>
      </w:r>
    </w:p>
    <w:p w14:paraId="20D02374" w14:textId="77777777" w:rsidR="00CC22D7" w:rsidRPr="00CC22D7" w:rsidRDefault="00CC22D7" w:rsidP="00CC22D7">
      <w:r w:rsidRPr="00CC22D7">
        <w:t>Ze spraken met elkaar over alles wat voorgevallen was.</w:t>
      </w:r>
    </w:p>
    <w:p w14:paraId="6BECD5D5" w14:textId="77777777" w:rsidR="00CC22D7" w:rsidRPr="00CC22D7" w:rsidRDefault="00CC22D7" w:rsidP="00CC22D7">
      <w:r w:rsidRPr="00CC22D7">
        <w:t>Terwijl ze met elkaar in discussie waren,</w:t>
      </w:r>
    </w:p>
    <w:p w14:paraId="77D42B29" w14:textId="77777777" w:rsidR="00CC22D7" w:rsidRPr="00CC22D7" w:rsidRDefault="00CC22D7" w:rsidP="00CC22D7">
      <w:r w:rsidRPr="00CC22D7">
        <w:t>voegde Jezus zelf zich bij hen en liep met hen mee.</w:t>
      </w:r>
    </w:p>
    <w:p w14:paraId="2188BB8F" w14:textId="77777777" w:rsidR="00CC22D7" w:rsidRPr="00CC22D7" w:rsidRDefault="00CC22D7" w:rsidP="00CC22D7">
      <w:r w:rsidRPr="00CC22D7">
        <w:t>Maar hun ogen waren niet bij machte Hem te herkennen.</w:t>
      </w:r>
    </w:p>
    <w:p w14:paraId="15901393" w14:textId="77777777" w:rsidR="00CC22D7" w:rsidRPr="00CC22D7" w:rsidRDefault="00CC22D7" w:rsidP="00CC22D7">
      <w:r w:rsidRPr="00CC22D7">
        <w:t>Hij sprak tot hen:</w:t>
      </w:r>
    </w:p>
    <w:p w14:paraId="534BB1D6" w14:textId="77777777" w:rsidR="00CC22D7" w:rsidRPr="00CC22D7" w:rsidRDefault="00CC22D7" w:rsidP="00CC22D7">
      <w:r w:rsidRPr="00CC22D7">
        <w:t>'Waarover lopen jullie zo druk met elkaar te praten?'</w:t>
      </w:r>
    </w:p>
    <w:p w14:paraId="19F24ADE" w14:textId="77777777" w:rsidR="00CC22D7" w:rsidRPr="00CC22D7" w:rsidRDefault="00CC22D7" w:rsidP="00CC22D7">
      <w:r w:rsidRPr="00CC22D7">
        <w:t>Met sombere gezichten bleven ze staan.</w:t>
      </w:r>
    </w:p>
    <w:p w14:paraId="7F2EDE3E" w14:textId="77777777" w:rsidR="00CC22D7" w:rsidRPr="00CC22D7" w:rsidRDefault="00CC22D7" w:rsidP="00CC22D7">
      <w:r w:rsidRPr="00CC22D7">
        <w:t>Een van hen, die Kleopas heette, gaf Hem ten antwoord:</w:t>
      </w:r>
    </w:p>
    <w:p w14:paraId="4410E82F" w14:textId="77777777" w:rsidR="00CC22D7" w:rsidRPr="00CC22D7" w:rsidRDefault="00CC22D7" w:rsidP="00CC22D7">
      <w:r w:rsidRPr="00CC22D7">
        <w:t>'Bent U dan de enige inwoner van Jeruzalem</w:t>
      </w:r>
    </w:p>
    <w:p w14:paraId="57A8300F" w14:textId="77777777" w:rsidR="00CC22D7" w:rsidRPr="00CC22D7" w:rsidRDefault="00CC22D7" w:rsidP="00CC22D7">
      <w:r w:rsidRPr="00CC22D7">
        <w:t>die niet weet wat daar de afgelopen dagen is gebeurd?'</w:t>
      </w:r>
    </w:p>
    <w:p w14:paraId="7E2BF201" w14:textId="6DAE9776" w:rsidR="00CC22D7" w:rsidRPr="00CC22D7" w:rsidRDefault="00CC22D7" w:rsidP="00CC22D7">
      <w:r w:rsidRPr="00CC22D7">
        <w:t>Hij vroeg:</w:t>
      </w:r>
      <w:r w:rsidR="00B474E7">
        <w:t xml:space="preserve"> </w:t>
      </w:r>
      <w:r w:rsidRPr="00CC22D7">
        <w:t>'Wat dan?'.</w:t>
      </w:r>
    </w:p>
    <w:p w14:paraId="76F014AF" w14:textId="77777777" w:rsidR="00CC22D7" w:rsidRPr="00CC22D7" w:rsidRDefault="00CC22D7" w:rsidP="00CC22D7">
      <w:r w:rsidRPr="00CC22D7">
        <w:t>Ze zeiden Hem:</w:t>
      </w:r>
    </w:p>
    <w:p w14:paraId="73567562" w14:textId="77777777" w:rsidR="00CC22D7" w:rsidRPr="00CC22D7" w:rsidRDefault="00CC22D7" w:rsidP="00CC22D7">
      <w:r w:rsidRPr="00CC22D7">
        <w:t>'Wat er gebeurd is met Jezus van Nazaret.</w:t>
      </w:r>
    </w:p>
    <w:p w14:paraId="56E21B86" w14:textId="77777777" w:rsidR="00CC22D7" w:rsidRPr="00CC22D7" w:rsidRDefault="00CC22D7" w:rsidP="00CC22D7">
      <w:r w:rsidRPr="00CC22D7">
        <w:t>Hij was een profeet, machtig in woord en daad</w:t>
      </w:r>
    </w:p>
    <w:p w14:paraId="3B46C550" w14:textId="77777777" w:rsidR="00CC22D7" w:rsidRPr="00CC22D7" w:rsidRDefault="00CC22D7" w:rsidP="00CC22D7">
      <w:r w:rsidRPr="00CC22D7">
        <w:t>in de ogen van God en van heel het volk.</w:t>
      </w:r>
    </w:p>
    <w:p w14:paraId="250C5B8A" w14:textId="77777777" w:rsidR="00CC22D7" w:rsidRPr="00CC22D7" w:rsidRDefault="00CC22D7" w:rsidP="00CC22D7">
      <w:r w:rsidRPr="00CC22D7">
        <w:t>Onze hogepriesters en leiders hebben Hem overgeleverd</w:t>
      </w:r>
    </w:p>
    <w:p w14:paraId="66208FED" w14:textId="77777777" w:rsidR="00CC22D7" w:rsidRPr="00CC22D7" w:rsidRDefault="00CC22D7" w:rsidP="00CC22D7">
      <w:r w:rsidRPr="00CC22D7">
        <w:t>om Hem ter dood te laten veroordelen,</w:t>
      </w:r>
    </w:p>
    <w:p w14:paraId="0A3E6C4A" w14:textId="77777777" w:rsidR="00CC22D7" w:rsidRPr="00CC22D7" w:rsidRDefault="00CC22D7" w:rsidP="00CC22D7">
      <w:r w:rsidRPr="00CC22D7">
        <w:t>en ze hebben Hem zelfs gekruisigd.</w:t>
      </w:r>
    </w:p>
    <w:p w14:paraId="17CD09A8" w14:textId="77777777" w:rsidR="00CC22D7" w:rsidRPr="00CC22D7" w:rsidRDefault="00CC22D7" w:rsidP="00CC22D7">
      <w:r w:rsidRPr="00CC22D7">
        <w:t>En wij hadden zo gehoopt</w:t>
      </w:r>
    </w:p>
    <w:p w14:paraId="2FF84368" w14:textId="77777777" w:rsidR="00CC22D7" w:rsidRPr="00CC22D7" w:rsidRDefault="00CC22D7" w:rsidP="00CC22D7">
      <w:r w:rsidRPr="00CC22D7">
        <w:t>dat Hij het was die Israël zou verlossen,</w:t>
      </w:r>
    </w:p>
    <w:p w14:paraId="623EAA4C" w14:textId="77777777" w:rsidR="00CC22D7" w:rsidRPr="00CC22D7" w:rsidRDefault="00CC22D7" w:rsidP="00CC22D7">
      <w:r w:rsidRPr="00CC22D7">
        <w:t>maar inmiddels is het al de derde dag sinds dat gebeurd is.</w:t>
      </w:r>
    </w:p>
    <w:p w14:paraId="19180452" w14:textId="77777777" w:rsidR="00CC22D7" w:rsidRPr="00CC22D7" w:rsidRDefault="00CC22D7" w:rsidP="00CC22D7">
      <w:r w:rsidRPr="00CC22D7">
        <w:t>Wel hebben enkele vrouwen uit onze kring</w:t>
      </w:r>
    </w:p>
    <w:p w14:paraId="496A880B" w14:textId="77777777" w:rsidR="00CC22D7" w:rsidRPr="00CC22D7" w:rsidRDefault="00CC22D7" w:rsidP="00CC22D7">
      <w:r w:rsidRPr="00CC22D7">
        <w:t>ons versteld doen staan.</w:t>
      </w:r>
    </w:p>
    <w:p w14:paraId="16F1E810" w14:textId="77777777" w:rsidR="00CC22D7" w:rsidRPr="00CC22D7" w:rsidRDefault="00CC22D7" w:rsidP="00CC22D7">
      <w:r w:rsidRPr="00CC22D7">
        <w:t>Die waren vanmorgen vroeg naar het graf gegaan</w:t>
      </w:r>
    </w:p>
    <w:p w14:paraId="59606E06" w14:textId="77777777" w:rsidR="00CC22D7" w:rsidRPr="00CC22D7" w:rsidRDefault="00CC22D7" w:rsidP="00CC22D7">
      <w:r w:rsidRPr="00CC22D7">
        <w:t>en toen ze zijn lichaam daar niet aantroffen,</w:t>
      </w:r>
    </w:p>
    <w:p w14:paraId="6369CF91" w14:textId="77777777" w:rsidR="00CC22D7" w:rsidRPr="00CC22D7" w:rsidRDefault="00CC22D7" w:rsidP="00CC22D7">
      <w:r w:rsidRPr="00CC22D7">
        <w:t>kwamen ze terug met het verhaal</w:t>
      </w:r>
    </w:p>
    <w:p w14:paraId="6D4CE363" w14:textId="77777777" w:rsidR="00CC22D7" w:rsidRPr="00CC22D7" w:rsidRDefault="00CC22D7" w:rsidP="00CC22D7">
      <w:r w:rsidRPr="00CC22D7">
        <w:t>dat ze ook nog een verschijning hadden gehad van engelen</w:t>
      </w:r>
    </w:p>
    <w:p w14:paraId="39BC3484" w14:textId="77777777" w:rsidR="00CC22D7" w:rsidRPr="00CC22D7" w:rsidRDefault="00CC22D7" w:rsidP="00CC22D7">
      <w:r w:rsidRPr="00CC22D7">
        <w:t>die zeiden dat Hij leeft.</w:t>
      </w:r>
    </w:p>
    <w:p w14:paraId="043786FF" w14:textId="77777777" w:rsidR="00CC22D7" w:rsidRPr="00CC22D7" w:rsidRDefault="00CC22D7" w:rsidP="00CC22D7">
      <w:r w:rsidRPr="00CC22D7">
        <w:t>Een paar van ons zijn toen naar het graf gegaan</w:t>
      </w:r>
    </w:p>
    <w:p w14:paraId="61428C59" w14:textId="77777777" w:rsidR="00CC22D7" w:rsidRPr="00CC22D7" w:rsidRDefault="00CC22D7" w:rsidP="00CC22D7">
      <w:r w:rsidRPr="00CC22D7">
        <w:t>en het bleek zo te zijn als de vrouwen gezegd hadden,</w:t>
      </w:r>
    </w:p>
    <w:p w14:paraId="510F1683" w14:textId="77777777" w:rsidR="00CC22D7" w:rsidRPr="00CC22D7" w:rsidRDefault="00CC22D7" w:rsidP="00CC22D7">
      <w:r w:rsidRPr="00CC22D7">
        <w:t>maar Hem hebben ze niet gezien.'</w:t>
      </w:r>
    </w:p>
    <w:p w14:paraId="4ADF73CF" w14:textId="77777777" w:rsidR="00CC22D7" w:rsidRPr="00CC22D7" w:rsidRDefault="00CC22D7" w:rsidP="00CC22D7">
      <w:r w:rsidRPr="00CC22D7">
        <w:t>Toen zei Hij tot hen:</w:t>
      </w:r>
    </w:p>
    <w:p w14:paraId="796AAC54" w14:textId="77777777" w:rsidR="00CC22D7" w:rsidRPr="00CC22D7" w:rsidRDefault="00CC22D7" w:rsidP="00CC22D7">
      <w:r w:rsidRPr="00CC22D7">
        <w:t>'Wat zijn jullie toch onverstandig en traag van begrip</w:t>
      </w:r>
    </w:p>
    <w:p w14:paraId="0C621472" w14:textId="77777777" w:rsidR="00CC22D7" w:rsidRPr="00CC22D7" w:rsidRDefault="00CC22D7" w:rsidP="00CC22D7">
      <w:r w:rsidRPr="00CC22D7">
        <w:t>als het gaat om het geloof</w:t>
      </w:r>
    </w:p>
    <w:p w14:paraId="29B70BB1" w14:textId="77777777" w:rsidR="00CC22D7" w:rsidRPr="00CC22D7" w:rsidRDefault="00CC22D7" w:rsidP="00CC22D7">
      <w:r w:rsidRPr="00CC22D7">
        <w:t>in alles wat de profeten hebben gezegd!</w:t>
      </w:r>
    </w:p>
    <w:p w14:paraId="6E485A91" w14:textId="77777777" w:rsidR="00CC22D7" w:rsidRPr="00CC22D7" w:rsidRDefault="00CC22D7" w:rsidP="00CC22D7">
      <w:r w:rsidRPr="00CC22D7">
        <w:t>Moest de Messias niet zo lijden</w:t>
      </w:r>
    </w:p>
    <w:p w14:paraId="68C761A3" w14:textId="77777777" w:rsidR="00CC22D7" w:rsidRPr="00CC22D7" w:rsidRDefault="00CC22D7" w:rsidP="00CC22D7">
      <w:r w:rsidRPr="00CC22D7">
        <w:t>en dan zijn heerlijkheid binnengaan?'</w:t>
      </w:r>
    </w:p>
    <w:p w14:paraId="43F998E2" w14:textId="77777777" w:rsidR="00CC22D7" w:rsidRPr="00CC22D7" w:rsidRDefault="00CC22D7" w:rsidP="00CC22D7">
      <w:r w:rsidRPr="00CC22D7">
        <w:t>En Hij legde hun uit</w:t>
      </w:r>
    </w:p>
    <w:p w14:paraId="596AFACE" w14:textId="77777777" w:rsidR="00CC22D7" w:rsidRPr="00CC22D7" w:rsidRDefault="00CC22D7" w:rsidP="00CC22D7">
      <w:r w:rsidRPr="00CC22D7">
        <w:t>wat in heel de Schrift op Hemzelf betrekking had,</w:t>
      </w:r>
    </w:p>
    <w:p w14:paraId="78248F78" w14:textId="77777777" w:rsidR="00CC22D7" w:rsidRPr="00CC22D7" w:rsidRDefault="00CC22D7" w:rsidP="00CC22D7">
      <w:r w:rsidRPr="00CC22D7">
        <w:t>te beginnen bij Mozes en alle Profeten.</w:t>
      </w:r>
    </w:p>
    <w:p w14:paraId="2DA0D83E" w14:textId="77777777" w:rsidR="00CC22D7" w:rsidRPr="00CC22D7" w:rsidRDefault="00CC22D7" w:rsidP="00CC22D7">
      <w:r w:rsidRPr="00CC22D7">
        <w:t>Toen ze bij het dorp kwamen waar ze moesten zijn,</w:t>
      </w:r>
    </w:p>
    <w:p w14:paraId="0E94A0DD" w14:textId="77777777" w:rsidR="00CC22D7" w:rsidRPr="00CC22D7" w:rsidRDefault="00CC22D7" w:rsidP="00CC22D7">
      <w:r w:rsidRPr="00CC22D7">
        <w:t>deed Hij alsof Hij verder wilde gaan.</w:t>
      </w:r>
    </w:p>
    <w:p w14:paraId="76EBE5B2" w14:textId="77777777" w:rsidR="00CC22D7" w:rsidRPr="00CC22D7" w:rsidRDefault="00CC22D7" w:rsidP="00CC22D7">
      <w:r w:rsidRPr="00CC22D7">
        <w:lastRenderedPageBreak/>
        <w:t>Maar met aandrang vroegen ze:</w:t>
      </w:r>
    </w:p>
    <w:p w14:paraId="52D7CC55" w14:textId="77777777" w:rsidR="00CC22D7" w:rsidRPr="00CC22D7" w:rsidRDefault="00CC22D7" w:rsidP="00CC22D7">
      <w:r w:rsidRPr="00CC22D7">
        <w:t>'Blijf bij ons, want het is bijna avond</w:t>
      </w:r>
    </w:p>
    <w:p w14:paraId="3BC6BDA8" w14:textId="77777777" w:rsidR="00CC22D7" w:rsidRPr="00CC22D7" w:rsidRDefault="00CC22D7" w:rsidP="00CC22D7">
      <w:r w:rsidRPr="00CC22D7">
        <w:t>en de dag loopt al ten einde.'</w:t>
      </w:r>
    </w:p>
    <w:p w14:paraId="5266BBA2" w14:textId="77777777" w:rsidR="00CC22D7" w:rsidRPr="00CC22D7" w:rsidRDefault="00CC22D7" w:rsidP="00CC22D7">
      <w:r w:rsidRPr="00CC22D7">
        <w:t>Toen ging Hij mee naar binnen om bij hen te blijven.</w:t>
      </w:r>
    </w:p>
    <w:p w14:paraId="4A391B61" w14:textId="77777777" w:rsidR="00CC22D7" w:rsidRPr="00CC22D7" w:rsidRDefault="00CC22D7" w:rsidP="00CC22D7">
      <w:r w:rsidRPr="00CC22D7">
        <w:t>Eenmaal met hen aan tafel nam Hij het brood,</w:t>
      </w:r>
    </w:p>
    <w:p w14:paraId="0BDC36CD" w14:textId="77777777" w:rsidR="00CC22D7" w:rsidRPr="00CC22D7" w:rsidRDefault="00CC22D7" w:rsidP="00CC22D7">
      <w:r w:rsidRPr="00CC22D7">
        <w:t>sprak de zegen uit, brak het en gaf het hun.</w:t>
      </w:r>
    </w:p>
    <w:p w14:paraId="1A2F12CB" w14:textId="77777777" w:rsidR="00CC22D7" w:rsidRPr="00CC22D7" w:rsidRDefault="00CC22D7" w:rsidP="00CC22D7">
      <w:r w:rsidRPr="00CC22D7">
        <w:t>Nu gingen hun de ogen open en ze herkenden Hem,</w:t>
      </w:r>
    </w:p>
    <w:p w14:paraId="1AF0B1B1" w14:textId="77777777" w:rsidR="00CC22D7" w:rsidRPr="00CC22D7" w:rsidRDefault="00CC22D7" w:rsidP="00CC22D7">
      <w:r w:rsidRPr="00CC22D7">
        <w:t>maar meteen was Hij uit hun gezicht verdwenen.</w:t>
      </w:r>
    </w:p>
    <w:p w14:paraId="1EDD92C4" w14:textId="77777777" w:rsidR="00CC22D7" w:rsidRPr="00CC22D7" w:rsidRDefault="00CC22D7" w:rsidP="00CC22D7">
      <w:r w:rsidRPr="00CC22D7">
        <w:t>Ze zeiden tegen elkaar:</w:t>
      </w:r>
    </w:p>
    <w:p w14:paraId="35543D46" w14:textId="77777777" w:rsidR="00CC22D7" w:rsidRPr="00CC22D7" w:rsidRDefault="00CC22D7" w:rsidP="00CC22D7">
      <w:r w:rsidRPr="00CC22D7">
        <w:t>'Was het niet hartverwarmend</w:t>
      </w:r>
    </w:p>
    <w:p w14:paraId="7BBF789F" w14:textId="77777777" w:rsidR="00CC22D7" w:rsidRPr="00CC22D7" w:rsidRDefault="00CC22D7" w:rsidP="00CC22D7">
      <w:r w:rsidRPr="00CC22D7">
        <w:t>zoals Hij onderweg met ons sprak</w:t>
      </w:r>
    </w:p>
    <w:p w14:paraId="7B8375ED" w14:textId="77777777" w:rsidR="00CC22D7" w:rsidRPr="00CC22D7" w:rsidRDefault="00CC22D7" w:rsidP="00CC22D7">
      <w:r w:rsidRPr="00CC22D7">
        <w:t>en de Schriften voor ons opende?'</w:t>
      </w:r>
    </w:p>
    <w:p w14:paraId="7D500333" w14:textId="77777777" w:rsidR="00CC22D7" w:rsidRPr="00CC22D7" w:rsidRDefault="00CC22D7" w:rsidP="00CC22D7">
      <w:r w:rsidRPr="00CC22D7">
        <w:t>Meteen stonden ze van tafel op</w:t>
      </w:r>
    </w:p>
    <w:p w14:paraId="0197B058" w14:textId="77777777" w:rsidR="00CC22D7" w:rsidRPr="00CC22D7" w:rsidRDefault="00CC22D7" w:rsidP="00CC22D7">
      <w:r w:rsidRPr="00CC22D7">
        <w:t>en gingen terug naar Jeruzalem;</w:t>
      </w:r>
    </w:p>
    <w:p w14:paraId="3354DA57" w14:textId="77777777" w:rsidR="00CC22D7" w:rsidRPr="00CC22D7" w:rsidRDefault="00CC22D7" w:rsidP="00CC22D7">
      <w:r w:rsidRPr="00CC22D7">
        <w:t>daar vonden ze de elf en hun metgezellen bijeen.</w:t>
      </w:r>
    </w:p>
    <w:p w14:paraId="59490230" w14:textId="77777777" w:rsidR="00CC22D7" w:rsidRPr="00CC22D7" w:rsidRDefault="00CC22D7" w:rsidP="00CC22D7">
      <w:r w:rsidRPr="00CC22D7">
        <w:t>Die zeiden:</w:t>
      </w:r>
    </w:p>
    <w:p w14:paraId="60E5D4D3" w14:textId="77777777" w:rsidR="00CC22D7" w:rsidRPr="00CC22D7" w:rsidRDefault="00CC22D7" w:rsidP="00CC22D7">
      <w:r w:rsidRPr="00CC22D7">
        <w:t>'Waarachtig, de Heer is opgewekt,</w:t>
      </w:r>
    </w:p>
    <w:p w14:paraId="6C227BAA" w14:textId="77777777" w:rsidR="00CC22D7" w:rsidRPr="00CC22D7" w:rsidRDefault="00CC22D7" w:rsidP="00CC22D7">
      <w:r w:rsidRPr="00CC22D7">
        <w:t>aan Simon is Hij verschenen.'</w:t>
      </w:r>
    </w:p>
    <w:p w14:paraId="01EF20DF" w14:textId="77777777" w:rsidR="00CC22D7" w:rsidRPr="00CC22D7" w:rsidRDefault="00CC22D7" w:rsidP="00CC22D7">
      <w:r w:rsidRPr="00CC22D7">
        <w:t>Toen vertelden zij wat er onderweg was gebeurd</w:t>
      </w:r>
    </w:p>
    <w:p w14:paraId="4DCCC515" w14:textId="77777777" w:rsidR="00CC22D7" w:rsidRPr="00CC22D7" w:rsidRDefault="00CC22D7" w:rsidP="00CC22D7">
      <w:r w:rsidRPr="00CC22D7">
        <w:t>en hoe ze Hem hadden herkend bij het breken van het brood.</w:t>
      </w:r>
    </w:p>
    <w:p w14:paraId="194C16BA" w14:textId="77777777" w:rsidR="00D85EDA" w:rsidRPr="00CC22D7" w:rsidRDefault="00D85EDA" w:rsidP="0014246E">
      <w:pPr>
        <w:rPr>
          <w:lang w:val="nl-BE"/>
        </w:rPr>
      </w:pPr>
    </w:p>
    <w:p w14:paraId="2AE24BE4" w14:textId="77777777" w:rsidR="00A859C6" w:rsidRDefault="00A859C6" w:rsidP="00F3367D">
      <w:pPr>
        <w:rPr>
          <w:b/>
          <w:bCs/>
          <w:lang w:eastAsia="nl-NL"/>
        </w:rPr>
      </w:pPr>
    </w:p>
    <w:p w14:paraId="231EDF80" w14:textId="4187B7D8" w:rsidR="00A859C6" w:rsidRDefault="00A859C6" w:rsidP="00F3367D">
      <w:pPr>
        <w:rPr>
          <w:b/>
          <w:bCs/>
          <w:lang w:eastAsia="nl-NL"/>
        </w:rPr>
      </w:pPr>
      <w:r>
        <w:rPr>
          <w:b/>
          <w:bCs/>
          <w:lang w:eastAsia="nl-NL"/>
        </w:rPr>
        <w:t>Overweging</w:t>
      </w:r>
      <w:r w:rsidR="000B7116">
        <w:rPr>
          <w:b/>
          <w:bCs/>
          <w:lang w:eastAsia="nl-NL"/>
        </w:rPr>
        <w:t xml:space="preserve"> uit de boodschap van Paus Franciscus</w:t>
      </w:r>
      <w:r w:rsidR="0034107A">
        <w:rPr>
          <w:b/>
          <w:bCs/>
          <w:lang w:eastAsia="nl-NL"/>
        </w:rPr>
        <w:t xml:space="preserve"> t.g.v. de 33</w:t>
      </w:r>
      <w:r w:rsidR="0034107A" w:rsidRPr="0034107A">
        <w:rPr>
          <w:b/>
          <w:bCs/>
          <w:vertAlign w:val="superscript"/>
          <w:lang w:eastAsia="nl-NL"/>
        </w:rPr>
        <w:t>ste</w:t>
      </w:r>
      <w:r w:rsidR="0034107A">
        <w:rPr>
          <w:b/>
          <w:bCs/>
          <w:lang w:eastAsia="nl-NL"/>
        </w:rPr>
        <w:t xml:space="preserve"> Wereldziekendag, 11 februari 2025</w:t>
      </w:r>
    </w:p>
    <w:p w14:paraId="5C12DC3D" w14:textId="77777777" w:rsidR="00A859C6" w:rsidRPr="00F3367D" w:rsidRDefault="00A859C6" w:rsidP="00F3367D">
      <w:pPr>
        <w:rPr>
          <w:b/>
          <w:bCs/>
          <w:lang w:eastAsia="nl-NL"/>
        </w:rPr>
      </w:pPr>
    </w:p>
    <w:p w14:paraId="76FD2C05" w14:textId="1C3DD8E6" w:rsidR="009935B8" w:rsidRDefault="002828B9" w:rsidP="0014246E">
      <w:r>
        <w:t>D</w:t>
      </w:r>
      <w:r w:rsidR="009935B8">
        <w:t xml:space="preserve">rie aspecten van Gods nabijheid bij wie lijdt: ontmoeting, gave en delen. </w:t>
      </w:r>
    </w:p>
    <w:p w14:paraId="7E296864" w14:textId="77777777" w:rsidR="001B448A" w:rsidRDefault="001B448A" w:rsidP="0014246E"/>
    <w:p w14:paraId="172616B0" w14:textId="4FEE8697" w:rsidR="00F374C5" w:rsidRPr="004918A5" w:rsidRDefault="009935B8" w:rsidP="00F374C5">
      <w:pPr>
        <w:pStyle w:val="Lijstalinea"/>
        <w:numPr>
          <w:ilvl w:val="0"/>
          <w:numId w:val="1"/>
        </w:numPr>
        <w:rPr>
          <w:b/>
          <w:bCs/>
          <w:i/>
          <w:iCs/>
        </w:rPr>
      </w:pPr>
      <w:r w:rsidRPr="004918A5">
        <w:rPr>
          <w:b/>
          <w:bCs/>
          <w:i/>
          <w:iCs/>
        </w:rPr>
        <w:t>Ontmoeting</w:t>
      </w:r>
    </w:p>
    <w:p w14:paraId="7AC16C16" w14:textId="76D6CB94" w:rsidR="001B448A" w:rsidRDefault="00172DFD" w:rsidP="00F374C5">
      <w:pPr>
        <w:pStyle w:val="Lijstalinea"/>
        <w:rPr>
          <w:i/>
          <w:iCs/>
          <w:sz w:val="22"/>
          <w:szCs w:val="22"/>
        </w:rPr>
      </w:pPr>
      <w:r>
        <w:t xml:space="preserve">Jezus </w:t>
      </w:r>
      <w:r w:rsidR="009935B8">
        <w:t xml:space="preserve">vraagt ons om, zelfs in ziekte, hoe pijnlijk en moeilijk te begrijpen ook, een kans te zien om de Heer te ontmoeten. Want in tijden van ziekte ervaren we niet alleen onze menselijke kwetsbaarheid – fysiek, psychologisch en geestelijk – maar ook Gods nabijheid en mededogen. Hij heeft immers in Jezus ons lijden gedeeld. God laat ons niet in de steek en verrast ons vaak met de gave van onverwachte kracht, een doorzettingsvermogen dat we zelf niet voor mogelijk hadden gehouden. Ziekte wordt dan een gelegenheid voor een ontmoeting die ons verandert, voor het vinden van een onwankelbare rots in de branding. We klampen ons eraan vast en trotseren zo de stormen van het leven. Zelfs te midden van offers en pijn ontdekken we een kracht die ons sterker maakt, omdat we dieper beseffen dat we niet alleen zijn. Daarom draagt lijden altijd een mysterie van heil in zich. Het laat ons Gods troost ervaren, zo nabij en reëel, dat we zelfs de volheid van het Evangelie met al zijn beloften en zijn leven kennen </w:t>
      </w:r>
      <w:r w:rsidR="009935B8" w:rsidRPr="00643D30">
        <w:rPr>
          <w:i/>
          <w:iCs/>
          <w:sz w:val="22"/>
          <w:szCs w:val="22"/>
        </w:rPr>
        <w:t>(Johannes Paulus II, Toespraak tot jongeren, New Orleans, 12 september 1987).</w:t>
      </w:r>
    </w:p>
    <w:p w14:paraId="77763FCA" w14:textId="77777777" w:rsidR="00635D2C" w:rsidRPr="00643D30" w:rsidRDefault="00635D2C" w:rsidP="00F374C5">
      <w:pPr>
        <w:pStyle w:val="Lijstalinea"/>
        <w:rPr>
          <w:i/>
          <w:iCs/>
          <w:sz w:val="22"/>
          <w:szCs w:val="22"/>
        </w:rPr>
      </w:pPr>
    </w:p>
    <w:p w14:paraId="1C5229D1" w14:textId="77777777" w:rsidR="001B448A" w:rsidRDefault="001B448A" w:rsidP="0014246E"/>
    <w:p w14:paraId="78B38ED0" w14:textId="27621663" w:rsidR="00A115BA" w:rsidRDefault="00A115BA" w:rsidP="00A115BA">
      <w:pPr>
        <w:pStyle w:val="Lijstalinea"/>
        <w:numPr>
          <w:ilvl w:val="0"/>
          <w:numId w:val="1"/>
        </w:numPr>
      </w:pPr>
      <w:r>
        <w:rPr>
          <w:b/>
          <w:bCs/>
        </w:rPr>
        <w:lastRenderedPageBreak/>
        <w:t>G</w:t>
      </w:r>
      <w:r w:rsidR="009935B8" w:rsidRPr="00A115BA">
        <w:rPr>
          <w:b/>
          <w:bCs/>
        </w:rPr>
        <w:t>ave</w:t>
      </w:r>
    </w:p>
    <w:p w14:paraId="0980C897" w14:textId="77777777" w:rsidR="00845243" w:rsidRDefault="009935B8" w:rsidP="00A115BA">
      <w:pPr>
        <w:pStyle w:val="Lijstalinea"/>
      </w:pPr>
      <w:r>
        <w:t xml:space="preserve">Nooit beseffen we zo sterk als in het lijden dat alle hoop van de Heer komt. </w:t>
      </w:r>
    </w:p>
    <w:p w14:paraId="7AFBD502" w14:textId="77777777" w:rsidR="006A41D7" w:rsidRDefault="009935B8" w:rsidP="00A115BA">
      <w:pPr>
        <w:pStyle w:val="Lijstalinea"/>
        <w:rPr>
          <w:sz w:val="22"/>
          <w:szCs w:val="22"/>
        </w:rPr>
      </w:pPr>
      <w:r>
        <w:t xml:space="preserve">Hoop is allereerst een gave om te ontvangen en te koesteren, door trouw te blijven aan de trouw van God, zoals Madeleine Delbrêl het zo mooi verwoordde. Bovendien vinden we alleen in de verrijzenis van Christus onze uiteindelijke bestemming, binnen de oneindige horizon van de eeuwigheid. Alleen zijn Pasen geeft ons de zekerheid dat niets, dood noch leven, engelen noch machten noch krachten, heden noch toekomst, hoogte noch diepte, of wat er ook maar in de schepping is, ons zal kunnen scheiden van de liefde van God (Rom 8,38-39). Vanuit die grote hoop ontspringt elk lichtpuntje dat ons door beproevingen en obstakels heen leidt </w:t>
      </w:r>
      <w:r w:rsidRPr="006A41D7">
        <w:rPr>
          <w:i/>
          <w:iCs/>
          <w:sz w:val="22"/>
          <w:szCs w:val="22"/>
        </w:rPr>
        <w:t>(cf. Benedictus XVI, Encycliek Spe salvi, 27.31).</w:t>
      </w:r>
      <w:r w:rsidRPr="006A41D7">
        <w:rPr>
          <w:sz w:val="22"/>
          <w:szCs w:val="22"/>
        </w:rPr>
        <w:t xml:space="preserve"> </w:t>
      </w:r>
    </w:p>
    <w:p w14:paraId="2406CC15" w14:textId="62D7B74D" w:rsidR="000B7116" w:rsidRDefault="009935B8" w:rsidP="005E0AA2">
      <w:pPr>
        <w:pStyle w:val="Lijstalinea"/>
      </w:pPr>
      <w:r>
        <w:t xml:space="preserve">Sterker nog: de Verrezene wandelt met ons mee, als onze tochtgenoot, net zoals Hij dat bij de leerlingen van Emmaüs deed </w:t>
      </w:r>
      <w:r w:rsidRPr="00C4509C">
        <w:rPr>
          <w:i/>
          <w:iCs/>
          <w:sz w:val="22"/>
          <w:szCs w:val="22"/>
        </w:rPr>
        <w:t>(cf. Lc 24,13-53).</w:t>
      </w:r>
      <w:r w:rsidRPr="00E707DD">
        <w:rPr>
          <w:sz w:val="22"/>
          <w:szCs w:val="22"/>
        </w:rPr>
        <w:t xml:space="preserve"> </w:t>
      </w:r>
      <w:r>
        <w:t xml:space="preserve">Net als zij, mogen wij onze verwarring, zorgen en teleurstellingen met Hem delen, luisteren naar zijn Woord dat ons verlicht en ons hart doet ontbranden, en Hem herkennen in het breken van het brood. In zijn aanwezigheid ervaren we dan – zelfs binnen de grenzen van het hier en nu – een glimp van de eeuwigheid. Die nabijheid schenkt ons moed en vertrouwen. </w:t>
      </w:r>
    </w:p>
    <w:p w14:paraId="7AC305BF" w14:textId="77777777" w:rsidR="005E0AA2" w:rsidRDefault="005E0AA2" w:rsidP="005E0AA2">
      <w:pPr>
        <w:pStyle w:val="Lijstalinea"/>
      </w:pPr>
    </w:p>
    <w:p w14:paraId="5BC5E01E" w14:textId="498C039A" w:rsidR="0060712C" w:rsidRDefault="001C719C" w:rsidP="0060712C">
      <w:pPr>
        <w:pStyle w:val="Lijstalinea"/>
        <w:numPr>
          <w:ilvl w:val="0"/>
          <w:numId w:val="1"/>
        </w:numPr>
      </w:pPr>
      <w:r>
        <w:rPr>
          <w:b/>
          <w:bCs/>
        </w:rPr>
        <w:t>D</w:t>
      </w:r>
      <w:r w:rsidR="009935B8" w:rsidRPr="0060712C">
        <w:rPr>
          <w:b/>
          <w:bCs/>
        </w:rPr>
        <w:t>elen</w:t>
      </w:r>
      <w:r w:rsidR="009935B8">
        <w:t xml:space="preserve">. </w:t>
      </w:r>
    </w:p>
    <w:p w14:paraId="14AEA90F" w14:textId="77777777" w:rsidR="0040622D" w:rsidRDefault="001C719C" w:rsidP="0060712C">
      <w:pPr>
        <w:pStyle w:val="Lijstalinea"/>
      </w:pPr>
      <w:r>
        <w:t>D</w:t>
      </w:r>
      <w:r w:rsidR="009935B8">
        <w:t xml:space="preserve">e plaatsen waar mensen lijden, zijn vaak ook plaatsen van uitwisseling en wederzijdse verrijking. Hoe vaak leren we niet hopen aan het ziekbed! Hoe vaak leren we niet geloven door een lijdende nabij te zijn! Hoe vaak ontdekken we niet de liefde, in het zorgen voor wie lijdt! We worden dan ‘engelen’ van hoop, boodschappers van God voor elkaar: zieken, artsen, verpleegkundigen, familie, vrienden, priesters en religieuzen. Allen verbonden, waar we ook zijn: thuis, in het woon- en zorgcentrum, in het ziekenhuis of in de kliniek. </w:t>
      </w:r>
    </w:p>
    <w:p w14:paraId="704C3B6E" w14:textId="77777777" w:rsidR="0040622D" w:rsidRDefault="009935B8" w:rsidP="0060712C">
      <w:pPr>
        <w:pStyle w:val="Lijstalinea"/>
      </w:pPr>
      <w:r>
        <w:t xml:space="preserve">En het is belangrijk om de schoonheid en de betekenis van deze genadevolle ontmoetingen te herkennen, ze in onze ziel te griffen, ze als schatten in ons hart te bewaren. Want die vriendelijke glimlach van een zorgverlener, die dankbare en vertrouwende blik van een patiënt, dat begripvolle en attente gezicht van een arts of een vrijwilliger, die verwachtingsvolle en bezorgde blik van een geliefde, kind, kleinkind of dierbare vriend – het zijn kostbare momenten. </w:t>
      </w:r>
    </w:p>
    <w:p w14:paraId="21CB73CC" w14:textId="77777777" w:rsidR="006D4C1B" w:rsidRDefault="009935B8" w:rsidP="0060712C">
      <w:pPr>
        <w:pStyle w:val="Lijstalinea"/>
      </w:pPr>
      <w:r>
        <w:t xml:space="preserve">Ze geven ons licht in de duisternis, kracht in de beproeving. Ze leren ons de ware smaak van het leven, in liefde en verbondenheid </w:t>
      </w:r>
      <w:r w:rsidRPr="00C4509C">
        <w:rPr>
          <w:i/>
          <w:iCs/>
          <w:sz w:val="22"/>
          <w:szCs w:val="22"/>
        </w:rPr>
        <w:t>(cf. Lc 10,25-37).</w:t>
      </w:r>
      <w:r w:rsidRPr="00E707DD">
        <w:rPr>
          <w:sz w:val="22"/>
          <w:szCs w:val="22"/>
        </w:rPr>
        <w:t xml:space="preserve"> </w:t>
      </w:r>
    </w:p>
    <w:p w14:paraId="70F6FA11" w14:textId="77777777" w:rsidR="006D4C1B" w:rsidRDefault="006D4C1B" w:rsidP="0060712C">
      <w:pPr>
        <w:pStyle w:val="Lijstalinea"/>
      </w:pPr>
    </w:p>
    <w:p w14:paraId="1A761B94" w14:textId="77777777" w:rsidR="005717EB" w:rsidRDefault="005717EB" w:rsidP="0060712C">
      <w:pPr>
        <w:pStyle w:val="Lijstalinea"/>
      </w:pPr>
    </w:p>
    <w:p w14:paraId="00318BB5" w14:textId="77777777" w:rsidR="00635D2C" w:rsidRDefault="00635D2C" w:rsidP="0060712C">
      <w:pPr>
        <w:pStyle w:val="Lijstalinea"/>
      </w:pPr>
    </w:p>
    <w:p w14:paraId="51DA4DCE" w14:textId="77777777" w:rsidR="00635D2C" w:rsidRDefault="00635D2C" w:rsidP="0060712C">
      <w:pPr>
        <w:pStyle w:val="Lijstalinea"/>
      </w:pPr>
    </w:p>
    <w:p w14:paraId="595B5239" w14:textId="77777777" w:rsidR="00635D2C" w:rsidRDefault="00635D2C" w:rsidP="0060712C">
      <w:pPr>
        <w:pStyle w:val="Lijstalinea"/>
      </w:pPr>
    </w:p>
    <w:p w14:paraId="43AF36BA" w14:textId="2FBE8861" w:rsidR="005717EB" w:rsidRDefault="005717EB" w:rsidP="005717EB">
      <w:pPr>
        <w:rPr>
          <w:b/>
          <w:bCs/>
        </w:rPr>
      </w:pPr>
      <w:r w:rsidRPr="005717EB">
        <w:rPr>
          <w:b/>
          <w:bCs/>
        </w:rPr>
        <w:lastRenderedPageBreak/>
        <w:t>Ziekenzalving</w:t>
      </w:r>
    </w:p>
    <w:p w14:paraId="701C87BF" w14:textId="77777777" w:rsidR="00A92BB6" w:rsidRDefault="00A92BB6" w:rsidP="005717EB">
      <w:pPr>
        <w:rPr>
          <w:b/>
          <w:bCs/>
        </w:rPr>
      </w:pPr>
    </w:p>
    <w:p w14:paraId="5014710A" w14:textId="6CD4BFA5" w:rsidR="00732F2F" w:rsidRPr="00AD3FA0" w:rsidRDefault="00732F2F" w:rsidP="00732F2F">
      <w:pPr>
        <w:rPr>
          <w:i/>
          <w:iCs/>
        </w:rPr>
      </w:pPr>
      <w:r w:rsidRPr="00AD3FA0">
        <w:rPr>
          <w:i/>
          <w:iCs/>
        </w:rPr>
        <w:t>Voor elke zieke of bejaarde die gezalfd wordt, kan een kaars ontstoken worden.</w:t>
      </w:r>
    </w:p>
    <w:p w14:paraId="422C0B06" w14:textId="77777777" w:rsidR="00732F2F" w:rsidRDefault="00732F2F" w:rsidP="00732F2F"/>
    <w:p w14:paraId="3EC8AC32" w14:textId="77777777" w:rsidR="00AD3FA0" w:rsidRPr="00AD3FA0" w:rsidRDefault="00AD3FA0" w:rsidP="00AD3FA0">
      <w:pPr>
        <w:rPr>
          <w:b/>
          <w:bCs/>
        </w:rPr>
      </w:pPr>
      <w:r w:rsidRPr="00AD3FA0">
        <w:rPr>
          <w:b/>
          <w:bCs/>
        </w:rPr>
        <w:t>a. Inleiding tot de ziekenzalving, litanie + handoplegging</w:t>
      </w:r>
    </w:p>
    <w:p w14:paraId="1BC16C27" w14:textId="77777777" w:rsidR="009E3600" w:rsidRDefault="00635D2C" w:rsidP="003E29E7">
      <w:pPr>
        <w:rPr>
          <w:lang w:eastAsia="nl-NL"/>
        </w:rPr>
      </w:pPr>
      <w:r>
        <w:rPr>
          <w:lang w:eastAsia="nl-NL"/>
        </w:rPr>
        <w:t>W</w:t>
      </w:r>
      <w:r w:rsidR="003E29E7" w:rsidRPr="003E29E7">
        <w:rPr>
          <w:lang w:eastAsia="nl-NL"/>
        </w:rPr>
        <w:t xml:space="preserve">ij zullen nu samen bidden voor onze dierbare </w:t>
      </w:r>
      <w:r w:rsidR="0059755E">
        <w:rPr>
          <w:lang w:eastAsia="nl-NL"/>
        </w:rPr>
        <w:t>zusters en broeders</w:t>
      </w:r>
      <w:r w:rsidR="003E29E7" w:rsidRPr="003E29E7">
        <w:rPr>
          <w:lang w:eastAsia="nl-NL"/>
        </w:rPr>
        <w:t xml:space="preserve">, </w:t>
      </w:r>
    </w:p>
    <w:p w14:paraId="061BBBE1" w14:textId="6927179A" w:rsidR="003E29E7" w:rsidRPr="003E29E7" w:rsidRDefault="003E29E7" w:rsidP="003E29E7">
      <w:pPr>
        <w:rPr>
          <w:lang w:eastAsia="nl-NL"/>
        </w:rPr>
      </w:pPr>
      <w:r w:rsidRPr="003E29E7">
        <w:rPr>
          <w:lang w:eastAsia="nl-NL"/>
        </w:rPr>
        <w:t xml:space="preserve">die wij in stilte de handen opleggen. </w:t>
      </w:r>
      <w:r w:rsidRPr="003E29E7">
        <w:rPr>
          <w:lang w:eastAsia="nl-NL"/>
        </w:rPr>
        <w:br/>
        <w:t xml:space="preserve">In dit gebaar mogen zij ervaren dat God hen met liefde omarmt. </w:t>
      </w:r>
      <w:r w:rsidRPr="003E29E7">
        <w:rPr>
          <w:lang w:eastAsia="nl-NL"/>
        </w:rPr>
        <w:br/>
        <w:t xml:space="preserve">Daarna zullen wij hen zalven met de kracht van Gods heilige Geest. </w:t>
      </w:r>
    </w:p>
    <w:p w14:paraId="763FF1A0" w14:textId="71036B98" w:rsidR="00AD3FA0" w:rsidRPr="003E29E7" w:rsidRDefault="003E29E7" w:rsidP="003E29E7">
      <w:r w:rsidRPr="003E29E7">
        <w:rPr>
          <w:lang w:eastAsia="nl-NL"/>
        </w:rPr>
        <w:t>Samen willen we bidden om Gods Geestkracht, om zijn nabijheid.</w:t>
      </w:r>
    </w:p>
    <w:p w14:paraId="6622B4F9" w14:textId="77777777" w:rsidR="003E29E7" w:rsidRDefault="003E29E7" w:rsidP="00AD3FA0"/>
    <w:p w14:paraId="68B87E7D" w14:textId="77777777" w:rsidR="000E7C31" w:rsidRDefault="000A3275" w:rsidP="00D32368">
      <w:pPr>
        <w:rPr>
          <w:lang w:val="nl-BE"/>
        </w:rPr>
      </w:pPr>
      <w:r w:rsidRPr="000A3275">
        <w:rPr>
          <w:i/>
          <w:iCs/>
          <w:lang w:val="nl-BE"/>
        </w:rPr>
        <w:t>V</w:t>
      </w:r>
      <w:r w:rsidR="00CD0F60" w:rsidRPr="003C551F">
        <w:rPr>
          <w:i/>
          <w:iCs/>
          <w:lang w:val="nl-BE"/>
        </w:rPr>
        <w:t>oorganger</w:t>
      </w:r>
      <w:r w:rsidRPr="000A3275">
        <w:rPr>
          <w:i/>
          <w:iCs/>
          <w:lang w:val="nl-BE"/>
        </w:rPr>
        <w:t>:</w:t>
      </w:r>
      <w:r w:rsidR="00CD0F60">
        <w:rPr>
          <w:lang w:val="nl-BE"/>
        </w:rPr>
        <w:t xml:space="preserve"> </w:t>
      </w:r>
    </w:p>
    <w:p w14:paraId="28BD9444" w14:textId="3895DFD3" w:rsidR="000A3275" w:rsidRPr="000A3275" w:rsidRDefault="000A3275" w:rsidP="00D32368">
      <w:pPr>
        <w:rPr>
          <w:lang w:val="nl-BE"/>
        </w:rPr>
      </w:pPr>
      <w:r w:rsidRPr="000A3275">
        <w:rPr>
          <w:lang w:val="nl-BE"/>
        </w:rPr>
        <w:t>Heer, wees hier aanwezig. Kom onze zieke</w:t>
      </w:r>
      <w:r w:rsidR="009729EA" w:rsidRPr="00D32368">
        <w:t>n</w:t>
      </w:r>
      <w:r w:rsidRPr="000A3275">
        <w:rPr>
          <w:lang w:val="nl-BE"/>
        </w:rPr>
        <w:t xml:space="preserve"> heel nabij. </w:t>
      </w:r>
    </w:p>
    <w:p w14:paraId="601D5415" w14:textId="77777777" w:rsidR="009E3600" w:rsidRDefault="000A3275" w:rsidP="00D32368">
      <w:pPr>
        <w:rPr>
          <w:b/>
          <w:bCs/>
          <w:lang w:val="nl-BE"/>
        </w:rPr>
      </w:pPr>
      <w:r w:rsidRPr="000A3275">
        <w:rPr>
          <w:b/>
          <w:bCs/>
          <w:lang w:val="nl-BE"/>
        </w:rPr>
        <w:t xml:space="preserve">A.: Heer, wees bij ons. </w:t>
      </w:r>
    </w:p>
    <w:p w14:paraId="0BEDB8AB" w14:textId="665EDBA6" w:rsidR="000A3275" w:rsidRPr="000A3275" w:rsidRDefault="000A3275" w:rsidP="00D32368">
      <w:pPr>
        <w:rPr>
          <w:b/>
          <w:bCs/>
          <w:lang w:val="nl-BE"/>
        </w:rPr>
      </w:pPr>
      <w:r w:rsidRPr="000A3275">
        <w:rPr>
          <w:b/>
          <w:bCs/>
          <w:lang w:val="nl-BE"/>
        </w:rPr>
        <w:t xml:space="preserve">Doordring allen van uw aanwezigheid. </w:t>
      </w:r>
    </w:p>
    <w:p w14:paraId="39D221EF" w14:textId="77777777" w:rsidR="000A3275" w:rsidRPr="000A3275" w:rsidRDefault="000A3275" w:rsidP="00D32368">
      <w:pPr>
        <w:rPr>
          <w:lang w:val="nl-BE"/>
        </w:rPr>
      </w:pPr>
    </w:p>
    <w:p w14:paraId="15DC146F" w14:textId="77777777" w:rsidR="000E7C31" w:rsidRDefault="000A3275" w:rsidP="00D32368">
      <w:pPr>
        <w:rPr>
          <w:lang w:val="nl-BE"/>
        </w:rPr>
      </w:pPr>
      <w:r w:rsidRPr="000A3275">
        <w:rPr>
          <w:i/>
          <w:iCs/>
          <w:lang w:val="nl-BE"/>
        </w:rPr>
        <w:t>V</w:t>
      </w:r>
      <w:r w:rsidR="00CD0F60" w:rsidRPr="003C551F">
        <w:rPr>
          <w:i/>
          <w:iCs/>
          <w:lang w:val="nl-BE"/>
        </w:rPr>
        <w:t>oorganger</w:t>
      </w:r>
      <w:r w:rsidRPr="000A3275">
        <w:rPr>
          <w:lang w:val="nl-BE"/>
        </w:rPr>
        <w:t xml:space="preserve">: </w:t>
      </w:r>
    </w:p>
    <w:p w14:paraId="3FC5414B" w14:textId="08D95D47" w:rsidR="003C551F" w:rsidRDefault="000A3275" w:rsidP="00D32368">
      <w:pPr>
        <w:rPr>
          <w:lang w:val="nl-BE"/>
        </w:rPr>
      </w:pPr>
      <w:r w:rsidRPr="000A3275">
        <w:rPr>
          <w:lang w:val="nl-BE"/>
        </w:rPr>
        <w:t xml:space="preserve">Heer, wees aanwezig bij allen die door ziekte, handicap of ouderdom </w:t>
      </w:r>
    </w:p>
    <w:p w14:paraId="4D6C8EF0" w14:textId="537161E4" w:rsidR="000A3275" w:rsidRPr="000A3275" w:rsidRDefault="000A3275" w:rsidP="00D32368">
      <w:pPr>
        <w:rPr>
          <w:lang w:val="nl-BE"/>
        </w:rPr>
      </w:pPr>
      <w:r w:rsidRPr="000A3275">
        <w:rPr>
          <w:lang w:val="nl-BE"/>
        </w:rPr>
        <w:t xml:space="preserve">en bij allen die U tot U bidden, tot U roepen. </w:t>
      </w:r>
    </w:p>
    <w:p w14:paraId="58B4611B" w14:textId="77777777" w:rsidR="000A3275" w:rsidRPr="000A3275" w:rsidRDefault="000A3275" w:rsidP="00D32368">
      <w:pPr>
        <w:rPr>
          <w:b/>
          <w:bCs/>
          <w:lang w:val="nl-BE"/>
        </w:rPr>
      </w:pPr>
      <w:r w:rsidRPr="000A3275">
        <w:rPr>
          <w:b/>
          <w:bCs/>
          <w:lang w:val="nl-BE"/>
        </w:rPr>
        <w:t xml:space="preserve">A. Heer, wees bij ons aanwezig </w:t>
      </w:r>
    </w:p>
    <w:p w14:paraId="1AFE336F" w14:textId="77777777" w:rsidR="000A3275" w:rsidRPr="000A3275" w:rsidRDefault="000A3275" w:rsidP="00D32368">
      <w:pPr>
        <w:rPr>
          <w:b/>
          <w:bCs/>
          <w:lang w:val="nl-BE"/>
        </w:rPr>
      </w:pPr>
      <w:r w:rsidRPr="000A3275">
        <w:rPr>
          <w:b/>
          <w:bCs/>
          <w:lang w:val="nl-BE"/>
        </w:rPr>
        <w:t xml:space="preserve">in goede en kwade dagen, bij rust en vrede, </w:t>
      </w:r>
    </w:p>
    <w:p w14:paraId="2507EF02" w14:textId="77777777" w:rsidR="000A3275" w:rsidRPr="000A3275" w:rsidRDefault="000A3275" w:rsidP="00D32368">
      <w:pPr>
        <w:rPr>
          <w:b/>
          <w:bCs/>
          <w:lang w:val="nl-BE"/>
        </w:rPr>
      </w:pPr>
      <w:r w:rsidRPr="000A3275">
        <w:rPr>
          <w:b/>
          <w:bCs/>
          <w:lang w:val="nl-BE"/>
        </w:rPr>
        <w:t xml:space="preserve">bij ontij en tegenspoed. </w:t>
      </w:r>
    </w:p>
    <w:p w14:paraId="3C68F6B8" w14:textId="77777777" w:rsidR="000A3275" w:rsidRPr="000A3275" w:rsidRDefault="000A3275" w:rsidP="00D32368">
      <w:pPr>
        <w:rPr>
          <w:lang w:val="nl-BE"/>
        </w:rPr>
      </w:pPr>
    </w:p>
    <w:p w14:paraId="60827953" w14:textId="77777777" w:rsidR="000E7C31" w:rsidRDefault="000A3275" w:rsidP="00D32368">
      <w:pPr>
        <w:rPr>
          <w:lang w:val="nl-BE"/>
        </w:rPr>
      </w:pPr>
      <w:r w:rsidRPr="000A3275">
        <w:rPr>
          <w:i/>
          <w:iCs/>
          <w:lang w:val="nl-BE"/>
        </w:rPr>
        <w:t>V</w:t>
      </w:r>
      <w:r w:rsidR="00CD0F60" w:rsidRPr="003C551F">
        <w:rPr>
          <w:i/>
          <w:iCs/>
          <w:lang w:val="nl-BE"/>
        </w:rPr>
        <w:t>oorganger</w:t>
      </w:r>
      <w:r w:rsidRPr="000A3275">
        <w:rPr>
          <w:i/>
          <w:iCs/>
          <w:lang w:val="nl-BE"/>
        </w:rPr>
        <w:t>:</w:t>
      </w:r>
      <w:r w:rsidRPr="000A3275">
        <w:rPr>
          <w:lang w:val="nl-BE"/>
        </w:rPr>
        <w:t xml:space="preserve"> </w:t>
      </w:r>
    </w:p>
    <w:p w14:paraId="21CDC644" w14:textId="37089D2C" w:rsidR="000A3275" w:rsidRPr="000A3275" w:rsidRDefault="000A3275" w:rsidP="00D32368">
      <w:pPr>
        <w:rPr>
          <w:lang w:val="nl-BE"/>
        </w:rPr>
      </w:pPr>
      <w:r w:rsidRPr="000A3275">
        <w:rPr>
          <w:lang w:val="nl-BE"/>
        </w:rPr>
        <w:t xml:space="preserve">Heer, wees hier aanwezig </w:t>
      </w:r>
    </w:p>
    <w:p w14:paraId="6E3BD4E0" w14:textId="4C8CF59E" w:rsidR="000A3275" w:rsidRPr="000A3275" w:rsidRDefault="000A3275" w:rsidP="00D32368">
      <w:pPr>
        <w:rPr>
          <w:lang w:val="nl-BE"/>
        </w:rPr>
      </w:pPr>
      <w:r w:rsidRPr="000A3275">
        <w:rPr>
          <w:lang w:val="nl-BE"/>
        </w:rPr>
        <w:t xml:space="preserve">als een </w:t>
      </w:r>
      <w:r w:rsidR="009729EA" w:rsidRPr="00D32368">
        <w:t>h</w:t>
      </w:r>
      <w:r w:rsidRPr="000A3275">
        <w:rPr>
          <w:lang w:val="nl-BE"/>
        </w:rPr>
        <w:t xml:space="preserve">and die streelt en beschermt, </w:t>
      </w:r>
    </w:p>
    <w:p w14:paraId="08627BBB" w14:textId="0E5419AA" w:rsidR="000A3275" w:rsidRPr="000A3275" w:rsidRDefault="000A3275" w:rsidP="00D32368">
      <w:pPr>
        <w:rPr>
          <w:lang w:eastAsia="nl-NL"/>
        </w:rPr>
      </w:pPr>
      <w:r w:rsidRPr="000A3275">
        <w:rPr>
          <w:lang w:eastAsia="nl-NL"/>
        </w:rPr>
        <w:t xml:space="preserve">als </w:t>
      </w:r>
      <w:r w:rsidR="00910699">
        <w:t>z</w:t>
      </w:r>
      <w:r w:rsidRPr="000A3275">
        <w:rPr>
          <w:lang w:eastAsia="nl-NL"/>
        </w:rPr>
        <w:t>alf die heelt en zachtheid schenkt.</w:t>
      </w:r>
    </w:p>
    <w:p w14:paraId="45316D34" w14:textId="77777777" w:rsidR="000A3275" w:rsidRPr="000A3275" w:rsidRDefault="000A3275" w:rsidP="00D32368">
      <w:pPr>
        <w:rPr>
          <w:b/>
          <w:bCs/>
          <w:lang w:eastAsia="nl-NL"/>
        </w:rPr>
      </w:pPr>
      <w:r w:rsidRPr="000A3275">
        <w:rPr>
          <w:b/>
          <w:bCs/>
          <w:lang w:eastAsia="nl-NL"/>
        </w:rPr>
        <w:t>A.: Heer, wees voor ons allen: de Aanwezige, de Nabije. Amen.</w:t>
      </w:r>
    </w:p>
    <w:p w14:paraId="43169CEC" w14:textId="77777777" w:rsidR="00AD3FA0" w:rsidRPr="00D32368" w:rsidRDefault="00AD3FA0" w:rsidP="00D32368"/>
    <w:p w14:paraId="536AAEAE" w14:textId="77777777" w:rsidR="00AD3FA0" w:rsidRPr="00AD3FA0" w:rsidRDefault="00AD3FA0" w:rsidP="00AD3FA0"/>
    <w:p w14:paraId="11BED549" w14:textId="77777777" w:rsidR="00B87B26" w:rsidRDefault="00AD3FA0" w:rsidP="00AD3FA0">
      <w:r w:rsidRPr="00AD3FA0">
        <w:t xml:space="preserve">(stil gebed) De priester strekt de handen uit in stilte. </w:t>
      </w:r>
    </w:p>
    <w:p w14:paraId="3EBC1E68" w14:textId="16536D06" w:rsidR="00AD3FA0" w:rsidRPr="00AD3FA0" w:rsidRDefault="00AD3FA0" w:rsidP="00AD3FA0">
      <w:r w:rsidRPr="00AD3FA0">
        <w:t>Daarna bidt hij:</w:t>
      </w:r>
    </w:p>
    <w:p w14:paraId="116BC7F7" w14:textId="77777777" w:rsidR="00CD0F60" w:rsidRDefault="00CD0F60" w:rsidP="00AD3FA0"/>
    <w:p w14:paraId="51E74369" w14:textId="77D0697D" w:rsidR="00AD3FA0" w:rsidRPr="00AD3FA0" w:rsidRDefault="00AD3FA0" w:rsidP="00AD3FA0">
      <w:r w:rsidRPr="00AD3FA0">
        <w:t>Liefdevolle God,</w:t>
      </w:r>
    </w:p>
    <w:p w14:paraId="301205DC" w14:textId="77777777" w:rsidR="00AD3FA0" w:rsidRPr="00AD3FA0" w:rsidRDefault="00AD3FA0" w:rsidP="00AD3FA0">
      <w:r w:rsidRPr="00AD3FA0">
        <w:t>wees ons nabij met uw kracht.</w:t>
      </w:r>
    </w:p>
    <w:p w14:paraId="3E77A648" w14:textId="77777777" w:rsidR="00AD3FA0" w:rsidRPr="00AD3FA0" w:rsidRDefault="00AD3FA0" w:rsidP="00AD3FA0">
      <w:r w:rsidRPr="00AD3FA0">
        <w:t>Bevestig wie ziek of bejaard is in uw liefde</w:t>
      </w:r>
    </w:p>
    <w:p w14:paraId="0F32FE70" w14:textId="77777777" w:rsidR="00AD3FA0" w:rsidRPr="00AD3FA0" w:rsidRDefault="00AD3FA0" w:rsidP="00AD3FA0">
      <w:r w:rsidRPr="00AD3FA0">
        <w:t>nu we hen zalven in uw naam.</w:t>
      </w:r>
    </w:p>
    <w:p w14:paraId="3257BFD7" w14:textId="77777777" w:rsidR="00AD3FA0" w:rsidRPr="00AD3FA0" w:rsidRDefault="00AD3FA0" w:rsidP="00AD3FA0">
      <w:r w:rsidRPr="00AD3FA0">
        <w:t>Stort in hen uw Geest van Leven,</w:t>
      </w:r>
    </w:p>
    <w:p w14:paraId="6B677AF0" w14:textId="77777777" w:rsidR="00AD3FA0" w:rsidRPr="00AD3FA0" w:rsidRDefault="00AD3FA0" w:rsidP="00AD3FA0">
      <w:r w:rsidRPr="00AD3FA0">
        <w:t>zodat hun hoop vurig wordt</w:t>
      </w:r>
    </w:p>
    <w:p w14:paraId="7BE42F3D" w14:textId="77777777" w:rsidR="00AD3FA0" w:rsidRPr="00AD3FA0" w:rsidRDefault="00AD3FA0" w:rsidP="00AD3FA0">
      <w:r w:rsidRPr="00AD3FA0">
        <w:t>en hun geloof groot. Amen.</w:t>
      </w:r>
    </w:p>
    <w:p w14:paraId="7BF52048" w14:textId="77777777" w:rsidR="00AD3FA0" w:rsidRPr="00AD3FA0" w:rsidRDefault="00AD3FA0" w:rsidP="00AD3FA0"/>
    <w:p w14:paraId="1B96AFF7" w14:textId="77777777" w:rsidR="009E3600" w:rsidRDefault="009E3600" w:rsidP="00AD3FA0">
      <w:pPr>
        <w:rPr>
          <w:b/>
          <w:bCs/>
        </w:rPr>
      </w:pPr>
    </w:p>
    <w:p w14:paraId="5785BCC7" w14:textId="77777777" w:rsidR="009E3600" w:rsidRDefault="009E3600" w:rsidP="00AD3FA0">
      <w:pPr>
        <w:rPr>
          <w:b/>
          <w:bCs/>
        </w:rPr>
      </w:pPr>
    </w:p>
    <w:p w14:paraId="082EB349" w14:textId="77777777" w:rsidR="009E3600" w:rsidRDefault="009E3600" w:rsidP="00AD3FA0">
      <w:pPr>
        <w:rPr>
          <w:b/>
          <w:bCs/>
        </w:rPr>
      </w:pPr>
    </w:p>
    <w:p w14:paraId="67515B61" w14:textId="77777777" w:rsidR="009E3600" w:rsidRDefault="009E3600" w:rsidP="00AD3FA0">
      <w:pPr>
        <w:rPr>
          <w:b/>
          <w:bCs/>
        </w:rPr>
      </w:pPr>
    </w:p>
    <w:p w14:paraId="19BB86D2" w14:textId="77777777" w:rsidR="009E3600" w:rsidRDefault="009E3600" w:rsidP="00AD3FA0">
      <w:pPr>
        <w:rPr>
          <w:b/>
          <w:bCs/>
        </w:rPr>
      </w:pPr>
    </w:p>
    <w:p w14:paraId="2BB603DD" w14:textId="77777777" w:rsidR="009E3600" w:rsidRDefault="009E3600" w:rsidP="00AD3FA0">
      <w:pPr>
        <w:rPr>
          <w:b/>
          <w:bCs/>
        </w:rPr>
      </w:pPr>
    </w:p>
    <w:p w14:paraId="05E4645E" w14:textId="4A2FED78" w:rsidR="00AD3FA0" w:rsidRPr="003E5A5E" w:rsidRDefault="00AD3FA0" w:rsidP="00AD3FA0">
      <w:pPr>
        <w:rPr>
          <w:b/>
          <w:bCs/>
        </w:rPr>
      </w:pPr>
      <w:r w:rsidRPr="003E5A5E">
        <w:rPr>
          <w:b/>
          <w:bCs/>
        </w:rPr>
        <w:lastRenderedPageBreak/>
        <w:t>b. Dankgebed om de ziekenolie</w:t>
      </w:r>
    </w:p>
    <w:p w14:paraId="25EB2784" w14:textId="77777777" w:rsidR="00AD3FA0" w:rsidRPr="00AD3FA0" w:rsidRDefault="00AD3FA0" w:rsidP="00AD3FA0"/>
    <w:p w14:paraId="4957C3BA" w14:textId="77777777" w:rsidR="00AD3FA0" w:rsidRPr="00AD3FA0" w:rsidRDefault="00AD3FA0" w:rsidP="00AD3FA0">
      <w:r w:rsidRPr="00AD3FA0">
        <w:t>Gezegend zijt Gij, God, almachtige Vader,</w:t>
      </w:r>
    </w:p>
    <w:p w14:paraId="46FC8911" w14:textId="77777777" w:rsidR="00AD3FA0" w:rsidRPr="00AD3FA0" w:rsidRDefault="00AD3FA0" w:rsidP="00AD3FA0">
      <w:r w:rsidRPr="00AD3FA0">
        <w:t>die uw Zoon in de wereld hebt gezonden</w:t>
      </w:r>
    </w:p>
    <w:p w14:paraId="61232A7D" w14:textId="77777777" w:rsidR="00AD3FA0" w:rsidRPr="00AD3FA0" w:rsidRDefault="00AD3FA0" w:rsidP="00AD3FA0">
      <w:r w:rsidRPr="00AD3FA0">
        <w:t>voor ons en omwille van ons heil.</w:t>
      </w:r>
    </w:p>
    <w:p w14:paraId="1D21EB08" w14:textId="77777777" w:rsidR="00AD3FA0" w:rsidRPr="00AD3FA0" w:rsidRDefault="00AD3FA0" w:rsidP="00AD3FA0"/>
    <w:p w14:paraId="394261C8" w14:textId="77777777" w:rsidR="00AD3FA0" w:rsidRPr="002B1D2F" w:rsidRDefault="00AD3FA0" w:rsidP="00AD3FA0">
      <w:pPr>
        <w:rPr>
          <w:b/>
          <w:bCs/>
        </w:rPr>
      </w:pPr>
      <w:r w:rsidRPr="002B1D2F">
        <w:rPr>
          <w:b/>
          <w:bCs/>
        </w:rPr>
        <w:t>Gezegend zijt Gij, God.</w:t>
      </w:r>
    </w:p>
    <w:p w14:paraId="42AE0142" w14:textId="77777777" w:rsidR="00AD3FA0" w:rsidRPr="00AD3FA0" w:rsidRDefault="00AD3FA0" w:rsidP="00AD3FA0"/>
    <w:p w14:paraId="28732562" w14:textId="77777777" w:rsidR="00AD3FA0" w:rsidRPr="00AD3FA0" w:rsidRDefault="00AD3FA0" w:rsidP="00AD3FA0">
      <w:r w:rsidRPr="00AD3FA0">
        <w:t>Gezegend zijt Gij, God, eniggeboren Zoon,</w:t>
      </w:r>
    </w:p>
    <w:p w14:paraId="646DE35C" w14:textId="77777777" w:rsidR="00AD3FA0" w:rsidRPr="00AD3FA0" w:rsidRDefault="00AD3FA0" w:rsidP="00AD3FA0">
      <w:r w:rsidRPr="00AD3FA0">
        <w:t xml:space="preserve">die neerdaalde uit de hemel en mens werd </w:t>
      </w:r>
    </w:p>
    <w:p w14:paraId="66B83A8E" w14:textId="77777777" w:rsidR="00AD3FA0" w:rsidRPr="00AD3FA0" w:rsidRDefault="00AD3FA0" w:rsidP="00AD3FA0">
      <w:r w:rsidRPr="00AD3FA0">
        <w:t>om onze kwalen te genezen.</w:t>
      </w:r>
    </w:p>
    <w:p w14:paraId="44AB3646" w14:textId="77777777" w:rsidR="00AD3FA0" w:rsidRPr="00AD3FA0" w:rsidRDefault="00AD3FA0" w:rsidP="00AD3FA0"/>
    <w:p w14:paraId="774DE95A" w14:textId="77777777" w:rsidR="00AD3FA0" w:rsidRPr="002B1D2F" w:rsidRDefault="00AD3FA0" w:rsidP="00AD3FA0">
      <w:pPr>
        <w:rPr>
          <w:b/>
          <w:bCs/>
        </w:rPr>
      </w:pPr>
      <w:r w:rsidRPr="002B1D2F">
        <w:rPr>
          <w:b/>
          <w:bCs/>
        </w:rPr>
        <w:t>Gezegend zijt Gij, God.</w:t>
      </w:r>
    </w:p>
    <w:p w14:paraId="02FE1E4E" w14:textId="77777777" w:rsidR="00AD3FA0" w:rsidRPr="00AD3FA0" w:rsidRDefault="00AD3FA0" w:rsidP="00AD3FA0"/>
    <w:p w14:paraId="69DD4C82" w14:textId="77777777" w:rsidR="00AD3FA0" w:rsidRPr="00AD3FA0" w:rsidRDefault="00AD3FA0" w:rsidP="00AD3FA0">
      <w:r w:rsidRPr="00AD3FA0">
        <w:t>Gezegend zijt Gij, God, heilige Geest, de Trooster,</w:t>
      </w:r>
    </w:p>
    <w:p w14:paraId="69CCFD94" w14:textId="77777777" w:rsidR="00AD3FA0" w:rsidRPr="00AD3FA0" w:rsidRDefault="00AD3FA0" w:rsidP="00AD3FA0">
      <w:r w:rsidRPr="00AD3FA0">
        <w:t>die ons de kracht geeft</w:t>
      </w:r>
    </w:p>
    <w:p w14:paraId="78290C40" w14:textId="77777777" w:rsidR="00AD3FA0" w:rsidRPr="00AD3FA0" w:rsidRDefault="00AD3FA0" w:rsidP="00AD3FA0">
      <w:r w:rsidRPr="00AD3FA0">
        <w:t>om de zwakheid van ons lichaam geduldig te dragen.</w:t>
      </w:r>
    </w:p>
    <w:p w14:paraId="59C7EC42" w14:textId="77777777" w:rsidR="00AD3FA0" w:rsidRPr="00AD3FA0" w:rsidRDefault="00AD3FA0" w:rsidP="00AD3FA0"/>
    <w:p w14:paraId="65BF874D" w14:textId="77777777" w:rsidR="00AD3FA0" w:rsidRPr="002B1D2F" w:rsidRDefault="00AD3FA0" w:rsidP="00AD3FA0">
      <w:pPr>
        <w:rPr>
          <w:b/>
          <w:bCs/>
        </w:rPr>
      </w:pPr>
      <w:r w:rsidRPr="002B1D2F">
        <w:rPr>
          <w:b/>
          <w:bCs/>
        </w:rPr>
        <w:t>Gezegend zijt Gij, God.</w:t>
      </w:r>
    </w:p>
    <w:p w14:paraId="7FB68151" w14:textId="77777777" w:rsidR="00AD3FA0" w:rsidRPr="00AD3FA0" w:rsidRDefault="00AD3FA0" w:rsidP="00AD3FA0"/>
    <w:p w14:paraId="178BF34B" w14:textId="77777777" w:rsidR="00AD3FA0" w:rsidRPr="00AD3FA0" w:rsidRDefault="00AD3FA0" w:rsidP="00AD3FA0">
      <w:r w:rsidRPr="00AD3FA0">
        <w:t>Heer,</w:t>
      </w:r>
    </w:p>
    <w:p w14:paraId="6F014941" w14:textId="77777777" w:rsidR="00AD3FA0" w:rsidRPr="00AD3FA0" w:rsidRDefault="00AD3FA0" w:rsidP="00AD3FA0">
      <w:r w:rsidRPr="00AD3FA0">
        <w:t>laat onze zusters en broeders</w:t>
      </w:r>
    </w:p>
    <w:p w14:paraId="1F64279E" w14:textId="77777777" w:rsidR="00AD3FA0" w:rsidRPr="00AD3FA0" w:rsidRDefault="00AD3FA0" w:rsidP="00AD3FA0">
      <w:r w:rsidRPr="00AD3FA0">
        <w:t xml:space="preserve">die in gelovig vertrouwen </w:t>
      </w:r>
    </w:p>
    <w:p w14:paraId="6050AC8B" w14:textId="77777777" w:rsidR="00AD3FA0" w:rsidRPr="00AD3FA0" w:rsidRDefault="00AD3FA0" w:rsidP="00AD3FA0">
      <w:r w:rsidRPr="00AD3FA0">
        <w:t>gezalfd worden met deze  heilige olie,</w:t>
      </w:r>
    </w:p>
    <w:p w14:paraId="11F829AA" w14:textId="77777777" w:rsidR="00AD3FA0" w:rsidRPr="00AD3FA0" w:rsidRDefault="00AD3FA0" w:rsidP="00AD3FA0">
      <w:r w:rsidRPr="00AD3FA0">
        <w:t>verlichting vinden voor hun pijn</w:t>
      </w:r>
    </w:p>
    <w:p w14:paraId="0C9F8F62" w14:textId="499345C6" w:rsidR="00AD3FA0" w:rsidRPr="00AD3FA0" w:rsidRDefault="00AD3FA0" w:rsidP="00AD3FA0">
      <w:r w:rsidRPr="00AD3FA0">
        <w:t>en in hun lijden worden getroost.</w:t>
      </w:r>
    </w:p>
    <w:p w14:paraId="6F0FE696" w14:textId="3A3C8D1C" w:rsidR="00AD3FA0" w:rsidRPr="00AD3FA0" w:rsidRDefault="00AD3FA0" w:rsidP="00AD3FA0">
      <w:r w:rsidRPr="00AD3FA0">
        <w:t>Door Christus onze Heer.</w:t>
      </w:r>
    </w:p>
    <w:p w14:paraId="500DF477" w14:textId="77777777" w:rsidR="00AD3FA0" w:rsidRPr="006F6776" w:rsidRDefault="00AD3FA0" w:rsidP="00AD3FA0">
      <w:pPr>
        <w:rPr>
          <w:b/>
          <w:bCs/>
        </w:rPr>
      </w:pPr>
      <w:r w:rsidRPr="006F6776">
        <w:rPr>
          <w:b/>
          <w:bCs/>
        </w:rPr>
        <w:t>Amen.</w:t>
      </w:r>
    </w:p>
    <w:p w14:paraId="42684954" w14:textId="77777777" w:rsidR="00AD3FA0" w:rsidRPr="00AD3FA0" w:rsidRDefault="00AD3FA0" w:rsidP="00AD3FA0"/>
    <w:p w14:paraId="35D1FC06" w14:textId="77777777" w:rsidR="00AD3FA0" w:rsidRPr="003E5A5E" w:rsidRDefault="00AD3FA0" w:rsidP="00AD3FA0">
      <w:pPr>
        <w:rPr>
          <w:b/>
          <w:bCs/>
        </w:rPr>
      </w:pPr>
      <w:r w:rsidRPr="003E5A5E">
        <w:rPr>
          <w:b/>
          <w:bCs/>
        </w:rPr>
        <w:t>c. Zalving</w:t>
      </w:r>
    </w:p>
    <w:p w14:paraId="7E86DE3C" w14:textId="77777777" w:rsidR="002D7DD3" w:rsidRPr="00AD3FA0" w:rsidRDefault="002D7DD3" w:rsidP="002D7DD3">
      <w:r w:rsidRPr="00AD3FA0">
        <w:t>(ondertussen zacht orgelspel</w:t>
      </w:r>
      <w:r>
        <w:t xml:space="preserve"> of instrumentale muziek</w:t>
      </w:r>
      <w:r w:rsidRPr="00AD3FA0">
        <w:t xml:space="preserve">) </w:t>
      </w:r>
    </w:p>
    <w:p w14:paraId="0EDFB616" w14:textId="77777777" w:rsidR="002D7DD3" w:rsidRDefault="002D7DD3" w:rsidP="00AD3FA0"/>
    <w:p w14:paraId="64EC5580" w14:textId="5975DD58" w:rsidR="002D7DD3" w:rsidRDefault="00AD3FA0" w:rsidP="00AD3FA0">
      <w:r w:rsidRPr="00AD3FA0">
        <w:t>Nu gaa</w:t>
      </w:r>
      <w:r w:rsidR="00D77290">
        <w:t xml:space="preserve">t </w:t>
      </w:r>
      <w:r w:rsidRPr="00AD3FA0">
        <w:t>de priester</w:t>
      </w:r>
      <w:r w:rsidR="00D77290">
        <w:t xml:space="preserve"> </w:t>
      </w:r>
      <w:r w:rsidRPr="00AD3FA0">
        <w:t>de zieken zalven op het voorhoofd en op de handen,</w:t>
      </w:r>
    </w:p>
    <w:p w14:paraId="2265FFE7" w14:textId="6C51D386" w:rsidR="001E2F21" w:rsidRDefault="00AD3FA0" w:rsidP="00AD3FA0">
      <w:r w:rsidRPr="00AD3FA0">
        <w:t xml:space="preserve">terwijl </w:t>
      </w:r>
      <w:r w:rsidR="00D77290">
        <w:t>h</w:t>
      </w:r>
      <w:r w:rsidRPr="00AD3FA0">
        <w:t>ij zeg</w:t>
      </w:r>
      <w:r w:rsidR="00D77290">
        <w:t>t</w:t>
      </w:r>
      <w:r w:rsidRPr="00AD3FA0">
        <w:t xml:space="preserve">: </w:t>
      </w:r>
    </w:p>
    <w:p w14:paraId="0E7F006D" w14:textId="77777777" w:rsidR="00AD3FA0" w:rsidRPr="00AD3FA0" w:rsidRDefault="00AD3FA0" w:rsidP="00AD3FA0"/>
    <w:p w14:paraId="5700C3C5" w14:textId="77777777" w:rsidR="00A54925" w:rsidRDefault="00AD3FA0" w:rsidP="00AD3FA0">
      <w:r w:rsidRPr="00AD3FA0">
        <w:t xml:space="preserve">N. (voornaam), </w:t>
      </w:r>
    </w:p>
    <w:p w14:paraId="39401AD5" w14:textId="5CE1A195" w:rsidR="00AD3FA0" w:rsidRPr="00AD3FA0" w:rsidRDefault="00AD3FA0" w:rsidP="00AD3FA0">
      <w:r w:rsidRPr="00AD3FA0">
        <w:t xml:space="preserve">moge onze Heer Jezus Christus </w:t>
      </w:r>
    </w:p>
    <w:p w14:paraId="6B5230EC" w14:textId="77777777" w:rsidR="00AD3FA0" w:rsidRPr="00AD3FA0" w:rsidRDefault="00AD3FA0" w:rsidP="00AD3FA0">
      <w:r w:rsidRPr="00AD3FA0">
        <w:t xml:space="preserve">door deze heilige zalving </w:t>
      </w:r>
    </w:p>
    <w:p w14:paraId="4B2BBBE1" w14:textId="77777777" w:rsidR="00AD3FA0" w:rsidRPr="00AD3FA0" w:rsidRDefault="00AD3FA0" w:rsidP="00AD3FA0">
      <w:r w:rsidRPr="00AD3FA0">
        <w:t>en door zijn liefdevolle barmhartigheid</w:t>
      </w:r>
    </w:p>
    <w:p w14:paraId="67D3812D" w14:textId="77777777" w:rsidR="00AD3FA0" w:rsidRPr="00AD3FA0" w:rsidRDefault="00AD3FA0" w:rsidP="00AD3FA0">
      <w:r w:rsidRPr="00AD3FA0">
        <w:t>u bijstaan met de genade van zijn heilige Geest.</w:t>
      </w:r>
    </w:p>
    <w:p w14:paraId="380F7E67" w14:textId="77777777" w:rsidR="00AD3FA0" w:rsidRPr="00AD3FA0" w:rsidRDefault="00AD3FA0" w:rsidP="00AD3FA0">
      <w:r w:rsidRPr="00AD3FA0">
        <w:t>Moge Hij u van zonden bevrijden,</w:t>
      </w:r>
    </w:p>
    <w:p w14:paraId="6FE0A0DE" w14:textId="77777777" w:rsidR="002D7DD3" w:rsidRDefault="00AD3FA0" w:rsidP="00AD3FA0">
      <w:r w:rsidRPr="00AD3FA0">
        <w:t xml:space="preserve">u heil brengen en verlichting geven. </w:t>
      </w:r>
    </w:p>
    <w:p w14:paraId="45711434" w14:textId="37591753" w:rsidR="00AD3FA0" w:rsidRPr="00AD3FA0" w:rsidRDefault="00AD3FA0" w:rsidP="00AD3FA0">
      <w:r w:rsidRPr="00AD3FA0">
        <w:t>Amen.</w:t>
      </w:r>
    </w:p>
    <w:p w14:paraId="1E20E01E" w14:textId="77777777" w:rsidR="00AD3FA0" w:rsidRPr="00AD3FA0" w:rsidRDefault="00AD3FA0" w:rsidP="00AD3FA0"/>
    <w:p w14:paraId="374330BB" w14:textId="77777777" w:rsidR="00AF5AEC" w:rsidRDefault="00AF5AEC" w:rsidP="00AD3FA0">
      <w:pPr>
        <w:rPr>
          <w:b/>
          <w:bCs/>
        </w:rPr>
      </w:pPr>
    </w:p>
    <w:p w14:paraId="5606AADB" w14:textId="77777777" w:rsidR="00AF5AEC" w:rsidRDefault="00AF5AEC" w:rsidP="00AD3FA0">
      <w:pPr>
        <w:rPr>
          <w:b/>
          <w:bCs/>
        </w:rPr>
      </w:pPr>
    </w:p>
    <w:p w14:paraId="0DA4E14F" w14:textId="77777777" w:rsidR="00AF5AEC" w:rsidRDefault="00AF5AEC" w:rsidP="00AD3FA0">
      <w:pPr>
        <w:rPr>
          <w:b/>
          <w:bCs/>
        </w:rPr>
      </w:pPr>
    </w:p>
    <w:p w14:paraId="6E428E7A" w14:textId="58D56587" w:rsidR="00AD3FA0" w:rsidRDefault="00AD3FA0" w:rsidP="00AD3FA0">
      <w:pPr>
        <w:rPr>
          <w:b/>
          <w:bCs/>
        </w:rPr>
      </w:pPr>
      <w:r w:rsidRPr="003E5A5E">
        <w:rPr>
          <w:b/>
          <w:bCs/>
        </w:rPr>
        <w:lastRenderedPageBreak/>
        <w:t>d. gebed na de zalving</w:t>
      </w:r>
    </w:p>
    <w:p w14:paraId="0C8C5A42" w14:textId="77777777" w:rsidR="00537064" w:rsidRPr="003E5A5E" w:rsidRDefault="00537064" w:rsidP="00AD3FA0">
      <w:pPr>
        <w:rPr>
          <w:b/>
          <w:bCs/>
        </w:rPr>
      </w:pPr>
    </w:p>
    <w:p w14:paraId="0A60C547" w14:textId="77777777" w:rsidR="00AD3FA0" w:rsidRPr="00AD3FA0" w:rsidRDefault="00AD3FA0" w:rsidP="00AD3FA0">
      <w:r w:rsidRPr="00AD3FA0">
        <w:t xml:space="preserve">Liefdevolle God, uw nabijheid geeft aan mensen kracht en verlichting, </w:t>
      </w:r>
    </w:p>
    <w:p w14:paraId="3D7CD816" w14:textId="77777777" w:rsidR="00AD3FA0" w:rsidRPr="00AD3FA0" w:rsidRDefault="00AD3FA0" w:rsidP="00AD3FA0">
      <w:r w:rsidRPr="00AD3FA0">
        <w:t xml:space="preserve">troost en vrede. We bidden U voor hen die we hebben gezalfd. </w:t>
      </w:r>
    </w:p>
    <w:p w14:paraId="797A8CAB" w14:textId="77777777" w:rsidR="00AD3FA0" w:rsidRPr="00AD3FA0" w:rsidRDefault="00AD3FA0" w:rsidP="00AD3FA0">
      <w:r w:rsidRPr="00AD3FA0">
        <w:t xml:space="preserve">Sterk hun vertrouwen en geloof. Neem alle angst van hen weg. </w:t>
      </w:r>
    </w:p>
    <w:p w14:paraId="6D7383AA" w14:textId="77777777" w:rsidR="00AD3FA0" w:rsidRPr="00AD3FA0" w:rsidRDefault="00AD3FA0" w:rsidP="00AD3FA0">
      <w:r w:rsidRPr="00AD3FA0">
        <w:t xml:space="preserve">Laat hen rust vinden bij U wanneer de toekomst onzeker is of somber. </w:t>
      </w:r>
    </w:p>
    <w:p w14:paraId="038F013B" w14:textId="77777777" w:rsidR="00AD3FA0" w:rsidRPr="00AD3FA0" w:rsidRDefault="00AD3FA0" w:rsidP="00AD3FA0">
      <w:r w:rsidRPr="00AD3FA0">
        <w:t>Door Christus, onze Heer. Amen</w:t>
      </w:r>
    </w:p>
    <w:p w14:paraId="2506CE19" w14:textId="77777777" w:rsidR="00732F2F" w:rsidRDefault="00732F2F" w:rsidP="00AD3FA0"/>
    <w:p w14:paraId="6B30DB02" w14:textId="77777777" w:rsidR="00537064" w:rsidRDefault="00537064" w:rsidP="00AD3FA0">
      <w:pPr>
        <w:rPr>
          <w:b/>
          <w:bCs/>
        </w:rPr>
      </w:pPr>
    </w:p>
    <w:p w14:paraId="133FC0D2" w14:textId="401D78A6" w:rsidR="00432D1A" w:rsidRPr="00432D1A" w:rsidRDefault="00432D1A" w:rsidP="00432D1A">
      <w:pPr>
        <w:rPr>
          <w:b/>
          <w:bCs/>
        </w:rPr>
      </w:pPr>
      <w:r w:rsidRPr="00432D1A">
        <w:rPr>
          <w:b/>
          <w:bCs/>
        </w:rPr>
        <w:t>Voorbede</w:t>
      </w:r>
    </w:p>
    <w:p w14:paraId="3BA31F7D" w14:textId="77777777" w:rsidR="00703A76" w:rsidRDefault="00703A76" w:rsidP="00432D1A"/>
    <w:p w14:paraId="6D748696" w14:textId="7A1C7D66" w:rsidR="00432D1A" w:rsidRPr="00135B7E" w:rsidRDefault="00432D1A" w:rsidP="00432D1A">
      <w:r w:rsidRPr="00135B7E">
        <w:t>Voorganger</w:t>
      </w:r>
      <w:r w:rsidRPr="00135B7E">
        <w:t xml:space="preserve">: Bidden wij </w:t>
      </w:r>
      <w:r w:rsidR="0045674A">
        <w:t xml:space="preserve">nu </w:t>
      </w:r>
      <w:r w:rsidRPr="00135B7E">
        <w:t>met groot vertrouwen tot onze hemelse Vader</w:t>
      </w:r>
    </w:p>
    <w:p w14:paraId="2A5C10CB" w14:textId="77777777" w:rsidR="00432D1A" w:rsidRPr="00135B7E" w:rsidRDefault="00432D1A" w:rsidP="00432D1A">
      <w:r w:rsidRPr="00135B7E">
        <w:t>die onze naam in de palm van zijn hand heeft geschreven.</w:t>
      </w:r>
    </w:p>
    <w:p w14:paraId="28FD0F98" w14:textId="77777777" w:rsidR="00432D1A" w:rsidRPr="00135B7E" w:rsidRDefault="00432D1A" w:rsidP="00432D1A"/>
    <w:p w14:paraId="138B86E6" w14:textId="2F51DC47" w:rsidR="0030486E" w:rsidRPr="005001A1" w:rsidRDefault="00432D1A" w:rsidP="003048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0"/>
          <w:tab w:val="left" w:pos="3600"/>
          <w:tab w:val="left" w:pos="4320"/>
        </w:tabs>
        <w:spacing w:line="240" w:lineRule="atLeast"/>
        <w:rPr>
          <w:rFonts w:eastAsia="Times New Roman" w:cs="Arial"/>
          <w:b/>
          <w:i/>
          <w:iCs/>
          <w:sz w:val="30"/>
          <w:szCs w:val="30"/>
          <w:lang w:eastAsia="nl-NL"/>
        </w:rPr>
      </w:pPr>
      <w:r w:rsidRPr="005001A1">
        <w:rPr>
          <w:i/>
          <w:iCs/>
        </w:rPr>
        <w:t xml:space="preserve">Acclamatie: </w:t>
      </w:r>
      <w:r w:rsidR="00D03D02" w:rsidRPr="005001A1">
        <w:rPr>
          <w:i/>
          <w:iCs/>
        </w:rPr>
        <w:t xml:space="preserve">ZJ 11 d </w:t>
      </w:r>
      <w:r w:rsidR="0030486E" w:rsidRPr="005001A1">
        <w:rPr>
          <w:i/>
          <w:iCs/>
          <w:lang w:eastAsia="nl-NL"/>
        </w:rPr>
        <w:t>God van leven en licht, maak alles nieuw, alleluia</w:t>
      </w:r>
      <w:r w:rsidR="0030486E" w:rsidRPr="005001A1">
        <w:rPr>
          <w:rFonts w:eastAsia="Times New Roman" w:cs="Arial"/>
          <w:b/>
          <w:i/>
          <w:iCs/>
          <w:sz w:val="30"/>
          <w:szCs w:val="30"/>
          <w:lang w:eastAsia="nl-NL"/>
        </w:rPr>
        <w:t>.</w:t>
      </w:r>
    </w:p>
    <w:p w14:paraId="0F4BF783" w14:textId="6AC2E71D" w:rsidR="00432D1A" w:rsidRPr="00135B7E" w:rsidRDefault="00432D1A" w:rsidP="00432D1A"/>
    <w:p w14:paraId="70632664" w14:textId="77777777" w:rsidR="00432D1A" w:rsidRPr="00135B7E" w:rsidRDefault="00432D1A" w:rsidP="00432D1A">
      <w:r w:rsidRPr="00135B7E">
        <w:t>Lector:</w:t>
      </w:r>
    </w:p>
    <w:p w14:paraId="26C4C74F" w14:textId="77777777" w:rsidR="00432D1A" w:rsidRPr="00135B7E" w:rsidRDefault="00432D1A" w:rsidP="00432D1A">
      <w:r w:rsidRPr="00135B7E">
        <w:t>1 Voor alle zieke en broze mensen,</w:t>
      </w:r>
    </w:p>
    <w:p w14:paraId="661EFAA3" w14:textId="77777777" w:rsidR="00432D1A" w:rsidRPr="00135B7E" w:rsidRDefault="00432D1A" w:rsidP="00432D1A">
      <w:r w:rsidRPr="00135B7E">
        <w:t xml:space="preserve">dat God hen mag behoeden en bewaren. </w:t>
      </w:r>
    </w:p>
    <w:p w14:paraId="4D82305B" w14:textId="77777777" w:rsidR="00432D1A" w:rsidRPr="00135B7E" w:rsidRDefault="00432D1A" w:rsidP="00432D1A">
      <w:r w:rsidRPr="00135B7E">
        <w:t>Dat zij in de zorg van hun geliefden</w:t>
      </w:r>
    </w:p>
    <w:p w14:paraId="1685F78A" w14:textId="77777777" w:rsidR="00432D1A" w:rsidRPr="00135B7E" w:rsidRDefault="00432D1A" w:rsidP="00432D1A">
      <w:r w:rsidRPr="00135B7E">
        <w:t>zijn vader- en moederliefde mogen herkennen.</w:t>
      </w:r>
    </w:p>
    <w:p w14:paraId="2C7632DD" w14:textId="77777777" w:rsidR="00432D1A" w:rsidRPr="00135B7E" w:rsidRDefault="00432D1A" w:rsidP="00432D1A">
      <w:r w:rsidRPr="00135B7E">
        <w:t>Laten wij bidden:</w:t>
      </w:r>
    </w:p>
    <w:p w14:paraId="4D8A17EF" w14:textId="77777777" w:rsidR="00432D1A" w:rsidRPr="00135B7E" w:rsidRDefault="00432D1A" w:rsidP="00432D1A"/>
    <w:p w14:paraId="45C508E3" w14:textId="77777777" w:rsidR="00432D1A" w:rsidRPr="00135B7E" w:rsidRDefault="00432D1A" w:rsidP="00432D1A">
      <w:r w:rsidRPr="00135B7E">
        <w:t>2 Voor dokters, verpleegkundigen</w:t>
      </w:r>
    </w:p>
    <w:p w14:paraId="32F2B6DF" w14:textId="77777777" w:rsidR="00432D1A" w:rsidRPr="00135B7E" w:rsidRDefault="00432D1A" w:rsidP="00432D1A">
      <w:r w:rsidRPr="00135B7E">
        <w:t>en allen die ten dienste staan van zieken, ouderen en mensen met een beperking</w:t>
      </w:r>
      <w:r w:rsidRPr="00135B7E">
        <w:br/>
        <w:t>dat God hen kracht geeft</w:t>
      </w:r>
      <w:r w:rsidRPr="00135B7E">
        <w:br/>
        <w:t>en een hart dat voor iedereen van hen</w:t>
      </w:r>
      <w:r w:rsidRPr="00135B7E">
        <w:br/>
        <w:t>een opbeurend woord weet te vinden.</w:t>
      </w:r>
    </w:p>
    <w:p w14:paraId="245E4AA7" w14:textId="77777777" w:rsidR="00432D1A" w:rsidRPr="00135B7E" w:rsidRDefault="00432D1A" w:rsidP="00432D1A">
      <w:r w:rsidRPr="00135B7E">
        <w:t>Laten wij bidden.</w:t>
      </w:r>
    </w:p>
    <w:p w14:paraId="5062A0A4" w14:textId="77777777" w:rsidR="00432D1A" w:rsidRPr="00135B7E" w:rsidRDefault="00432D1A" w:rsidP="00432D1A"/>
    <w:p w14:paraId="72B9815A" w14:textId="77777777" w:rsidR="00432D1A" w:rsidRPr="00135B7E" w:rsidRDefault="00432D1A" w:rsidP="00432D1A">
      <w:r w:rsidRPr="00135B7E">
        <w:t xml:space="preserve">3 Voor allen die hier deze ziekenzalving meemaken, </w:t>
      </w:r>
      <w:r w:rsidRPr="00135B7E">
        <w:br/>
        <w:t xml:space="preserve">dat wij elk op de plaats waar we leven, </w:t>
      </w:r>
    </w:p>
    <w:p w14:paraId="51A4485D" w14:textId="77777777" w:rsidR="00432D1A" w:rsidRPr="00135B7E" w:rsidRDefault="00432D1A" w:rsidP="00432D1A">
      <w:r w:rsidRPr="00135B7E">
        <w:t xml:space="preserve">ons gelovig en werkdadig inzetten </w:t>
      </w:r>
      <w:r w:rsidRPr="00135B7E">
        <w:br/>
        <w:t>in de zorg tegen lijden, vereenzaming en vertwijfeling.</w:t>
      </w:r>
    </w:p>
    <w:p w14:paraId="2678FC91" w14:textId="77777777" w:rsidR="00432D1A" w:rsidRPr="00135B7E" w:rsidRDefault="00432D1A" w:rsidP="00432D1A">
      <w:r w:rsidRPr="00135B7E">
        <w:t>Laten wij bidden.</w:t>
      </w:r>
    </w:p>
    <w:p w14:paraId="0A7E05EB" w14:textId="77777777" w:rsidR="00432D1A" w:rsidRPr="00135B7E" w:rsidRDefault="00432D1A" w:rsidP="00432D1A"/>
    <w:p w14:paraId="3D1D68B9" w14:textId="77777777" w:rsidR="00652231" w:rsidRPr="00652231" w:rsidRDefault="00432D1A" w:rsidP="00652231">
      <w:r w:rsidRPr="00432D1A">
        <w:t xml:space="preserve">4 </w:t>
      </w:r>
      <w:r w:rsidR="00135B7E" w:rsidRPr="00652231">
        <w:t>V</w:t>
      </w:r>
      <w:r w:rsidR="00135B7E" w:rsidRPr="00652231">
        <w:t xml:space="preserve">oor allen die ons dierbaar zijn, dat U hen beschermt en bewaart, </w:t>
      </w:r>
    </w:p>
    <w:p w14:paraId="440A460E" w14:textId="7BCE86FC" w:rsidR="00135B7E" w:rsidRPr="00652231" w:rsidRDefault="00135B7E" w:rsidP="00652231">
      <w:r w:rsidRPr="00652231">
        <w:t>dat U hen moed en sterkte schenkt, dat U hen redding en trouw openbaart.</w:t>
      </w:r>
    </w:p>
    <w:p w14:paraId="450D149B" w14:textId="769C6513" w:rsidR="00652231" w:rsidRPr="00652231" w:rsidRDefault="00652231" w:rsidP="00652231">
      <w:r w:rsidRPr="00652231">
        <w:t>Laten wij bidden.</w:t>
      </w:r>
    </w:p>
    <w:p w14:paraId="7E03C631" w14:textId="592E68B7" w:rsidR="00432D1A" w:rsidRPr="00432D1A" w:rsidRDefault="00432D1A" w:rsidP="00581043"/>
    <w:p w14:paraId="135CFE62" w14:textId="1824D050" w:rsidR="00432D1A" w:rsidRDefault="00432D1A" w:rsidP="006570DB">
      <w:r w:rsidRPr="00432D1A">
        <w:t xml:space="preserve">Priester:  </w:t>
      </w:r>
      <w:r w:rsidR="00C86DB8">
        <w:t>Laten we nu samen bidden met de woorden die Jezus ons gegeven heeft</w:t>
      </w:r>
      <w:r w:rsidR="00FA6666">
        <w:t>:</w:t>
      </w:r>
    </w:p>
    <w:p w14:paraId="722EE317" w14:textId="7714EBCD" w:rsidR="00FA6666" w:rsidRPr="00544FE9" w:rsidRDefault="00FA6666" w:rsidP="006570DB">
      <w:pPr>
        <w:rPr>
          <w:b/>
          <w:bCs/>
        </w:rPr>
      </w:pPr>
      <w:r w:rsidRPr="00544FE9">
        <w:rPr>
          <w:b/>
          <w:bCs/>
        </w:rPr>
        <w:t>Onze vader</w:t>
      </w:r>
    </w:p>
    <w:p w14:paraId="7197A87A" w14:textId="602A48E9" w:rsidR="00432D1A" w:rsidRPr="0036033F" w:rsidRDefault="00A2070C" w:rsidP="00A2070C">
      <w:pPr>
        <w:rPr>
          <w:i/>
          <w:iCs/>
        </w:rPr>
      </w:pPr>
      <w:r w:rsidRPr="0036033F">
        <w:rPr>
          <w:i/>
          <w:iCs/>
        </w:rPr>
        <w:t xml:space="preserve">(we kunnen elkaar hierbij </w:t>
      </w:r>
      <w:r w:rsidR="0036033F" w:rsidRPr="0036033F">
        <w:rPr>
          <w:i/>
          <w:iCs/>
        </w:rPr>
        <w:t xml:space="preserve">staande </w:t>
      </w:r>
      <w:r w:rsidRPr="0036033F">
        <w:rPr>
          <w:i/>
          <w:iCs/>
        </w:rPr>
        <w:t>de hand reiken)</w:t>
      </w:r>
    </w:p>
    <w:p w14:paraId="0830236B" w14:textId="77777777" w:rsidR="007425CF" w:rsidRDefault="007425CF" w:rsidP="00AD3FA0">
      <w:pPr>
        <w:rPr>
          <w:b/>
          <w:bCs/>
        </w:rPr>
      </w:pPr>
    </w:p>
    <w:p w14:paraId="657BB9A8" w14:textId="77777777" w:rsidR="007C2154" w:rsidRDefault="007C2154" w:rsidP="00AD3FA0">
      <w:pPr>
        <w:rPr>
          <w:b/>
          <w:bCs/>
        </w:rPr>
      </w:pPr>
    </w:p>
    <w:p w14:paraId="29C3E9E0" w14:textId="77777777" w:rsidR="007C2154" w:rsidRDefault="007C2154" w:rsidP="00AD3FA0">
      <w:pPr>
        <w:rPr>
          <w:b/>
          <w:bCs/>
        </w:rPr>
      </w:pPr>
    </w:p>
    <w:p w14:paraId="20B401CC" w14:textId="77777777" w:rsidR="007C2154" w:rsidRDefault="007C2154" w:rsidP="00AD3FA0">
      <w:pPr>
        <w:rPr>
          <w:b/>
          <w:bCs/>
        </w:rPr>
      </w:pPr>
    </w:p>
    <w:p w14:paraId="0CD3F061" w14:textId="5BEFFC6E" w:rsidR="00AB23A7" w:rsidRDefault="007425CF" w:rsidP="00AD3FA0">
      <w:pPr>
        <w:rPr>
          <w:b/>
          <w:bCs/>
        </w:rPr>
      </w:pPr>
      <w:r>
        <w:rPr>
          <w:b/>
          <w:bCs/>
        </w:rPr>
        <w:lastRenderedPageBreak/>
        <w:t>G</w:t>
      </w:r>
      <w:r w:rsidR="00A2070C">
        <w:rPr>
          <w:b/>
          <w:bCs/>
        </w:rPr>
        <w:t>ebed</w:t>
      </w:r>
      <w:r>
        <w:rPr>
          <w:b/>
          <w:bCs/>
        </w:rPr>
        <w:t xml:space="preserve"> voor het jubeljaar</w:t>
      </w:r>
      <w:r w:rsidR="00DD25CB">
        <w:rPr>
          <w:b/>
          <w:bCs/>
        </w:rPr>
        <w:t xml:space="preserve"> </w:t>
      </w:r>
      <w:r w:rsidR="00DD25CB" w:rsidRPr="007C2154">
        <w:rPr>
          <w:b/>
          <w:bCs/>
          <w:i/>
          <w:iCs/>
        </w:rPr>
        <w:t>(om samen te bidden)</w:t>
      </w:r>
    </w:p>
    <w:p w14:paraId="26088250" w14:textId="77777777" w:rsidR="00DD25CB" w:rsidRPr="00DD25CB" w:rsidRDefault="00DD25CB" w:rsidP="00DD25CB">
      <w:pPr>
        <w:rPr>
          <w:lang w:val="nl-BE"/>
        </w:rPr>
      </w:pPr>
      <w:r w:rsidRPr="00DD25CB">
        <w:rPr>
          <w:lang w:val="nl-BE"/>
        </w:rPr>
        <w:t>Vader in de hemel,</w:t>
      </w:r>
    </w:p>
    <w:p w14:paraId="2F7C098F" w14:textId="77777777" w:rsidR="00DD25CB" w:rsidRPr="00DD25CB" w:rsidRDefault="00DD25CB" w:rsidP="00DD25CB">
      <w:pPr>
        <w:rPr>
          <w:lang w:val="nl-BE"/>
        </w:rPr>
      </w:pPr>
      <w:r w:rsidRPr="00DD25CB">
        <w:rPr>
          <w:lang w:val="nl-BE"/>
        </w:rPr>
        <w:t xml:space="preserve">Gij hebt ons het </w:t>
      </w:r>
      <w:r w:rsidRPr="00DD25CB">
        <w:rPr>
          <w:i/>
          <w:iCs/>
          <w:lang w:val="nl-BE"/>
        </w:rPr>
        <w:t xml:space="preserve">geloof </w:t>
      </w:r>
      <w:r w:rsidRPr="00DD25CB">
        <w:rPr>
          <w:lang w:val="nl-BE"/>
        </w:rPr>
        <w:t>geschonken</w:t>
      </w:r>
    </w:p>
    <w:p w14:paraId="44878C44" w14:textId="77777777" w:rsidR="00DD25CB" w:rsidRPr="00DD25CB" w:rsidRDefault="00DD25CB" w:rsidP="00DD25CB">
      <w:pPr>
        <w:rPr>
          <w:lang w:val="nl-BE"/>
        </w:rPr>
      </w:pPr>
      <w:r w:rsidRPr="00DD25CB">
        <w:rPr>
          <w:lang w:val="nl-BE"/>
        </w:rPr>
        <w:t>in uw Zoon Jezus Christus, onze Broeder,</w:t>
      </w:r>
    </w:p>
    <w:p w14:paraId="1F1CD3F6" w14:textId="77777777" w:rsidR="00DD25CB" w:rsidRPr="00DD25CB" w:rsidRDefault="00DD25CB" w:rsidP="00DD25CB">
      <w:pPr>
        <w:rPr>
          <w:lang w:val="nl-BE"/>
        </w:rPr>
      </w:pPr>
      <w:r w:rsidRPr="00DD25CB">
        <w:rPr>
          <w:lang w:val="nl-BE"/>
        </w:rPr>
        <w:t>en door de Heilige Geest</w:t>
      </w:r>
    </w:p>
    <w:p w14:paraId="2FFC543E" w14:textId="77777777" w:rsidR="00DD25CB" w:rsidRPr="00DD25CB" w:rsidRDefault="00DD25CB" w:rsidP="00DD25CB">
      <w:pPr>
        <w:rPr>
          <w:lang w:val="nl-BE"/>
        </w:rPr>
      </w:pPr>
      <w:r w:rsidRPr="00DD25CB">
        <w:rPr>
          <w:lang w:val="nl-BE"/>
        </w:rPr>
        <w:t xml:space="preserve">hebt Gij de vlam van </w:t>
      </w:r>
      <w:r w:rsidRPr="00DD25CB">
        <w:rPr>
          <w:i/>
          <w:iCs/>
          <w:lang w:val="nl-BE"/>
        </w:rPr>
        <w:t>liefde</w:t>
      </w:r>
      <w:r w:rsidRPr="00DD25CB">
        <w:rPr>
          <w:lang w:val="nl-BE"/>
        </w:rPr>
        <w:t xml:space="preserve"> in ons hart ontstoken.</w:t>
      </w:r>
    </w:p>
    <w:p w14:paraId="5ABDCFAB" w14:textId="6C862374" w:rsidR="00DD25CB" w:rsidRPr="00DD25CB" w:rsidRDefault="00DD25CB" w:rsidP="00DD25CB">
      <w:pPr>
        <w:rPr>
          <w:lang w:val="nl-BE"/>
        </w:rPr>
      </w:pPr>
      <w:r w:rsidRPr="00DD25CB">
        <w:rPr>
          <w:lang w:val="nl-BE"/>
        </w:rPr>
        <w:t xml:space="preserve">Wek in ons de zalige </w:t>
      </w:r>
      <w:r w:rsidRPr="00DD25CB">
        <w:rPr>
          <w:i/>
          <w:iCs/>
          <w:lang w:val="nl-BE"/>
        </w:rPr>
        <w:t>hoop</w:t>
      </w:r>
      <w:r>
        <w:rPr>
          <w:lang w:val="nl-BE"/>
        </w:rPr>
        <w:t xml:space="preserve"> </w:t>
      </w:r>
      <w:r w:rsidRPr="00DD25CB">
        <w:rPr>
          <w:lang w:val="nl-BE"/>
        </w:rPr>
        <w:t>op de komst van uw Rijk.</w:t>
      </w:r>
    </w:p>
    <w:p w14:paraId="3ED4A6E4" w14:textId="77777777" w:rsidR="00DD25CB" w:rsidRPr="00DD25CB" w:rsidRDefault="00DD25CB" w:rsidP="00DD25CB">
      <w:pPr>
        <w:rPr>
          <w:lang w:val="nl-BE"/>
        </w:rPr>
      </w:pPr>
      <w:r w:rsidRPr="00DD25CB">
        <w:rPr>
          <w:lang w:val="nl-BE"/>
        </w:rPr>
        <w:t>Maak ons door uw genade tot zaaiers</w:t>
      </w:r>
    </w:p>
    <w:p w14:paraId="7F135583" w14:textId="77777777" w:rsidR="00DD25CB" w:rsidRPr="00DD25CB" w:rsidRDefault="00DD25CB" w:rsidP="00DD25CB">
      <w:pPr>
        <w:rPr>
          <w:lang w:val="nl-BE"/>
        </w:rPr>
      </w:pPr>
      <w:r w:rsidRPr="00DD25CB">
        <w:rPr>
          <w:lang w:val="nl-BE"/>
        </w:rPr>
        <w:t>die onvermoeibaar het zaad van het Evangelie uitstrooien.</w:t>
      </w:r>
    </w:p>
    <w:p w14:paraId="23C476E1" w14:textId="77777777" w:rsidR="00DD25CB" w:rsidRPr="00DD25CB" w:rsidRDefault="00DD25CB" w:rsidP="00DD25CB">
      <w:pPr>
        <w:rPr>
          <w:lang w:val="nl-BE"/>
        </w:rPr>
      </w:pPr>
      <w:r w:rsidRPr="00DD25CB">
        <w:rPr>
          <w:lang w:val="nl-BE"/>
        </w:rPr>
        <w:t>Laat door dit zaad de mensheid en de hele schepping</w:t>
      </w:r>
    </w:p>
    <w:p w14:paraId="43116BFB" w14:textId="77777777" w:rsidR="00DD25CB" w:rsidRPr="00DD25CB" w:rsidRDefault="00DD25CB" w:rsidP="00DD25CB">
      <w:pPr>
        <w:rPr>
          <w:lang w:val="nl-BE"/>
        </w:rPr>
      </w:pPr>
      <w:r w:rsidRPr="00DD25CB">
        <w:rPr>
          <w:lang w:val="nl-BE"/>
        </w:rPr>
        <w:t>opbloeien in de vaste verwachting</w:t>
      </w:r>
    </w:p>
    <w:p w14:paraId="0E6858A6" w14:textId="77777777" w:rsidR="00DD25CB" w:rsidRPr="00DD25CB" w:rsidRDefault="00DD25CB" w:rsidP="00DD25CB">
      <w:pPr>
        <w:rPr>
          <w:lang w:val="nl-BE"/>
        </w:rPr>
      </w:pPr>
      <w:r w:rsidRPr="00DD25CB">
        <w:rPr>
          <w:lang w:val="nl-BE"/>
        </w:rPr>
        <w:t>van een nieuwe hemel en een nieuwe aarde,</w:t>
      </w:r>
    </w:p>
    <w:p w14:paraId="541D9153" w14:textId="77777777" w:rsidR="00DD25CB" w:rsidRPr="00DD25CB" w:rsidRDefault="00DD25CB" w:rsidP="00DD25CB">
      <w:pPr>
        <w:rPr>
          <w:lang w:val="nl-BE"/>
        </w:rPr>
      </w:pPr>
      <w:r w:rsidRPr="00DD25CB">
        <w:rPr>
          <w:lang w:val="nl-BE"/>
        </w:rPr>
        <w:t>waar de machten van het kwaad zijn overwonnen</w:t>
      </w:r>
    </w:p>
    <w:p w14:paraId="43CC90D0" w14:textId="4E7631C6" w:rsidR="00DD25CB" w:rsidRPr="00DD25CB" w:rsidRDefault="00DD25CB" w:rsidP="00DD25CB">
      <w:pPr>
        <w:rPr>
          <w:lang w:val="nl-BE"/>
        </w:rPr>
      </w:pPr>
      <w:r w:rsidRPr="00DD25CB">
        <w:rPr>
          <w:lang w:val="nl-BE"/>
        </w:rPr>
        <w:t>en uw heerlijkheid zich voor altijd openbaart.</w:t>
      </w:r>
    </w:p>
    <w:p w14:paraId="19DC6584" w14:textId="77777777" w:rsidR="00DD25CB" w:rsidRPr="00DD25CB" w:rsidRDefault="00DD25CB" w:rsidP="00DD25CB">
      <w:pPr>
        <w:rPr>
          <w:lang w:val="nl-BE"/>
        </w:rPr>
      </w:pPr>
      <w:r w:rsidRPr="00DD25CB">
        <w:rPr>
          <w:lang w:val="nl-BE"/>
        </w:rPr>
        <w:t>Moge de genade van het Jubeljaar</w:t>
      </w:r>
    </w:p>
    <w:p w14:paraId="372F2649" w14:textId="77777777" w:rsidR="00DD25CB" w:rsidRPr="00DD25CB" w:rsidRDefault="00DD25CB" w:rsidP="00DD25CB">
      <w:pPr>
        <w:rPr>
          <w:lang w:val="nl-BE"/>
        </w:rPr>
      </w:pPr>
      <w:r w:rsidRPr="00DD25CB">
        <w:rPr>
          <w:lang w:val="nl-BE"/>
        </w:rPr>
        <w:t>in ons, Pelgrims van Hoop,</w:t>
      </w:r>
    </w:p>
    <w:p w14:paraId="26DC943D" w14:textId="77777777" w:rsidR="00DD25CB" w:rsidRPr="00DD25CB" w:rsidRDefault="00DD25CB" w:rsidP="00DD25CB">
      <w:pPr>
        <w:rPr>
          <w:lang w:val="nl-BE"/>
        </w:rPr>
      </w:pPr>
      <w:r w:rsidRPr="00DD25CB">
        <w:rPr>
          <w:lang w:val="nl-BE"/>
        </w:rPr>
        <w:t>het verlangen sterken naar de hemelse gaven</w:t>
      </w:r>
    </w:p>
    <w:p w14:paraId="772FBA34" w14:textId="77777777" w:rsidR="00DD25CB" w:rsidRPr="00DD25CB" w:rsidRDefault="00DD25CB" w:rsidP="00DD25CB">
      <w:pPr>
        <w:rPr>
          <w:lang w:val="nl-BE"/>
        </w:rPr>
      </w:pPr>
      <w:r w:rsidRPr="00DD25CB">
        <w:rPr>
          <w:lang w:val="nl-BE"/>
        </w:rPr>
        <w:t>en aan heel de wereld</w:t>
      </w:r>
    </w:p>
    <w:p w14:paraId="1DF2DA66" w14:textId="0CB3BA7A" w:rsidR="00DD25CB" w:rsidRPr="00DD25CB" w:rsidRDefault="00DD25CB" w:rsidP="00DD25CB">
      <w:pPr>
        <w:rPr>
          <w:lang w:val="nl-BE"/>
        </w:rPr>
      </w:pPr>
      <w:r w:rsidRPr="00DD25CB">
        <w:rPr>
          <w:lang w:val="nl-BE"/>
        </w:rPr>
        <w:t>de vreugde en de vrede schenken van onze Verlosser.</w:t>
      </w:r>
    </w:p>
    <w:p w14:paraId="08B13055" w14:textId="77777777" w:rsidR="00DD25CB" w:rsidRPr="00DD25CB" w:rsidRDefault="00DD25CB" w:rsidP="00DD25CB">
      <w:pPr>
        <w:rPr>
          <w:lang w:val="nl-BE"/>
        </w:rPr>
      </w:pPr>
      <w:r w:rsidRPr="00DD25CB">
        <w:rPr>
          <w:lang w:val="nl-BE"/>
        </w:rPr>
        <w:t>Aan U, God, die voor altijd gezegend zijt,</w:t>
      </w:r>
    </w:p>
    <w:p w14:paraId="1097E5FA" w14:textId="77777777" w:rsidR="00DD25CB" w:rsidRPr="00DD25CB" w:rsidRDefault="00DD25CB" w:rsidP="00DD25CB">
      <w:pPr>
        <w:rPr>
          <w:lang w:val="nl-BE"/>
        </w:rPr>
      </w:pPr>
      <w:r w:rsidRPr="00DD25CB">
        <w:rPr>
          <w:lang w:val="nl-BE"/>
        </w:rPr>
        <w:t>zij lof en eer in de eeuwen der eeuwen.</w:t>
      </w:r>
    </w:p>
    <w:p w14:paraId="2E5E6B08" w14:textId="77777777" w:rsidR="00DD25CB" w:rsidRDefault="00DD25CB" w:rsidP="00DD25CB">
      <w:pPr>
        <w:rPr>
          <w:lang w:val="nl-BE"/>
        </w:rPr>
      </w:pPr>
      <w:r w:rsidRPr="00DD25CB">
        <w:rPr>
          <w:lang w:val="nl-BE"/>
        </w:rPr>
        <w:t>Amen.</w:t>
      </w:r>
      <w:r w:rsidRPr="00DD25CB">
        <w:rPr>
          <w:lang w:val="nl-BE"/>
        </w:rPr>
        <w:tab/>
      </w:r>
      <w:r w:rsidRPr="00DD25CB">
        <w:rPr>
          <w:lang w:val="nl-BE"/>
        </w:rPr>
        <w:tab/>
      </w:r>
      <w:r w:rsidRPr="00DD25CB">
        <w:rPr>
          <w:lang w:val="nl-BE"/>
        </w:rPr>
        <w:tab/>
      </w:r>
      <w:r w:rsidRPr="00DD25CB">
        <w:rPr>
          <w:lang w:val="nl-BE"/>
        </w:rPr>
        <w:tab/>
        <w:t xml:space="preserve"> (Gebed Jubeljaar – paus Franciscus)</w:t>
      </w:r>
    </w:p>
    <w:p w14:paraId="05A8521A" w14:textId="77777777" w:rsidR="000A2215" w:rsidRDefault="000A2215" w:rsidP="00DD25CB">
      <w:pPr>
        <w:rPr>
          <w:lang w:val="nl-BE"/>
        </w:rPr>
      </w:pPr>
    </w:p>
    <w:p w14:paraId="4C62736C" w14:textId="2E71FDC9" w:rsidR="000A2215" w:rsidRDefault="00340E5A" w:rsidP="00DD25CB">
      <w:pPr>
        <w:rPr>
          <w:b/>
          <w:bCs/>
          <w:lang w:val="nl-BE"/>
        </w:rPr>
      </w:pPr>
      <w:r w:rsidRPr="00340E5A">
        <w:rPr>
          <w:b/>
          <w:bCs/>
          <w:lang w:val="nl-BE"/>
        </w:rPr>
        <w:t>Zending en zegen</w:t>
      </w:r>
    </w:p>
    <w:p w14:paraId="450C2746" w14:textId="43423F76" w:rsidR="00EB3502" w:rsidRDefault="00294DC9" w:rsidP="00DD25CB">
      <w:pPr>
        <w:rPr>
          <w:lang w:val="nl-BE"/>
        </w:rPr>
      </w:pPr>
      <w:r>
        <w:rPr>
          <w:lang w:val="nl-BE"/>
        </w:rPr>
        <w:t>In d</w:t>
      </w:r>
      <w:r w:rsidR="007058F9">
        <w:rPr>
          <w:lang w:val="nl-BE"/>
        </w:rPr>
        <w:t xml:space="preserve">eze viering </w:t>
      </w:r>
      <w:r>
        <w:rPr>
          <w:lang w:val="nl-BE"/>
        </w:rPr>
        <w:t>mochten we</w:t>
      </w:r>
      <w:r w:rsidR="00D05908">
        <w:rPr>
          <w:lang w:val="nl-BE"/>
        </w:rPr>
        <w:t xml:space="preserve"> de bemoediging ontvangen dat de hoop niet </w:t>
      </w:r>
      <w:r w:rsidR="00D33757">
        <w:rPr>
          <w:lang w:val="nl-BE"/>
        </w:rPr>
        <w:t>teleurstelt</w:t>
      </w:r>
      <w:r w:rsidR="00A249E5">
        <w:rPr>
          <w:lang w:val="nl-BE"/>
        </w:rPr>
        <w:t xml:space="preserve"> </w:t>
      </w:r>
    </w:p>
    <w:p w14:paraId="7CA5CD59" w14:textId="41787423" w:rsidR="00294DC9" w:rsidRDefault="00A249E5" w:rsidP="00DD25CB">
      <w:pPr>
        <w:rPr>
          <w:lang w:val="nl-BE"/>
        </w:rPr>
      </w:pPr>
      <w:r>
        <w:rPr>
          <w:lang w:val="nl-BE"/>
        </w:rPr>
        <w:t>en ons sterk maakt in de beproeving.</w:t>
      </w:r>
    </w:p>
    <w:p w14:paraId="4657A4B0" w14:textId="271A60DD" w:rsidR="00A249E5" w:rsidRDefault="00A249E5" w:rsidP="00DD25CB">
      <w:pPr>
        <w:rPr>
          <w:lang w:val="nl-BE"/>
        </w:rPr>
      </w:pPr>
      <w:r>
        <w:rPr>
          <w:lang w:val="nl-BE"/>
        </w:rPr>
        <w:t xml:space="preserve">Van hieruit worden we </w:t>
      </w:r>
      <w:r w:rsidR="00EB3502">
        <w:rPr>
          <w:lang w:val="nl-BE"/>
        </w:rPr>
        <w:t xml:space="preserve">nu </w:t>
      </w:r>
      <w:r>
        <w:rPr>
          <w:lang w:val="nl-BE"/>
        </w:rPr>
        <w:t>gezonden als pelgrims van hoop.</w:t>
      </w:r>
    </w:p>
    <w:p w14:paraId="5FF82C71" w14:textId="77777777" w:rsidR="00AE16E1" w:rsidRDefault="00AE16E1" w:rsidP="00DD25CB">
      <w:pPr>
        <w:rPr>
          <w:lang w:val="nl-BE"/>
        </w:rPr>
      </w:pPr>
    </w:p>
    <w:p w14:paraId="36094462" w14:textId="638D3DD8" w:rsidR="0061551F" w:rsidRDefault="00B32951" w:rsidP="00B32951">
      <w:r w:rsidRPr="00B32951">
        <w:t xml:space="preserve">Moge </w:t>
      </w:r>
      <w:r w:rsidR="00EB3502">
        <w:t xml:space="preserve">God </w:t>
      </w:r>
      <w:r w:rsidRPr="00B32951">
        <w:t>u voorgaan en leiden</w:t>
      </w:r>
      <w:r w:rsidR="00A9142B">
        <w:t>.</w:t>
      </w:r>
      <w:r w:rsidRPr="00B32951">
        <w:t xml:space="preserve"> </w:t>
      </w:r>
    </w:p>
    <w:p w14:paraId="35DE5A75" w14:textId="4AD705E0" w:rsidR="00B32951" w:rsidRPr="00B32951" w:rsidRDefault="00B32951" w:rsidP="00B32951">
      <w:r>
        <w:t>M</w:t>
      </w:r>
      <w:r w:rsidRPr="00B32951">
        <w:t xml:space="preserve">oge Hij achter u staan om u te beschermen en te behoeden. </w:t>
      </w:r>
    </w:p>
    <w:p w14:paraId="2E410B81" w14:textId="45549E0E" w:rsidR="00B32951" w:rsidRDefault="00B32951" w:rsidP="00B32951">
      <w:r w:rsidRPr="00B32951">
        <w:t xml:space="preserve">Moge Hij u </w:t>
      </w:r>
      <w:r w:rsidR="00197098">
        <w:t>bewaren en zegenen</w:t>
      </w:r>
      <w:r w:rsidR="00150CD5">
        <w:t>,</w:t>
      </w:r>
    </w:p>
    <w:p w14:paraId="106314E7" w14:textId="4B3B9064" w:rsidR="00B32951" w:rsidRDefault="00150CD5" w:rsidP="00B32951">
      <w:r>
        <w:t>God</w:t>
      </w:r>
      <w:r w:rsidR="001535DD">
        <w:t xml:space="preserve"> </w:t>
      </w:r>
      <w:r w:rsidR="00363F43">
        <w:t xml:space="preserve">die voor </w:t>
      </w:r>
      <w:r w:rsidR="00007959">
        <w:t>u</w:t>
      </w:r>
      <w:r w:rsidR="00363F43">
        <w:t xml:space="preserve"> wil zijn:</w:t>
      </w:r>
    </w:p>
    <w:p w14:paraId="312697A6" w14:textId="51377DAC" w:rsidR="00363F43" w:rsidRDefault="00363F43" w:rsidP="00B32951">
      <w:r>
        <w:t>Vader, Zoon en Heilige Geest. Amen.</w:t>
      </w:r>
    </w:p>
    <w:p w14:paraId="383986C7" w14:textId="77777777" w:rsidR="0061551F" w:rsidRDefault="0061551F" w:rsidP="00B32951"/>
    <w:p w14:paraId="47399397" w14:textId="4695EDEF" w:rsidR="00B32951" w:rsidRPr="0007337B" w:rsidRDefault="00B32951" w:rsidP="00B32951">
      <w:pPr>
        <w:rPr>
          <w:b/>
          <w:bCs/>
        </w:rPr>
      </w:pPr>
      <w:r w:rsidRPr="00B32951">
        <w:t>Ga nu allen heen in vrede</w:t>
      </w:r>
      <w:r w:rsidR="0007337B">
        <w:t xml:space="preserve">. </w:t>
      </w:r>
      <w:r w:rsidRPr="0007337B">
        <w:rPr>
          <w:b/>
          <w:bCs/>
        </w:rPr>
        <w:t>Wij danken God.</w:t>
      </w:r>
    </w:p>
    <w:p w14:paraId="64F9A089" w14:textId="77777777" w:rsidR="00340E5A" w:rsidRPr="00340E5A" w:rsidRDefault="00340E5A" w:rsidP="00DD25CB">
      <w:pPr>
        <w:rPr>
          <w:b/>
          <w:bCs/>
          <w:lang w:val="nl-BE"/>
        </w:rPr>
      </w:pPr>
    </w:p>
    <w:p w14:paraId="5597E566" w14:textId="5A4B2D7A" w:rsidR="000F3955" w:rsidRPr="005E6DEB" w:rsidRDefault="000F3955" w:rsidP="0007337B">
      <w:pPr>
        <w:rPr>
          <w:b/>
          <w:bCs/>
          <w:lang w:val="nl-BE"/>
        </w:rPr>
      </w:pPr>
      <w:r w:rsidRPr="00340E5A">
        <w:rPr>
          <w:b/>
          <w:bCs/>
          <w:lang w:val="nl-BE"/>
        </w:rPr>
        <w:t>Danklied tot Maria</w:t>
      </w:r>
      <w:r w:rsidR="0007337B">
        <w:rPr>
          <w:b/>
          <w:bCs/>
          <w:lang w:val="nl-BE"/>
        </w:rPr>
        <w:t xml:space="preserve"> </w:t>
      </w:r>
      <w:r w:rsidRPr="005E6DEB">
        <w:rPr>
          <w:b/>
          <w:bCs/>
          <w:kern w:val="2"/>
          <w:lang w:val="nl-BE"/>
          <w14:ligatures w14:val="standardContextual"/>
        </w:rPr>
        <w:t>(ZJ 565)</w:t>
      </w:r>
    </w:p>
    <w:p w14:paraId="3F4865F4" w14:textId="77777777" w:rsidR="000F3955" w:rsidRPr="005E6DEB" w:rsidRDefault="000F3955" w:rsidP="000F3955">
      <w:pPr>
        <w:rPr>
          <w:b/>
          <w:bCs/>
          <w:kern w:val="2"/>
          <w:lang w:val="nl-BE"/>
          <w14:ligatures w14:val="standardContextual"/>
        </w:rPr>
      </w:pPr>
      <w:r w:rsidRPr="005E6DEB">
        <w:rPr>
          <w:kern w:val="2"/>
          <w:lang w:val="nl-BE"/>
          <w14:ligatures w14:val="standardContextual"/>
        </w:rPr>
        <w:t>Ik verheerlijk de Heer, en geheel mijn gemoed</w:t>
      </w:r>
      <w:r w:rsidRPr="005E6DEB">
        <w:rPr>
          <w:kern w:val="2"/>
          <w:lang w:val="nl-BE"/>
          <w14:ligatures w14:val="standardContextual"/>
        </w:rPr>
        <w:br/>
        <w:t>is vol jubel om God, om mijn Redder!</w:t>
      </w:r>
      <w:r w:rsidRPr="005E6DEB">
        <w:rPr>
          <w:kern w:val="2"/>
          <w:lang w:val="nl-BE"/>
          <w14:ligatures w14:val="standardContextual"/>
        </w:rPr>
        <w:br/>
        <w:t>Want Hij richtte zijn ogen vol goedheid op mij,</w:t>
      </w:r>
      <w:r w:rsidRPr="005E6DEB">
        <w:rPr>
          <w:kern w:val="2"/>
          <w:lang w:val="nl-BE"/>
          <w14:ligatures w14:val="standardContextual"/>
        </w:rPr>
        <w:br/>
        <w:t>de geringste van al wie Hem dienen.</w:t>
      </w:r>
      <w:r w:rsidRPr="005E6DEB">
        <w:rPr>
          <w:kern w:val="2"/>
          <w:lang w:val="nl-BE"/>
          <w14:ligatures w14:val="standardContextual"/>
        </w:rPr>
        <w:br/>
      </w:r>
      <w:r w:rsidRPr="005E6DEB">
        <w:rPr>
          <w:b/>
          <w:bCs/>
          <w:kern w:val="2"/>
          <w:lang w:val="nl-BE"/>
          <w14:ligatures w14:val="standardContextual"/>
        </w:rPr>
        <w:t>Ik verheerlijk de Heer, en geheel mijn gemoed</w:t>
      </w:r>
      <w:r w:rsidRPr="005E6DEB">
        <w:rPr>
          <w:b/>
          <w:bCs/>
          <w:kern w:val="2"/>
          <w:lang w:val="nl-BE"/>
          <w14:ligatures w14:val="standardContextual"/>
        </w:rPr>
        <w:br/>
        <w:t>is vol jubel om Jezus, mijn God en mijn Zoon.</w:t>
      </w:r>
    </w:p>
    <w:p w14:paraId="577C0AB2" w14:textId="77777777" w:rsidR="000F3955" w:rsidRPr="005E6DEB" w:rsidRDefault="000F3955" w:rsidP="000F3955">
      <w:pPr>
        <w:rPr>
          <w:b/>
          <w:bCs/>
          <w:kern w:val="2"/>
          <w:sz w:val="14"/>
          <w:szCs w:val="14"/>
          <w:lang w:val="nl-BE"/>
          <w14:ligatures w14:val="standardContextual"/>
        </w:rPr>
      </w:pPr>
      <w:r w:rsidRPr="005E6DEB">
        <w:rPr>
          <w:kern w:val="2"/>
          <w:lang w:val="nl-BE"/>
          <w14:ligatures w14:val="standardContextual"/>
        </w:rPr>
        <w:br/>
        <w:t>Want voortaan prijst mij zalig het jongste geslacht,</w:t>
      </w:r>
      <w:r w:rsidRPr="005E6DEB">
        <w:rPr>
          <w:kern w:val="2"/>
          <w:lang w:val="nl-BE"/>
          <w14:ligatures w14:val="standardContextual"/>
        </w:rPr>
        <w:br/>
        <w:t>om het grote dat God mij gedaan heeft.</w:t>
      </w:r>
      <w:r w:rsidRPr="005E6DEB">
        <w:rPr>
          <w:kern w:val="2"/>
          <w:lang w:val="nl-BE"/>
          <w14:ligatures w14:val="standardContextual"/>
        </w:rPr>
        <w:br/>
        <w:t>Hij is heilig! En zendt van geslacht tot geslacht</w:t>
      </w:r>
      <w:r w:rsidRPr="005E6DEB">
        <w:rPr>
          <w:kern w:val="2"/>
          <w:lang w:val="nl-BE"/>
          <w14:ligatures w14:val="standardContextual"/>
        </w:rPr>
        <w:br/>
      </w:r>
      <w:r w:rsidRPr="005E6DEB">
        <w:rPr>
          <w:kern w:val="2"/>
          <w:lang w:val="nl-BE"/>
          <w14:ligatures w14:val="standardContextual"/>
        </w:rPr>
        <w:lastRenderedPageBreak/>
        <w:t>zijn erbarming voor hen die Hem vrezen.</w:t>
      </w:r>
      <w:r w:rsidRPr="005E6DEB">
        <w:rPr>
          <w:kern w:val="2"/>
          <w:lang w:val="nl-BE"/>
          <w14:ligatures w14:val="standardContextual"/>
        </w:rPr>
        <w:br/>
      </w:r>
    </w:p>
    <w:p w14:paraId="4CB32C53" w14:textId="77777777" w:rsidR="000F3955" w:rsidRPr="005E6DEB" w:rsidRDefault="000F3955" w:rsidP="000F3955">
      <w:pPr>
        <w:rPr>
          <w:kern w:val="2"/>
          <w:sz w:val="14"/>
          <w:szCs w:val="14"/>
          <w:lang w:val="nl-BE"/>
          <w14:ligatures w14:val="standardContextual"/>
        </w:rPr>
      </w:pPr>
      <w:r w:rsidRPr="005E6DEB">
        <w:rPr>
          <w:kern w:val="2"/>
          <w:lang w:val="nl-BE"/>
          <w14:ligatures w14:val="standardContextual"/>
        </w:rPr>
        <w:t>Hij verdreef als een sterke de trotsen van hart,</w:t>
      </w:r>
      <w:r w:rsidRPr="005E6DEB">
        <w:rPr>
          <w:kern w:val="2"/>
          <w:lang w:val="nl-BE"/>
          <w14:ligatures w14:val="standardContextual"/>
        </w:rPr>
        <w:br/>
        <w:t>en de heersers ontnam Hij hun tronen.</w:t>
      </w:r>
      <w:r w:rsidRPr="005E6DEB">
        <w:rPr>
          <w:kern w:val="2"/>
          <w:lang w:val="nl-BE"/>
          <w14:ligatures w14:val="standardContextual"/>
        </w:rPr>
        <w:br/>
        <w:t>Hij verhief de geringen, zond rijken terug,</w:t>
      </w:r>
      <w:r w:rsidRPr="005E6DEB">
        <w:rPr>
          <w:kern w:val="2"/>
          <w:lang w:val="nl-BE"/>
          <w14:ligatures w14:val="standardContextual"/>
        </w:rPr>
        <w:br/>
        <w:t>overstelpte met gaven de arme.</w:t>
      </w:r>
      <w:r w:rsidRPr="005E6DEB">
        <w:rPr>
          <w:kern w:val="2"/>
          <w:lang w:val="nl-BE"/>
          <w14:ligatures w14:val="standardContextual"/>
        </w:rPr>
        <w:br/>
      </w:r>
    </w:p>
    <w:p w14:paraId="10B847F1" w14:textId="77777777" w:rsidR="000F3955" w:rsidRDefault="000F3955" w:rsidP="000F3955">
      <w:pPr>
        <w:rPr>
          <w:kern w:val="2"/>
          <w:sz w:val="14"/>
          <w:szCs w:val="14"/>
          <w:lang w:val="nl-BE"/>
          <w14:ligatures w14:val="standardContextual"/>
        </w:rPr>
      </w:pPr>
      <w:r w:rsidRPr="005E6DEB">
        <w:rPr>
          <w:kern w:val="2"/>
          <w:lang w:val="nl-BE"/>
          <w14:ligatures w14:val="standardContextual"/>
        </w:rPr>
        <w:t>Hij trad voor zijn dienaar, voor Israëls volk,</w:t>
      </w:r>
      <w:r w:rsidRPr="005E6DEB">
        <w:rPr>
          <w:kern w:val="2"/>
          <w:lang w:val="nl-BE"/>
          <w14:ligatures w14:val="standardContextual"/>
        </w:rPr>
        <w:br/>
        <w:t>de beloften van zegen indachtig,</w:t>
      </w:r>
      <w:r w:rsidRPr="005E6DEB">
        <w:rPr>
          <w:kern w:val="2"/>
          <w:lang w:val="nl-BE"/>
          <w14:ligatures w14:val="standardContextual"/>
        </w:rPr>
        <w:br/>
        <w:t>die Hij eertijds gedaan had aan heel onze stam,</w:t>
      </w:r>
      <w:r w:rsidRPr="005E6DEB">
        <w:rPr>
          <w:kern w:val="2"/>
          <w:lang w:val="nl-BE"/>
          <w14:ligatures w14:val="standardContextual"/>
        </w:rPr>
        <w:br/>
        <w:t>aan de kind'ren van Abram voor eeuwig.</w:t>
      </w:r>
      <w:r w:rsidRPr="005E6DEB">
        <w:rPr>
          <w:kern w:val="2"/>
          <w:lang w:val="nl-BE"/>
          <w14:ligatures w14:val="standardContextual"/>
        </w:rPr>
        <w:br/>
      </w:r>
    </w:p>
    <w:p w14:paraId="460C2376" w14:textId="77777777" w:rsidR="004E2F7E" w:rsidRPr="004E2F7E" w:rsidRDefault="004E2F7E" w:rsidP="000F3955">
      <w:pPr>
        <w:rPr>
          <w:kern w:val="2"/>
          <w:lang w:val="nl-BE"/>
          <w14:ligatures w14:val="standardContextual"/>
        </w:rPr>
      </w:pPr>
    </w:p>
    <w:p w14:paraId="0FB6D577" w14:textId="74CDDADE" w:rsidR="004E2F7E" w:rsidRPr="005E6DEB" w:rsidRDefault="004E2F7E" w:rsidP="000F3955">
      <w:pPr>
        <w:rPr>
          <w:kern w:val="2"/>
          <w:sz w:val="14"/>
          <w:szCs w:val="14"/>
          <w:lang w:val="nl-BE"/>
          <w14:ligatures w14:val="standardContextual"/>
        </w:rPr>
      </w:pPr>
    </w:p>
    <w:p w14:paraId="577FE7B9" w14:textId="77777777" w:rsidR="00235D1B" w:rsidRDefault="004E2F7E" w:rsidP="00AD3FA0">
      <w:pPr>
        <w:rPr>
          <w:i/>
          <w:iCs/>
          <w:lang w:val="nl-BE"/>
        </w:rPr>
      </w:pPr>
      <w:r w:rsidRPr="00235D1B">
        <w:rPr>
          <w:i/>
          <w:iCs/>
          <w:lang w:val="nl-BE"/>
        </w:rPr>
        <w:t xml:space="preserve">Als aandenken aan de ziekenzalving </w:t>
      </w:r>
    </w:p>
    <w:p w14:paraId="5C85A5CF" w14:textId="1147B146" w:rsidR="001232AF" w:rsidRPr="00235D1B" w:rsidRDefault="004E2F7E" w:rsidP="00AD3FA0">
      <w:pPr>
        <w:rPr>
          <w:i/>
          <w:iCs/>
          <w:lang w:val="nl-BE"/>
        </w:rPr>
      </w:pPr>
      <w:r w:rsidRPr="00235D1B">
        <w:rPr>
          <w:i/>
          <w:iCs/>
          <w:lang w:val="nl-BE"/>
        </w:rPr>
        <w:t xml:space="preserve">kan een </w:t>
      </w:r>
      <w:r w:rsidR="00235D1B">
        <w:rPr>
          <w:i/>
          <w:iCs/>
          <w:lang w:val="nl-BE"/>
        </w:rPr>
        <w:t xml:space="preserve">mooie </w:t>
      </w:r>
      <w:r w:rsidRPr="00235D1B">
        <w:rPr>
          <w:i/>
          <w:iCs/>
          <w:lang w:val="nl-BE"/>
        </w:rPr>
        <w:t xml:space="preserve">kaart worden meegegeven met het </w:t>
      </w:r>
      <w:r w:rsidR="00235D1B" w:rsidRPr="00235D1B">
        <w:rPr>
          <w:i/>
          <w:iCs/>
          <w:lang w:val="nl-BE"/>
        </w:rPr>
        <w:t>gebed en logo van het jubeljaar.</w:t>
      </w:r>
    </w:p>
    <w:p w14:paraId="21AC0F98" w14:textId="77777777" w:rsidR="00A2070C" w:rsidRPr="00235D1B" w:rsidRDefault="00A2070C" w:rsidP="00AD3FA0">
      <w:pPr>
        <w:rPr>
          <w:i/>
          <w:iCs/>
        </w:rPr>
      </w:pPr>
    </w:p>
    <w:sectPr w:rsidR="00A2070C" w:rsidRPr="00235D1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81D67" w14:textId="77777777" w:rsidR="00B833A5" w:rsidRDefault="00B833A5" w:rsidP="00B833A5">
      <w:r>
        <w:separator/>
      </w:r>
    </w:p>
  </w:endnote>
  <w:endnote w:type="continuationSeparator" w:id="0">
    <w:p w14:paraId="25DD0DAD" w14:textId="77777777" w:rsidR="00B833A5" w:rsidRDefault="00B833A5" w:rsidP="00B83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skerville">
    <w:altName w:val="Baskerville Old Face"/>
    <w:charset w:val="00"/>
    <w:family w:val="roman"/>
    <w:pitch w:val="variable"/>
    <w:sig w:usb0="80000067" w:usb1="02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0424589"/>
      <w:docPartObj>
        <w:docPartGallery w:val="Page Numbers (Bottom of Page)"/>
        <w:docPartUnique/>
      </w:docPartObj>
    </w:sdtPr>
    <w:sdtContent>
      <w:p w14:paraId="78BF1330" w14:textId="13FE1CF8" w:rsidR="00B833A5" w:rsidRDefault="00B833A5">
        <w:pPr>
          <w:pStyle w:val="Voettekst"/>
          <w:jc w:val="center"/>
        </w:pPr>
        <w:r>
          <w:fldChar w:fldCharType="begin"/>
        </w:r>
        <w:r>
          <w:instrText>PAGE   \* MERGEFORMAT</w:instrText>
        </w:r>
        <w:r>
          <w:fldChar w:fldCharType="separate"/>
        </w:r>
        <w:r>
          <w:t>2</w:t>
        </w:r>
        <w:r>
          <w:fldChar w:fldCharType="end"/>
        </w:r>
      </w:p>
    </w:sdtContent>
  </w:sdt>
  <w:p w14:paraId="50CE394A" w14:textId="77777777" w:rsidR="00B833A5" w:rsidRDefault="00B833A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D4653" w14:textId="77777777" w:rsidR="00B833A5" w:rsidRDefault="00B833A5" w:rsidP="00B833A5">
      <w:r>
        <w:separator/>
      </w:r>
    </w:p>
  </w:footnote>
  <w:footnote w:type="continuationSeparator" w:id="0">
    <w:p w14:paraId="3C4C5D84" w14:textId="77777777" w:rsidR="00B833A5" w:rsidRDefault="00B833A5" w:rsidP="00B833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9E69E7"/>
    <w:multiLevelType w:val="hybridMultilevel"/>
    <w:tmpl w:val="30C0819E"/>
    <w:lvl w:ilvl="0" w:tplc="126054B0">
      <w:start w:val="1"/>
      <w:numFmt w:val="decimal"/>
      <w:lvlText w:val="%1."/>
      <w:lvlJc w:val="left"/>
      <w:pPr>
        <w:ind w:left="720" w:hanging="360"/>
      </w:pPr>
      <w:rPr>
        <w:rFonts w:hint="default"/>
        <w:b/>
        <w:bCs/>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2022270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B01"/>
    <w:rsid w:val="00007959"/>
    <w:rsid w:val="00016B12"/>
    <w:rsid w:val="000419EF"/>
    <w:rsid w:val="0007337B"/>
    <w:rsid w:val="000A2215"/>
    <w:rsid w:val="000A3275"/>
    <w:rsid w:val="000B7116"/>
    <w:rsid w:val="000E7C31"/>
    <w:rsid w:val="000F3955"/>
    <w:rsid w:val="000F3A2F"/>
    <w:rsid w:val="00102C17"/>
    <w:rsid w:val="00110FCE"/>
    <w:rsid w:val="001232AF"/>
    <w:rsid w:val="00123308"/>
    <w:rsid w:val="00132DDB"/>
    <w:rsid w:val="00135B7E"/>
    <w:rsid w:val="0014246E"/>
    <w:rsid w:val="00150CD5"/>
    <w:rsid w:val="001535DD"/>
    <w:rsid w:val="0016465A"/>
    <w:rsid w:val="00172DFD"/>
    <w:rsid w:val="00184E02"/>
    <w:rsid w:val="00186269"/>
    <w:rsid w:val="00197098"/>
    <w:rsid w:val="001A01C5"/>
    <w:rsid w:val="001A432A"/>
    <w:rsid w:val="001B448A"/>
    <w:rsid w:val="001C719C"/>
    <w:rsid w:val="001E2F21"/>
    <w:rsid w:val="001E3AC5"/>
    <w:rsid w:val="00221FC5"/>
    <w:rsid w:val="00231A86"/>
    <w:rsid w:val="00235D1B"/>
    <w:rsid w:val="002679CD"/>
    <w:rsid w:val="00277787"/>
    <w:rsid w:val="002828B9"/>
    <w:rsid w:val="00294DC9"/>
    <w:rsid w:val="002B1D2F"/>
    <w:rsid w:val="002C3492"/>
    <w:rsid w:val="002D7DD3"/>
    <w:rsid w:val="00300C88"/>
    <w:rsid w:val="0030486E"/>
    <w:rsid w:val="003264BB"/>
    <w:rsid w:val="00327AD3"/>
    <w:rsid w:val="00340E5A"/>
    <w:rsid w:val="0034107A"/>
    <w:rsid w:val="0036033F"/>
    <w:rsid w:val="00363F43"/>
    <w:rsid w:val="003701D4"/>
    <w:rsid w:val="003B7144"/>
    <w:rsid w:val="003C551F"/>
    <w:rsid w:val="003E29E7"/>
    <w:rsid w:val="003E5A5E"/>
    <w:rsid w:val="0040622D"/>
    <w:rsid w:val="00417DB0"/>
    <w:rsid w:val="00425324"/>
    <w:rsid w:val="00432D1A"/>
    <w:rsid w:val="0045674A"/>
    <w:rsid w:val="004726E0"/>
    <w:rsid w:val="00477232"/>
    <w:rsid w:val="004918A5"/>
    <w:rsid w:val="004C0507"/>
    <w:rsid w:val="004D057A"/>
    <w:rsid w:val="004E2F7E"/>
    <w:rsid w:val="004F6B01"/>
    <w:rsid w:val="005001A1"/>
    <w:rsid w:val="00511F66"/>
    <w:rsid w:val="00513C1C"/>
    <w:rsid w:val="0052466A"/>
    <w:rsid w:val="00537064"/>
    <w:rsid w:val="00544FE9"/>
    <w:rsid w:val="005717EB"/>
    <w:rsid w:val="00581043"/>
    <w:rsid w:val="0059755E"/>
    <w:rsid w:val="005E0AA2"/>
    <w:rsid w:val="005E6DEB"/>
    <w:rsid w:val="0060712C"/>
    <w:rsid w:val="00614244"/>
    <w:rsid w:val="0061551F"/>
    <w:rsid w:val="00620674"/>
    <w:rsid w:val="006232CF"/>
    <w:rsid w:val="00635D2C"/>
    <w:rsid w:val="00643D30"/>
    <w:rsid w:val="00652231"/>
    <w:rsid w:val="006570DB"/>
    <w:rsid w:val="00662616"/>
    <w:rsid w:val="00693F63"/>
    <w:rsid w:val="006A41D7"/>
    <w:rsid w:val="006B01D1"/>
    <w:rsid w:val="006C5C2A"/>
    <w:rsid w:val="006D4C1B"/>
    <w:rsid w:val="006D7BD5"/>
    <w:rsid w:val="006F6776"/>
    <w:rsid w:val="00703A76"/>
    <w:rsid w:val="007058F9"/>
    <w:rsid w:val="0072169A"/>
    <w:rsid w:val="00732F2F"/>
    <w:rsid w:val="007425CF"/>
    <w:rsid w:val="007638D2"/>
    <w:rsid w:val="007945C7"/>
    <w:rsid w:val="007A08E9"/>
    <w:rsid w:val="007C2154"/>
    <w:rsid w:val="00821611"/>
    <w:rsid w:val="00845243"/>
    <w:rsid w:val="00847D8C"/>
    <w:rsid w:val="008A70F9"/>
    <w:rsid w:val="0090712E"/>
    <w:rsid w:val="00910699"/>
    <w:rsid w:val="00911188"/>
    <w:rsid w:val="0091452C"/>
    <w:rsid w:val="00967669"/>
    <w:rsid w:val="009729EA"/>
    <w:rsid w:val="009935B8"/>
    <w:rsid w:val="009B7A78"/>
    <w:rsid w:val="009E3600"/>
    <w:rsid w:val="00A115BA"/>
    <w:rsid w:val="00A2070C"/>
    <w:rsid w:val="00A249E5"/>
    <w:rsid w:val="00A47CC2"/>
    <w:rsid w:val="00A54925"/>
    <w:rsid w:val="00A61657"/>
    <w:rsid w:val="00A859C6"/>
    <w:rsid w:val="00A9142B"/>
    <w:rsid w:val="00A923F7"/>
    <w:rsid w:val="00A92BB6"/>
    <w:rsid w:val="00AA5522"/>
    <w:rsid w:val="00AB23A7"/>
    <w:rsid w:val="00AB7D8F"/>
    <w:rsid w:val="00AC6A2A"/>
    <w:rsid w:val="00AD0251"/>
    <w:rsid w:val="00AD3FA0"/>
    <w:rsid w:val="00AE16E1"/>
    <w:rsid w:val="00AF5AEC"/>
    <w:rsid w:val="00B002D0"/>
    <w:rsid w:val="00B32951"/>
    <w:rsid w:val="00B474E7"/>
    <w:rsid w:val="00B53945"/>
    <w:rsid w:val="00B833A5"/>
    <w:rsid w:val="00B87B26"/>
    <w:rsid w:val="00BE1463"/>
    <w:rsid w:val="00C263BB"/>
    <w:rsid w:val="00C41DFE"/>
    <w:rsid w:val="00C44B28"/>
    <w:rsid w:val="00C4509C"/>
    <w:rsid w:val="00C47EFA"/>
    <w:rsid w:val="00C624CB"/>
    <w:rsid w:val="00C86DB8"/>
    <w:rsid w:val="00C920B8"/>
    <w:rsid w:val="00CB7156"/>
    <w:rsid w:val="00CC22D7"/>
    <w:rsid w:val="00CD0F60"/>
    <w:rsid w:val="00CE6094"/>
    <w:rsid w:val="00D03D02"/>
    <w:rsid w:val="00D05908"/>
    <w:rsid w:val="00D32368"/>
    <w:rsid w:val="00D33757"/>
    <w:rsid w:val="00D4693B"/>
    <w:rsid w:val="00D654DC"/>
    <w:rsid w:val="00D66F52"/>
    <w:rsid w:val="00D75C9F"/>
    <w:rsid w:val="00D77290"/>
    <w:rsid w:val="00D85EDA"/>
    <w:rsid w:val="00DB3DEA"/>
    <w:rsid w:val="00DD25CB"/>
    <w:rsid w:val="00DD4301"/>
    <w:rsid w:val="00DF6363"/>
    <w:rsid w:val="00E02773"/>
    <w:rsid w:val="00E03109"/>
    <w:rsid w:val="00E137A7"/>
    <w:rsid w:val="00E16452"/>
    <w:rsid w:val="00E23E5D"/>
    <w:rsid w:val="00E35D78"/>
    <w:rsid w:val="00E46C9E"/>
    <w:rsid w:val="00E707DD"/>
    <w:rsid w:val="00EA7B41"/>
    <w:rsid w:val="00EB3502"/>
    <w:rsid w:val="00EE093D"/>
    <w:rsid w:val="00EF5A65"/>
    <w:rsid w:val="00F06308"/>
    <w:rsid w:val="00F22F4F"/>
    <w:rsid w:val="00F2490C"/>
    <w:rsid w:val="00F3367D"/>
    <w:rsid w:val="00F374C5"/>
    <w:rsid w:val="00F70AC2"/>
    <w:rsid w:val="00F722E9"/>
    <w:rsid w:val="00F91D62"/>
    <w:rsid w:val="00FA1907"/>
    <w:rsid w:val="00FA6666"/>
    <w:rsid w:val="00FD1D9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FC1742"/>
  <w15:chartTrackingRefBased/>
  <w15:docId w15:val="{431A9B21-90E9-4FF2-9537-1ADD727C9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F6B01"/>
    <w:pPr>
      <w:spacing w:after="0" w:line="240" w:lineRule="auto"/>
    </w:pPr>
    <w:rPr>
      <w:kern w:val="0"/>
      <w:lang w:val="nl-NL"/>
      <w14:ligatures w14:val="none"/>
    </w:rPr>
  </w:style>
  <w:style w:type="paragraph" w:styleId="Kop1">
    <w:name w:val="heading 1"/>
    <w:basedOn w:val="Standaard"/>
    <w:next w:val="Standaard"/>
    <w:link w:val="Kop1Char"/>
    <w:uiPriority w:val="9"/>
    <w:qFormat/>
    <w:rsid w:val="004F6B0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nl-BE"/>
      <w14:ligatures w14:val="standardContextual"/>
    </w:rPr>
  </w:style>
  <w:style w:type="paragraph" w:styleId="Kop2">
    <w:name w:val="heading 2"/>
    <w:basedOn w:val="Standaard"/>
    <w:next w:val="Standaard"/>
    <w:link w:val="Kop2Char"/>
    <w:uiPriority w:val="9"/>
    <w:semiHidden/>
    <w:unhideWhenUsed/>
    <w:qFormat/>
    <w:rsid w:val="004F6B0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nl-BE"/>
      <w14:ligatures w14:val="standardContextual"/>
    </w:rPr>
  </w:style>
  <w:style w:type="paragraph" w:styleId="Kop3">
    <w:name w:val="heading 3"/>
    <w:basedOn w:val="Standaard"/>
    <w:next w:val="Standaard"/>
    <w:link w:val="Kop3Char"/>
    <w:uiPriority w:val="9"/>
    <w:semiHidden/>
    <w:unhideWhenUsed/>
    <w:qFormat/>
    <w:rsid w:val="004F6B01"/>
    <w:pPr>
      <w:keepNext/>
      <w:keepLines/>
      <w:spacing w:before="160" w:after="80" w:line="278" w:lineRule="auto"/>
      <w:outlineLvl w:val="2"/>
    </w:pPr>
    <w:rPr>
      <w:rFonts w:eastAsiaTheme="majorEastAsia" w:cstheme="majorBidi"/>
      <w:color w:val="0F4761" w:themeColor="accent1" w:themeShade="BF"/>
      <w:kern w:val="2"/>
      <w:sz w:val="28"/>
      <w:szCs w:val="28"/>
      <w:lang w:val="nl-BE"/>
      <w14:ligatures w14:val="standardContextual"/>
    </w:rPr>
  </w:style>
  <w:style w:type="paragraph" w:styleId="Kop4">
    <w:name w:val="heading 4"/>
    <w:basedOn w:val="Standaard"/>
    <w:next w:val="Standaard"/>
    <w:link w:val="Kop4Char"/>
    <w:uiPriority w:val="9"/>
    <w:semiHidden/>
    <w:unhideWhenUsed/>
    <w:qFormat/>
    <w:rsid w:val="004F6B01"/>
    <w:pPr>
      <w:keepNext/>
      <w:keepLines/>
      <w:spacing w:before="80" w:after="40" w:line="278" w:lineRule="auto"/>
      <w:outlineLvl w:val="3"/>
    </w:pPr>
    <w:rPr>
      <w:rFonts w:eastAsiaTheme="majorEastAsia" w:cstheme="majorBidi"/>
      <w:i/>
      <w:iCs/>
      <w:color w:val="0F4761" w:themeColor="accent1" w:themeShade="BF"/>
      <w:kern w:val="2"/>
      <w:lang w:val="nl-BE"/>
      <w14:ligatures w14:val="standardContextual"/>
    </w:rPr>
  </w:style>
  <w:style w:type="paragraph" w:styleId="Kop5">
    <w:name w:val="heading 5"/>
    <w:basedOn w:val="Standaard"/>
    <w:next w:val="Standaard"/>
    <w:link w:val="Kop5Char"/>
    <w:uiPriority w:val="9"/>
    <w:semiHidden/>
    <w:unhideWhenUsed/>
    <w:qFormat/>
    <w:rsid w:val="004F6B01"/>
    <w:pPr>
      <w:keepNext/>
      <w:keepLines/>
      <w:spacing w:before="80" w:after="40" w:line="278" w:lineRule="auto"/>
      <w:outlineLvl w:val="4"/>
    </w:pPr>
    <w:rPr>
      <w:rFonts w:eastAsiaTheme="majorEastAsia" w:cstheme="majorBidi"/>
      <w:color w:val="0F4761" w:themeColor="accent1" w:themeShade="BF"/>
      <w:kern w:val="2"/>
      <w:lang w:val="nl-BE"/>
      <w14:ligatures w14:val="standardContextual"/>
    </w:rPr>
  </w:style>
  <w:style w:type="paragraph" w:styleId="Kop6">
    <w:name w:val="heading 6"/>
    <w:basedOn w:val="Standaard"/>
    <w:next w:val="Standaard"/>
    <w:link w:val="Kop6Char"/>
    <w:uiPriority w:val="9"/>
    <w:semiHidden/>
    <w:unhideWhenUsed/>
    <w:qFormat/>
    <w:rsid w:val="004F6B01"/>
    <w:pPr>
      <w:keepNext/>
      <w:keepLines/>
      <w:spacing w:before="40" w:line="278" w:lineRule="auto"/>
      <w:outlineLvl w:val="5"/>
    </w:pPr>
    <w:rPr>
      <w:rFonts w:eastAsiaTheme="majorEastAsia" w:cstheme="majorBidi"/>
      <w:i/>
      <w:iCs/>
      <w:color w:val="595959" w:themeColor="text1" w:themeTint="A6"/>
      <w:kern w:val="2"/>
      <w:lang w:val="nl-BE"/>
      <w14:ligatures w14:val="standardContextual"/>
    </w:rPr>
  </w:style>
  <w:style w:type="paragraph" w:styleId="Kop7">
    <w:name w:val="heading 7"/>
    <w:basedOn w:val="Standaard"/>
    <w:next w:val="Standaard"/>
    <w:link w:val="Kop7Char"/>
    <w:uiPriority w:val="9"/>
    <w:semiHidden/>
    <w:unhideWhenUsed/>
    <w:qFormat/>
    <w:rsid w:val="004F6B01"/>
    <w:pPr>
      <w:keepNext/>
      <w:keepLines/>
      <w:spacing w:before="40" w:line="278" w:lineRule="auto"/>
      <w:outlineLvl w:val="6"/>
    </w:pPr>
    <w:rPr>
      <w:rFonts w:eastAsiaTheme="majorEastAsia" w:cstheme="majorBidi"/>
      <w:color w:val="595959" w:themeColor="text1" w:themeTint="A6"/>
      <w:kern w:val="2"/>
      <w:lang w:val="nl-BE"/>
      <w14:ligatures w14:val="standardContextual"/>
    </w:rPr>
  </w:style>
  <w:style w:type="paragraph" w:styleId="Kop8">
    <w:name w:val="heading 8"/>
    <w:basedOn w:val="Standaard"/>
    <w:next w:val="Standaard"/>
    <w:link w:val="Kop8Char"/>
    <w:uiPriority w:val="9"/>
    <w:semiHidden/>
    <w:unhideWhenUsed/>
    <w:qFormat/>
    <w:rsid w:val="004F6B01"/>
    <w:pPr>
      <w:keepNext/>
      <w:keepLines/>
      <w:spacing w:line="278" w:lineRule="auto"/>
      <w:outlineLvl w:val="7"/>
    </w:pPr>
    <w:rPr>
      <w:rFonts w:eastAsiaTheme="majorEastAsia" w:cstheme="majorBidi"/>
      <w:i/>
      <w:iCs/>
      <w:color w:val="272727" w:themeColor="text1" w:themeTint="D8"/>
      <w:kern w:val="2"/>
      <w:lang w:val="nl-BE"/>
      <w14:ligatures w14:val="standardContextual"/>
    </w:rPr>
  </w:style>
  <w:style w:type="paragraph" w:styleId="Kop9">
    <w:name w:val="heading 9"/>
    <w:basedOn w:val="Standaard"/>
    <w:next w:val="Standaard"/>
    <w:link w:val="Kop9Char"/>
    <w:uiPriority w:val="9"/>
    <w:semiHidden/>
    <w:unhideWhenUsed/>
    <w:qFormat/>
    <w:rsid w:val="004F6B01"/>
    <w:pPr>
      <w:keepNext/>
      <w:keepLines/>
      <w:spacing w:line="278" w:lineRule="auto"/>
      <w:outlineLvl w:val="8"/>
    </w:pPr>
    <w:rPr>
      <w:rFonts w:eastAsiaTheme="majorEastAsia" w:cstheme="majorBidi"/>
      <w:color w:val="272727" w:themeColor="text1" w:themeTint="D8"/>
      <w:kern w:val="2"/>
      <w:lang w:val="nl-BE"/>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F6B0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F6B0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F6B0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F6B0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F6B0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F6B0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F6B0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F6B0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F6B01"/>
    <w:rPr>
      <w:rFonts w:eastAsiaTheme="majorEastAsia" w:cstheme="majorBidi"/>
      <w:color w:val="272727" w:themeColor="text1" w:themeTint="D8"/>
    </w:rPr>
  </w:style>
  <w:style w:type="paragraph" w:styleId="Titel">
    <w:name w:val="Title"/>
    <w:basedOn w:val="Standaard"/>
    <w:next w:val="Standaard"/>
    <w:link w:val="TitelChar"/>
    <w:uiPriority w:val="10"/>
    <w:qFormat/>
    <w:rsid w:val="004F6B01"/>
    <w:pPr>
      <w:spacing w:after="80"/>
      <w:contextualSpacing/>
    </w:pPr>
    <w:rPr>
      <w:rFonts w:asciiTheme="majorHAnsi" w:eastAsiaTheme="majorEastAsia" w:hAnsiTheme="majorHAnsi" w:cstheme="majorBidi"/>
      <w:spacing w:val="-10"/>
      <w:kern w:val="28"/>
      <w:sz w:val="56"/>
      <w:szCs w:val="56"/>
      <w:lang w:val="nl-BE"/>
      <w14:ligatures w14:val="standardContextual"/>
    </w:rPr>
  </w:style>
  <w:style w:type="character" w:customStyle="1" w:styleId="TitelChar">
    <w:name w:val="Titel Char"/>
    <w:basedOn w:val="Standaardalinea-lettertype"/>
    <w:link w:val="Titel"/>
    <w:uiPriority w:val="10"/>
    <w:rsid w:val="004F6B0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F6B01"/>
    <w:pPr>
      <w:numPr>
        <w:ilvl w:val="1"/>
      </w:numPr>
      <w:spacing w:after="160" w:line="278" w:lineRule="auto"/>
    </w:pPr>
    <w:rPr>
      <w:rFonts w:eastAsiaTheme="majorEastAsia" w:cstheme="majorBidi"/>
      <w:color w:val="595959" w:themeColor="text1" w:themeTint="A6"/>
      <w:spacing w:val="15"/>
      <w:kern w:val="2"/>
      <w:sz w:val="28"/>
      <w:szCs w:val="28"/>
      <w:lang w:val="nl-BE"/>
      <w14:ligatures w14:val="standardContextual"/>
    </w:rPr>
  </w:style>
  <w:style w:type="character" w:customStyle="1" w:styleId="OndertitelChar">
    <w:name w:val="Ondertitel Char"/>
    <w:basedOn w:val="Standaardalinea-lettertype"/>
    <w:link w:val="Ondertitel"/>
    <w:uiPriority w:val="11"/>
    <w:rsid w:val="004F6B0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F6B01"/>
    <w:pPr>
      <w:spacing w:before="160" w:after="160" w:line="278" w:lineRule="auto"/>
      <w:jc w:val="center"/>
    </w:pPr>
    <w:rPr>
      <w:i/>
      <w:iCs/>
      <w:color w:val="404040" w:themeColor="text1" w:themeTint="BF"/>
      <w:kern w:val="2"/>
      <w:lang w:val="nl-BE"/>
      <w14:ligatures w14:val="standardContextual"/>
    </w:rPr>
  </w:style>
  <w:style w:type="character" w:customStyle="1" w:styleId="CitaatChar">
    <w:name w:val="Citaat Char"/>
    <w:basedOn w:val="Standaardalinea-lettertype"/>
    <w:link w:val="Citaat"/>
    <w:uiPriority w:val="29"/>
    <w:rsid w:val="004F6B01"/>
    <w:rPr>
      <w:i/>
      <w:iCs/>
      <w:color w:val="404040" w:themeColor="text1" w:themeTint="BF"/>
    </w:rPr>
  </w:style>
  <w:style w:type="paragraph" w:styleId="Lijstalinea">
    <w:name w:val="List Paragraph"/>
    <w:basedOn w:val="Standaard"/>
    <w:uiPriority w:val="34"/>
    <w:qFormat/>
    <w:rsid w:val="004F6B01"/>
    <w:pPr>
      <w:spacing w:after="160" w:line="278" w:lineRule="auto"/>
      <w:ind w:left="720"/>
      <w:contextualSpacing/>
    </w:pPr>
    <w:rPr>
      <w:kern w:val="2"/>
      <w:lang w:val="nl-BE"/>
      <w14:ligatures w14:val="standardContextual"/>
    </w:rPr>
  </w:style>
  <w:style w:type="character" w:styleId="Intensievebenadrukking">
    <w:name w:val="Intense Emphasis"/>
    <w:basedOn w:val="Standaardalinea-lettertype"/>
    <w:uiPriority w:val="21"/>
    <w:qFormat/>
    <w:rsid w:val="004F6B01"/>
    <w:rPr>
      <w:i/>
      <w:iCs/>
      <w:color w:val="0F4761" w:themeColor="accent1" w:themeShade="BF"/>
    </w:rPr>
  </w:style>
  <w:style w:type="paragraph" w:styleId="Duidelijkcitaat">
    <w:name w:val="Intense Quote"/>
    <w:basedOn w:val="Standaard"/>
    <w:next w:val="Standaard"/>
    <w:link w:val="DuidelijkcitaatChar"/>
    <w:uiPriority w:val="30"/>
    <w:qFormat/>
    <w:rsid w:val="004F6B01"/>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lang w:val="nl-BE"/>
      <w14:ligatures w14:val="standardContextual"/>
    </w:rPr>
  </w:style>
  <w:style w:type="character" w:customStyle="1" w:styleId="DuidelijkcitaatChar">
    <w:name w:val="Duidelijk citaat Char"/>
    <w:basedOn w:val="Standaardalinea-lettertype"/>
    <w:link w:val="Duidelijkcitaat"/>
    <w:uiPriority w:val="30"/>
    <w:rsid w:val="004F6B01"/>
    <w:rPr>
      <w:i/>
      <w:iCs/>
      <w:color w:val="0F4761" w:themeColor="accent1" w:themeShade="BF"/>
    </w:rPr>
  </w:style>
  <w:style w:type="character" w:styleId="Intensieveverwijzing">
    <w:name w:val="Intense Reference"/>
    <w:basedOn w:val="Standaardalinea-lettertype"/>
    <w:uiPriority w:val="32"/>
    <w:qFormat/>
    <w:rsid w:val="004F6B01"/>
    <w:rPr>
      <w:b/>
      <w:bCs/>
      <w:smallCaps/>
      <w:color w:val="0F4761" w:themeColor="accent1" w:themeShade="BF"/>
      <w:spacing w:val="5"/>
    </w:rPr>
  </w:style>
  <w:style w:type="paragraph" w:customStyle="1" w:styleId="Default">
    <w:name w:val="Default"/>
    <w:rsid w:val="00511F66"/>
    <w:pPr>
      <w:autoSpaceDE w:val="0"/>
      <w:autoSpaceDN w:val="0"/>
      <w:adjustRightInd w:val="0"/>
      <w:spacing w:after="0" w:line="240" w:lineRule="auto"/>
    </w:pPr>
    <w:rPr>
      <w:rFonts w:ascii="Garamond" w:hAnsi="Garamond" w:cs="Garamond"/>
      <w:color w:val="000000"/>
      <w:kern w:val="0"/>
      <w:lang w:val="it-IT"/>
      <w14:ligatures w14:val="none"/>
    </w:rPr>
  </w:style>
  <w:style w:type="paragraph" w:styleId="Normaalweb">
    <w:name w:val="Normal (Web)"/>
    <w:basedOn w:val="Standaard"/>
    <w:uiPriority w:val="99"/>
    <w:semiHidden/>
    <w:unhideWhenUsed/>
    <w:rsid w:val="00CC22D7"/>
    <w:pPr>
      <w:spacing w:before="100" w:beforeAutospacing="1" w:after="100" w:afterAutospacing="1"/>
    </w:pPr>
    <w:rPr>
      <w:rFonts w:ascii="Times New Roman" w:eastAsia="Times New Roman" w:hAnsi="Times New Roman" w:cs="Times New Roman"/>
      <w:lang w:val="nl-BE" w:eastAsia="nl-BE"/>
    </w:rPr>
  </w:style>
  <w:style w:type="paragraph" w:styleId="Koptekst">
    <w:name w:val="header"/>
    <w:basedOn w:val="Standaard"/>
    <w:link w:val="KoptekstChar"/>
    <w:uiPriority w:val="99"/>
    <w:unhideWhenUsed/>
    <w:rsid w:val="00B833A5"/>
    <w:pPr>
      <w:tabs>
        <w:tab w:val="center" w:pos="4536"/>
        <w:tab w:val="right" w:pos="9072"/>
      </w:tabs>
    </w:pPr>
  </w:style>
  <w:style w:type="character" w:customStyle="1" w:styleId="KoptekstChar">
    <w:name w:val="Koptekst Char"/>
    <w:basedOn w:val="Standaardalinea-lettertype"/>
    <w:link w:val="Koptekst"/>
    <w:uiPriority w:val="99"/>
    <w:rsid w:val="00B833A5"/>
    <w:rPr>
      <w:kern w:val="0"/>
      <w:lang w:val="nl-NL"/>
      <w14:ligatures w14:val="none"/>
    </w:rPr>
  </w:style>
  <w:style w:type="paragraph" w:styleId="Voettekst">
    <w:name w:val="footer"/>
    <w:basedOn w:val="Standaard"/>
    <w:link w:val="VoettekstChar"/>
    <w:uiPriority w:val="99"/>
    <w:unhideWhenUsed/>
    <w:rsid w:val="00B833A5"/>
    <w:pPr>
      <w:tabs>
        <w:tab w:val="center" w:pos="4536"/>
        <w:tab w:val="right" w:pos="9072"/>
      </w:tabs>
    </w:pPr>
  </w:style>
  <w:style w:type="character" w:customStyle="1" w:styleId="VoettekstChar">
    <w:name w:val="Voettekst Char"/>
    <w:basedOn w:val="Standaardalinea-lettertype"/>
    <w:link w:val="Voettekst"/>
    <w:uiPriority w:val="99"/>
    <w:rsid w:val="00B833A5"/>
    <w:rPr>
      <w:kern w:val="0"/>
      <w:lang w:val="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84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134</TotalTime>
  <Pages>11</Pages>
  <Words>2932</Words>
  <Characters>14217</Characters>
  <Application>Microsoft Office Word</Application>
  <DocSecurity>0</DocSecurity>
  <Lines>473</Lines>
  <Paragraphs>336</Paragraphs>
  <ScaleCrop>false</ScaleCrop>
  <Company/>
  <LinksUpToDate>false</LinksUpToDate>
  <CharactersWithSpaces>16813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v</dc:creator>
  <cp:keywords/>
  <dc:description/>
  <cp:lastModifiedBy>marc v</cp:lastModifiedBy>
  <cp:revision>198</cp:revision>
  <dcterms:created xsi:type="dcterms:W3CDTF">2025-02-27T18:25:00Z</dcterms:created>
  <dcterms:modified xsi:type="dcterms:W3CDTF">2025-02-27T21:17:00Z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90931d22-94e6-4ac2-84f6-6d60df7ed856</vt:lpwstr>
  </property>
</Properties>
</file>