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20"/>
        <w:gridCol w:w="5524"/>
        <w:gridCol w:w="1918"/>
      </w:tblGrid>
      <w:tr w:rsidR="005C6E6B" w:rsidTr="00EF1683">
        <w:tc>
          <w:tcPr>
            <w:tcW w:w="0" w:type="auto"/>
            <w:gridSpan w:val="3"/>
          </w:tcPr>
          <w:p w:rsidR="005C6E6B" w:rsidRDefault="005C6E6B">
            <w:bookmarkStart w:id="0" w:name="_GoBack"/>
            <w:bookmarkEnd w:id="0"/>
            <w:r>
              <w:t>Lessenrooster HDGI Opleiding RKG Basisonderwijs – Schooljaar 2017-2018</w:t>
            </w:r>
          </w:p>
          <w:p w:rsidR="005C6E6B" w:rsidRDefault="005C6E6B"/>
        </w:tc>
      </w:tr>
      <w:tr w:rsidR="005C6E6B" w:rsidTr="005C6E6B">
        <w:tc>
          <w:tcPr>
            <w:tcW w:w="0" w:type="auto"/>
          </w:tcPr>
          <w:p w:rsidR="005C6E6B" w:rsidRDefault="005C6E6B">
            <w:r>
              <w:t>Datum</w:t>
            </w:r>
          </w:p>
          <w:p w:rsidR="005C6E6B" w:rsidRDefault="005C6E6B"/>
        </w:tc>
        <w:tc>
          <w:tcPr>
            <w:tcW w:w="0" w:type="auto"/>
          </w:tcPr>
          <w:p w:rsidR="005C6E6B" w:rsidRDefault="005C6E6B">
            <w:r>
              <w:t>Onderwerp</w:t>
            </w:r>
          </w:p>
        </w:tc>
        <w:tc>
          <w:tcPr>
            <w:tcW w:w="0" w:type="auto"/>
          </w:tcPr>
          <w:p w:rsidR="005C6E6B" w:rsidRDefault="005C6E6B">
            <w:r>
              <w:t>Lesgever</w:t>
            </w:r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4 oktober 2017</w:t>
            </w:r>
          </w:p>
        </w:tc>
        <w:tc>
          <w:tcPr>
            <w:tcW w:w="0" w:type="auto"/>
          </w:tcPr>
          <w:p w:rsidR="005C6E6B" w:rsidRDefault="005C6E6B">
            <w:r w:rsidRPr="00635FBD">
              <w:rPr>
                <w:rFonts w:ascii="Lucida Sans Unicode" w:hAnsi="Lucida Sans Unicode" w:cs="Lucida Sans Unicode"/>
                <w:color w:val="323229"/>
                <w:sz w:val="20"/>
                <w:szCs w:val="20"/>
                <w:shd w:val="clear" w:color="auto" w:fill="F0ECCD"/>
              </w:rPr>
              <w:t>Kennismaking met de leerplannen katholieke godsdienst basisonderwijs</w:t>
            </w:r>
            <w:r w:rsidRPr="00635FBD">
              <w:rPr>
                <w:rStyle w:val="apple-converted-space"/>
                <w:rFonts w:ascii="Lucida Sans Unicode" w:hAnsi="Lucida Sans Unicode" w:cs="Lucida Sans Unicode"/>
                <w:color w:val="323229"/>
                <w:sz w:val="20"/>
                <w:szCs w:val="20"/>
                <w:shd w:val="clear" w:color="auto" w:fill="F0ECCD"/>
              </w:rPr>
              <w:t> </w:t>
            </w:r>
            <w:r w:rsidRPr="00635FBD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</w:r>
            <w:r w:rsidRPr="00635FBD">
              <w:rPr>
                <w:rFonts w:ascii="Lucida Sans Unicode" w:hAnsi="Lucida Sans Unicode" w:cs="Lucida Sans Unicode"/>
                <w:color w:val="323229"/>
                <w:sz w:val="20"/>
                <w:szCs w:val="20"/>
                <w:shd w:val="clear" w:color="auto" w:fill="F0ECCD"/>
              </w:rPr>
              <w:t>Stages, lesvoorbereiding, pastorale activiteiten</w:t>
            </w:r>
            <w:r>
              <w:rPr>
                <w:rStyle w:val="apple-converted-space"/>
                <w:rFonts w:ascii="Lucida Sans Unicode" w:hAnsi="Lucida Sans Unicode" w:cs="Lucida Sans Unicode"/>
                <w:color w:val="323229"/>
                <w:sz w:val="20"/>
                <w:szCs w:val="20"/>
                <w:shd w:val="clear" w:color="auto" w:fill="F0ECCD"/>
              </w:rPr>
              <w:t> </w:t>
            </w:r>
          </w:p>
        </w:tc>
        <w:tc>
          <w:tcPr>
            <w:tcW w:w="0" w:type="auto"/>
          </w:tcPr>
          <w:p w:rsidR="005C6E6B" w:rsidRDefault="005C6E6B">
            <w:r>
              <w:t xml:space="preserve">Katrien </w:t>
            </w:r>
            <w:proofErr w:type="spellStart"/>
            <w:r>
              <w:t>Tonnard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11 oktober 2017</w:t>
            </w:r>
          </w:p>
        </w:tc>
        <w:tc>
          <w:tcPr>
            <w:tcW w:w="0" w:type="auto"/>
          </w:tcPr>
          <w:p w:rsidR="005C6E6B" w:rsidRDefault="005C6E6B">
            <w:r>
              <w:t>Katholieke dialoogschool</w:t>
            </w:r>
          </w:p>
        </w:tc>
        <w:tc>
          <w:tcPr>
            <w:tcW w:w="0" w:type="auto"/>
          </w:tcPr>
          <w:p w:rsidR="005C6E6B" w:rsidRDefault="005C6E6B">
            <w:proofErr w:type="spellStart"/>
            <w:r>
              <w:t>Sabien</w:t>
            </w:r>
            <w:proofErr w:type="spellEnd"/>
            <w:r>
              <w:t xml:space="preserve"> </w:t>
            </w:r>
            <w:proofErr w:type="spellStart"/>
            <w:r>
              <w:t>Lagrain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18 oktober 2017</w:t>
            </w:r>
          </w:p>
        </w:tc>
        <w:tc>
          <w:tcPr>
            <w:tcW w:w="0" w:type="auto"/>
          </w:tcPr>
          <w:p w:rsidR="005C6E6B" w:rsidRDefault="005C6E6B">
            <w:r>
              <w:t>Allerheiligen - Allerzielen</w:t>
            </w:r>
          </w:p>
        </w:tc>
        <w:tc>
          <w:tcPr>
            <w:tcW w:w="0" w:type="auto"/>
          </w:tcPr>
          <w:p w:rsidR="005C6E6B" w:rsidRDefault="005C6E6B">
            <w:r>
              <w:t xml:space="preserve">Francis De </w:t>
            </w:r>
            <w:proofErr w:type="spellStart"/>
            <w:r>
              <w:t>Westelinck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25 oktober</w:t>
            </w:r>
          </w:p>
          <w:p w:rsidR="005C6E6B" w:rsidRDefault="005C6E6B">
            <w:r>
              <w:t>2017</w:t>
            </w:r>
          </w:p>
        </w:tc>
        <w:tc>
          <w:tcPr>
            <w:tcW w:w="0" w:type="auto"/>
          </w:tcPr>
          <w:p w:rsidR="005C6E6B" w:rsidRDefault="005C6E6B">
            <w:r>
              <w:t>Rouwen op school</w:t>
            </w:r>
          </w:p>
        </w:tc>
        <w:tc>
          <w:tcPr>
            <w:tcW w:w="0" w:type="auto"/>
          </w:tcPr>
          <w:p w:rsidR="005C6E6B" w:rsidRDefault="005C6E6B">
            <w:r>
              <w:t>Myriam De Backer</w:t>
            </w:r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8 november 2017</w:t>
            </w:r>
          </w:p>
        </w:tc>
        <w:tc>
          <w:tcPr>
            <w:tcW w:w="0" w:type="auto"/>
          </w:tcPr>
          <w:p w:rsidR="005C6E6B" w:rsidRDefault="005C6E6B">
            <w:r>
              <w:t>Schepping / Franciscus Van Assisi</w:t>
            </w:r>
          </w:p>
        </w:tc>
        <w:tc>
          <w:tcPr>
            <w:tcW w:w="0" w:type="auto"/>
          </w:tcPr>
          <w:p w:rsidR="005C6E6B" w:rsidRDefault="005C6E6B">
            <w:r>
              <w:t>Chrétien Vermachelen</w:t>
            </w:r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15 november 2017</w:t>
            </w:r>
          </w:p>
        </w:tc>
        <w:tc>
          <w:tcPr>
            <w:tcW w:w="0" w:type="auto"/>
          </w:tcPr>
          <w:p w:rsidR="005C6E6B" w:rsidRDefault="005C6E6B">
            <w:r>
              <w:t>Voor KO: uitwerken van een BC</w:t>
            </w:r>
          </w:p>
          <w:p w:rsidR="005C6E6B" w:rsidRDefault="005C6E6B">
            <w:r>
              <w:t>Voor LO: evaluatie</w:t>
            </w:r>
          </w:p>
        </w:tc>
        <w:tc>
          <w:tcPr>
            <w:tcW w:w="0" w:type="auto"/>
          </w:tcPr>
          <w:p w:rsidR="005C6E6B" w:rsidRDefault="005C6E6B">
            <w:proofErr w:type="spellStart"/>
            <w:r>
              <w:t>Sabien</w:t>
            </w:r>
            <w:proofErr w:type="spellEnd"/>
            <w:r>
              <w:t xml:space="preserve"> </w:t>
            </w:r>
            <w:proofErr w:type="spellStart"/>
            <w:r>
              <w:t>Lagrain</w:t>
            </w:r>
            <w:proofErr w:type="spellEnd"/>
          </w:p>
          <w:p w:rsidR="005C6E6B" w:rsidRDefault="005C6E6B">
            <w:r>
              <w:t xml:space="preserve">Katrien </w:t>
            </w:r>
            <w:proofErr w:type="spellStart"/>
            <w:r>
              <w:t>Tonnard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22 november 2017</w:t>
            </w:r>
          </w:p>
        </w:tc>
        <w:tc>
          <w:tcPr>
            <w:tcW w:w="0" w:type="auto"/>
          </w:tcPr>
          <w:p w:rsidR="005C6E6B" w:rsidRDefault="005C6E6B">
            <w:r>
              <w:t>Rituelen en sacramenten</w:t>
            </w:r>
          </w:p>
        </w:tc>
        <w:tc>
          <w:tcPr>
            <w:tcW w:w="0" w:type="auto"/>
          </w:tcPr>
          <w:p w:rsidR="005C6E6B" w:rsidRDefault="005C6E6B">
            <w:r>
              <w:t>Chrétien Vermachelen</w:t>
            </w:r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29 november 2017</w:t>
            </w:r>
          </w:p>
        </w:tc>
        <w:tc>
          <w:tcPr>
            <w:tcW w:w="0" w:type="auto"/>
          </w:tcPr>
          <w:p w:rsidR="005C6E6B" w:rsidRDefault="005C6E6B">
            <w:r>
              <w:t>Water en Doopsel</w:t>
            </w:r>
          </w:p>
        </w:tc>
        <w:tc>
          <w:tcPr>
            <w:tcW w:w="0" w:type="auto"/>
          </w:tcPr>
          <w:p w:rsidR="005C6E6B" w:rsidRDefault="005C6E6B">
            <w:r>
              <w:t>Chrétien Vermachelen</w:t>
            </w:r>
          </w:p>
        </w:tc>
      </w:tr>
      <w:tr w:rsidR="005C6E6B" w:rsidTr="005C6E6B">
        <w:tc>
          <w:tcPr>
            <w:tcW w:w="0" w:type="auto"/>
          </w:tcPr>
          <w:p w:rsidR="005C6E6B" w:rsidRDefault="005C6E6B">
            <w:r>
              <w:t>6 december 2017</w:t>
            </w:r>
          </w:p>
        </w:tc>
        <w:tc>
          <w:tcPr>
            <w:tcW w:w="0" w:type="auto"/>
          </w:tcPr>
          <w:p w:rsidR="005C6E6B" w:rsidRDefault="005C6E6B">
            <w:r>
              <w:t>Voor KO: Advent en Kerstmis</w:t>
            </w:r>
          </w:p>
          <w:p w:rsidR="005C6E6B" w:rsidRDefault="005C6E6B">
            <w:r>
              <w:t>Voor LO: Eucharistie – eerste communie</w:t>
            </w:r>
          </w:p>
        </w:tc>
        <w:tc>
          <w:tcPr>
            <w:tcW w:w="0" w:type="auto"/>
          </w:tcPr>
          <w:p w:rsidR="005C6E6B" w:rsidRDefault="00635FBD">
            <w:r>
              <w:t>Mieke Desmet</w:t>
            </w:r>
          </w:p>
          <w:p w:rsidR="00635FBD" w:rsidRDefault="00635FBD">
            <w:proofErr w:type="spellStart"/>
            <w:r>
              <w:t>Sabien</w:t>
            </w:r>
            <w:proofErr w:type="spellEnd"/>
            <w:r>
              <w:t xml:space="preserve"> </w:t>
            </w:r>
            <w:proofErr w:type="spellStart"/>
            <w:r>
              <w:t>Lagrain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635FBD">
            <w:r>
              <w:t>13 december 2017</w:t>
            </w:r>
          </w:p>
        </w:tc>
        <w:tc>
          <w:tcPr>
            <w:tcW w:w="0" w:type="auto"/>
          </w:tcPr>
          <w:p w:rsidR="005C6E6B" w:rsidRDefault="00635FBD">
            <w:r>
              <w:t>De literaire genres in de Bijbel</w:t>
            </w:r>
          </w:p>
        </w:tc>
        <w:tc>
          <w:tcPr>
            <w:tcW w:w="0" w:type="auto"/>
          </w:tcPr>
          <w:p w:rsidR="005C6E6B" w:rsidRDefault="00635FBD">
            <w:r>
              <w:t xml:space="preserve">Jos De </w:t>
            </w:r>
            <w:proofErr w:type="spellStart"/>
            <w:r>
              <w:t>Muynck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635FBD">
            <w:r>
              <w:t>10 januari 2018</w:t>
            </w:r>
          </w:p>
        </w:tc>
        <w:tc>
          <w:tcPr>
            <w:tcW w:w="0" w:type="auto"/>
          </w:tcPr>
          <w:p w:rsidR="005C6E6B" w:rsidRDefault="00635FBD">
            <w:r>
              <w:t>Morele ontwikkeling</w:t>
            </w:r>
          </w:p>
        </w:tc>
        <w:tc>
          <w:tcPr>
            <w:tcW w:w="0" w:type="auto"/>
          </w:tcPr>
          <w:p w:rsidR="005C6E6B" w:rsidRDefault="00635FBD">
            <w:r>
              <w:t xml:space="preserve">Katrien </w:t>
            </w:r>
            <w:proofErr w:type="spellStart"/>
            <w:r>
              <w:t>Tonnard</w:t>
            </w:r>
            <w:proofErr w:type="spellEnd"/>
          </w:p>
          <w:p w:rsidR="00635FBD" w:rsidRDefault="00635FBD"/>
        </w:tc>
      </w:tr>
      <w:tr w:rsidR="005C6E6B" w:rsidTr="005C6E6B">
        <w:tc>
          <w:tcPr>
            <w:tcW w:w="0" w:type="auto"/>
          </w:tcPr>
          <w:p w:rsidR="005C6E6B" w:rsidRDefault="00635FBD">
            <w:r>
              <w:t>17 januari 2018</w:t>
            </w:r>
          </w:p>
        </w:tc>
        <w:tc>
          <w:tcPr>
            <w:tcW w:w="0" w:type="auto"/>
          </w:tcPr>
          <w:p w:rsidR="005C6E6B" w:rsidRDefault="00635FBD">
            <w:r>
              <w:t>Verhalen uit het Oude Testament</w:t>
            </w:r>
          </w:p>
        </w:tc>
        <w:tc>
          <w:tcPr>
            <w:tcW w:w="0" w:type="auto"/>
          </w:tcPr>
          <w:p w:rsidR="005C6E6B" w:rsidRDefault="00635FBD">
            <w:r>
              <w:t xml:space="preserve">Francis De </w:t>
            </w:r>
            <w:proofErr w:type="spellStart"/>
            <w:r>
              <w:t>Westelinck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635FBD">
            <w:r>
              <w:t>24 januari 2018</w:t>
            </w:r>
          </w:p>
        </w:tc>
        <w:tc>
          <w:tcPr>
            <w:tcW w:w="0" w:type="auto"/>
          </w:tcPr>
          <w:p w:rsidR="005C6E6B" w:rsidRDefault="00635FBD">
            <w:r>
              <w:t>Mozes</w:t>
            </w:r>
          </w:p>
        </w:tc>
        <w:tc>
          <w:tcPr>
            <w:tcW w:w="0" w:type="auto"/>
          </w:tcPr>
          <w:p w:rsidR="005C6E6B" w:rsidRDefault="00635FBD">
            <w:r>
              <w:t>Myriam De Backer</w:t>
            </w:r>
          </w:p>
          <w:p w:rsidR="00635FBD" w:rsidRDefault="00635FBD"/>
        </w:tc>
      </w:tr>
      <w:tr w:rsidR="005C6E6B" w:rsidTr="005C6E6B">
        <w:tc>
          <w:tcPr>
            <w:tcW w:w="0" w:type="auto"/>
          </w:tcPr>
          <w:p w:rsidR="005C6E6B" w:rsidRDefault="00635FBD">
            <w:r>
              <w:t>31 januari 2018</w:t>
            </w:r>
          </w:p>
        </w:tc>
        <w:tc>
          <w:tcPr>
            <w:tcW w:w="0" w:type="auto"/>
          </w:tcPr>
          <w:p w:rsidR="005C6E6B" w:rsidRDefault="00635FBD">
            <w:r>
              <w:t>Wonderverhalen</w:t>
            </w:r>
          </w:p>
        </w:tc>
        <w:tc>
          <w:tcPr>
            <w:tcW w:w="0" w:type="auto"/>
          </w:tcPr>
          <w:p w:rsidR="005C6E6B" w:rsidRDefault="00635FBD">
            <w:r>
              <w:t xml:space="preserve">Francis De </w:t>
            </w:r>
            <w:proofErr w:type="spellStart"/>
            <w:r>
              <w:t>Westelinck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635FBD">
            <w:r>
              <w:t>7 februari 2018</w:t>
            </w:r>
          </w:p>
        </w:tc>
        <w:tc>
          <w:tcPr>
            <w:tcW w:w="0" w:type="auto"/>
          </w:tcPr>
          <w:p w:rsidR="005C6E6B" w:rsidRDefault="00635FBD">
            <w:r>
              <w:t>Voor KO: Vasten en Goede Week</w:t>
            </w:r>
          </w:p>
          <w:p w:rsidR="00635FBD" w:rsidRDefault="00635FBD">
            <w:r>
              <w:t>Voor LO: Elia</w:t>
            </w:r>
          </w:p>
        </w:tc>
        <w:tc>
          <w:tcPr>
            <w:tcW w:w="0" w:type="auto"/>
          </w:tcPr>
          <w:p w:rsidR="005C6E6B" w:rsidRDefault="00635FBD">
            <w:r>
              <w:t xml:space="preserve">Katrien </w:t>
            </w:r>
            <w:proofErr w:type="spellStart"/>
            <w:r>
              <w:t>Tonnard</w:t>
            </w:r>
            <w:proofErr w:type="spellEnd"/>
          </w:p>
          <w:p w:rsidR="00635FBD" w:rsidRDefault="00635FBD">
            <w:r>
              <w:t>Myriam De Backer</w:t>
            </w:r>
          </w:p>
        </w:tc>
      </w:tr>
      <w:tr w:rsidR="005C6E6B" w:rsidTr="005C6E6B">
        <w:tc>
          <w:tcPr>
            <w:tcW w:w="0" w:type="auto"/>
          </w:tcPr>
          <w:p w:rsidR="005C6E6B" w:rsidRDefault="00635FBD">
            <w:r>
              <w:t>28 februari 2018</w:t>
            </w:r>
          </w:p>
        </w:tc>
        <w:tc>
          <w:tcPr>
            <w:tcW w:w="0" w:type="auto"/>
          </w:tcPr>
          <w:p w:rsidR="005C6E6B" w:rsidRDefault="00635FBD">
            <w:r>
              <w:t>Gebedsopvoeding</w:t>
            </w:r>
          </w:p>
        </w:tc>
        <w:tc>
          <w:tcPr>
            <w:tcW w:w="0" w:type="auto"/>
          </w:tcPr>
          <w:p w:rsidR="005C6E6B" w:rsidRDefault="00635FBD">
            <w:r>
              <w:t xml:space="preserve">Francis De </w:t>
            </w:r>
            <w:proofErr w:type="spellStart"/>
            <w:r>
              <w:t>Westelinck</w:t>
            </w:r>
            <w:proofErr w:type="spellEnd"/>
          </w:p>
        </w:tc>
      </w:tr>
      <w:tr w:rsidR="005C6E6B" w:rsidTr="005C6E6B">
        <w:tc>
          <w:tcPr>
            <w:tcW w:w="0" w:type="auto"/>
          </w:tcPr>
          <w:p w:rsidR="005C6E6B" w:rsidRDefault="00635FBD">
            <w:r>
              <w:t>7 maart 2018</w:t>
            </w:r>
          </w:p>
        </w:tc>
        <w:tc>
          <w:tcPr>
            <w:tcW w:w="0" w:type="auto"/>
          </w:tcPr>
          <w:p w:rsidR="005C6E6B" w:rsidRDefault="00635FBD">
            <w:r>
              <w:t>Interreligieus leren – het jodendom</w:t>
            </w:r>
          </w:p>
        </w:tc>
        <w:tc>
          <w:tcPr>
            <w:tcW w:w="0" w:type="auto"/>
          </w:tcPr>
          <w:p w:rsidR="005C6E6B" w:rsidRDefault="00635FBD">
            <w:r>
              <w:t>Mieke Desmet</w:t>
            </w:r>
          </w:p>
          <w:p w:rsidR="00635FBD" w:rsidRDefault="00635FBD"/>
        </w:tc>
      </w:tr>
      <w:tr w:rsidR="00A4350D" w:rsidTr="005C6E6B">
        <w:tc>
          <w:tcPr>
            <w:tcW w:w="0" w:type="auto"/>
          </w:tcPr>
          <w:p w:rsidR="00A4350D" w:rsidRDefault="00A4350D">
            <w:r>
              <w:t>14 maart 2018</w:t>
            </w:r>
          </w:p>
        </w:tc>
        <w:tc>
          <w:tcPr>
            <w:tcW w:w="0" w:type="auto"/>
          </w:tcPr>
          <w:p w:rsidR="00A4350D" w:rsidRDefault="00A4350D">
            <w:proofErr w:type="spellStart"/>
            <w:r>
              <w:t>Interlevensbeschouwelijk</w:t>
            </w:r>
            <w:proofErr w:type="spellEnd"/>
            <w:r>
              <w:t xml:space="preserve"> leren (ILC)</w:t>
            </w:r>
          </w:p>
        </w:tc>
        <w:tc>
          <w:tcPr>
            <w:tcW w:w="0" w:type="auto"/>
          </w:tcPr>
          <w:p w:rsidR="00A4350D" w:rsidRDefault="00A4350D">
            <w:r>
              <w:t>Mieke Desmet</w:t>
            </w:r>
          </w:p>
          <w:p w:rsidR="00A4350D" w:rsidRDefault="00A4350D"/>
        </w:tc>
      </w:tr>
      <w:tr w:rsidR="005C6E6B" w:rsidTr="005C6E6B">
        <w:tc>
          <w:tcPr>
            <w:tcW w:w="0" w:type="auto"/>
          </w:tcPr>
          <w:p w:rsidR="005C6E6B" w:rsidRDefault="00635FBD">
            <w:r>
              <w:t>21 maart 2018</w:t>
            </w:r>
          </w:p>
        </w:tc>
        <w:tc>
          <w:tcPr>
            <w:tcW w:w="0" w:type="auto"/>
          </w:tcPr>
          <w:p w:rsidR="005C6E6B" w:rsidRDefault="00635FBD">
            <w:r>
              <w:t>Interreligieus leren – de islam</w:t>
            </w:r>
          </w:p>
        </w:tc>
        <w:tc>
          <w:tcPr>
            <w:tcW w:w="0" w:type="auto"/>
          </w:tcPr>
          <w:p w:rsidR="005C6E6B" w:rsidRDefault="00635FBD">
            <w:r>
              <w:t>Chrétien Vermachelen</w:t>
            </w:r>
          </w:p>
        </w:tc>
      </w:tr>
      <w:tr w:rsidR="005C6E6B" w:rsidTr="005C6E6B">
        <w:tc>
          <w:tcPr>
            <w:tcW w:w="0" w:type="auto"/>
          </w:tcPr>
          <w:p w:rsidR="005C6E6B" w:rsidRDefault="00635FBD">
            <w:r>
              <w:t>28 maart 2018</w:t>
            </w:r>
          </w:p>
        </w:tc>
        <w:tc>
          <w:tcPr>
            <w:tcW w:w="0" w:type="auto"/>
          </w:tcPr>
          <w:p w:rsidR="005C6E6B" w:rsidRDefault="00635FBD">
            <w:r>
              <w:t>Kijkwijzers</w:t>
            </w:r>
          </w:p>
        </w:tc>
        <w:tc>
          <w:tcPr>
            <w:tcW w:w="0" w:type="auto"/>
          </w:tcPr>
          <w:p w:rsidR="005C6E6B" w:rsidRDefault="00635FBD">
            <w:r>
              <w:t>Mieke Desmet</w:t>
            </w:r>
          </w:p>
          <w:p w:rsidR="00635FBD" w:rsidRDefault="00635FBD"/>
        </w:tc>
      </w:tr>
      <w:tr w:rsidR="005C6E6B" w:rsidTr="005C6E6B">
        <w:tc>
          <w:tcPr>
            <w:tcW w:w="0" w:type="auto"/>
          </w:tcPr>
          <w:p w:rsidR="005C6E6B" w:rsidRDefault="00635FBD">
            <w:r>
              <w:t>6 juni 2018</w:t>
            </w:r>
          </w:p>
        </w:tc>
        <w:tc>
          <w:tcPr>
            <w:tcW w:w="0" w:type="auto"/>
          </w:tcPr>
          <w:p w:rsidR="005C6E6B" w:rsidRDefault="00635FBD">
            <w:r>
              <w:t>Examens</w:t>
            </w:r>
          </w:p>
          <w:p w:rsidR="00635FBD" w:rsidRDefault="00635FBD"/>
        </w:tc>
        <w:tc>
          <w:tcPr>
            <w:tcW w:w="0" w:type="auto"/>
          </w:tcPr>
          <w:p w:rsidR="005C6E6B" w:rsidRDefault="005C6E6B"/>
        </w:tc>
      </w:tr>
    </w:tbl>
    <w:p w:rsidR="000E234E" w:rsidRDefault="000E234E"/>
    <w:sectPr w:rsidR="000E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6B"/>
    <w:rsid w:val="000E234E"/>
    <w:rsid w:val="005C6E6B"/>
    <w:rsid w:val="00635FBD"/>
    <w:rsid w:val="00725CFF"/>
    <w:rsid w:val="00A4350D"/>
    <w:rsid w:val="00D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E34F-6254-4F7F-A7A1-382BED6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5C6E6B"/>
  </w:style>
  <w:style w:type="paragraph" w:styleId="Ballontekst">
    <w:name w:val="Balloon Text"/>
    <w:basedOn w:val="Standaard"/>
    <w:link w:val="BallontekstChar"/>
    <w:uiPriority w:val="99"/>
    <w:semiHidden/>
    <w:unhideWhenUsed/>
    <w:rsid w:val="00A4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Chrétien Vermachelen</dc:creator>
  <cp:keywords/>
  <dc:description/>
  <cp:lastModifiedBy>Stephanie De Koker</cp:lastModifiedBy>
  <cp:revision>2</cp:revision>
  <cp:lastPrinted>2017-06-23T06:52:00Z</cp:lastPrinted>
  <dcterms:created xsi:type="dcterms:W3CDTF">2017-07-06T12:28:00Z</dcterms:created>
  <dcterms:modified xsi:type="dcterms:W3CDTF">2017-07-06T12:28:00Z</dcterms:modified>
</cp:coreProperties>
</file>