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8A86" w14:textId="77A51953" w:rsidR="00D319A6" w:rsidRPr="0078029E" w:rsidRDefault="0078029E" w:rsidP="00D319A6">
      <w:pPr>
        <w:spacing w:after="0" w:line="276" w:lineRule="auto"/>
        <w:rPr>
          <w:rFonts w:ascii="Baskerville" w:eastAsia="Aptos" w:hAnsi="Baskerville" w:cs="Times New Roman"/>
          <w:b/>
          <w:bCs/>
          <w:color w:val="FF0000"/>
          <w:sz w:val="44"/>
          <w:szCs w:val="44"/>
          <w:lang w:val="nl-NL"/>
        </w:rPr>
      </w:pPr>
      <w:r>
        <w:rPr>
          <w:rFonts w:ascii="Baskerville" w:eastAsia="Aptos" w:hAnsi="Baskerville" w:cs="Times New Roman"/>
          <w:b/>
          <w:bCs/>
          <w:color w:val="FF0000"/>
          <w:sz w:val="44"/>
          <w:szCs w:val="44"/>
          <w:lang w:val="nl-NL"/>
        </w:rPr>
        <w:t>LEZINGEN</w:t>
      </w:r>
    </w:p>
    <w:p w14:paraId="7D9DF804" w14:textId="32D49F6A" w:rsidR="00D319A6" w:rsidRPr="0078029E" w:rsidRDefault="0078029E" w:rsidP="00D319A6">
      <w:pPr>
        <w:spacing w:after="0" w:line="276" w:lineRule="auto"/>
        <w:rPr>
          <w:rFonts w:ascii="Baskerville" w:eastAsia="Aptos" w:hAnsi="Baskerville" w:cs="Times New Roman"/>
          <w:b/>
          <w:bCs/>
          <w:color w:val="000000"/>
          <w:sz w:val="44"/>
          <w:szCs w:val="44"/>
          <w:lang w:val="nl-NL"/>
        </w:rPr>
      </w:pPr>
      <w:r>
        <w:rPr>
          <w:rFonts w:ascii="Baskerville" w:eastAsia="Aptos" w:hAnsi="Baskerville" w:cs="Times New Roman"/>
          <w:b/>
          <w:bCs/>
          <w:color w:val="000000"/>
          <w:sz w:val="44"/>
          <w:szCs w:val="44"/>
          <w:lang w:val="nl-NL"/>
        </w:rPr>
        <w:t>VOOR DE LITURGIE VAN HET WOORD</w:t>
      </w:r>
    </w:p>
    <w:p w14:paraId="30409A47" w14:textId="77777777" w:rsidR="00D319A6" w:rsidRPr="0078029E" w:rsidRDefault="00D319A6" w:rsidP="00D319A6">
      <w:pPr>
        <w:spacing w:after="0" w:line="276" w:lineRule="auto"/>
        <w:rPr>
          <w:rFonts w:ascii="Baskerville" w:eastAsia="Aptos" w:hAnsi="Baskerville" w:cs="Times New Roman"/>
          <w:b/>
          <w:bCs/>
          <w:color w:val="000000"/>
          <w:sz w:val="20"/>
          <w:szCs w:val="20"/>
          <w:lang w:val="nl-NL"/>
        </w:rPr>
      </w:pPr>
    </w:p>
    <w:p w14:paraId="423C16E1" w14:textId="77777777" w:rsidR="00C00D90" w:rsidRPr="00E96100" w:rsidRDefault="00C00D90" w:rsidP="00C00D90">
      <w:pPr>
        <w:spacing w:after="0" w:line="276" w:lineRule="auto"/>
        <w:jc w:val="both"/>
        <w:rPr>
          <w:rFonts w:ascii="Baskerville" w:eastAsia="Aptos" w:hAnsi="Baskerville" w:cs="Times New Roman"/>
          <w:i/>
          <w:iCs/>
          <w:color w:val="FF0000"/>
          <w:sz w:val="28"/>
          <w:szCs w:val="28"/>
          <w:lang w:val="nl-NL"/>
        </w:rPr>
      </w:pPr>
      <w:r w:rsidRPr="00E96100">
        <w:rPr>
          <w:rFonts w:ascii="Baskerville" w:eastAsia="Aptos" w:hAnsi="Baskerville" w:cs="Times New Roman"/>
          <w:i/>
          <w:iCs/>
          <w:color w:val="FF0000"/>
          <w:sz w:val="28"/>
          <w:szCs w:val="28"/>
          <w:lang w:val="nl-NL"/>
        </w:rPr>
        <w:t xml:space="preserve">Als de </w:t>
      </w:r>
      <w:r>
        <w:rPr>
          <w:rFonts w:ascii="Baskerville" w:eastAsia="Aptos" w:hAnsi="Baskerville" w:cs="Times New Roman"/>
          <w:i/>
          <w:iCs/>
          <w:color w:val="FF0000"/>
          <w:sz w:val="28"/>
          <w:szCs w:val="28"/>
          <w:lang w:val="nl-NL"/>
        </w:rPr>
        <w:t>‘M</w:t>
      </w:r>
      <w:r w:rsidRPr="00E96100">
        <w:rPr>
          <w:rFonts w:ascii="Baskerville" w:eastAsia="Aptos" w:hAnsi="Baskerville" w:cs="Times New Roman"/>
          <w:i/>
          <w:iCs/>
          <w:color w:val="FF0000"/>
          <w:sz w:val="28"/>
          <w:szCs w:val="28"/>
          <w:lang w:val="nl-NL"/>
        </w:rPr>
        <w:t>is</w:t>
      </w:r>
      <w:r>
        <w:rPr>
          <w:rFonts w:ascii="Baskerville" w:eastAsia="Aptos" w:hAnsi="Baskerville" w:cs="Times New Roman"/>
          <w:i/>
          <w:iCs/>
          <w:color w:val="FF0000"/>
          <w:sz w:val="28"/>
          <w:szCs w:val="28"/>
          <w:lang w:val="nl-NL"/>
        </w:rPr>
        <w:t xml:space="preserve"> voor het behoud van de Schepping’</w:t>
      </w:r>
      <w:r w:rsidRPr="00E96100">
        <w:rPr>
          <w:rFonts w:ascii="Baskerville" w:eastAsia="Aptos" w:hAnsi="Baskerville" w:cs="Times New Roman"/>
          <w:i/>
          <w:iCs/>
          <w:color w:val="FF0000"/>
          <w:sz w:val="28"/>
          <w:szCs w:val="28"/>
          <w:lang w:val="nl-NL"/>
        </w:rPr>
        <w:t xml:space="preserve"> op een zondag gevierd wordt, gaan aan het evangelie twee lezingen vooraf.</w:t>
      </w:r>
    </w:p>
    <w:p w14:paraId="26CDF5CE" w14:textId="77777777" w:rsidR="00E96100" w:rsidRPr="0078029E" w:rsidRDefault="00E96100" w:rsidP="00D319A6">
      <w:pPr>
        <w:spacing w:after="0" w:line="276" w:lineRule="auto"/>
        <w:jc w:val="center"/>
        <w:rPr>
          <w:rFonts w:ascii="Baskerville" w:eastAsia="Aptos" w:hAnsi="Baskerville" w:cs="Times New Roman"/>
          <w:b/>
          <w:bCs/>
          <w:color w:val="FF0000"/>
          <w:sz w:val="32"/>
          <w:szCs w:val="32"/>
          <w:lang w:val="nl-NL"/>
        </w:rPr>
      </w:pPr>
    </w:p>
    <w:p w14:paraId="08F89E83" w14:textId="65AEDAE4" w:rsidR="00D319A6" w:rsidRPr="0078029E" w:rsidRDefault="00D319A6" w:rsidP="00D319A6">
      <w:pPr>
        <w:tabs>
          <w:tab w:val="left" w:pos="709"/>
          <w:tab w:val="right" w:pos="9072"/>
        </w:tabs>
        <w:spacing w:after="0" w:line="240" w:lineRule="auto"/>
        <w:rPr>
          <w:rFonts w:ascii="Baskerville" w:eastAsia="Aptos" w:hAnsi="Baskerville" w:cs="Times New Roman"/>
          <w:i/>
          <w:iCs/>
          <w:color w:val="FF0000"/>
          <w:lang w:val="nl-NL"/>
        </w:rPr>
      </w:pPr>
      <w:r w:rsidRPr="0078029E">
        <w:rPr>
          <w:rFonts w:ascii="Baskerville" w:eastAsia="Aptos" w:hAnsi="Baskerville" w:cs="Times New Roman"/>
          <w:b/>
          <w:bCs/>
          <w:caps/>
          <w:color w:val="FF0000"/>
          <w:sz w:val="36"/>
          <w:szCs w:val="32"/>
          <w:lang w:val="nl-NL"/>
        </w:rPr>
        <w:t>1</w:t>
      </w: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32"/>
          <w:lang w:val="nl-NL"/>
        </w:rPr>
        <w:t>a</w:t>
      </w:r>
      <w:r w:rsidRPr="0078029E">
        <w:rPr>
          <w:rFonts w:ascii="Baskerville" w:eastAsia="Aptos" w:hAnsi="Baskerville" w:cs="Times New Roman"/>
          <w:b/>
          <w:bCs/>
          <w:caps/>
          <w:color w:val="FF0000"/>
          <w:sz w:val="36"/>
          <w:szCs w:val="32"/>
          <w:lang w:val="nl-NL"/>
        </w:rPr>
        <w:tab/>
        <w:t>Eerste lezing</w:t>
      </w:r>
      <w:r w:rsidRPr="0078029E">
        <w:rPr>
          <w:rFonts w:ascii="Baskerville" w:eastAsia="Aptos" w:hAnsi="Baskerville" w:cs="Times New Roman"/>
          <w:caps/>
          <w:color w:val="FF0000"/>
          <w:sz w:val="36"/>
          <w:szCs w:val="32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caps/>
          <w:color w:val="FF0000"/>
          <w:sz w:val="36"/>
          <w:szCs w:val="32"/>
          <w:lang w:val="nl-NL"/>
        </w:rPr>
        <w:tab/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W 13, 1-9</w:t>
      </w:r>
    </w:p>
    <w:p w14:paraId="44E5C5EE" w14:textId="77777777" w:rsidR="00D319A6" w:rsidRPr="0078029E" w:rsidRDefault="00D319A6" w:rsidP="00D319A6">
      <w:pPr>
        <w:spacing w:after="0" w:line="240" w:lineRule="auto"/>
        <w:rPr>
          <w:rFonts w:ascii="Baskerville" w:eastAsia="Aptos" w:hAnsi="Baskerville" w:cs="Times New Roman"/>
          <w:i/>
          <w:iCs/>
          <w:caps/>
          <w:color w:val="FF0000"/>
          <w:sz w:val="20"/>
          <w:szCs w:val="20"/>
          <w:lang w:val="nl-NL"/>
        </w:rPr>
      </w:pPr>
    </w:p>
    <w:p w14:paraId="3DE71A19" w14:textId="7F9DC07D" w:rsidR="00D319A6" w:rsidRPr="0078029E" w:rsidRDefault="0038047B" w:rsidP="0038047B">
      <w:pPr>
        <w:spacing w:after="0" w:line="240" w:lineRule="auto"/>
        <w:ind w:left="708"/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</w:pPr>
      <w:r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>Als zij in staat geweest zijn door te stoten</w:t>
      </w:r>
      <w:r w:rsidR="00D6422C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>tot de kennis van het heelal,</w:t>
      </w:r>
      <w:r w:rsidR="00D6422C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 xml:space="preserve">hoe hebben zij dan de Heer van dat alles niet </w:t>
      </w:r>
      <w:proofErr w:type="gramStart"/>
      <w:r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>te voren</w:t>
      </w:r>
      <w:proofErr w:type="gramEnd"/>
      <w:r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 xml:space="preserve"> ontdekt?</w:t>
      </w:r>
    </w:p>
    <w:p w14:paraId="65E0F45E" w14:textId="77777777" w:rsidR="00D319A6" w:rsidRPr="0078029E" w:rsidRDefault="00D319A6" w:rsidP="00D319A6">
      <w:pPr>
        <w:spacing w:after="0" w:line="240" w:lineRule="auto"/>
        <w:rPr>
          <w:rFonts w:ascii="Baskerville" w:eastAsia="Aptos" w:hAnsi="Baskerville" w:cs="Times New Roman"/>
          <w:i/>
          <w:iCs/>
          <w:color w:val="000000"/>
          <w:lang w:val="nl-NL"/>
        </w:rPr>
      </w:pPr>
    </w:p>
    <w:p w14:paraId="020B9856" w14:textId="388D501F" w:rsidR="00D319A6" w:rsidRPr="0078029E" w:rsidRDefault="00D319A6" w:rsidP="00D319A6">
      <w:pPr>
        <w:spacing w:after="0" w:line="240" w:lineRule="auto"/>
        <w:ind w:firstLine="708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Uit het </w:t>
      </w:r>
      <w:r w:rsidR="00D6422C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b</w:t>
      </w:r>
      <w:r w:rsidR="00D6422C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oek 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Wijsheid</w:t>
      </w:r>
    </w:p>
    <w:p w14:paraId="11DFDB16" w14:textId="77777777" w:rsidR="00D319A6" w:rsidRPr="0078029E" w:rsidRDefault="00D319A6" w:rsidP="00D319A6">
      <w:pPr>
        <w:spacing w:after="0" w:line="240" w:lineRule="auto"/>
        <w:rPr>
          <w:rFonts w:ascii="Baskerville" w:eastAsia="Aptos" w:hAnsi="Baskerville" w:cs="Times New Roman"/>
          <w:i/>
          <w:iCs/>
          <w:color w:val="FF0000"/>
          <w:lang w:val="nl-NL"/>
        </w:rPr>
      </w:pPr>
    </w:p>
    <w:p w14:paraId="53E4852E" w14:textId="79A0F9AD" w:rsidR="00D319A6" w:rsidRPr="0078029E" w:rsidRDefault="00D319A6" w:rsidP="00D319A6">
      <w:pPr>
        <w:spacing w:after="0"/>
        <w:ind w:left="697" w:hanging="413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1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ab/>
        <w:t>Van nature dwaas waren alle mensen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die van God niet wisten,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die niet in staat waren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in de zichtbare goederen Hem die is te herkennen,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die wel de werken zagen, en toch de Kunstenaar niet kenden,</w:t>
      </w:r>
    </w:p>
    <w:p w14:paraId="11371418" w14:textId="75E69D88" w:rsidR="00D319A6" w:rsidRPr="0078029E" w:rsidRDefault="00D319A6" w:rsidP="007504B0">
      <w:pPr>
        <w:ind w:left="698" w:hanging="414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</w:t>
      </w:r>
      <w:r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maar die het vuur, de wind, of de trillende lucht,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of de sterrenwereld, het geweld van het water,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of de lichten aan het uitspansel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beschouwden als goden die de wereld besturen.</w:t>
      </w:r>
    </w:p>
    <w:p w14:paraId="5FCD49A0" w14:textId="7C5B8037" w:rsidR="00D319A6" w:rsidRPr="0078029E" w:rsidRDefault="00D319A6" w:rsidP="00EA5971">
      <w:pPr>
        <w:ind w:left="698" w:hanging="414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3</w:t>
      </w:r>
      <w:r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Als zij van deze dingen goden gemaakt hebben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omdat zij bevangen waren van hun schoonheid,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dan mogen zij weten dat de Heer van dit alles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zoveel schoner is: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want de Schepper van dat alles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is ook de oorsprong van alle schoonheid!</w:t>
      </w:r>
    </w:p>
    <w:p w14:paraId="480F5D00" w14:textId="38C3353C" w:rsidR="00D319A6" w:rsidRPr="0078029E" w:rsidRDefault="00D319A6" w:rsidP="00EA5971">
      <w:pPr>
        <w:ind w:left="698" w:hanging="414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4</w:t>
      </w:r>
      <w:r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En als zij getroffen waren door de kracht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en het geweld van die dingen,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laten zij dan begrijpen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dat de Maker van dat alles zoveel machtiger is!</w:t>
      </w:r>
    </w:p>
    <w:p w14:paraId="6744DAD6" w14:textId="0DDDFA40" w:rsidR="00D319A6" w:rsidRPr="0078029E" w:rsidRDefault="00D319A6" w:rsidP="007504B0">
      <w:pPr>
        <w:ind w:left="698" w:hanging="414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5</w:t>
      </w:r>
      <w:r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 xml:space="preserve">Uitgaande van de </w:t>
      </w:r>
      <w:r w:rsidR="0038047B" w:rsidRPr="0078029E">
        <w:rPr>
          <w:rFonts w:ascii="Baskerville" w:eastAsia="Aptos" w:hAnsi="Baskerville" w:cs="Times New Roman"/>
          <w:sz w:val="28"/>
          <w:szCs w:val="28"/>
          <w:lang w:val="nl-NL"/>
        </w:rPr>
        <w:t>grootheid en de schoonheid van de schepselen</w:t>
      </w:r>
      <w:r w:rsidR="0038047B"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kan men immers door vergelijking komen</w:t>
      </w:r>
      <w:r w:rsidR="0038047B"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tot de kennis van de Schepper!</w:t>
      </w:r>
    </w:p>
    <w:p w14:paraId="0D71CDBA" w14:textId="4B2D9A4B" w:rsidR="0038047B" w:rsidRPr="0078029E" w:rsidRDefault="0038047B" w:rsidP="00D319A6">
      <w:pPr>
        <w:spacing w:after="0"/>
        <w:ind w:left="697" w:hanging="413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lastRenderedPageBreak/>
        <w:t>6</w:t>
      </w:r>
      <w:r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Zeker, men mag deze mensen niet al te streng berispen: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zij dwalen wel, maar zij zoeken toch God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en willen Hem vinden.</w:t>
      </w:r>
    </w:p>
    <w:p w14:paraId="1C5BB272" w14:textId="4CA27155" w:rsidR="0038047B" w:rsidRPr="0078029E" w:rsidRDefault="0038047B" w:rsidP="00EA5971">
      <w:pPr>
        <w:ind w:left="698" w:hanging="414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7</w:t>
      </w:r>
      <w:r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Zij onderzoeken zijn werken waartussen zij leven,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en geloven hun ogen, want wat zij zien is mooi.</w:t>
      </w:r>
    </w:p>
    <w:p w14:paraId="292DEA51" w14:textId="6C4A8ADB" w:rsidR="0038047B" w:rsidRPr="0078029E" w:rsidRDefault="0038047B" w:rsidP="00D319A6">
      <w:pPr>
        <w:spacing w:after="0"/>
        <w:ind w:left="697" w:hanging="413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8</w:t>
      </w:r>
      <w:r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Anderzijds zijn zij toch niet te verontschuldigen:</w:t>
      </w:r>
    </w:p>
    <w:p w14:paraId="48355FF1" w14:textId="0406F7F6" w:rsidR="0038047B" w:rsidRPr="0078029E" w:rsidRDefault="0038047B" w:rsidP="00D319A6">
      <w:pPr>
        <w:spacing w:after="0"/>
        <w:ind w:left="697" w:hanging="413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9</w:t>
      </w:r>
      <w:r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want als zij in staat geweest zijn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door te stoten tot de kennis van het heelal,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hoe hebben zij dan de Heer van dat alles</w:t>
      </w:r>
    </w:p>
    <w:p w14:paraId="090AA960" w14:textId="5B67C469" w:rsidR="00D319A6" w:rsidRPr="0078029E" w:rsidRDefault="00D319A6" w:rsidP="00D319A6">
      <w:pPr>
        <w:ind w:left="697" w:hanging="413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 xml:space="preserve">• </w:t>
      </w: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ab/>
      </w:r>
      <w:r w:rsidR="0038047B" w:rsidRPr="0078029E">
        <w:rPr>
          <w:rFonts w:ascii="Baskerville" w:eastAsia="Aptos" w:hAnsi="Baskerville" w:cs="Times New Roman"/>
          <w:sz w:val="28"/>
          <w:szCs w:val="28"/>
          <w:lang w:val="nl-NL"/>
        </w:rPr>
        <w:t xml:space="preserve">niet </w:t>
      </w:r>
      <w:proofErr w:type="gramStart"/>
      <w:r w:rsidR="0038047B" w:rsidRPr="0078029E">
        <w:rPr>
          <w:rFonts w:ascii="Baskerville" w:eastAsia="Aptos" w:hAnsi="Baskerville" w:cs="Times New Roman"/>
          <w:sz w:val="28"/>
          <w:szCs w:val="28"/>
          <w:lang w:val="nl-NL"/>
        </w:rPr>
        <w:t>te voren</w:t>
      </w:r>
      <w:proofErr w:type="gramEnd"/>
      <w:r w:rsidR="0038047B" w:rsidRPr="0078029E">
        <w:rPr>
          <w:rFonts w:ascii="Baskerville" w:eastAsia="Aptos" w:hAnsi="Baskerville" w:cs="Times New Roman"/>
          <w:sz w:val="28"/>
          <w:szCs w:val="28"/>
          <w:lang w:val="nl-NL"/>
        </w:rPr>
        <w:t xml:space="preserve"> ontdekt?</w:t>
      </w:r>
    </w:p>
    <w:p w14:paraId="6DE8BAAC" w14:textId="77777777" w:rsidR="00447B31" w:rsidRPr="0078029E" w:rsidRDefault="00447B31" w:rsidP="00447B31">
      <w:pPr>
        <w:rPr>
          <w:rFonts w:ascii="Baskerville" w:eastAsia="Aptos" w:hAnsi="Baskerville" w:cs="Times New Roman"/>
          <w:sz w:val="28"/>
          <w:szCs w:val="28"/>
          <w:lang w:val="nl-NL"/>
        </w:rPr>
      </w:pPr>
    </w:p>
    <w:p w14:paraId="4423E7AE" w14:textId="7FE78E2E" w:rsidR="00447B31" w:rsidRPr="0078029E" w:rsidRDefault="00447B31" w:rsidP="00447B31">
      <w:pPr>
        <w:tabs>
          <w:tab w:val="right" w:pos="9072"/>
        </w:tabs>
        <w:spacing w:after="0" w:line="240" w:lineRule="auto"/>
        <w:ind w:left="709"/>
        <w:rPr>
          <w:rFonts w:ascii="Baskerville" w:eastAsia="Aptos" w:hAnsi="Baskerville" w:cs="Times New Roman"/>
          <w:color w:val="FF0000"/>
          <w:sz w:val="36"/>
          <w:szCs w:val="26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t>Antwoordpsalm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ab/>
      </w:r>
      <w:proofErr w:type="spellStart"/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Ps</w:t>
      </w:r>
      <w:proofErr w:type="spellEnd"/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 xml:space="preserve"> </w:t>
      </w:r>
      <w:r w:rsidR="00F202A0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1</w:t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9 (</w:t>
      </w:r>
      <w:r w:rsidR="00F202A0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1</w:t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8), 2-</w:t>
      </w:r>
      <w:r w:rsidR="00F202A0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3. 4-5</w:t>
      </w:r>
    </w:p>
    <w:p w14:paraId="307BD0B5" w14:textId="77777777" w:rsidR="00447B31" w:rsidRPr="0078029E" w:rsidRDefault="00447B31" w:rsidP="00447B31">
      <w:pPr>
        <w:spacing w:after="0" w:line="240" w:lineRule="auto"/>
        <w:rPr>
          <w:rFonts w:ascii="Baskerville" w:eastAsia="Aptos" w:hAnsi="Baskerville" w:cs="Times New Roman"/>
          <w:i/>
          <w:iCs/>
          <w:color w:val="000000"/>
          <w:lang w:val="nl-NL"/>
        </w:rPr>
      </w:pPr>
    </w:p>
    <w:p w14:paraId="19028912" w14:textId="5874FB52" w:rsidR="00447B31" w:rsidRPr="0078029E" w:rsidRDefault="00447B31" w:rsidP="00447B31">
      <w:pPr>
        <w:spacing w:after="0"/>
        <w:ind w:left="697"/>
        <w:rPr>
          <w:rFonts w:ascii="Baskerville" w:eastAsia="Aptos" w:hAnsi="Baskerville" w:cs="Times New Roman"/>
          <w:b/>
          <w:bCs/>
          <w:color w:val="FF0000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Keervers</w:t>
      </w: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br/>
      </w:r>
      <w:r w:rsidR="00F202A0" w:rsidRPr="0078029E">
        <w:rPr>
          <w:rFonts w:ascii="Baskerville" w:eastAsia="Aptos" w:hAnsi="Baskerville" w:cs="Times New Roman"/>
          <w:i/>
          <w:iCs/>
          <w:color w:val="000000"/>
          <w:sz w:val="28"/>
          <w:szCs w:val="28"/>
          <w:lang w:val="nl-NL"/>
        </w:rPr>
        <w:t>De hemel verkondigt Gods heerlijkheid</w:t>
      </w:r>
      <w:r w:rsidRPr="0078029E">
        <w:rPr>
          <w:rFonts w:ascii="Baskerville" w:eastAsia="Aptos" w:hAnsi="Baskerville" w:cs="Times New Roman"/>
          <w:i/>
          <w:iCs/>
          <w:color w:val="000000"/>
          <w:sz w:val="28"/>
          <w:szCs w:val="28"/>
          <w:lang w:val="nl-NL"/>
        </w:rPr>
        <w:t>.</w:t>
      </w:r>
    </w:p>
    <w:p w14:paraId="11513ECD" w14:textId="77777777" w:rsidR="00447B31" w:rsidRPr="0078029E" w:rsidRDefault="00447B31" w:rsidP="00447B31">
      <w:pPr>
        <w:spacing w:after="0"/>
        <w:ind w:left="697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</w:p>
    <w:p w14:paraId="74E2E7FB" w14:textId="1B5094BE" w:rsidR="00447B31" w:rsidRPr="0078029E" w:rsidRDefault="00F202A0" w:rsidP="00447B31">
      <w:pPr>
        <w:ind w:left="70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De hemel verkondigt Gods heerlijkheid,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het uitspansel toont ons het werk van zijn handen.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De dag roept het toe aan de volgende dag,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de nacht geeft het door aan de nacht.</w:t>
      </w:r>
    </w:p>
    <w:p w14:paraId="1BC73408" w14:textId="25BBA81E" w:rsidR="00447B31" w:rsidRPr="0078029E" w:rsidRDefault="00F202A0" w:rsidP="00447B31">
      <w:pPr>
        <w:ind w:left="700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Geen woord wordt gesproken, geen stem weerklinkt,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geen enkel geluid is te horen;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toch klinkt over heel de aarde hun roep,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hun boodschap dringt door tot de rand van de wereld.</w:t>
      </w:r>
    </w:p>
    <w:p w14:paraId="79107461" w14:textId="36E6CACF" w:rsidR="00D319A6" w:rsidRPr="0078029E" w:rsidRDefault="00D319A6" w:rsidP="00D319A6">
      <w:pPr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 w:type="page"/>
      </w:r>
    </w:p>
    <w:p w14:paraId="074DA966" w14:textId="3E63618E" w:rsidR="00D319A6" w:rsidRPr="0078029E" w:rsidRDefault="00D319A6" w:rsidP="00D319A6">
      <w:pPr>
        <w:tabs>
          <w:tab w:val="left" w:pos="709"/>
          <w:tab w:val="right" w:pos="9072"/>
        </w:tabs>
        <w:spacing w:after="0" w:line="240" w:lineRule="auto"/>
        <w:rPr>
          <w:rFonts w:ascii="Baskerville" w:eastAsia="Aptos" w:hAnsi="Baskerville" w:cs="Times New Roman"/>
          <w:i/>
          <w:iCs/>
          <w:color w:val="FF0000"/>
          <w:lang w:val="nl-NL"/>
        </w:rPr>
      </w:pPr>
      <w:r w:rsidRPr="0078029E">
        <w:rPr>
          <w:rFonts w:ascii="Baskerville" w:eastAsia="Aptos" w:hAnsi="Baskerville" w:cs="Times New Roman"/>
          <w:b/>
          <w:bCs/>
          <w:caps/>
          <w:color w:val="FF0000"/>
          <w:sz w:val="36"/>
          <w:szCs w:val="32"/>
          <w:lang w:val="nl-NL"/>
        </w:rPr>
        <w:lastRenderedPageBreak/>
        <w:t>1</w:t>
      </w: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32"/>
          <w:lang w:val="nl-NL"/>
        </w:rPr>
        <w:t>b</w:t>
      </w:r>
      <w:r w:rsidRPr="0078029E">
        <w:rPr>
          <w:rFonts w:ascii="Baskerville" w:eastAsia="Aptos" w:hAnsi="Baskerville" w:cs="Times New Roman"/>
          <w:b/>
          <w:bCs/>
          <w:caps/>
          <w:color w:val="FF0000"/>
          <w:sz w:val="36"/>
          <w:szCs w:val="32"/>
          <w:lang w:val="nl-NL"/>
        </w:rPr>
        <w:tab/>
        <w:t>Eerste lezing</w:t>
      </w:r>
      <w:r w:rsidRPr="0078029E">
        <w:rPr>
          <w:rFonts w:ascii="Baskerville" w:eastAsia="Aptos" w:hAnsi="Baskerville" w:cs="Times New Roman"/>
          <w:caps/>
          <w:color w:val="FF0000"/>
          <w:sz w:val="36"/>
          <w:szCs w:val="32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caps/>
          <w:color w:val="FF0000"/>
          <w:sz w:val="36"/>
          <w:szCs w:val="32"/>
          <w:lang w:val="nl-NL"/>
        </w:rPr>
        <w:tab/>
      </w:r>
      <w:r w:rsidR="00142002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Kol</w:t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 xml:space="preserve"> </w:t>
      </w:r>
      <w:r w:rsidR="00142002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1</w:t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 xml:space="preserve">, </w:t>
      </w:r>
      <w:r w:rsidR="00142002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1</w:t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5-</w:t>
      </w:r>
      <w:r w:rsidR="00142002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20</w:t>
      </w:r>
    </w:p>
    <w:p w14:paraId="496860C8" w14:textId="77777777" w:rsidR="00D319A6" w:rsidRPr="0078029E" w:rsidRDefault="00D319A6" w:rsidP="00D319A6">
      <w:pPr>
        <w:spacing w:after="0" w:line="240" w:lineRule="auto"/>
        <w:rPr>
          <w:rFonts w:ascii="Baskerville" w:eastAsia="Aptos" w:hAnsi="Baskerville" w:cs="Times New Roman"/>
          <w:i/>
          <w:iCs/>
          <w:caps/>
          <w:color w:val="FF0000"/>
          <w:sz w:val="20"/>
          <w:szCs w:val="20"/>
          <w:lang w:val="nl-NL"/>
        </w:rPr>
      </w:pPr>
    </w:p>
    <w:p w14:paraId="4455B15F" w14:textId="2943476F" w:rsidR="00D319A6" w:rsidRPr="0078029E" w:rsidRDefault="00142002" w:rsidP="00142002">
      <w:pPr>
        <w:spacing w:after="0" w:line="240" w:lineRule="auto"/>
        <w:ind w:left="708"/>
        <w:jc w:val="both"/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</w:pPr>
      <w:r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>Het heelal is geschapen door Hem en voor Hem</w:t>
      </w:r>
      <w:r w:rsidR="00D319A6"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>.</w:t>
      </w:r>
    </w:p>
    <w:p w14:paraId="268265C0" w14:textId="77777777" w:rsidR="00D319A6" w:rsidRPr="0078029E" w:rsidRDefault="00D319A6" w:rsidP="00D319A6">
      <w:pPr>
        <w:spacing w:after="0" w:line="240" w:lineRule="auto"/>
        <w:rPr>
          <w:rFonts w:ascii="Baskerville" w:eastAsia="Aptos" w:hAnsi="Baskerville" w:cs="Times New Roman"/>
          <w:i/>
          <w:iCs/>
          <w:color w:val="000000"/>
          <w:lang w:val="nl-NL"/>
        </w:rPr>
      </w:pPr>
    </w:p>
    <w:p w14:paraId="7386413A" w14:textId="680795A6" w:rsidR="00D319A6" w:rsidRPr="0078029E" w:rsidRDefault="00D319A6" w:rsidP="00D319A6">
      <w:pPr>
        <w:spacing w:after="0" w:line="240" w:lineRule="auto"/>
        <w:ind w:firstLine="708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Uit de brief van de heilige apostel Paulus aan de christenen van </w:t>
      </w:r>
      <w:proofErr w:type="spellStart"/>
      <w:r w:rsidR="00447B31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Kolosse</w:t>
      </w:r>
      <w:proofErr w:type="spellEnd"/>
    </w:p>
    <w:p w14:paraId="00813D0B" w14:textId="77777777" w:rsidR="00D319A6" w:rsidRPr="0078029E" w:rsidRDefault="00D319A6" w:rsidP="00D319A6">
      <w:pPr>
        <w:spacing w:after="0" w:line="240" w:lineRule="auto"/>
        <w:rPr>
          <w:rFonts w:ascii="Baskerville" w:eastAsia="Aptos" w:hAnsi="Baskerville" w:cs="Times New Roman"/>
          <w:i/>
          <w:iCs/>
          <w:color w:val="FF0000"/>
          <w:lang w:val="nl-NL"/>
        </w:rPr>
      </w:pPr>
    </w:p>
    <w:p w14:paraId="631E6CDA" w14:textId="67FF25D5" w:rsidR="00D319A6" w:rsidRPr="0078029E" w:rsidRDefault="00447B31" w:rsidP="00EA5971">
      <w:pPr>
        <w:spacing w:after="0"/>
        <w:ind w:left="698" w:hanging="414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1</w:t>
      </w:r>
      <w:r w:rsidR="00D319A6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5</w:t>
      </w:r>
      <w:r w:rsidR="00D319A6"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Christus Jezus is het beeld van de onzichtbare God</w:t>
      </w:r>
      <w:r w:rsidR="00D319A6" w:rsidRPr="0078029E">
        <w:rPr>
          <w:rFonts w:ascii="Baskerville" w:eastAsia="Aptos" w:hAnsi="Baskerville" w:cs="Times New Roman"/>
          <w:sz w:val="28"/>
          <w:szCs w:val="28"/>
          <w:lang w:val="nl-NL"/>
        </w:rPr>
        <w:t>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de eerstgeborene van heel de schepping.</w:t>
      </w:r>
    </w:p>
    <w:p w14:paraId="18BB6037" w14:textId="450952F0" w:rsidR="00447B31" w:rsidRPr="0078029E" w:rsidRDefault="00447B31" w:rsidP="00447B31">
      <w:pPr>
        <w:spacing w:after="0"/>
        <w:ind w:left="697" w:hanging="413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1</w:t>
      </w:r>
      <w:r w:rsidR="00D319A6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6</w:t>
      </w:r>
      <w:r w:rsidR="00D319A6"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="00D319A6" w:rsidRPr="0078029E">
        <w:rPr>
          <w:rFonts w:ascii="Baskerville" w:eastAsia="Aptos" w:hAnsi="Baskerville" w:cs="Times New Roman"/>
          <w:sz w:val="28"/>
          <w:szCs w:val="28"/>
          <w:lang w:val="nl-NL"/>
        </w:rPr>
        <w:t xml:space="preserve">Want 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in Hem is alles geschapen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in de hemelen en op de aarde,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het zichtbare en het onzichtbare,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tronen en hoogheden,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heerschappijen en machten.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Het heelal is geschapen door Hem en voor Hem.</w:t>
      </w:r>
    </w:p>
    <w:p w14:paraId="1CA8DD44" w14:textId="7224A35E" w:rsidR="00D319A6" w:rsidRPr="0078029E" w:rsidRDefault="00447B31" w:rsidP="00D23F39">
      <w:pPr>
        <w:ind w:left="698" w:hanging="414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1</w:t>
      </w:r>
      <w:r w:rsidR="00D319A6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7</w:t>
      </w:r>
      <w:r w:rsidR="00D319A6"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Hij bestaat vóór alles en alles bestaat in Hem.</w:t>
      </w:r>
    </w:p>
    <w:p w14:paraId="153D41DD" w14:textId="073E00DB" w:rsidR="00D319A6" w:rsidRPr="0078029E" w:rsidRDefault="00447B31" w:rsidP="007504B0">
      <w:pPr>
        <w:ind w:left="698" w:hanging="414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1</w:t>
      </w:r>
      <w:r w:rsidR="00D319A6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8</w:t>
      </w:r>
      <w:r w:rsidR="00D319A6"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Hij is ook het hoofd van het lichaam dat de kerk is.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Hij is de oorsprong,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de eerste die van de dood is opgestaan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om in alles de hoogste te zijn,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Hij alleen.</w:t>
      </w:r>
    </w:p>
    <w:p w14:paraId="6A146BB0" w14:textId="7F431471" w:rsidR="00D319A6" w:rsidRPr="0078029E" w:rsidRDefault="00447B31" w:rsidP="00D319A6">
      <w:pPr>
        <w:spacing w:after="0"/>
        <w:ind w:left="697" w:hanging="413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1</w:t>
      </w:r>
      <w:r w:rsidR="00D319A6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9</w:t>
      </w:r>
      <w:r w:rsidR="00D319A6"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Want in Hem heeft God willen wonen in heel zijn volheid,</w:t>
      </w:r>
    </w:p>
    <w:p w14:paraId="2C7425D1" w14:textId="399179F5" w:rsidR="00D319A6" w:rsidRPr="0078029E" w:rsidRDefault="00447B31" w:rsidP="00D319A6">
      <w:pPr>
        <w:spacing w:after="0"/>
        <w:ind w:left="697" w:hanging="413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</w:t>
      </w:r>
      <w:r w:rsidR="00D319A6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0</w:t>
      </w:r>
      <w:r w:rsidR="00D319A6"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om door Hem het heelal met zich te verzoenen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en vrede te stichten door het bloed, aan het kruis vergoten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  <w:t>om alles in de hemel en op aarde te verzoenen,</w:t>
      </w:r>
    </w:p>
    <w:p w14:paraId="469BE518" w14:textId="75E53726" w:rsidR="00D319A6" w:rsidRPr="0078029E" w:rsidRDefault="00D319A6" w:rsidP="00D319A6">
      <w:pPr>
        <w:ind w:left="700" w:hanging="416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 xml:space="preserve">• </w:t>
      </w: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 xml:space="preserve">door </w:t>
      </w:r>
      <w:r w:rsidR="00447B31" w:rsidRPr="0078029E">
        <w:rPr>
          <w:rFonts w:ascii="Baskerville" w:eastAsia="Aptos" w:hAnsi="Baskerville" w:cs="Times New Roman"/>
          <w:sz w:val="28"/>
          <w:szCs w:val="28"/>
          <w:lang w:val="nl-NL"/>
        </w:rPr>
        <w:t>Hem alleen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.</w:t>
      </w:r>
    </w:p>
    <w:p w14:paraId="0AD42E9C" w14:textId="77777777" w:rsidR="00F202A0" w:rsidRPr="0078029E" w:rsidRDefault="00F202A0" w:rsidP="00D319A6">
      <w:pPr>
        <w:ind w:left="700" w:hanging="416"/>
        <w:rPr>
          <w:rFonts w:ascii="Baskerville" w:eastAsia="Aptos" w:hAnsi="Baskerville" w:cs="Times New Roman"/>
          <w:sz w:val="28"/>
          <w:szCs w:val="28"/>
          <w:lang w:val="nl-NL"/>
        </w:rPr>
      </w:pPr>
    </w:p>
    <w:p w14:paraId="65B0B2D7" w14:textId="094734A7" w:rsidR="00D319A6" w:rsidRPr="0078029E" w:rsidRDefault="00D319A6" w:rsidP="00D319A6">
      <w:pPr>
        <w:tabs>
          <w:tab w:val="right" w:pos="9072"/>
        </w:tabs>
        <w:spacing w:after="0" w:line="240" w:lineRule="auto"/>
        <w:ind w:left="709"/>
        <w:rPr>
          <w:rFonts w:ascii="Baskerville" w:eastAsia="Aptos" w:hAnsi="Baskerville" w:cs="Times New Roman"/>
          <w:color w:val="FF0000"/>
          <w:sz w:val="36"/>
          <w:szCs w:val="26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t>Antwoordpsalm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ab/>
      </w:r>
      <w:proofErr w:type="spellStart"/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Ps</w:t>
      </w:r>
      <w:proofErr w:type="spellEnd"/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 xml:space="preserve"> </w:t>
      </w:r>
      <w:r w:rsidR="0039246C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104</w:t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 xml:space="preserve"> (</w:t>
      </w:r>
      <w:r w:rsidR="0039246C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103</w:t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 xml:space="preserve">), </w:t>
      </w:r>
      <w:r w:rsidR="0039246C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1-2a. 5-6. 10 en 12. 24 en 35c</w:t>
      </w:r>
    </w:p>
    <w:p w14:paraId="46C9DC3D" w14:textId="77777777" w:rsidR="00D319A6" w:rsidRPr="0078029E" w:rsidRDefault="00D319A6" w:rsidP="00D319A6">
      <w:pPr>
        <w:spacing w:after="0" w:line="240" w:lineRule="auto"/>
        <w:rPr>
          <w:rFonts w:ascii="Baskerville" w:eastAsia="Aptos" w:hAnsi="Baskerville" w:cs="Times New Roman"/>
          <w:i/>
          <w:iCs/>
          <w:color w:val="000000"/>
          <w:lang w:val="nl-NL"/>
        </w:rPr>
      </w:pPr>
    </w:p>
    <w:p w14:paraId="4912ECD9" w14:textId="57143440" w:rsidR="00D319A6" w:rsidRPr="0078029E" w:rsidRDefault="00D319A6" w:rsidP="00D319A6">
      <w:pPr>
        <w:spacing w:after="0"/>
        <w:ind w:left="697"/>
        <w:rPr>
          <w:rFonts w:ascii="Baskerville" w:eastAsia="Aptos" w:hAnsi="Baskerville" w:cs="Times New Roman"/>
          <w:b/>
          <w:bCs/>
          <w:color w:val="FF0000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Keervers</w:t>
      </w: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br/>
      </w:r>
      <w:r w:rsidR="0039246C" w:rsidRPr="0078029E">
        <w:rPr>
          <w:rFonts w:ascii="Baskerville" w:eastAsia="Aptos" w:hAnsi="Baskerville" w:cs="Times New Roman"/>
          <w:i/>
          <w:iCs/>
          <w:color w:val="000000"/>
          <w:sz w:val="28"/>
          <w:szCs w:val="28"/>
          <w:lang w:val="nl-NL"/>
        </w:rPr>
        <w:t xml:space="preserve">De Heer </w:t>
      </w:r>
      <w:r w:rsidR="001D3562" w:rsidRPr="0078029E">
        <w:rPr>
          <w:rFonts w:ascii="Baskerville" w:eastAsia="Aptos" w:hAnsi="Baskerville" w:cs="Times New Roman"/>
          <w:i/>
          <w:iCs/>
          <w:color w:val="000000"/>
          <w:sz w:val="28"/>
          <w:szCs w:val="28"/>
          <w:lang w:val="nl-NL"/>
        </w:rPr>
        <w:t>vind</w:t>
      </w:r>
      <w:r w:rsidR="001D3562">
        <w:rPr>
          <w:rFonts w:ascii="Baskerville" w:eastAsia="Aptos" w:hAnsi="Baskerville" w:cs="Times New Roman"/>
          <w:i/>
          <w:iCs/>
          <w:color w:val="000000"/>
          <w:sz w:val="28"/>
          <w:szCs w:val="28"/>
          <w:lang w:val="nl-NL"/>
        </w:rPr>
        <w:t>t</w:t>
      </w:r>
      <w:r w:rsidR="001D3562" w:rsidRPr="0078029E">
        <w:rPr>
          <w:rFonts w:ascii="Baskerville" w:eastAsia="Aptos" w:hAnsi="Baskerville" w:cs="Times New Roman"/>
          <w:i/>
          <w:iCs/>
          <w:color w:val="000000"/>
          <w:sz w:val="28"/>
          <w:szCs w:val="28"/>
          <w:lang w:val="nl-NL"/>
        </w:rPr>
        <w:t xml:space="preserve"> </w:t>
      </w:r>
      <w:r w:rsidR="00EF0E04" w:rsidRPr="0078029E">
        <w:rPr>
          <w:rFonts w:ascii="Baskerville" w:eastAsia="Aptos" w:hAnsi="Baskerville" w:cs="Times New Roman"/>
          <w:i/>
          <w:iCs/>
          <w:color w:val="000000"/>
          <w:sz w:val="28"/>
          <w:szCs w:val="28"/>
          <w:lang w:val="nl-NL"/>
        </w:rPr>
        <w:t xml:space="preserve">zijn </w:t>
      </w:r>
      <w:r w:rsidR="0039246C" w:rsidRPr="0078029E">
        <w:rPr>
          <w:rFonts w:ascii="Baskerville" w:eastAsia="Aptos" w:hAnsi="Baskerville" w:cs="Times New Roman"/>
          <w:i/>
          <w:iCs/>
          <w:color w:val="000000"/>
          <w:sz w:val="28"/>
          <w:szCs w:val="28"/>
          <w:lang w:val="nl-NL"/>
        </w:rPr>
        <w:t>vreugde in al zijn schepsels</w:t>
      </w:r>
      <w:r w:rsidRPr="0078029E">
        <w:rPr>
          <w:rFonts w:ascii="Baskerville" w:eastAsia="Aptos" w:hAnsi="Baskerville" w:cs="Times New Roman"/>
          <w:i/>
          <w:iCs/>
          <w:color w:val="000000"/>
          <w:sz w:val="28"/>
          <w:szCs w:val="28"/>
          <w:lang w:val="nl-NL"/>
        </w:rPr>
        <w:t>.</w:t>
      </w:r>
    </w:p>
    <w:p w14:paraId="76150EC1" w14:textId="77777777" w:rsidR="00D319A6" w:rsidRPr="0078029E" w:rsidRDefault="00D319A6" w:rsidP="00D319A6">
      <w:pPr>
        <w:spacing w:after="0"/>
        <w:ind w:left="697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</w:p>
    <w:p w14:paraId="20E3FEB9" w14:textId="4B317F27" w:rsidR="00D319A6" w:rsidRPr="0078029E" w:rsidRDefault="0039246C" w:rsidP="00D319A6">
      <w:pPr>
        <w:ind w:left="70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Verheerlijk, mijn ziel, de Heer,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wat zijt Gij groot, Heer mijn God!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Met glorie en luister zijt Gij gekleed,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uw mantel is zuiver licht</w:t>
      </w:r>
      <w:r w:rsidR="00D319A6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</w:t>
      </w:r>
    </w:p>
    <w:p w14:paraId="102AD9A3" w14:textId="16BBAD20" w:rsidR="0039246C" w:rsidRPr="0078029E" w:rsidRDefault="0039246C" w:rsidP="00D319A6">
      <w:pPr>
        <w:ind w:left="70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Gij hebt ook de aarde geplaatst op haar zuilen,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in eeuwigheid wankelt zij niet.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lastRenderedPageBreak/>
        <w:t>Gij hebt haar de oerzee als kleed gegeven,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het water stond boven de bergen uit.</w:t>
      </w:r>
    </w:p>
    <w:p w14:paraId="067EB66B" w14:textId="510D536B" w:rsidR="0039246C" w:rsidRPr="0078029E" w:rsidRDefault="0039246C" w:rsidP="00D319A6">
      <w:pPr>
        <w:ind w:left="70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Gij </w:t>
      </w:r>
      <w:proofErr w:type="spellStart"/>
      <w:r w:rsidR="00294107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deedt</w:t>
      </w:r>
      <w:proofErr w:type="spellEnd"/>
      <w:r w:rsidR="00294107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 de bronnen 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uitstromen </w:t>
      </w:r>
      <w:r w:rsidR="00294107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in</w:t>
      </w:r>
      <w:r w:rsidR="00294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beken,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 xml:space="preserve">die dringen zich tussen de bergen </w:t>
      </w:r>
      <w:r w:rsidR="00294107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door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En aan hun oevers nestelen vogels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en zingen tussen het struikgewas.</w:t>
      </w:r>
    </w:p>
    <w:p w14:paraId="36F08C51" w14:textId="28143894" w:rsidR="0039246C" w:rsidRPr="0078029E" w:rsidRDefault="0039246C" w:rsidP="00EA5971">
      <w:pPr>
        <w:spacing w:after="0"/>
        <w:ind w:left="697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Hoe veel is het wat Gij gedaan hebt, Heer,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en alles in wijsheid gemaakt</w:t>
      </w:r>
      <w:r w:rsidR="00294107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</w:r>
      <w:r w:rsidR="00294107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D</w:t>
      </w:r>
      <w:r w:rsidR="00294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e 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aarde is vol van uw schepsels.</w:t>
      </w:r>
    </w:p>
    <w:p w14:paraId="08203FF2" w14:textId="7BCE0643" w:rsidR="0039246C" w:rsidRPr="0078029E" w:rsidRDefault="0039246C" w:rsidP="00EA5971">
      <w:pPr>
        <w:ind w:left="70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Verheerlijkt, mijn ziel, de Heer</w:t>
      </w:r>
      <w:r w:rsidR="00294107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 w:type="page"/>
      </w:r>
    </w:p>
    <w:p w14:paraId="20239292" w14:textId="77777777" w:rsidR="0039246C" w:rsidRPr="0078029E" w:rsidRDefault="0039246C" w:rsidP="00D319A6">
      <w:pPr>
        <w:ind w:left="70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</w:p>
    <w:p w14:paraId="20CE3098" w14:textId="29D345CE" w:rsidR="00D319A6" w:rsidRPr="0078029E" w:rsidRDefault="00D319A6" w:rsidP="00D319A6">
      <w:pPr>
        <w:tabs>
          <w:tab w:val="right" w:pos="9072"/>
        </w:tabs>
        <w:spacing w:after="0" w:line="240" w:lineRule="auto"/>
        <w:ind w:left="709"/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t>Vers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t>voor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t>het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t>evangelie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ab/>
      </w:r>
      <w:proofErr w:type="spellStart"/>
      <w:r w:rsidR="00EF0E04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Ps</w:t>
      </w:r>
      <w:proofErr w:type="spellEnd"/>
      <w:r w:rsidR="00EF0E04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 xml:space="preserve"> 104 (103), 24</w:t>
      </w:r>
      <w:r w:rsidR="001D3562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ab</w:t>
      </w:r>
    </w:p>
    <w:p w14:paraId="212AEF58" w14:textId="77777777" w:rsidR="00D319A6" w:rsidRPr="0078029E" w:rsidRDefault="00D319A6" w:rsidP="00D319A6">
      <w:pPr>
        <w:tabs>
          <w:tab w:val="right" w:pos="9072"/>
        </w:tabs>
        <w:spacing w:after="0" w:line="240" w:lineRule="auto"/>
        <w:ind w:left="709"/>
        <w:rPr>
          <w:rFonts w:ascii="Baskerville" w:eastAsia="Aptos" w:hAnsi="Baskerville" w:cs="Times New Roman"/>
          <w:color w:val="FF0000"/>
          <w:sz w:val="36"/>
          <w:szCs w:val="26"/>
          <w:lang w:val="nl-NL"/>
        </w:rPr>
      </w:pPr>
    </w:p>
    <w:p w14:paraId="072CB852" w14:textId="7B6CF3ED" w:rsidR="00D319A6" w:rsidRPr="0078029E" w:rsidRDefault="00B50741" w:rsidP="00D319A6">
      <w:pPr>
        <w:spacing w:after="0"/>
        <w:ind w:left="709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EA5971">
        <w:rPr>
          <w:rFonts w:ascii="Baskerville" w:eastAsia="Aptos" w:hAnsi="Baskerville" w:cs="Times New Roman"/>
          <w:b/>
          <w:bCs/>
          <w:color w:val="FF2600"/>
          <w:sz w:val="28"/>
          <w:szCs w:val="28"/>
          <w:lang w:val="nl-NL"/>
        </w:rPr>
        <w:t>(</w:t>
      </w:r>
      <w:proofErr w:type="spellStart"/>
      <w:r w:rsidR="00D319A6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Alleluia</w:t>
      </w:r>
      <w:proofErr w:type="spellEnd"/>
      <w:r w:rsidR="00D319A6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</w:t>
      </w:r>
      <w:r w:rsidRPr="00EA5971">
        <w:rPr>
          <w:rFonts w:ascii="Baskerville" w:eastAsia="Aptos" w:hAnsi="Baskerville" w:cs="Times New Roman"/>
          <w:b/>
          <w:bCs/>
          <w:color w:val="FF2600"/>
          <w:sz w:val="28"/>
          <w:szCs w:val="28"/>
          <w:lang w:val="nl-NL"/>
        </w:rPr>
        <w:t>)</w:t>
      </w:r>
    </w:p>
    <w:p w14:paraId="59A7E1DA" w14:textId="4C06D313" w:rsidR="00D319A6" w:rsidRPr="0078029E" w:rsidRDefault="00EF0E04" w:rsidP="00D319A6">
      <w:pPr>
        <w:spacing w:after="0"/>
        <w:ind w:left="709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Hoeveel is het wat Gij gedaan hebt, Heer,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en alles in wijsheid gemaakt.</w:t>
      </w:r>
    </w:p>
    <w:p w14:paraId="18904DA7" w14:textId="10A75297" w:rsidR="00D319A6" w:rsidRPr="0078029E" w:rsidRDefault="00B50741" w:rsidP="00D319A6">
      <w:pPr>
        <w:ind w:left="708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EA5971">
        <w:rPr>
          <w:rFonts w:ascii="Baskerville" w:eastAsia="Aptos" w:hAnsi="Baskerville" w:cs="Times New Roman"/>
          <w:b/>
          <w:bCs/>
          <w:color w:val="FF2600"/>
          <w:sz w:val="28"/>
          <w:szCs w:val="28"/>
          <w:lang w:val="nl-NL"/>
        </w:rPr>
        <w:t>(</w:t>
      </w:r>
      <w:proofErr w:type="spellStart"/>
      <w:r w:rsidR="00D319A6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Alleluia</w:t>
      </w:r>
      <w:proofErr w:type="spellEnd"/>
      <w:r w:rsidR="00D319A6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</w:t>
      </w:r>
      <w:r w:rsidRPr="00EA5971">
        <w:rPr>
          <w:rFonts w:ascii="Baskerville" w:eastAsia="Aptos" w:hAnsi="Baskerville" w:cs="Times New Roman"/>
          <w:b/>
          <w:bCs/>
          <w:color w:val="FF2600"/>
          <w:sz w:val="28"/>
          <w:szCs w:val="28"/>
          <w:lang w:val="nl-NL"/>
        </w:rPr>
        <w:t>)</w:t>
      </w:r>
    </w:p>
    <w:p w14:paraId="72FFB0E5" w14:textId="77777777" w:rsidR="00D319A6" w:rsidRPr="0078029E" w:rsidRDefault="00D319A6" w:rsidP="00D319A6">
      <w:pPr>
        <w:ind w:left="708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</w:p>
    <w:p w14:paraId="563227FE" w14:textId="3782A858" w:rsidR="00D319A6" w:rsidRPr="0078029E" w:rsidRDefault="00D319A6" w:rsidP="00D319A6">
      <w:pPr>
        <w:tabs>
          <w:tab w:val="left" w:pos="709"/>
          <w:tab w:val="right" w:pos="9072"/>
        </w:tabs>
        <w:spacing w:after="0" w:line="240" w:lineRule="auto"/>
        <w:rPr>
          <w:rFonts w:ascii="Baskerville" w:eastAsia="Aptos" w:hAnsi="Baskerville" w:cs="Times New Roman"/>
          <w:i/>
          <w:iCs/>
          <w:color w:val="FF0000"/>
          <w:lang w:val="nl-NL"/>
        </w:rPr>
      </w:pPr>
      <w:r w:rsidRPr="0078029E">
        <w:rPr>
          <w:rFonts w:ascii="Baskerville" w:eastAsia="Aptos" w:hAnsi="Baskerville" w:cs="Times New Roman"/>
          <w:b/>
          <w:bCs/>
          <w:caps/>
          <w:color w:val="FF0000"/>
          <w:sz w:val="36"/>
          <w:szCs w:val="32"/>
          <w:lang w:val="nl-NL"/>
        </w:rPr>
        <w:t>2</w:t>
      </w:r>
      <w:r w:rsidR="00EF0E04" w:rsidRPr="0078029E">
        <w:rPr>
          <w:rFonts w:ascii="Baskerville" w:eastAsia="Aptos" w:hAnsi="Baskerville" w:cs="Times New Roman"/>
          <w:b/>
          <w:bCs/>
          <w:color w:val="FF0000"/>
          <w:sz w:val="36"/>
          <w:szCs w:val="32"/>
          <w:lang w:val="nl-NL"/>
        </w:rPr>
        <w:t>a</w:t>
      </w:r>
      <w:r w:rsidRPr="0078029E">
        <w:rPr>
          <w:rFonts w:ascii="Baskerville" w:eastAsia="Aptos" w:hAnsi="Baskerville" w:cs="Times New Roman"/>
          <w:b/>
          <w:bCs/>
          <w:caps/>
          <w:color w:val="FF0000"/>
          <w:sz w:val="36"/>
          <w:szCs w:val="32"/>
          <w:lang w:val="nl-NL"/>
        </w:rPr>
        <w:tab/>
        <w:t>EVANGELIE</w:t>
      </w:r>
      <w:r w:rsidRPr="0078029E">
        <w:rPr>
          <w:rFonts w:ascii="Baskerville" w:eastAsia="Aptos" w:hAnsi="Baskerville" w:cs="Times New Roman"/>
          <w:caps/>
          <w:color w:val="FF0000"/>
          <w:sz w:val="36"/>
          <w:szCs w:val="32"/>
          <w:lang w:val="nl-NL"/>
        </w:rPr>
        <w:tab/>
      </w:r>
      <w:r w:rsidR="00EF0E04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Mt 6, 24-34</w:t>
      </w:r>
    </w:p>
    <w:p w14:paraId="5D351D34" w14:textId="77777777" w:rsidR="00D319A6" w:rsidRPr="0078029E" w:rsidRDefault="00D319A6" w:rsidP="00D319A6">
      <w:pPr>
        <w:spacing w:after="0" w:line="240" w:lineRule="auto"/>
        <w:rPr>
          <w:rFonts w:ascii="Baskerville" w:eastAsia="Aptos" w:hAnsi="Baskerville" w:cs="Times New Roman"/>
          <w:i/>
          <w:iCs/>
          <w:caps/>
          <w:color w:val="FF0000"/>
          <w:sz w:val="20"/>
          <w:szCs w:val="20"/>
          <w:lang w:val="nl-NL"/>
        </w:rPr>
      </w:pPr>
    </w:p>
    <w:p w14:paraId="59AE3D3D" w14:textId="3716434E" w:rsidR="00D319A6" w:rsidRPr="0078029E" w:rsidRDefault="00CA6107" w:rsidP="00D319A6">
      <w:pPr>
        <w:spacing w:after="0" w:line="240" w:lineRule="auto"/>
        <w:ind w:left="708"/>
        <w:jc w:val="both"/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</w:pPr>
      <w:r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>Maakt u niet bezorgd voor de dag van morgen</w:t>
      </w:r>
      <w:r w:rsidR="00D319A6"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>.</w:t>
      </w:r>
    </w:p>
    <w:p w14:paraId="0C7035D7" w14:textId="77777777" w:rsidR="00D319A6" w:rsidRPr="0078029E" w:rsidRDefault="00D319A6" w:rsidP="00D319A6">
      <w:pPr>
        <w:spacing w:after="0" w:line="240" w:lineRule="auto"/>
        <w:rPr>
          <w:rFonts w:ascii="Baskerville" w:eastAsia="Aptos" w:hAnsi="Baskerville" w:cs="Times New Roman"/>
          <w:i/>
          <w:iCs/>
          <w:color w:val="000000"/>
          <w:lang w:val="nl-NL"/>
        </w:rPr>
      </w:pPr>
    </w:p>
    <w:p w14:paraId="1F382F91" w14:textId="07983D6C" w:rsidR="00CA6107" w:rsidRPr="0078029E" w:rsidRDefault="00D319A6" w:rsidP="00CA6107">
      <w:pPr>
        <w:spacing w:line="240" w:lineRule="auto"/>
        <w:ind w:firstLine="709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Uit het heilig evangelie van onze Heer Jezus Christus volgens </w:t>
      </w:r>
      <w:proofErr w:type="spellStart"/>
      <w:r w:rsidR="00CA6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Matteüs</w:t>
      </w:r>
      <w:proofErr w:type="spellEnd"/>
    </w:p>
    <w:p w14:paraId="4A24123A" w14:textId="5669223C" w:rsidR="00D319A6" w:rsidRPr="0078029E" w:rsidRDefault="00CA6107" w:rsidP="00CA6107">
      <w:pPr>
        <w:spacing w:line="240" w:lineRule="auto"/>
        <w:ind w:firstLine="709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In die tijd zei Jezus tot zijn leerlingen:</w:t>
      </w:r>
    </w:p>
    <w:p w14:paraId="3EEBCF7B" w14:textId="44889086" w:rsidR="00D319A6" w:rsidRPr="0078029E" w:rsidRDefault="00CA6107" w:rsidP="00CA6107">
      <w:pPr>
        <w:ind w:left="704" w:hanging="420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24</w:t>
      </w:r>
      <w:r w:rsidR="00D319A6" w:rsidRPr="0078029E">
        <w:rPr>
          <w:rFonts w:ascii="Baskerville" w:eastAsia="Aptos" w:hAnsi="Baskerville" w:cs="Times New Roman"/>
          <w:lang w:val="nl-NL"/>
        </w:rPr>
        <w:t xml:space="preserve"> </w:t>
      </w:r>
      <w:r w:rsidR="00D319A6" w:rsidRPr="0078029E">
        <w:rPr>
          <w:rFonts w:ascii="Baskerville" w:eastAsia="Aptos" w:hAnsi="Baskerville" w:cs="Times New Roman"/>
          <w:sz w:val="28"/>
          <w:szCs w:val="28"/>
          <w:lang w:val="nl-NL"/>
        </w:rPr>
        <w:tab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>“Niemand kan twee heren dienen: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ab/>
        <w:t>Hij zal de een haten en de ander liefhebben,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br/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ab/>
        <w:t>ofwel de een aanhangen en de ander verachten.</w:t>
      </w:r>
      <w:r w:rsidR="00D319A6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“Gij kunt niet God dienen én de mammon.</w:t>
      </w:r>
    </w:p>
    <w:p w14:paraId="778375D3" w14:textId="2BB62D30" w:rsidR="00D319A6" w:rsidRPr="0078029E" w:rsidRDefault="00CA6107" w:rsidP="00D319A6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25</w:t>
      </w:r>
      <w:r w:rsidR="00D319A6" w:rsidRPr="0078029E">
        <w:rPr>
          <w:rFonts w:ascii="Baskerville" w:eastAsia="Aptos" w:hAnsi="Baskerville" w:cs="Times New Roman"/>
          <w:lang w:val="nl-NL"/>
        </w:rPr>
        <w:t xml:space="preserve"> </w:t>
      </w:r>
      <w:r w:rsidR="00D319A6" w:rsidRPr="0078029E">
        <w:rPr>
          <w:rFonts w:ascii="Baskerville" w:eastAsia="Aptos" w:hAnsi="Baskerville" w:cs="Times New Roman"/>
          <w:lang w:val="nl-NL"/>
        </w:rPr>
        <w:tab/>
      </w:r>
      <w:r w:rsidR="00D319A6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“D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aarom zeg Ik u: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Weest niet bezorgd voor uw leven,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wat ge zult eten of wat ge zult drinken,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en ook niet voor uw lichaam,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wat ge zult aantrekken.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“Is het leven niet méér dan het voedsel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en het lichaam niet méér dan de kleding?</w:t>
      </w:r>
    </w:p>
    <w:p w14:paraId="094C1F2F" w14:textId="57268EB3" w:rsidR="00D319A6" w:rsidRPr="0078029E" w:rsidRDefault="00CA6107" w:rsidP="00D319A6">
      <w:pPr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26</w:t>
      </w:r>
      <w:r w:rsidR="00D319A6" w:rsidRPr="0078029E">
        <w:rPr>
          <w:rFonts w:ascii="Baskerville" w:eastAsia="Aptos" w:hAnsi="Baskerville" w:cs="Times New Roman"/>
          <w:color w:val="FF0000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“Let eens op de vogels in de lucht: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ze zaaien niet en maaien niet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en verzamelen niet in schuren,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maar uw hemelse Vader voedt ze.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“Zijt gij dan niet veel méér dan zij?</w:t>
      </w:r>
    </w:p>
    <w:p w14:paraId="4855078B" w14:textId="0943B7F0" w:rsidR="00D319A6" w:rsidRPr="0078029E" w:rsidRDefault="00D319A6" w:rsidP="00CA6107">
      <w:pPr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</w:t>
      </w:r>
      <w:r w:rsidR="00CA6107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7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="00CA6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“Trouwens, wie van u is in staat met al zijn tobben</w:t>
      </w:r>
      <w:r w:rsidR="00CA6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aan zijn levensweg één el toe te voegen?</w:t>
      </w:r>
    </w:p>
    <w:p w14:paraId="010F458D" w14:textId="096EA09D" w:rsidR="00D319A6" w:rsidRPr="0078029E" w:rsidRDefault="00D319A6" w:rsidP="00D319A6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</w:t>
      </w:r>
      <w:r w:rsidR="00CA6107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8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="00CA6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“En wat maakt gij u zorgen over kleding?</w:t>
      </w:r>
      <w:r w:rsidR="00CA6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“Kijkt naar de leliën in het veld:</w:t>
      </w:r>
      <w:r w:rsidR="00CA6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hoe ze groeien.</w:t>
      </w:r>
      <w:r w:rsidR="00CA6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“Ze arbeiden noch spinnen.</w:t>
      </w:r>
    </w:p>
    <w:p w14:paraId="6018AB01" w14:textId="33ECD24A" w:rsidR="00CA6107" w:rsidRPr="0078029E" w:rsidRDefault="00CA6107" w:rsidP="00CA6107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lastRenderedPageBreak/>
        <w:t>29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“Toch zeg Ik u: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zelfs Salomo in al zijn pracht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was niet gekleed als een van hen.</w:t>
      </w:r>
    </w:p>
    <w:p w14:paraId="680297E8" w14:textId="4A5A3181" w:rsidR="00CA6107" w:rsidRPr="0078029E" w:rsidRDefault="00CA6107" w:rsidP="00CA6107">
      <w:pPr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30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“Als God nu het veldgewas,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dat er vandaag nog staat en morgen in de oven wordt geworpen,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zó kleedt,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hoeveel te meer dan u, kleingelovigen?</w:t>
      </w:r>
    </w:p>
    <w:p w14:paraId="6B5D9C7F" w14:textId="31133F73" w:rsidR="00CA6107" w:rsidRPr="0078029E" w:rsidRDefault="00CA6107" w:rsidP="00CA6107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31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“Maakt u dus geen zorgen over de vraag: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Wat zullen wij eten, of wat zullen wij drinken,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of wat zullen wij aantrekken?</w:t>
      </w:r>
    </w:p>
    <w:p w14:paraId="1B0B409F" w14:textId="5B5BA1E3" w:rsidR="00CA6107" w:rsidRPr="0078029E" w:rsidRDefault="00CA6107" w:rsidP="00CA6107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32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“Want dat alles jagen de heidenen na.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“Uw hemelse Vader weet wel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dat gij al deze dingen nodig hebt.</w:t>
      </w:r>
    </w:p>
    <w:p w14:paraId="476A9FED" w14:textId="47EE43D9" w:rsidR="00CA6107" w:rsidRPr="0078029E" w:rsidRDefault="00CA6107" w:rsidP="00CA6107">
      <w:pPr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33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“Maar zoekt eerst het Koninkrijk en zijn gerechtigheid;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dan zal dat alles u erbij gegeven worden.</w:t>
      </w:r>
    </w:p>
    <w:p w14:paraId="1CD5D699" w14:textId="52E82469" w:rsidR="00CA6107" w:rsidRPr="0078029E" w:rsidRDefault="00CA6107" w:rsidP="00CA6107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34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“Maakt u dus niet bezorgd voor de dag van morgen,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want de dag van morgen zorgt voor zichzelf.</w:t>
      </w:r>
    </w:p>
    <w:p w14:paraId="41EBF4D6" w14:textId="39D04112" w:rsidR="00D319A6" w:rsidRPr="0078029E" w:rsidRDefault="00D319A6" w:rsidP="00D319A6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 xml:space="preserve">• </w:t>
      </w: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ab/>
      </w:r>
      <w:r w:rsidR="00CA6107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“Elke dag heeft genoeg aan zijn eigen leed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.”</w:t>
      </w:r>
    </w:p>
    <w:p w14:paraId="738FEB26" w14:textId="609FDAEA" w:rsidR="005160E4" w:rsidRPr="0078029E" w:rsidRDefault="005160E4">
      <w:pPr>
        <w:rPr>
          <w:rFonts w:ascii="Baskerville" w:hAnsi="Baskerville" w:cs="Times New Roman"/>
          <w:color w:val="000000" w:themeColor="text1"/>
          <w:kern w:val="0"/>
          <w:sz w:val="26"/>
          <w:szCs w:val="26"/>
          <w:lang w:val="nl-NL"/>
          <w14:ligatures w14:val="none"/>
        </w:rPr>
      </w:pPr>
      <w:r w:rsidRPr="0078029E">
        <w:rPr>
          <w:rFonts w:ascii="Baskerville" w:hAnsi="Baskerville" w:cs="Times New Roman"/>
          <w:color w:val="000000" w:themeColor="text1"/>
          <w:sz w:val="26"/>
          <w:szCs w:val="26"/>
          <w:lang w:val="nl-NL"/>
        </w:rPr>
        <w:br w:type="page"/>
      </w:r>
    </w:p>
    <w:p w14:paraId="61CF4191" w14:textId="2929C747" w:rsidR="005160E4" w:rsidRPr="0078029E" w:rsidRDefault="005160E4" w:rsidP="005160E4">
      <w:pPr>
        <w:tabs>
          <w:tab w:val="right" w:pos="9072"/>
        </w:tabs>
        <w:spacing w:after="0" w:line="240" w:lineRule="auto"/>
        <w:ind w:left="709"/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lastRenderedPageBreak/>
        <w:t>Vers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t>voor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t>het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b/>
          <w:bCs/>
          <w:color w:val="FF0000"/>
          <w:sz w:val="36"/>
          <w:szCs w:val="26"/>
          <w:lang w:val="nl-NL"/>
        </w:rPr>
        <w:t>evangelie</w:t>
      </w:r>
      <w:r w:rsidRPr="0078029E">
        <w:rPr>
          <w:rFonts w:ascii="Baskerville" w:eastAsia="Aptos" w:hAnsi="Baskerville" w:cs="Times New Roman"/>
          <w:color w:val="FF0000"/>
          <w:sz w:val="36"/>
          <w:szCs w:val="26"/>
          <w:lang w:val="nl-NL"/>
        </w:rPr>
        <w:tab/>
      </w:r>
      <w:r w:rsidR="00D23F39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1 Kr 29</w:t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 xml:space="preserve">, </w:t>
      </w:r>
      <w:r w:rsidR="00D23F39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11d. 12b</w:t>
      </w:r>
    </w:p>
    <w:p w14:paraId="671333E9" w14:textId="77777777" w:rsidR="005160E4" w:rsidRPr="0078029E" w:rsidRDefault="005160E4" w:rsidP="005160E4">
      <w:pPr>
        <w:tabs>
          <w:tab w:val="right" w:pos="9072"/>
        </w:tabs>
        <w:spacing w:after="0" w:line="240" w:lineRule="auto"/>
        <w:ind w:left="709"/>
        <w:rPr>
          <w:rFonts w:ascii="Baskerville" w:eastAsia="Aptos" w:hAnsi="Baskerville" w:cs="Times New Roman"/>
          <w:color w:val="FF0000"/>
          <w:sz w:val="36"/>
          <w:szCs w:val="26"/>
          <w:lang w:val="nl-NL"/>
        </w:rPr>
      </w:pPr>
    </w:p>
    <w:p w14:paraId="66BB627C" w14:textId="6303BF7B" w:rsidR="005160E4" w:rsidRPr="0078029E" w:rsidRDefault="00B50741" w:rsidP="005160E4">
      <w:pPr>
        <w:spacing w:after="0"/>
        <w:ind w:left="709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EA5971">
        <w:rPr>
          <w:rFonts w:ascii="Baskerville" w:eastAsia="Aptos" w:hAnsi="Baskerville" w:cs="Times New Roman"/>
          <w:b/>
          <w:bCs/>
          <w:color w:val="FF2600"/>
          <w:sz w:val="28"/>
          <w:szCs w:val="28"/>
          <w:lang w:val="nl-NL"/>
        </w:rPr>
        <w:t>(</w:t>
      </w:r>
      <w:proofErr w:type="spellStart"/>
      <w:r w:rsidR="005160E4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Alleluia</w:t>
      </w:r>
      <w:proofErr w:type="spellEnd"/>
      <w:r w:rsidR="005160E4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</w:t>
      </w:r>
      <w:r w:rsidRPr="00EA5971">
        <w:rPr>
          <w:rFonts w:ascii="Baskerville" w:eastAsia="Aptos" w:hAnsi="Baskerville" w:cs="Times New Roman"/>
          <w:b/>
          <w:bCs/>
          <w:color w:val="FF2600"/>
          <w:sz w:val="28"/>
          <w:szCs w:val="28"/>
          <w:lang w:val="nl-NL"/>
        </w:rPr>
        <w:t>)</w:t>
      </w:r>
    </w:p>
    <w:p w14:paraId="3DBE1E04" w14:textId="359A4D7E" w:rsidR="005160E4" w:rsidRPr="0078029E" w:rsidRDefault="00B50741" w:rsidP="005160E4">
      <w:pPr>
        <w:spacing w:after="0"/>
        <w:ind w:left="709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Bij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 </w:t>
      </w:r>
      <w:r w:rsidR="005160E4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U, Heer, </w:t>
      </w:r>
      <w:r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berust de heerschappij</w:t>
      </w:r>
      <w:r w:rsidR="005160E4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,</w:t>
      </w:r>
      <w:r w:rsidR="005160E4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</w:r>
      <w:r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 alles hebt Gij in uw macht</w:t>
      </w:r>
      <w:r w:rsidR="005160E4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</w:t>
      </w:r>
    </w:p>
    <w:p w14:paraId="419259AB" w14:textId="1F17F141" w:rsidR="005160E4" w:rsidRPr="0078029E" w:rsidRDefault="00B50741" w:rsidP="005160E4">
      <w:pPr>
        <w:ind w:left="708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EA5971">
        <w:rPr>
          <w:rFonts w:ascii="Baskerville" w:eastAsia="Aptos" w:hAnsi="Baskerville" w:cs="Times New Roman"/>
          <w:b/>
          <w:bCs/>
          <w:color w:val="FF2600"/>
          <w:sz w:val="28"/>
          <w:szCs w:val="28"/>
          <w:lang w:val="nl-NL"/>
        </w:rPr>
        <w:t>(</w:t>
      </w:r>
      <w:proofErr w:type="spellStart"/>
      <w:r w:rsidR="005160E4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Alleluia</w:t>
      </w:r>
      <w:proofErr w:type="spellEnd"/>
      <w:r w:rsidR="005160E4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.</w:t>
      </w:r>
      <w:r w:rsidRPr="00EA5971">
        <w:rPr>
          <w:rFonts w:ascii="Baskerville" w:eastAsia="Aptos" w:hAnsi="Baskerville" w:cs="Times New Roman"/>
          <w:b/>
          <w:bCs/>
          <w:color w:val="FF2600"/>
          <w:sz w:val="28"/>
          <w:szCs w:val="28"/>
          <w:lang w:val="nl-NL"/>
        </w:rPr>
        <w:t>)</w:t>
      </w:r>
    </w:p>
    <w:p w14:paraId="2686C346" w14:textId="77777777" w:rsidR="005160E4" w:rsidRPr="0078029E" w:rsidRDefault="005160E4" w:rsidP="005160E4">
      <w:pPr>
        <w:ind w:left="708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</w:p>
    <w:p w14:paraId="1AFE1937" w14:textId="54F489B8" w:rsidR="005160E4" w:rsidRPr="0078029E" w:rsidRDefault="005160E4" w:rsidP="005160E4">
      <w:pPr>
        <w:tabs>
          <w:tab w:val="left" w:pos="709"/>
          <w:tab w:val="right" w:pos="9072"/>
        </w:tabs>
        <w:spacing w:after="0" w:line="240" w:lineRule="auto"/>
        <w:rPr>
          <w:rFonts w:ascii="Baskerville" w:eastAsia="Aptos" w:hAnsi="Baskerville" w:cs="Times New Roman"/>
          <w:i/>
          <w:iCs/>
          <w:color w:val="FF0000"/>
          <w:lang w:val="nl-NL"/>
        </w:rPr>
      </w:pPr>
      <w:r w:rsidRPr="0078029E">
        <w:rPr>
          <w:rFonts w:ascii="Baskerville" w:eastAsia="Aptos" w:hAnsi="Baskerville" w:cs="Times New Roman"/>
          <w:b/>
          <w:bCs/>
          <w:caps/>
          <w:color w:val="FF0000"/>
          <w:sz w:val="36"/>
          <w:szCs w:val="32"/>
          <w:lang w:val="nl-NL"/>
        </w:rPr>
        <w:t>2</w:t>
      </w:r>
      <w:r w:rsidR="00D23F39" w:rsidRPr="0078029E">
        <w:rPr>
          <w:rFonts w:ascii="Baskerville" w:eastAsia="Aptos" w:hAnsi="Baskerville" w:cs="Times New Roman"/>
          <w:b/>
          <w:bCs/>
          <w:color w:val="FF0000"/>
          <w:sz w:val="36"/>
          <w:szCs w:val="32"/>
          <w:lang w:val="nl-NL"/>
        </w:rPr>
        <w:t>b</w:t>
      </w:r>
      <w:r w:rsidRPr="0078029E">
        <w:rPr>
          <w:rFonts w:ascii="Baskerville" w:eastAsia="Aptos" w:hAnsi="Baskerville" w:cs="Times New Roman"/>
          <w:b/>
          <w:bCs/>
          <w:caps/>
          <w:color w:val="FF0000"/>
          <w:sz w:val="36"/>
          <w:szCs w:val="32"/>
          <w:lang w:val="nl-NL"/>
        </w:rPr>
        <w:tab/>
        <w:t>EVANGELIE</w:t>
      </w:r>
      <w:r w:rsidRPr="0078029E">
        <w:rPr>
          <w:rFonts w:ascii="Baskerville" w:eastAsia="Aptos" w:hAnsi="Baskerville" w:cs="Times New Roman"/>
          <w:caps/>
          <w:color w:val="FF0000"/>
          <w:sz w:val="36"/>
          <w:szCs w:val="32"/>
          <w:lang w:val="nl-NL"/>
        </w:rPr>
        <w:tab/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 xml:space="preserve">Mt </w:t>
      </w:r>
      <w:r w:rsidR="00D23F39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8</w:t>
      </w:r>
      <w:r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, 2</w:t>
      </w:r>
      <w:r w:rsidR="00D23F39" w:rsidRPr="0078029E">
        <w:rPr>
          <w:rFonts w:ascii="Baskerville" w:eastAsia="Aptos" w:hAnsi="Baskerville" w:cs="Times New Roman"/>
          <w:i/>
          <w:iCs/>
          <w:color w:val="FF0000"/>
          <w:sz w:val="26"/>
          <w:szCs w:val="26"/>
          <w:lang w:val="nl-NL"/>
        </w:rPr>
        <w:t>3-27</w:t>
      </w:r>
    </w:p>
    <w:p w14:paraId="211A2315" w14:textId="77777777" w:rsidR="005160E4" w:rsidRPr="0078029E" w:rsidRDefault="005160E4" w:rsidP="005160E4">
      <w:pPr>
        <w:spacing w:after="0" w:line="240" w:lineRule="auto"/>
        <w:rPr>
          <w:rFonts w:ascii="Baskerville" w:eastAsia="Aptos" w:hAnsi="Baskerville" w:cs="Times New Roman"/>
          <w:i/>
          <w:iCs/>
          <w:caps/>
          <w:color w:val="FF0000"/>
          <w:sz w:val="20"/>
          <w:szCs w:val="20"/>
          <w:lang w:val="nl-NL"/>
        </w:rPr>
      </w:pPr>
    </w:p>
    <w:p w14:paraId="02C096C7" w14:textId="4915DD0F" w:rsidR="005160E4" w:rsidRPr="0078029E" w:rsidRDefault="00D23F39" w:rsidP="00D23F39">
      <w:pPr>
        <w:spacing w:after="0" w:line="240" w:lineRule="auto"/>
        <w:ind w:left="708"/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</w:pPr>
      <w:r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>Jezus richtte zich met een dwingend woord</w:t>
      </w:r>
      <w:r w:rsidR="00B50741" w:rsidRPr="00B50741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 xml:space="preserve"> </w:t>
      </w:r>
      <w:r w:rsidR="00B50741" w:rsidRPr="0078029E">
        <w:rPr>
          <w:rFonts w:ascii="Baskerville" w:eastAsia="Aptos" w:hAnsi="Baskerville" w:cs="Times New Roman"/>
          <w:i/>
          <w:iCs/>
          <w:color w:val="FF0000"/>
          <w:sz w:val="25"/>
          <w:szCs w:val="25"/>
          <w:lang w:val="nl-NL"/>
        </w:rPr>
        <w:t>tot de winden en de zee, en het water werd volmaakt stil.</w:t>
      </w:r>
    </w:p>
    <w:p w14:paraId="316501F9" w14:textId="77777777" w:rsidR="005160E4" w:rsidRPr="0078029E" w:rsidRDefault="005160E4" w:rsidP="005160E4">
      <w:pPr>
        <w:spacing w:after="0" w:line="240" w:lineRule="auto"/>
        <w:rPr>
          <w:rFonts w:ascii="Baskerville" w:eastAsia="Aptos" w:hAnsi="Baskerville" w:cs="Times New Roman"/>
          <w:i/>
          <w:iCs/>
          <w:color w:val="000000"/>
          <w:lang w:val="nl-NL"/>
        </w:rPr>
      </w:pPr>
    </w:p>
    <w:p w14:paraId="0B097159" w14:textId="77777777" w:rsidR="005160E4" w:rsidRPr="0078029E" w:rsidRDefault="005160E4" w:rsidP="005160E4">
      <w:pPr>
        <w:spacing w:line="240" w:lineRule="auto"/>
        <w:ind w:firstLine="709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Uit het heilig evangelie van onze Heer Jezus Christus volgens </w:t>
      </w:r>
      <w:proofErr w:type="spellStart"/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Matteüs</w:t>
      </w:r>
      <w:proofErr w:type="spellEnd"/>
    </w:p>
    <w:p w14:paraId="5300A006" w14:textId="2B2344D5" w:rsidR="00D23F39" w:rsidRPr="0078029E" w:rsidRDefault="005160E4" w:rsidP="00D23F39">
      <w:pPr>
        <w:spacing w:after="0"/>
        <w:ind w:left="704" w:hanging="420"/>
        <w:rPr>
          <w:rFonts w:ascii="Baskerville" w:eastAsia="Aptos" w:hAnsi="Baskerville" w:cs="Times New Roman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</w:t>
      </w:r>
      <w:r w:rsidR="00D23F39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3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sz w:val="28"/>
          <w:szCs w:val="28"/>
          <w:lang w:val="nl-NL"/>
        </w:rPr>
        <w:tab/>
      </w:r>
      <w:r w:rsidR="00D23F39" w:rsidRPr="0078029E">
        <w:rPr>
          <w:rFonts w:ascii="Baskerville" w:eastAsia="Aptos" w:hAnsi="Baskerville" w:cs="Times New Roman"/>
          <w:sz w:val="28"/>
          <w:szCs w:val="28"/>
          <w:lang w:val="nl-NL"/>
        </w:rPr>
        <w:t>Toen Jezus in de boot stapte volgden zijn leerlingen Hem.</w:t>
      </w:r>
    </w:p>
    <w:p w14:paraId="6E5B48F1" w14:textId="7B9BA420" w:rsidR="00D23F39" w:rsidRPr="0078029E" w:rsidRDefault="00D23F39" w:rsidP="005160E4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</w:t>
      </w:r>
      <w:r w:rsidR="005160E4"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4</w:t>
      </w:r>
      <w:r w:rsidR="005160E4" w:rsidRPr="0078029E">
        <w:rPr>
          <w:rFonts w:ascii="Baskerville" w:eastAsia="Aptos" w:hAnsi="Baskerville" w:cs="Times New Roman"/>
          <w:lang w:val="nl-NL"/>
        </w:rPr>
        <w:t xml:space="preserve"> </w:t>
      </w:r>
      <w:r w:rsidR="005160E4" w:rsidRPr="0078029E">
        <w:rPr>
          <w:rFonts w:ascii="Baskerville" w:eastAsia="Aptos" w:hAnsi="Baskerville" w:cs="Times New Roman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Opeens raakte de zee in hevige beroering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zodat de golven over de boot sloegen;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</w:r>
      <w:r w:rsidR="00B50741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Jezus</w:t>
      </w:r>
      <w:r w:rsidR="0078225B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echter lag te slapen.</w:t>
      </w:r>
    </w:p>
    <w:p w14:paraId="7CEE0F24" w14:textId="1CF45929" w:rsidR="005160E4" w:rsidRPr="0078029E" w:rsidRDefault="00D23F39" w:rsidP="00D23F39">
      <w:pPr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25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="0078225B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De leerlingen</w:t>
      </w:r>
      <w:r w:rsidR="0078225B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gingen naar Hem toe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en maakten Hem wakker met de woorden: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“Heer, red ons, wij vergaan!”</w:t>
      </w:r>
    </w:p>
    <w:p w14:paraId="6922F0B5" w14:textId="6B81153C" w:rsidR="00D23F39" w:rsidRPr="0078029E" w:rsidRDefault="00D23F39" w:rsidP="00D23F39">
      <w:pPr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26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Hij sprak tot hen: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“Waarom zijt gij bang, kleingelovigen?”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Dan stond Hij op,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richtte zich met een dwingend woord tot de winden en de zee,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en het water werd volmaakt stil.</w:t>
      </w:r>
    </w:p>
    <w:p w14:paraId="2B210162" w14:textId="3B49461E" w:rsidR="00D23F39" w:rsidRPr="0078029E" w:rsidRDefault="00D23F39" w:rsidP="00D23F39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>27</w:t>
      </w:r>
      <w:r w:rsidRPr="0078029E">
        <w:rPr>
          <w:rFonts w:ascii="Baskerville" w:eastAsia="Aptos" w:hAnsi="Baskerville" w:cs="Times New Roman"/>
          <w:lang w:val="nl-NL"/>
        </w:rPr>
        <w:t xml:space="preserve"> </w:t>
      </w:r>
      <w:r w:rsidRPr="0078029E">
        <w:rPr>
          <w:rFonts w:ascii="Baskerville" w:eastAsia="Aptos" w:hAnsi="Baskerville" w:cs="Times New Roman"/>
          <w:lang w:val="nl-NL"/>
        </w:rPr>
        <w:tab/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De mensen stonden verbaasd en zeiden: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br/>
        <w:t>“Wat voor iemand is dat toch,</w:t>
      </w:r>
    </w:p>
    <w:p w14:paraId="53C7C83F" w14:textId="5ED2D66C" w:rsidR="005160E4" w:rsidRPr="0078029E" w:rsidRDefault="005160E4" w:rsidP="005160E4">
      <w:pPr>
        <w:spacing w:after="0"/>
        <w:ind w:left="704" w:hanging="420"/>
        <w:rPr>
          <w:rFonts w:ascii="Baskerville" w:eastAsia="Aptos" w:hAnsi="Baskerville" w:cs="Times New Roman"/>
          <w:color w:val="000000"/>
          <w:sz w:val="28"/>
          <w:szCs w:val="28"/>
          <w:lang w:val="nl-NL"/>
        </w:rPr>
      </w:pP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 xml:space="preserve">• </w:t>
      </w:r>
      <w:r w:rsidRPr="0078029E">
        <w:rPr>
          <w:rFonts w:ascii="Baskerville" w:eastAsia="Aptos" w:hAnsi="Baskerville" w:cs="Times New Roman"/>
          <w:b/>
          <w:bCs/>
          <w:color w:val="FF0000"/>
          <w:lang w:val="nl-NL"/>
        </w:rPr>
        <w:tab/>
      </w:r>
      <w:r w:rsidR="00D23F39"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dat zelfs de winden en de zee Hem gehoorzamen?</w:t>
      </w:r>
      <w:r w:rsidRPr="0078029E">
        <w:rPr>
          <w:rFonts w:ascii="Baskerville" w:eastAsia="Aptos" w:hAnsi="Baskerville" w:cs="Times New Roman"/>
          <w:color w:val="000000"/>
          <w:sz w:val="28"/>
          <w:szCs w:val="28"/>
          <w:lang w:val="nl-NL"/>
        </w:rPr>
        <w:t>”</w:t>
      </w:r>
    </w:p>
    <w:p w14:paraId="481937B8" w14:textId="77777777" w:rsidR="005160E4" w:rsidRPr="0078029E" w:rsidRDefault="005160E4" w:rsidP="005160E4">
      <w:pPr>
        <w:ind w:left="704" w:hanging="420"/>
        <w:rPr>
          <w:rFonts w:ascii="Baskerville" w:eastAsia="Aptos" w:hAnsi="Baskerville" w:cs="Times New Roman"/>
          <w:sz w:val="28"/>
          <w:szCs w:val="28"/>
          <w:lang w:val="nl-NL"/>
        </w:rPr>
      </w:pPr>
    </w:p>
    <w:sectPr w:rsidR="005160E4" w:rsidRPr="0078029E" w:rsidSect="00F7507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75"/>
    <w:rsid w:val="00005D77"/>
    <w:rsid w:val="000317E0"/>
    <w:rsid w:val="000A2F96"/>
    <w:rsid w:val="000B0FC4"/>
    <w:rsid w:val="000C7D1F"/>
    <w:rsid w:val="000D5624"/>
    <w:rsid w:val="000F0BE2"/>
    <w:rsid w:val="001314A8"/>
    <w:rsid w:val="00140946"/>
    <w:rsid w:val="00142002"/>
    <w:rsid w:val="00157096"/>
    <w:rsid w:val="001D3562"/>
    <w:rsid w:val="002334DF"/>
    <w:rsid w:val="00294107"/>
    <w:rsid w:val="002D08A0"/>
    <w:rsid w:val="00331350"/>
    <w:rsid w:val="0038047B"/>
    <w:rsid w:val="00385680"/>
    <w:rsid w:val="0039246C"/>
    <w:rsid w:val="003C200E"/>
    <w:rsid w:val="003E2E85"/>
    <w:rsid w:val="003F23F6"/>
    <w:rsid w:val="0040465E"/>
    <w:rsid w:val="00417E35"/>
    <w:rsid w:val="00432B62"/>
    <w:rsid w:val="00447019"/>
    <w:rsid w:val="00447B31"/>
    <w:rsid w:val="005160E4"/>
    <w:rsid w:val="005202B3"/>
    <w:rsid w:val="005E46A2"/>
    <w:rsid w:val="005F0998"/>
    <w:rsid w:val="005F5553"/>
    <w:rsid w:val="00630678"/>
    <w:rsid w:val="00631A60"/>
    <w:rsid w:val="0067660F"/>
    <w:rsid w:val="00690B39"/>
    <w:rsid w:val="006A60A9"/>
    <w:rsid w:val="006F4A81"/>
    <w:rsid w:val="007504B0"/>
    <w:rsid w:val="00754235"/>
    <w:rsid w:val="00757901"/>
    <w:rsid w:val="0078029E"/>
    <w:rsid w:val="0078225B"/>
    <w:rsid w:val="00796BE4"/>
    <w:rsid w:val="007E3F6B"/>
    <w:rsid w:val="007F122F"/>
    <w:rsid w:val="00826ED0"/>
    <w:rsid w:val="00847D29"/>
    <w:rsid w:val="00850C63"/>
    <w:rsid w:val="008740C4"/>
    <w:rsid w:val="00885750"/>
    <w:rsid w:val="008A0ED2"/>
    <w:rsid w:val="00937729"/>
    <w:rsid w:val="00945A47"/>
    <w:rsid w:val="00952492"/>
    <w:rsid w:val="00967AF2"/>
    <w:rsid w:val="009C7443"/>
    <w:rsid w:val="00A07C30"/>
    <w:rsid w:val="00A4366E"/>
    <w:rsid w:val="00A645FE"/>
    <w:rsid w:val="00A65DC4"/>
    <w:rsid w:val="00AB6934"/>
    <w:rsid w:val="00AE532E"/>
    <w:rsid w:val="00B50741"/>
    <w:rsid w:val="00B805BF"/>
    <w:rsid w:val="00B97C38"/>
    <w:rsid w:val="00BB734F"/>
    <w:rsid w:val="00BC6AB7"/>
    <w:rsid w:val="00BF0B2A"/>
    <w:rsid w:val="00C00D90"/>
    <w:rsid w:val="00C20EAF"/>
    <w:rsid w:val="00C34890"/>
    <w:rsid w:val="00C57B33"/>
    <w:rsid w:val="00C723E5"/>
    <w:rsid w:val="00C81266"/>
    <w:rsid w:val="00CA6107"/>
    <w:rsid w:val="00D03704"/>
    <w:rsid w:val="00D16EE4"/>
    <w:rsid w:val="00D23F39"/>
    <w:rsid w:val="00D319A6"/>
    <w:rsid w:val="00D6422C"/>
    <w:rsid w:val="00D77034"/>
    <w:rsid w:val="00DE1167"/>
    <w:rsid w:val="00DE1CB8"/>
    <w:rsid w:val="00E128C0"/>
    <w:rsid w:val="00E1693F"/>
    <w:rsid w:val="00E304D8"/>
    <w:rsid w:val="00E555AE"/>
    <w:rsid w:val="00E60394"/>
    <w:rsid w:val="00E63B46"/>
    <w:rsid w:val="00E96100"/>
    <w:rsid w:val="00EA508B"/>
    <w:rsid w:val="00EA5971"/>
    <w:rsid w:val="00EA6FA9"/>
    <w:rsid w:val="00EE547D"/>
    <w:rsid w:val="00EF0E04"/>
    <w:rsid w:val="00EF768A"/>
    <w:rsid w:val="00F0653E"/>
    <w:rsid w:val="00F202A0"/>
    <w:rsid w:val="00F26976"/>
    <w:rsid w:val="00F356DF"/>
    <w:rsid w:val="00F50A67"/>
    <w:rsid w:val="00F75075"/>
    <w:rsid w:val="00F834E4"/>
    <w:rsid w:val="00FA5D76"/>
    <w:rsid w:val="00FB7830"/>
    <w:rsid w:val="00FC1CC1"/>
    <w:rsid w:val="00FD10CA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2CA22"/>
  <w15:chartTrackingRefBased/>
  <w15:docId w15:val="{2788483F-E0D1-4DD2-AC2D-3E2996ED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075"/>
  </w:style>
  <w:style w:type="paragraph" w:styleId="Kop1">
    <w:name w:val="heading 1"/>
    <w:basedOn w:val="Standaard"/>
    <w:next w:val="Standaard"/>
    <w:link w:val="Kop1Char"/>
    <w:uiPriority w:val="9"/>
    <w:qFormat/>
    <w:rsid w:val="00F75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5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5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5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5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5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5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5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5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5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5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50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50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50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50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50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50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5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5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5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50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50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50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5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50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507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50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lang w:val="it-IT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24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24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24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24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249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57901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C723E5"/>
    <w:pPr>
      <w:tabs>
        <w:tab w:val="center" w:pos="4536"/>
        <w:tab w:val="right" w:pos="9072"/>
      </w:tabs>
      <w:spacing w:after="0" w:line="240" w:lineRule="auto"/>
    </w:pPr>
    <w:rPr>
      <w:kern w:val="0"/>
      <w:szCs w:val="22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23E5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0D6A48-E75B-47B5-A135-4F90DD541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FFC55-7AFE-40D4-AEEC-10736E081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C4C86-D295-4595-8CC1-BB12A11402D2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customXml/itemProps4.xml><?xml version="1.0" encoding="utf-8"?>
<ds:datastoreItem xmlns:ds="http://schemas.openxmlformats.org/officeDocument/2006/customXml" ds:itemID="{89FB32EA-233C-F24B-924E-DFAFC064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7</Pages>
  <Words>987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 | ICL</dc:creator>
  <cp:keywords/>
  <dc:description/>
  <cp:lastModifiedBy>Jeroen Heiremans | ICL</cp:lastModifiedBy>
  <cp:revision>49</cp:revision>
  <dcterms:created xsi:type="dcterms:W3CDTF">2025-07-05T00:55:00Z</dcterms:created>
  <dcterms:modified xsi:type="dcterms:W3CDTF">2025-09-04T19:03:00Z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