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9BF5D" w14:textId="51C4B5F3" w:rsidR="00C813DB" w:rsidRDefault="00C813DB" w:rsidP="008C5B80">
      <w:pPr>
        <w:spacing w:after="0" w:line="240" w:lineRule="auto"/>
        <w:rPr>
          <w:b/>
          <w:bCs/>
          <w:sz w:val="24"/>
          <w:szCs w:val="24"/>
        </w:rPr>
      </w:pPr>
    </w:p>
    <w:p w14:paraId="6CEAAC19" w14:textId="7BD365C5" w:rsidR="00D74238" w:rsidRPr="00DF5435" w:rsidRDefault="00D74238" w:rsidP="00D74238">
      <w:pPr>
        <w:spacing w:after="0" w:line="240" w:lineRule="auto"/>
        <w:jc w:val="center"/>
        <w:rPr>
          <w:b/>
          <w:bCs/>
          <w:sz w:val="24"/>
          <w:szCs w:val="24"/>
        </w:rPr>
      </w:pPr>
      <w:bookmarkStart w:id="0" w:name="_Hlk171496696"/>
      <w:r w:rsidRPr="00DF5435">
        <w:rPr>
          <w:b/>
          <w:bCs/>
          <w:sz w:val="24"/>
          <w:szCs w:val="24"/>
        </w:rPr>
        <w:t>Liturgische suggesties bij de start van het werkjaar</w:t>
      </w:r>
      <w:r w:rsidR="004A348B">
        <w:rPr>
          <w:b/>
          <w:bCs/>
          <w:sz w:val="24"/>
          <w:szCs w:val="24"/>
        </w:rPr>
        <w:t xml:space="preserve"> </w:t>
      </w:r>
      <w:r w:rsidR="004A348B" w:rsidRPr="00C26A0B">
        <w:rPr>
          <w:b/>
          <w:bCs/>
          <w:sz w:val="24"/>
          <w:szCs w:val="24"/>
        </w:rPr>
        <w:t>2025-2026</w:t>
      </w:r>
    </w:p>
    <w:p w14:paraId="7A86FC60" w14:textId="5589006D" w:rsidR="008C5B80" w:rsidRPr="00DF5435" w:rsidRDefault="008C5B80" w:rsidP="00D74238">
      <w:pPr>
        <w:spacing w:after="0" w:line="240" w:lineRule="auto"/>
        <w:jc w:val="center"/>
        <w:rPr>
          <w:b/>
          <w:bCs/>
          <w:sz w:val="24"/>
          <w:szCs w:val="24"/>
        </w:rPr>
      </w:pPr>
      <w:r w:rsidRPr="00DF5435">
        <w:rPr>
          <w:b/>
          <w:bCs/>
          <w:sz w:val="24"/>
          <w:szCs w:val="24"/>
        </w:rPr>
        <w:t>‘Pelgrims van hoop’</w:t>
      </w:r>
    </w:p>
    <w:bookmarkEnd w:id="0"/>
    <w:p w14:paraId="57B1417B" w14:textId="77777777" w:rsidR="008C5B80" w:rsidRPr="00DF5435" w:rsidRDefault="008C5B80" w:rsidP="00D74238">
      <w:pPr>
        <w:spacing w:after="0" w:line="240" w:lineRule="auto"/>
        <w:jc w:val="center"/>
        <w:rPr>
          <w:b/>
          <w:bCs/>
          <w:sz w:val="24"/>
          <w:szCs w:val="24"/>
        </w:rPr>
      </w:pPr>
    </w:p>
    <w:p w14:paraId="00F8C86B" w14:textId="58715A63" w:rsidR="00D74238" w:rsidRPr="00DF5435" w:rsidRDefault="008C5B80" w:rsidP="008C5B80">
      <w:pPr>
        <w:spacing w:after="0" w:line="240" w:lineRule="auto"/>
        <w:jc w:val="both"/>
        <w:rPr>
          <w:i/>
          <w:iCs/>
          <w:sz w:val="24"/>
          <w:szCs w:val="24"/>
        </w:rPr>
      </w:pPr>
      <w:r w:rsidRPr="00DF5435">
        <w:rPr>
          <w:i/>
          <w:iCs/>
          <w:sz w:val="24"/>
          <w:szCs w:val="24"/>
        </w:rPr>
        <w:t xml:space="preserve">Hieronder kan je enkele liturgische suggesties vinden waarin de grondtoon ‘Pelgrims van hoop’ aan bod komt. Bij de start van het nieuwe werkjaar kan hier aandacht voor zijn tijdens de liturgie. Integreer de onderstaande suggesties bij voorkeur in de gewone zondagsviering. </w:t>
      </w:r>
    </w:p>
    <w:p w14:paraId="1D44A751" w14:textId="77777777" w:rsidR="00300D82" w:rsidRPr="00DF5435" w:rsidRDefault="00300D82" w:rsidP="00D74238">
      <w:pPr>
        <w:spacing w:after="0" w:line="240" w:lineRule="auto"/>
        <w:rPr>
          <w:sz w:val="24"/>
          <w:szCs w:val="24"/>
        </w:rPr>
      </w:pPr>
    </w:p>
    <w:p w14:paraId="65DDB014" w14:textId="4DE5D406" w:rsidR="00300D82" w:rsidRPr="00DF5435" w:rsidRDefault="008C5B80" w:rsidP="00D74238">
      <w:pPr>
        <w:spacing w:after="0" w:line="240" w:lineRule="auto"/>
        <w:rPr>
          <w:sz w:val="24"/>
          <w:szCs w:val="24"/>
          <w:u w:val="single"/>
        </w:rPr>
      </w:pPr>
      <w:r w:rsidRPr="00DF5435">
        <w:rPr>
          <w:sz w:val="24"/>
          <w:szCs w:val="24"/>
          <w:u w:val="single"/>
        </w:rPr>
        <w:t>Openingswoord</w:t>
      </w:r>
    </w:p>
    <w:p w14:paraId="1A52B33C" w14:textId="77777777" w:rsidR="008C5B80" w:rsidRPr="00DF5435" w:rsidRDefault="008C5B80" w:rsidP="008C5B80">
      <w:pPr>
        <w:spacing w:after="0" w:line="240" w:lineRule="auto"/>
        <w:jc w:val="both"/>
        <w:rPr>
          <w:sz w:val="24"/>
          <w:szCs w:val="24"/>
        </w:rPr>
      </w:pPr>
    </w:p>
    <w:p w14:paraId="36028F47" w14:textId="38C7CF81" w:rsidR="00037368" w:rsidRPr="00DF5435" w:rsidRDefault="004A348B" w:rsidP="00037368">
      <w:pPr>
        <w:spacing w:after="0" w:line="240" w:lineRule="auto"/>
        <w:jc w:val="both"/>
        <w:rPr>
          <w:sz w:val="24"/>
          <w:szCs w:val="24"/>
        </w:rPr>
      </w:pPr>
      <w:r>
        <w:rPr>
          <w:sz w:val="24"/>
          <w:szCs w:val="24"/>
        </w:rPr>
        <w:t xml:space="preserve">Als christenen zijn wij pelgrims van hoop. Jezus gaat met ons mee op de pelgrimstocht van het leven. In het logo van het jubeljaar staat het kruis als een houvast en anker getekend. Het nodigt ons uit om in verbondenheid hetzelfde geloof te delen in liefde en vertrouwen. Hoop en sterk vertrouwen zijn ons kenmerk. Zonder hoop kunnen wij geen christenen zijn. De apostel Paulus schrijft het kernachtig in zijn brief aan </w:t>
      </w:r>
      <w:r w:rsidR="00037368">
        <w:rPr>
          <w:sz w:val="24"/>
          <w:szCs w:val="24"/>
        </w:rPr>
        <w:t xml:space="preserve">de </w:t>
      </w:r>
      <w:r w:rsidRPr="004A348B">
        <w:rPr>
          <w:sz w:val="24"/>
          <w:szCs w:val="24"/>
        </w:rPr>
        <w:t xml:space="preserve">Kolossenzen </w:t>
      </w:r>
      <w:r w:rsidR="00037368">
        <w:rPr>
          <w:sz w:val="24"/>
          <w:szCs w:val="24"/>
        </w:rPr>
        <w:t>(Kolossenzen 1:23 NBV21) “</w:t>
      </w:r>
      <w:r w:rsidRPr="004A348B">
        <w:rPr>
          <w:sz w:val="24"/>
          <w:szCs w:val="24"/>
        </w:rPr>
        <w:t>Blijf trouw aan het geloof, onwrikbaar gegrondvest in de hoop die het evangelie brengt</w:t>
      </w:r>
      <w:r w:rsidR="00037368">
        <w:rPr>
          <w:sz w:val="24"/>
          <w:szCs w:val="24"/>
        </w:rPr>
        <w:t>.” Dankbaar dat wij die blijde boodschap mogen delen met elkaar, vieren we vandaag samen deze liturgie bij de start van dit nieuwe werkjaar.</w:t>
      </w:r>
    </w:p>
    <w:p w14:paraId="38643710" w14:textId="3AABC560" w:rsidR="008C5B80" w:rsidRPr="00DF5435" w:rsidRDefault="008C5B80" w:rsidP="004A348B">
      <w:pPr>
        <w:spacing w:after="0" w:line="240" w:lineRule="auto"/>
        <w:jc w:val="both"/>
        <w:rPr>
          <w:sz w:val="24"/>
          <w:szCs w:val="24"/>
        </w:rPr>
      </w:pPr>
    </w:p>
    <w:p w14:paraId="2FBDB20F" w14:textId="77777777" w:rsidR="008C5B80" w:rsidRPr="00DF5435" w:rsidRDefault="008C5B80" w:rsidP="008C5B80">
      <w:pPr>
        <w:spacing w:after="0" w:line="240" w:lineRule="auto"/>
        <w:jc w:val="both"/>
        <w:rPr>
          <w:sz w:val="24"/>
          <w:szCs w:val="24"/>
        </w:rPr>
      </w:pPr>
    </w:p>
    <w:p w14:paraId="03264540" w14:textId="78F552B2" w:rsidR="008C5B80" w:rsidRPr="00DF5435" w:rsidRDefault="008C5B80" w:rsidP="008C5B80">
      <w:pPr>
        <w:spacing w:after="0" w:line="240" w:lineRule="auto"/>
        <w:jc w:val="both"/>
        <w:rPr>
          <w:sz w:val="24"/>
          <w:szCs w:val="24"/>
        </w:rPr>
      </w:pPr>
      <w:r w:rsidRPr="00DF5435">
        <w:rPr>
          <w:noProof/>
        </w:rPr>
        <w:drawing>
          <wp:anchor distT="0" distB="0" distL="114300" distR="114300" simplePos="0" relativeHeight="251658240" behindDoc="1" locked="0" layoutInCell="1" allowOverlap="1" wp14:anchorId="6F9755FA" wp14:editId="5A717FC8">
            <wp:simplePos x="0" y="0"/>
            <wp:positionH relativeFrom="margin">
              <wp:posOffset>1771408</wp:posOffset>
            </wp:positionH>
            <wp:positionV relativeFrom="paragraph">
              <wp:posOffset>62121</wp:posOffset>
            </wp:positionV>
            <wp:extent cx="2218801" cy="2218801"/>
            <wp:effectExtent l="0" t="0" r="381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18801" cy="22188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35FD5A" w14:textId="5164C941" w:rsidR="008C5B80" w:rsidRPr="00DF5435" w:rsidRDefault="008C5B80" w:rsidP="008C5B80">
      <w:pPr>
        <w:spacing w:after="0" w:line="240" w:lineRule="auto"/>
        <w:jc w:val="both"/>
        <w:rPr>
          <w:sz w:val="24"/>
          <w:szCs w:val="24"/>
        </w:rPr>
      </w:pPr>
    </w:p>
    <w:p w14:paraId="1CAC07B4" w14:textId="77777777" w:rsidR="008C5B80" w:rsidRPr="00DF5435" w:rsidRDefault="008C5B80" w:rsidP="008C5B80">
      <w:pPr>
        <w:spacing w:after="0" w:line="240" w:lineRule="auto"/>
        <w:jc w:val="both"/>
        <w:rPr>
          <w:sz w:val="24"/>
          <w:szCs w:val="24"/>
          <w:u w:val="single"/>
        </w:rPr>
      </w:pPr>
    </w:p>
    <w:p w14:paraId="18FA55B8" w14:textId="7DE3DE9D" w:rsidR="008C5B80" w:rsidRPr="00DF5435" w:rsidRDefault="008C5B80" w:rsidP="008C5B80">
      <w:pPr>
        <w:spacing w:after="0" w:line="240" w:lineRule="auto"/>
        <w:jc w:val="both"/>
        <w:rPr>
          <w:sz w:val="24"/>
          <w:szCs w:val="24"/>
          <w:u w:val="single"/>
        </w:rPr>
      </w:pPr>
    </w:p>
    <w:p w14:paraId="4F1B1C0B" w14:textId="1F3D681B" w:rsidR="008C5B80" w:rsidRPr="00DF5435" w:rsidRDefault="008C5B80" w:rsidP="008C5B80">
      <w:pPr>
        <w:spacing w:after="0" w:line="240" w:lineRule="auto"/>
        <w:jc w:val="both"/>
        <w:rPr>
          <w:sz w:val="24"/>
          <w:szCs w:val="24"/>
          <w:u w:val="single"/>
        </w:rPr>
      </w:pPr>
    </w:p>
    <w:p w14:paraId="18D5D2B6" w14:textId="64C51CF8" w:rsidR="008C5B80" w:rsidRPr="00DF5435" w:rsidRDefault="008C5B80" w:rsidP="008C5B80">
      <w:pPr>
        <w:spacing w:after="0" w:line="240" w:lineRule="auto"/>
        <w:jc w:val="both"/>
        <w:rPr>
          <w:sz w:val="24"/>
          <w:szCs w:val="24"/>
          <w:u w:val="single"/>
        </w:rPr>
      </w:pPr>
    </w:p>
    <w:p w14:paraId="748D4D3A" w14:textId="77777777" w:rsidR="008C5B80" w:rsidRPr="00DF5435" w:rsidRDefault="008C5B80" w:rsidP="008C5B80">
      <w:pPr>
        <w:spacing w:after="0" w:line="240" w:lineRule="auto"/>
        <w:jc w:val="both"/>
        <w:rPr>
          <w:sz w:val="24"/>
          <w:szCs w:val="24"/>
          <w:u w:val="single"/>
        </w:rPr>
      </w:pPr>
    </w:p>
    <w:p w14:paraId="732E43FC" w14:textId="77777777" w:rsidR="008C5B80" w:rsidRPr="00DF5435" w:rsidRDefault="008C5B80" w:rsidP="008C5B80">
      <w:pPr>
        <w:spacing w:after="0" w:line="240" w:lineRule="auto"/>
        <w:jc w:val="both"/>
        <w:rPr>
          <w:sz w:val="24"/>
          <w:szCs w:val="24"/>
          <w:u w:val="single"/>
        </w:rPr>
      </w:pPr>
    </w:p>
    <w:p w14:paraId="14D27D7D" w14:textId="77777777" w:rsidR="008C5B80" w:rsidRPr="00DF5435" w:rsidRDefault="008C5B80" w:rsidP="008C5B80">
      <w:pPr>
        <w:spacing w:after="0" w:line="240" w:lineRule="auto"/>
        <w:jc w:val="both"/>
        <w:rPr>
          <w:sz w:val="24"/>
          <w:szCs w:val="24"/>
          <w:u w:val="single"/>
        </w:rPr>
      </w:pPr>
    </w:p>
    <w:p w14:paraId="248339BB" w14:textId="77777777" w:rsidR="008C5B80" w:rsidRPr="00DF5435" w:rsidRDefault="008C5B80" w:rsidP="008C5B80">
      <w:pPr>
        <w:spacing w:after="0" w:line="240" w:lineRule="auto"/>
        <w:jc w:val="both"/>
        <w:rPr>
          <w:sz w:val="24"/>
          <w:szCs w:val="24"/>
          <w:u w:val="single"/>
        </w:rPr>
      </w:pPr>
    </w:p>
    <w:p w14:paraId="1A9C7FBD" w14:textId="77777777" w:rsidR="008C5B80" w:rsidRPr="00DF5435" w:rsidRDefault="008C5B80" w:rsidP="008C5B80">
      <w:pPr>
        <w:spacing w:after="0" w:line="240" w:lineRule="auto"/>
        <w:jc w:val="both"/>
        <w:rPr>
          <w:sz w:val="24"/>
          <w:szCs w:val="24"/>
          <w:u w:val="single"/>
        </w:rPr>
      </w:pPr>
    </w:p>
    <w:p w14:paraId="3F99D439" w14:textId="77777777" w:rsidR="008C5B80" w:rsidRPr="00DF5435" w:rsidRDefault="008C5B80" w:rsidP="008C5B80">
      <w:pPr>
        <w:spacing w:after="0" w:line="240" w:lineRule="auto"/>
        <w:jc w:val="both"/>
        <w:rPr>
          <w:sz w:val="24"/>
          <w:szCs w:val="24"/>
          <w:u w:val="single"/>
        </w:rPr>
      </w:pPr>
    </w:p>
    <w:p w14:paraId="4C2A3E92" w14:textId="77777777" w:rsidR="008C5B80" w:rsidRPr="00DF5435" w:rsidRDefault="008C5B80" w:rsidP="008C5B80">
      <w:pPr>
        <w:spacing w:after="0" w:line="240" w:lineRule="auto"/>
        <w:jc w:val="both"/>
        <w:rPr>
          <w:sz w:val="24"/>
          <w:szCs w:val="24"/>
          <w:u w:val="single"/>
        </w:rPr>
      </w:pPr>
    </w:p>
    <w:p w14:paraId="60C861D6" w14:textId="77777777" w:rsidR="008C5B80" w:rsidRPr="00DF5435" w:rsidRDefault="008C5B80" w:rsidP="008C5B80">
      <w:pPr>
        <w:spacing w:after="0" w:line="240" w:lineRule="auto"/>
        <w:jc w:val="both"/>
        <w:rPr>
          <w:sz w:val="24"/>
          <w:szCs w:val="24"/>
          <w:u w:val="single"/>
        </w:rPr>
      </w:pPr>
    </w:p>
    <w:p w14:paraId="71F4260A" w14:textId="77777777" w:rsidR="008C5B80" w:rsidRPr="00DF5435" w:rsidRDefault="008C5B80" w:rsidP="008C5B80">
      <w:pPr>
        <w:spacing w:after="0" w:line="240" w:lineRule="auto"/>
        <w:jc w:val="both"/>
        <w:rPr>
          <w:sz w:val="24"/>
          <w:szCs w:val="24"/>
          <w:u w:val="single"/>
        </w:rPr>
      </w:pPr>
    </w:p>
    <w:p w14:paraId="05D13A60" w14:textId="025E2D15" w:rsidR="008C5B80" w:rsidRPr="00DF5435" w:rsidRDefault="008C5B80" w:rsidP="008C5B80">
      <w:pPr>
        <w:spacing w:after="0" w:line="240" w:lineRule="auto"/>
        <w:jc w:val="both"/>
        <w:rPr>
          <w:sz w:val="24"/>
          <w:szCs w:val="24"/>
          <w:u w:val="single"/>
        </w:rPr>
      </w:pPr>
      <w:r w:rsidRPr="00DF5435">
        <w:rPr>
          <w:sz w:val="24"/>
          <w:szCs w:val="24"/>
          <w:u w:val="single"/>
        </w:rPr>
        <w:t>Kyrie</w:t>
      </w:r>
    </w:p>
    <w:p w14:paraId="0CA2AE5A" w14:textId="77777777" w:rsidR="008C5B80" w:rsidRPr="00DF5435" w:rsidRDefault="008C5B80" w:rsidP="008C5B80">
      <w:pPr>
        <w:spacing w:after="0" w:line="240" w:lineRule="auto"/>
        <w:jc w:val="both"/>
        <w:rPr>
          <w:sz w:val="24"/>
          <w:szCs w:val="24"/>
        </w:rPr>
      </w:pPr>
    </w:p>
    <w:p w14:paraId="3FDC7D0E" w14:textId="74CAF64B" w:rsidR="008C5B80" w:rsidRPr="00DF5435" w:rsidRDefault="008C5B80" w:rsidP="008C5B80">
      <w:pPr>
        <w:spacing w:after="0" w:line="240" w:lineRule="auto"/>
        <w:jc w:val="both"/>
        <w:rPr>
          <w:i/>
          <w:iCs/>
          <w:sz w:val="24"/>
          <w:szCs w:val="24"/>
        </w:rPr>
      </w:pPr>
      <w:r w:rsidRPr="00DF5435">
        <w:rPr>
          <w:i/>
          <w:iCs/>
          <w:sz w:val="24"/>
          <w:szCs w:val="24"/>
        </w:rPr>
        <w:t>Je kan voor de onderstaande suggestie kiezen, of voor een kyrie passend bij de zondagsviering.</w:t>
      </w:r>
    </w:p>
    <w:p w14:paraId="1F978C40" w14:textId="77777777" w:rsidR="008C5B80" w:rsidRPr="00DF5435" w:rsidRDefault="008C5B80" w:rsidP="00D74238">
      <w:pPr>
        <w:spacing w:after="0" w:line="240" w:lineRule="auto"/>
        <w:rPr>
          <w:sz w:val="24"/>
          <w:szCs w:val="24"/>
        </w:rPr>
      </w:pPr>
    </w:p>
    <w:p w14:paraId="430349D2" w14:textId="3E8911E7" w:rsidR="00450796" w:rsidRPr="00DF5435" w:rsidRDefault="00037368" w:rsidP="00450796">
      <w:pPr>
        <w:spacing w:after="0" w:line="240" w:lineRule="auto"/>
        <w:rPr>
          <w:sz w:val="24"/>
          <w:szCs w:val="24"/>
        </w:rPr>
      </w:pPr>
      <w:r>
        <w:rPr>
          <w:sz w:val="24"/>
          <w:szCs w:val="24"/>
        </w:rPr>
        <w:t>V. God, U bent onze kracht, op U vertrouwen wij en bidden:</w:t>
      </w:r>
    </w:p>
    <w:p w14:paraId="0051C2C2" w14:textId="77777777" w:rsidR="00037368" w:rsidRDefault="00037368" w:rsidP="00450796">
      <w:pPr>
        <w:spacing w:after="0" w:line="240" w:lineRule="auto"/>
        <w:rPr>
          <w:sz w:val="24"/>
          <w:szCs w:val="24"/>
        </w:rPr>
      </w:pPr>
    </w:p>
    <w:p w14:paraId="05DC52C5" w14:textId="3AB6EE5F" w:rsidR="00037368" w:rsidRDefault="00037368" w:rsidP="00450796">
      <w:pPr>
        <w:spacing w:after="0" w:line="240" w:lineRule="auto"/>
        <w:rPr>
          <w:sz w:val="24"/>
          <w:szCs w:val="24"/>
        </w:rPr>
      </w:pPr>
      <w:r>
        <w:rPr>
          <w:sz w:val="24"/>
          <w:szCs w:val="24"/>
        </w:rPr>
        <w:t xml:space="preserve">Heer, bij U is de bron van het leven, </w:t>
      </w:r>
      <w:r w:rsidR="00DE7274">
        <w:rPr>
          <w:sz w:val="24"/>
          <w:szCs w:val="24"/>
        </w:rPr>
        <w:t xml:space="preserve">door </w:t>
      </w:r>
      <w:r>
        <w:rPr>
          <w:sz w:val="24"/>
          <w:szCs w:val="24"/>
        </w:rPr>
        <w:t>uw licht zien wij licht.</w:t>
      </w:r>
      <w:r w:rsidR="00DE7274">
        <w:rPr>
          <w:sz w:val="24"/>
          <w:szCs w:val="24"/>
        </w:rPr>
        <w:t xml:space="preserve"> (Psalm 36:10)</w:t>
      </w:r>
    </w:p>
    <w:p w14:paraId="4FCE221E" w14:textId="5BA93829" w:rsidR="00450796" w:rsidRPr="00DF5435" w:rsidRDefault="00450796" w:rsidP="00450796">
      <w:pPr>
        <w:spacing w:after="0" w:line="240" w:lineRule="auto"/>
        <w:rPr>
          <w:sz w:val="24"/>
          <w:szCs w:val="24"/>
        </w:rPr>
      </w:pPr>
      <w:r w:rsidRPr="00DF5435">
        <w:rPr>
          <w:sz w:val="24"/>
          <w:szCs w:val="24"/>
        </w:rPr>
        <w:t>Heer, ontferm U over ons.</w:t>
      </w:r>
    </w:p>
    <w:p w14:paraId="31FFB6DC" w14:textId="77777777" w:rsidR="00450796" w:rsidRPr="00DF5435" w:rsidRDefault="00450796" w:rsidP="00450796">
      <w:pPr>
        <w:spacing w:after="0" w:line="240" w:lineRule="auto"/>
        <w:rPr>
          <w:sz w:val="24"/>
          <w:szCs w:val="24"/>
        </w:rPr>
      </w:pPr>
    </w:p>
    <w:p w14:paraId="4F9D3A8E" w14:textId="3CC244B5" w:rsidR="00450796" w:rsidRPr="00DF5435" w:rsidRDefault="00037368" w:rsidP="00450796">
      <w:pPr>
        <w:spacing w:after="0" w:line="240" w:lineRule="auto"/>
        <w:rPr>
          <w:sz w:val="24"/>
          <w:szCs w:val="24"/>
        </w:rPr>
      </w:pPr>
      <w:r>
        <w:rPr>
          <w:sz w:val="24"/>
          <w:szCs w:val="24"/>
        </w:rPr>
        <w:t>Christus, bij U voelen we ons veilig, in uw woord stellen wij onze hoop.</w:t>
      </w:r>
      <w:r w:rsidR="00DE7274">
        <w:rPr>
          <w:sz w:val="24"/>
          <w:szCs w:val="24"/>
        </w:rPr>
        <w:t xml:space="preserve"> (naar Psalm 119:114)</w:t>
      </w:r>
    </w:p>
    <w:p w14:paraId="3A16E738" w14:textId="04AC0DC1" w:rsidR="00450796" w:rsidRPr="00DF5435" w:rsidRDefault="00450796" w:rsidP="00450796">
      <w:pPr>
        <w:spacing w:after="0" w:line="240" w:lineRule="auto"/>
        <w:rPr>
          <w:sz w:val="24"/>
          <w:szCs w:val="24"/>
        </w:rPr>
      </w:pPr>
      <w:r w:rsidRPr="00DF5435">
        <w:rPr>
          <w:sz w:val="24"/>
          <w:szCs w:val="24"/>
        </w:rPr>
        <w:t>Christus, ontferm U over ons.</w:t>
      </w:r>
    </w:p>
    <w:p w14:paraId="1BB12C42" w14:textId="77777777" w:rsidR="00450796" w:rsidRPr="00DF5435" w:rsidRDefault="00450796" w:rsidP="00450796">
      <w:pPr>
        <w:spacing w:after="0" w:line="240" w:lineRule="auto"/>
        <w:rPr>
          <w:sz w:val="24"/>
          <w:szCs w:val="24"/>
        </w:rPr>
      </w:pPr>
    </w:p>
    <w:p w14:paraId="3E73BB9A" w14:textId="7CF8C7BF" w:rsidR="00450796" w:rsidRPr="00DF5435" w:rsidRDefault="00DE7274" w:rsidP="00450796">
      <w:pPr>
        <w:spacing w:after="0" w:line="240" w:lineRule="auto"/>
        <w:rPr>
          <w:sz w:val="24"/>
          <w:szCs w:val="24"/>
        </w:rPr>
      </w:pPr>
      <w:r>
        <w:rPr>
          <w:sz w:val="24"/>
          <w:szCs w:val="24"/>
        </w:rPr>
        <w:lastRenderedPageBreak/>
        <w:t>Heer, U geeft ons nieuwe kracht omdat wij op U hopen. (naar Jesaja 40:31)</w:t>
      </w:r>
    </w:p>
    <w:p w14:paraId="67990817" w14:textId="76FB9C71" w:rsidR="008C5B80" w:rsidRDefault="00450796" w:rsidP="00450796">
      <w:pPr>
        <w:spacing w:after="0" w:line="240" w:lineRule="auto"/>
        <w:rPr>
          <w:sz w:val="24"/>
          <w:szCs w:val="24"/>
        </w:rPr>
      </w:pPr>
      <w:r w:rsidRPr="00DF5435">
        <w:rPr>
          <w:sz w:val="24"/>
          <w:szCs w:val="24"/>
        </w:rPr>
        <w:t>Heer, ontferm U over ons.</w:t>
      </w:r>
    </w:p>
    <w:p w14:paraId="5A8408C7" w14:textId="77777777" w:rsidR="00DE7274" w:rsidRPr="00DF5435" w:rsidRDefault="00DE7274" w:rsidP="00450796">
      <w:pPr>
        <w:spacing w:after="0" w:line="240" w:lineRule="auto"/>
        <w:rPr>
          <w:sz w:val="24"/>
          <w:szCs w:val="24"/>
        </w:rPr>
      </w:pPr>
    </w:p>
    <w:p w14:paraId="62342CB4" w14:textId="4675644B" w:rsidR="00386B63" w:rsidRPr="00DF5435" w:rsidRDefault="00386B63" w:rsidP="00037368">
      <w:pPr>
        <w:spacing w:after="0" w:line="240" w:lineRule="auto"/>
        <w:rPr>
          <w:sz w:val="24"/>
          <w:szCs w:val="24"/>
        </w:rPr>
      </w:pPr>
      <w:r w:rsidRPr="00DF5435">
        <w:rPr>
          <w:sz w:val="24"/>
          <w:szCs w:val="24"/>
        </w:rPr>
        <w:t xml:space="preserve">V. </w:t>
      </w:r>
      <w:r w:rsidR="00037368">
        <w:rPr>
          <w:sz w:val="24"/>
          <w:szCs w:val="24"/>
        </w:rPr>
        <w:t>God is lief, Hij geeft en vergeeft, Hij zet onze voeten op de weg van zijn vrede. Amen.</w:t>
      </w:r>
    </w:p>
    <w:p w14:paraId="4F472E00" w14:textId="77777777" w:rsidR="00450796" w:rsidRPr="00DF5435" w:rsidRDefault="00450796" w:rsidP="00D74238">
      <w:pPr>
        <w:spacing w:after="0" w:line="240" w:lineRule="auto"/>
        <w:rPr>
          <w:sz w:val="24"/>
          <w:szCs w:val="24"/>
        </w:rPr>
      </w:pPr>
    </w:p>
    <w:p w14:paraId="05B3A875" w14:textId="77777777" w:rsidR="00450796" w:rsidRPr="00DF5435" w:rsidRDefault="00450796" w:rsidP="00450796">
      <w:pPr>
        <w:spacing w:after="0" w:line="240" w:lineRule="auto"/>
        <w:rPr>
          <w:sz w:val="24"/>
          <w:szCs w:val="24"/>
          <w:u w:val="single"/>
        </w:rPr>
      </w:pPr>
      <w:r w:rsidRPr="00040EF2">
        <w:rPr>
          <w:sz w:val="24"/>
          <w:szCs w:val="24"/>
          <w:u w:val="single"/>
        </w:rPr>
        <w:t>Evangelie</w:t>
      </w:r>
    </w:p>
    <w:p w14:paraId="585231FF" w14:textId="77777777" w:rsidR="00450796" w:rsidRPr="00DF5435" w:rsidRDefault="00450796" w:rsidP="00450796">
      <w:pPr>
        <w:spacing w:after="0" w:line="240" w:lineRule="auto"/>
        <w:ind w:left="284"/>
        <w:rPr>
          <w:b/>
          <w:bCs/>
          <w:sz w:val="24"/>
          <w:szCs w:val="24"/>
        </w:rPr>
      </w:pPr>
    </w:p>
    <w:p w14:paraId="19645B6F" w14:textId="77777777" w:rsidR="00983718" w:rsidRDefault="00450796" w:rsidP="00450796">
      <w:pPr>
        <w:spacing w:after="0" w:line="240" w:lineRule="auto"/>
        <w:jc w:val="both"/>
        <w:rPr>
          <w:i/>
          <w:iCs/>
          <w:sz w:val="24"/>
          <w:szCs w:val="24"/>
        </w:rPr>
      </w:pPr>
      <w:r w:rsidRPr="00DF5435">
        <w:rPr>
          <w:i/>
          <w:iCs/>
          <w:sz w:val="24"/>
          <w:szCs w:val="24"/>
        </w:rPr>
        <w:t>Als evangelie lees je bij voorkeur het evangelie van de zondag</w:t>
      </w:r>
      <w:r w:rsidR="00983718">
        <w:rPr>
          <w:i/>
          <w:iCs/>
          <w:sz w:val="24"/>
          <w:szCs w:val="24"/>
        </w:rPr>
        <w:t xml:space="preserve">. </w:t>
      </w:r>
    </w:p>
    <w:p w14:paraId="3BAB1B4D" w14:textId="77777777" w:rsidR="00983718" w:rsidRDefault="00983718" w:rsidP="00450796">
      <w:pPr>
        <w:spacing w:after="0" w:line="240" w:lineRule="auto"/>
        <w:jc w:val="both"/>
        <w:rPr>
          <w:i/>
          <w:iCs/>
          <w:sz w:val="24"/>
          <w:szCs w:val="24"/>
        </w:rPr>
      </w:pPr>
    </w:p>
    <w:p w14:paraId="6454E4E4" w14:textId="7C4022A7" w:rsidR="00450796" w:rsidRPr="00DF5435" w:rsidRDefault="00983718" w:rsidP="00450796">
      <w:pPr>
        <w:spacing w:after="0" w:line="240" w:lineRule="auto"/>
        <w:jc w:val="both"/>
        <w:rPr>
          <w:i/>
          <w:iCs/>
          <w:sz w:val="24"/>
          <w:szCs w:val="24"/>
        </w:rPr>
      </w:pPr>
      <w:r w:rsidRPr="00A6670C">
        <w:rPr>
          <w:i/>
          <w:iCs/>
          <w:sz w:val="24"/>
          <w:szCs w:val="24"/>
        </w:rPr>
        <w:t xml:space="preserve">Het jaarthema ‘Pelgrims van hoop’ gaat dit jaar voor de gesprekstekst uit van psalm 122. </w:t>
      </w:r>
      <w:r w:rsidR="00386B63" w:rsidRPr="00A6670C">
        <w:rPr>
          <w:i/>
          <w:iCs/>
          <w:sz w:val="24"/>
          <w:szCs w:val="24"/>
        </w:rPr>
        <w:t xml:space="preserve">De gesprekstekst </w:t>
      </w:r>
      <w:r w:rsidRPr="00A6670C">
        <w:rPr>
          <w:i/>
          <w:iCs/>
          <w:sz w:val="24"/>
          <w:szCs w:val="24"/>
        </w:rPr>
        <w:t>kan mogelijks</w:t>
      </w:r>
      <w:r w:rsidR="00386B63" w:rsidRPr="00A6670C">
        <w:rPr>
          <w:i/>
          <w:iCs/>
          <w:sz w:val="24"/>
          <w:szCs w:val="24"/>
        </w:rPr>
        <w:t xml:space="preserve"> ook inspiratie </w:t>
      </w:r>
      <w:r w:rsidRPr="00A6670C">
        <w:rPr>
          <w:i/>
          <w:iCs/>
          <w:sz w:val="24"/>
          <w:szCs w:val="24"/>
        </w:rPr>
        <w:t xml:space="preserve">bieden </w:t>
      </w:r>
      <w:r w:rsidR="00386B63" w:rsidRPr="00A6670C">
        <w:rPr>
          <w:i/>
          <w:iCs/>
          <w:sz w:val="24"/>
          <w:szCs w:val="24"/>
        </w:rPr>
        <w:t>voor de homilie.</w:t>
      </w:r>
    </w:p>
    <w:p w14:paraId="27DDF631" w14:textId="77777777" w:rsidR="00450796" w:rsidRPr="00DF5435" w:rsidRDefault="00450796" w:rsidP="00450796">
      <w:pPr>
        <w:spacing w:after="0" w:line="240" w:lineRule="auto"/>
        <w:rPr>
          <w:sz w:val="24"/>
          <w:szCs w:val="24"/>
        </w:rPr>
      </w:pPr>
    </w:p>
    <w:p w14:paraId="093A76D8" w14:textId="77777777" w:rsidR="00450796" w:rsidRPr="00DF5435" w:rsidRDefault="00450796" w:rsidP="00450796">
      <w:pPr>
        <w:spacing w:after="0" w:line="240" w:lineRule="auto"/>
        <w:rPr>
          <w:sz w:val="24"/>
          <w:szCs w:val="24"/>
          <w:u w:val="single"/>
        </w:rPr>
      </w:pPr>
      <w:r w:rsidRPr="00DF5435">
        <w:rPr>
          <w:sz w:val="24"/>
          <w:szCs w:val="24"/>
          <w:u w:val="single"/>
        </w:rPr>
        <w:t>Voorbede</w:t>
      </w:r>
    </w:p>
    <w:p w14:paraId="22EDE30F" w14:textId="77777777" w:rsidR="00450796" w:rsidRPr="00DF5435" w:rsidRDefault="00450796" w:rsidP="00450796">
      <w:pPr>
        <w:spacing w:after="0" w:line="240" w:lineRule="auto"/>
        <w:ind w:left="284"/>
        <w:rPr>
          <w:sz w:val="24"/>
          <w:szCs w:val="24"/>
        </w:rPr>
      </w:pPr>
    </w:p>
    <w:p w14:paraId="150A76B1" w14:textId="60DE0220" w:rsidR="00450796" w:rsidRDefault="00450796" w:rsidP="000F54D3">
      <w:pPr>
        <w:spacing w:after="0" w:line="240" w:lineRule="auto"/>
        <w:rPr>
          <w:sz w:val="24"/>
          <w:szCs w:val="24"/>
        </w:rPr>
      </w:pPr>
      <w:r w:rsidRPr="00DF5435">
        <w:rPr>
          <w:sz w:val="24"/>
          <w:szCs w:val="24"/>
        </w:rPr>
        <w:t xml:space="preserve">V. </w:t>
      </w:r>
      <w:r w:rsidR="000F54D3">
        <w:rPr>
          <w:sz w:val="24"/>
          <w:szCs w:val="24"/>
        </w:rPr>
        <w:t>Bidden wij God bij de start van dit werkjaar om alles wat in ons hart leeft:</w:t>
      </w:r>
    </w:p>
    <w:p w14:paraId="05AF08CC" w14:textId="77777777" w:rsidR="000F54D3" w:rsidRPr="00DF5435" w:rsidRDefault="000F54D3" w:rsidP="000F54D3">
      <w:pPr>
        <w:spacing w:after="0" w:line="240" w:lineRule="auto"/>
        <w:rPr>
          <w:sz w:val="24"/>
          <w:szCs w:val="24"/>
        </w:rPr>
      </w:pPr>
    </w:p>
    <w:p w14:paraId="5225FA8A" w14:textId="3D5BCF33" w:rsidR="00ED0BF7" w:rsidRPr="00DF5435" w:rsidRDefault="00450796" w:rsidP="000F54D3">
      <w:pPr>
        <w:spacing w:after="0" w:line="240" w:lineRule="auto"/>
        <w:rPr>
          <w:rFonts w:cstheme="minorHAnsi"/>
          <w:color w:val="000000" w:themeColor="text1"/>
          <w:sz w:val="24"/>
          <w:szCs w:val="24"/>
        </w:rPr>
      </w:pPr>
      <w:r w:rsidRPr="00DF5435">
        <w:rPr>
          <w:rFonts w:cstheme="minorHAnsi"/>
          <w:color w:val="000000" w:themeColor="text1"/>
          <w:sz w:val="24"/>
          <w:szCs w:val="24"/>
        </w:rPr>
        <w:t>L.</w:t>
      </w:r>
      <w:r w:rsidR="00ED0BF7" w:rsidRPr="00DF5435">
        <w:rPr>
          <w:rFonts w:cstheme="minorHAnsi"/>
          <w:color w:val="000000" w:themeColor="text1"/>
          <w:sz w:val="24"/>
          <w:szCs w:val="24"/>
        </w:rPr>
        <w:t xml:space="preserve"> </w:t>
      </w:r>
      <w:r w:rsidR="000F54D3">
        <w:rPr>
          <w:rFonts w:cstheme="minorHAnsi"/>
          <w:color w:val="000000" w:themeColor="text1"/>
          <w:sz w:val="24"/>
          <w:szCs w:val="24"/>
        </w:rPr>
        <w:t>Voor allen die Jezus mogen ontdekken in hun leven en met Hem op weg willen gaan. Dat zij hoopvolle medechristenen ontmoeten onderweg. Laten wij bidden.</w:t>
      </w:r>
    </w:p>
    <w:p w14:paraId="31AEF4CC" w14:textId="77777777" w:rsidR="00003833" w:rsidRPr="00DF5435" w:rsidRDefault="00003833" w:rsidP="00003833">
      <w:pPr>
        <w:spacing w:after="0" w:line="240" w:lineRule="auto"/>
        <w:rPr>
          <w:rFonts w:cstheme="minorHAnsi"/>
          <w:color w:val="000000" w:themeColor="text1"/>
          <w:sz w:val="24"/>
          <w:szCs w:val="24"/>
        </w:rPr>
      </w:pPr>
    </w:p>
    <w:p w14:paraId="05B8727C" w14:textId="2BBBF570" w:rsidR="00003833" w:rsidRDefault="00003833" w:rsidP="000F54D3">
      <w:pPr>
        <w:spacing w:after="0" w:line="240" w:lineRule="auto"/>
        <w:rPr>
          <w:rFonts w:cstheme="minorHAnsi"/>
          <w:color w:val="000000" w:themeColor="text1"/>
          <w:sz w:val="24"/>
          <w:szCs w:val="24"/>
        </w:rPr>
      </w:pPr>
      <w:r w:rsidRPr="00DF5435">
        <w:rPr>
          <w:rFonts w:cstheme="minorHAnsi"/>
          <w:color w:val="000000" w:themeColor="text1"/>
          <w:sz w:val="24"/>
          <w:szCs w:val="24"/>
        </w:rPr>
        <w:t xml:space="preserve">Voor </w:t>
      </w:r>
      <w:r w:rsidR="000F54D3">
        <w:rPr>
          <w:rFonts w:cstheme="minorHAnsi"/>
          <w:color w:val="000000" w:themeColor="text1"/>
          <w:sz w:val="24"/>
          <w:szCs w:val="24"/>
        </w:rPr>
        <w:t>christen die de moed laten zakken en de toekomst angstig tegemoet zien.</w:t>
      </w:r>
    </w:p>
    <w:p w14:paraId="40A760BE" w14:textId="3560DABB" w:rsidR="000F54D3" w:rsidRPr="00DF5435" w:rsidRDefault="000F54D3" w:rsidP="000F54D3">
      <w:pPr>
        <w:spacing w:after="0" w:line="240" w:lineRule="auto"/>
        <w:rPr>
          <w:rFonts w:cstheme="minorHAnsi"/>
          <w:color w:val="000000" w:themeColor="text1"/>
          <w:sz w:val="24"/>
          <w:szCs w:val="24"/>
        </w:rPr>
      </w:pPr>
      <w:r>
        <w:rPr>
          <w:rFonts w:cstheme="minorHAnsi"/>
          <w:color w:val="000000" w:themeColor="text1"/>
          <w:sz w:val="24"/>
          <w:szCs w:val="24"/>
        </w:rPr>
        <w:t>Dat zij een luisterend oor vinden en medemensen die vanuit het evangelie nieuwe hoop aanreiken. Laten wij bidden.</w:t>
      </w:r>
    </w:p>
    <w:p w14:paraId="1FE5824B" w14:textId="77777777" w:rsidR="00003833" w:rsidRPr="00DF5435" w:rsidRDefault="00003833" w:rsidP="00003833">
      <w:pPr>
        <w:spacing w:after="0" w:line="240" w:lineRule="auto"/>
        <w:rPr>
          <w:rFonts w:cstheme="minorHAnsi"/>
          <w:color w:val="000000" w:themeColor="text1"/>
          <w:sz w:val="24"/>
          <w:szCs w:val="24"/>
        </w:rPr>
      </w:pPr>
    </w:p>
    <w:p w14:paraId="5115ACD0" w14:textId="183CBEB2" w:rsidR="00ED0BF7" w:rsidRDefault="000F54D3" w:rsidP="00003833">
      <w:pPr>
        <w:spacing w:after="0" w:line="240" w:lineRule="auto"/>
        <w:rPr>
          <w:rFonts w:cstheme="minorHAnsi"/>
          <w:color w:val="000000" w:themeColor="text1"/>
          <w:sz w:val="24"/>
          <w:szCs w:val="24"/>
        </w:rPr>
      </w:pPr>
      <w:r>
        <w:rPr>
          <w:rFonts w:cstheme="minorHAnsi"/>
          <w:color w:val="000000" w:themeColor="text1"/>
          <w:sz w:val="24"/>
          <w:szCs w:val="24"/>
        </w:rPr>
        <w:t>Voor onze onvermoeibare vrijwilligers die gelovig aan gemeenschapsopbouw doen.</w:t>
      </w:r>
    </w:p>
    <w:p w14:paraId="757723A4" w14:textId="16BC04AF" w:rsidR="000F54D3" w:rsidRPr="00DF5435" w:rsidRDefault="000F54D3" w:rsidP="00003833">
      <w:pPr>
        <w:spacing w:after="0" w:line="240" w:lineRule="auto"/>
        <w:rPr>
          <w:rFonts w:cstheme="minorHAnsi"/>
          <w:color w:val="000000" w:themeColor="text1"/>
          <w:sz w:val="24"/>
          <w:szCs w:val="24"/>
        </w:rPr>
      </w:pPr>
      <w:r>
        <w:rPr>
          <w:rFonts w:cstheme="minorHAnsi"/>
          <w:color w:val="000000" w:themeColor="text1"/>
          <w:sz w:val="24"/>
          <w:szCs w:val="24"/>
        </w:rPr>
        <w:t>Dat hun enthousiasme</w:t>
      </w:r>
      <w:r w:rsidR="00A52FBB">
        <w:rPr>
          <w:rFonts w:cstheme="minorHAnsi"/>
          <w:color w:val="000000" w:themeColor="text1"/>
          <w:sz w:val="24"/>
          <w:szCs w:val="24"/>
        </w:rPr>
        <w:t xml:space="preserve"> aanstekelijk mag zijn en een zichtbaar teken van Jezus’ blijde boodschap. Laten wij bidden.</w:t>
      </w:r>
    </w:p>
    <w:p w14:paraId="41AD4E19" w14:textId="77777777" w:rsidR="00003833" w:rsidRPr="00DF5435" w:rsidRDefault="00003833" w:rsidP="00003833">
      <w:pPr>
        <w:spacing w:after="0" w:line="240" w:lineRule="auto"/>
        <w:rPr>
          <w:rFonts w:cstheme="minorHAnsi"/>
          <w:color w:val="000000" w:themeColor="text1"/>
          <w:sz w:val="24"/>
          <w:szCs w:val="24"/>
        </w:rPr>
      </w:pPr>
    </w:p>
    <w:p w14:paraId="546FC487" w14:textId="40E25BF5" w:rsidR="001A4EB3" w:rsidRDefault="00003833" w:rsidP="00A52FBB">
      <w:pPr>
        <w:spacing w:after="0" w:line="240" w:lineRule="auto"/>
        <w:rPr>
          <w:rFonts w:cstheme="minorHAnsi"/>
          <w:color w:val="000000" w:themeColor="text1"/>
          <w:sz w:val="24"/>
          <w:szCs w:val="24"/>
        </w:rPr>
      </w:pPr>
      <w:r w:rsidRPr="00DF5435">
        <w:rPr>
          <w:rFonts w:cstheme="minorHAnsi"/>
          <w:color w:val="000000" w:themeColor="text1"/>
          <w:sz w:val="24"/>
          <w:szCs w:val="24"/>
        </w:rPr>
        <w:t xml:space="preserve">Voor </w:t>
      </w:r>
      <w:r w:rsidR="00A52FBB">
        <w:rPr>
          <w:rFonts w:cstheme="minorHAnsi"/>
          <w:color w:val="000000" w:themeColor="text1"/>
          <w:sz w:val="24"/>
          <w:szCs w:val="24"/>
        </w:rPr>
        <w:t>allen die ijveren, werken en bidden om meer vrede in de wereld.</w:t>
      </w:r>
    </w:p>
    <w:p w14:paraId="4D821B9A" w14:textId="02D60C58" w:rsidR="00A52FBB" w:rsidRPr="00DF5435" w:rsidRDefault="00A52FBB" w:rsidP="00A52FBB">
      <w:pPr>
        <w:spacing w:after="0" w:line="240" w:lineRule="auto"/>
        <w:rPr>
          <w:rFonts w:cstheme="minorHAnsi"/>
          <w:color w:val="000000" w:themeColor="text1"/>
          <w:sz w:val="24"/>
          <w:szCs w:val="24"/>
        </w:rPr>
      </w:pPr>
      <w:r>
        <w:rPr>
          <w:rFonts w:cstheme="minorHAnsi"/>
          <w:color w:val="000000" w:themeColor="text1"/>
          <w:sz w:val="24"/>
          <w:szCs w:val="24"/>
        </w:rPr>
        <w:t>Dat zij niet ophouden om te geloven dat vrede de enige weg naar vrede is.</w:t>
      </w:r>
    </w:p>
    <w:p w14:paraId="5969F7C3" w14:textId="03ADC05D" w:rsidR="001A4EB3" w:rsidRPr="00DF5435" w:rsidRDefault="00A52FBB" w:rsidP="00003833">
      <w:pPr>
        <w:spacing w:after="0" w:line="240" w:lineRule="auto"/>
        <w:rPr>
          <w:rFonts w:cstheme="minorHAnsi"/>
          <w:color w:val="000000" w:themeColor="text1"/>
          <w:sz w:val="24"/>
          <w:szCs w:val="24"/>
        </w:rPr>
      </w:pPr>
      <w:r>
        <w:rPr>
          <w:rFonts w:cstheme="minorHAnsi"/>
          <w:color w:val="000000" w:themeColor="text1"/>
          <w:sz w:val="24"/>
          <w:szCs w:val="24"/>
        </w:rPr>
        <w:t>Laten wij bidden.</w:t>
      </w:r>
    </w:p>
    <w:p w14:paraId="24D83A24" w14:textId="77777777" w:rsidR="00003833" w:rsidRPr="00DF5435" w:rsidRDefault="00003833" w:rsidP="00003833">
      <w:pPr>
        <w:spacing w:after="0" w:line="240" w:lineRule="auto"/>
        <w:rPr>
          <w:rFonts w:cstheme="minorHAnsi"/>
          <w:color w:val="000000" w:themeColor="text1"/>
          <w:sz w:val="24"/>
          <w:szCs w:val="24"/>
        </w:rPr>
      </w:pPr>
    </w:p>
    <w:p w14:paraId="4111A443" w14:textId="06F18CE4" w:rsidR="00A01377" w:rsidRPr="00DF5435" w:rsidRDefault="00450796" w:rsidP="00A52FBB">
      <w:pPr>
        <w:spacing w:after="0" w:line="240" w:lineRule="auto"/>
        <w:rPr>
          <w:rFonts w:cstheme="minorHAnsi"/>
          <w:color w:val="000000" w:themeColor="text1"/>
          <w:sz w:val="24"/>
          <w:szCs w:val="24"/>
        </w:rPr>
      </w:pPr>
      <w:r w:rsidRPr="00DF5435">
        <w:rPr>
          <w:rFonts w:cstheme="minorHAnsi"/>
          <w:color w:val="000000" w:themeColor="text1"/>
          <w:sz w:val="24"/>
          <w:szCs w:val="24"/>
        </w:rPr>
        <w:t xml:space="preserve">V. </w:t>
      </w:r>
      <w:r w:rsidR="00A01377" w:rsidRPr="00DF5435">
        <w:rPr>
          <w:rFonts w:cstheme="minorHAnsi"/>
          <w:color w:val="000000" w:themeColor="text1"/>
          <w:sz w:val="24"/>
          <w:szCs w:val="24"/>
        </w:rPr>
        <w:t>God,</w:t>
      </w:r>
      <w:r w:rsidR="00A52FBB">
        <w:rPr>
          <w:rFonts w:cstheme="minorHAnsi"/>
          <w:color w:val="000000" w:themeColor="text1"/>
          <w:sz w:val="24"/>
          <w:szCs w:val="24"/>
        </w:rPr>
        <w:t xml:space="preserve"> U bent liefde, op U te mogen vertrouwen doet ons hoopvol onderweg zijn. Amen.</w:t>
      </w:r>
    </w:p>
    <w:p w14:paraId="374C454B" w14:textId="77777777" w:rsidR="00A01377" w:rsidRPr="00DF5435" w:rsidRDefault="00A01377" w:rsidP="00ED0BF7">
      <w:pPr>
        <w:spacing w:after="0" w:line="240" w:lineRule="auto"/>
        <w:rPr>
          <w:rFonts w:cstheme="minorHAnsi"/>
          <w:color w:val="000000" w:themeColor="text1"/>
          <w:sz w:val="24"/>
          <w:szCs w:val="24"/>
        </w:rPr>
      </w:pPr>
    </w:p>
    <w:p w14:paraId="26DD8470" w14:textId="7B84C662" w:rsidR="00A01377" w:rsidRPr="00DF5435" w:rsidRDefault="00C26A0B" w:rsidP="00A01377">
      <w:pPr>
        <w:spacing w:after="0" w:line="240" w:lineRule="auto"/>
        <w:rPr>
          <w:sz w:val="24"/>
          <w:szCs w:val="24"/>
          <w:u w:val="single"/>
        </w:rPr>
      </w:pPr>
      <w:r w:rsidRPr="00A6670C">
        <w:rPr>
          <w:sz w:val="24"/>
          <w:szCs w:val="24"/>
          <w:u w:val="single"/>
        </w:rPr>
        <w:t>Zendingswoordje</w:t>
      </w:r>
    </w:p>
    <w:p w14:paraId="1B2E74D0" w14:textId="77777777" w:rsidR="00A01377" w:rsidRPr="00DF5435" w:rsidRDefault="00A01377" w:rsidP="00A01377">
      <w:pPr>
        <w:spacing w:after="0" w:line="240" w:lineRule="auto"/>
        <w:rPr>
          <w:i/>
          <w:iCs/>
          <w:sz w:val="24"/>
          <w:szCs w:val="24"/>
        </w:rPr>
      </w:pPr>
    </w:p>
    <w:p w14:paraId="410B1E33" w14:textId="4494FB0C" w:rsidR="004B2F06" w:rsidRDefault="00040EF2" w:rsidP="00A01377">
      <w:pPr>
        <w:spacing w:after="0" w:line="240" w:lineRule="auto"/>
        <w:rPr>
          <w:sz w:val="24"/>
          <w:szCs w:val="24"/>
        </w:rPr>
      </w:pPr>
      <w:r>
        <w:rPr>
          <w:sz w:val="24"/>
          <w:szCs w:val="24"/>
        </w:rPr>
        <w:t xml:space="preserve">We mochten aanzitten aan de tafel van de Heer. </w:t>
      </w:r>
    </w:p>
    <w:p w14:paraId="3547AEBD" w14:textId="641D8155" w:rsidR="00040EF2" w:rsidRDefault="00040EF2" w:rsidP="00A01377">
      <w:pPr>
        <w:spacing w:after="0" w:line="240" w:lineRule="auto"/>
        <w:rPr>
          <w:sz w:val="24"/>
          <w:szCs w:val="24"/>
        </w:rPr>
      </w:pPr>
      <w:r>
        <w:rPr>
          <w:sz w:val="24"/>
          <w:szCs w:val="24"/>
        </w:rPr>
        <w:t xml:space="preserve">Hij gaat ons altijd voor in breken en delen. </w:t>
      </w:r>
    </w:p>
    <w:p w14:paraId="0D255E51" w14:textId="40629597" w:rsidR="007A25B6" w:rsidRDefault="007A25B6" w:rsidP="00A01377">
      <w:pPr>
        <w:spacing w:after="0" w:line="240" w:lineRule="auto"/>
        <w:rPr>
          <w:sz w:val="24"/>
          <w:szCs w:val="24"/>
        </w:rPr>
      </w:pPr>
      <w:r>
        <w:rPr>
          <w:sz w:val="24"/>
          <w:szCs w:val="24"/>
        </w:rPr>
        <w:t>Zijn daden en woorden werken aanstekelijk en geven ons hoop.</w:t>
      </w:r>
    </w:p>
    <w:p w14:paraId="3231A303" w14:textId="2B1D0EDE" w:rsidR="00040EF2" w:rsidRDefault="00040EF2" w:rsidP="00A01377">
      <w:pPr>
        <w:spacing w:after="0" w:line="240" w:lineRule="auto"/>
        <w:rPr>
          <w:sz w:val="24"/>
          <w:szCs w:val="24"/>
        </w:rPr>
      </w:pPr>
      <w:r w:rsidRPr="00040EF2">
        <w:rPr>
          <w:sz w:val="24"/>
          <w:szCs w:val="24"/>
        </w:rPr>
        <w:t>Hij gaat als een goede herder voor ons uit, met ons mee en achter ons aan.</w:t>
      </w:r>
    </w:p>
    <w:p w14:paraId="26836856" w14:textId="48604694" w:rsidR="00040EF2" w:rsidRDefault="00040EF2" w:rsidP="00A01377">
      <w:pPr>
        <w:spacing w:after="0" w:line="240" w:lineRule="auto"/>
        <w:rPr>
          <w:sz w:val="24"/>
          <w:szCs w:val="24"/>
        </w:rPr>
      </w:pPr>
      <w:r>
        <w:rPr>
          <w:sz w:val="24"/>
          <w:szCs w:val="24"/>
        </w:rPr>
        <w:t xml:space="preserve">Laat ons van hieruit gezonden weten om te </w:t>
      </w:r>
      <w:r w:rsidRPr="00040EF2">
        <w:rPr>
          <w:sz w:val="24"/>
          <w:szCs w:val="24"/>
        </w:rPr>
        <w:t xml:space="preserve">wandelen in liefde en vertrouwen aan </w:t>
      </w:r>
      <w:r>
        <w:rPr>
          <w:sz w:val="24"/>
          <w:szCs w:val="24"/>
        </w:rPr>
        <w:t>zijn hand.</w:t>
      </w:r>
    </w:p>
    <w:p w14:paraId="6AAE831B" w14:textId="77777777" w:rsidR="00040EF2" w:rsidRDefault="00040EF2" w:rsidP="00A01377">
      <w:pPr>
        <w:spacing w:after="0" w:line="240" w:lineRule="auto"/>
        <w:rPr>
          <w:sz w:val="24"/>
          <w:szCs w:val="24"/>
        </w:rPr>
      </w:pPr>
      <w:r>
        <w:rPr>
          <w:sz w:val="24"/>
          <w:szCs w:val="24"/>
        </w:rPr>
        <w:t xml:space="preserve">We hoeven niet bang of wanhopig te zijn, want </w:t>
      </w:r>
      <w:r w:rsidRPr="00040EF2">
        <w:rPr>
          <w:sz w:val="24"/>
          <w:szCs w:val="24"/>
        </w:rPr>
        <w:t xml:space="preserve">Hij is de altijd-Aanwezige, </w:t>
      </w:r>
    </w:p>
    <w:p w14:paraId="649F3A8C" w14:textId="604FB125" w:rsidR="00040EF2" w:rsidRDefault="00040EF2" w:rsidP="00A01377">
      <w:pPr>
        <w:spacing w:after="0" w:line="240" w:lineRule="auto"/>
        <w:rPr>
          <w:sz w:val="24"/>
          <w:szCs w:val="24"/>
        </w:rPr>
      </w:pPr>
      <w:r w:rsidRPr="00040EF2">
        <w:rPr>
          <w:sz w:val="24"/>
          <w:szCs w:val="24"/>
        </w:rPr>
        <w:t>Hij is de oorsprong, de zin en het doel van ons bestaan.</w:t>
      </w:r>
    </w:p>
    <w:p w14:paraId="52809E86" w14:textId="6A27722B" w:rsidR="00040EF2" w:rsidRDefault="00040EF2" w:rsidP="00A01377">
      <w:pPr>
        <w:spacing w:after="0" w:line="240" w:lineRule="auto"/>
        <w:rPr>
          <w:sz w:val="24"/>
          <w:szCs w:val="24"/>
        </w:rPr>
      </w:pPr>
      <w:r>
        <w:rPr>
          <w:sz w:val="24"/>
          <w:szCs w:val="24"/>
        </w:rPr>
        <w:t xml:space="preserve">Laat ons </w:t>
      </w:r>
      <w:r w:rsidR="00B943F0">
        <w:rPr>
          <w:sz w:val="24"/>
          <w:szCs w:val="24"/>
        </w:rPr>
        <w:t>dan als</w:t>
      </w:r>
      <w:r>
        <w:rPr>
          <w:sz w:val="24"/>
          <w:szCs w:val="24"/>
        </w:rPr>
        <w:t xml:space="preserve"> slot</w:t>
      </w:r>
      <w:r w:rsidR="00B943F0">
        <w:rPr>
          <w:sz w:val="24"/>
          <w:szCs w:val="24"/>
        </w:rPr>
        <w:t xml:space="preserve"> van deze viering</w:t>
      </w:r>
      <w:r>
        <w:rPr>
          <w:sz w:val="24"/>
          <w:szCs w:val="24"/>
        </w:rPr>
        <w:t xml:space="preserve"> bidden </w:t>
      </w:r>
      <w:r w:rsidR="00B943F0">
        <w:rPr>
          <w:sz w:val="24"/>
          <w:szCs w:val="24"/>
        </w:rPr>
        <w:t>dat</w:t>
      </w:r>
      <w:r>
        <w:rPr>
          <w:sz w:val="24"/>
          <w:szCs w:val="24"/>
        </w:rPr>
        <w:t xml:space="preserve"> geloof, hoop en liefde</w:t>
      </w:r>
      <w:r w:rsidR="00B943F0">
        <w:rPr>
          <w:sz w:val="24"/>
          <w:szCs w:val="24"/>
        </w:rPr>
        <w:t xml:space="preserve"> ons altijd mogen vergezellen op tocht:</w:t>
      </w:r>
    </w:p>
    <w:p w14:paraId="4E4F80EF" w14:textId="77777777" w:rsidR="00040EF2" w:rsidRDefault="00040EF2" w:rsidP="00A01377">
      <w:pPr>
        <w:spacing w:after="0" w:line="240" w:lineRule="auto"/>
        <w:rPr>
          <w:sz w:val="24"/>
          <w:szCs w:val="24"/>
        </w:rPr>
      </w:pPr>
    </w:p>
    <w:p w14:paraId="18BE35EE" w14:textId="77777777" w:rsidR="00040EF2" w:rsidRPr="00B943F0" w:rsidRDefault="00040EF2" w:rsidP="00040EF2">
      <w:pPr>
        <w:spacing w:after="0" w:line="240" w:lineRule="auto"/>
        <w:rPr>
          <w:i/>
          <w:iCs/>
          <w:sz w:val="24"/>
          <w:szCs w:val="24"/>
        </w:rPr>
      </w:pPr>
      <w:r w:rsidRPr="00B943F0">
        <w:rPr>
          <w:i/>
          <w:iCs/>
          <w:sz w:val="24"/>
          <w:szCs w:val="24"/>
        </w:rPr>
        <w:t>Vader in de hemel,</w:t>
      </w:r>
    </w:p>
    <w:p w14:paraId="54279F89" w14:textId="77777777" w:rsidR="00040EF2" w:rsidRPr="00B943F0" w:rsidRDefault="00040EF2" w:rsidP="00040EF2">
      <w:pPr>
        <w:spacing w:after="0" w:line="240" w:lineRule="auto"/>
        <w:rPr>
          <w:i/>
          <w:iCs/>
          <w:sz w:val="24"/>
          <w:szCs w:val="24"/>
        </w:rPr>
      </w:pPr>
      <w:r w:rsidRPr="00B943F0">
        <w:rPr>
          <w:i/>
          <w:iCs/>
          <w:sz w:val="24"/>
          <w:szCs w:val="24"/>
        </w:rPr>
        <w:t>Gij hebt ons het geloof geschonken</w:t>
      </w:r>
    </w:p>
    <w:p w14:paraId="0F202DD4" w14:textId="77777777" w:rsidR="00040EF2" w:rsidRPr="00B943F0" w:rsidRDefault="00040EF2" w:rsidP="00040EF2">
      <w:pPr>
        <w:spacing w:after="0" w:line="240" w:lineRule="auto"/>
        <w:rPr>
          <w:i/>
          <w:iCs/>
          <w:sz w:val="24"/>
          <w:szCs w:val="24"/>
        </w:rPr>
      </w:pPr>
      <w:r w:rsidRPr="00B943F0">
        <w:rPr>
          <w:i/>
          <w:iCs/>
          <w:sz w:val="24"/>
          <w:szCs w:val="24"/>
        </w:rPr>
        <w:lastRenderedPageBreak/>
        <w:t>in uw Zoon Jezus Christus, onze Broeder,</w:t>
      </w:r>
    </w:p>
    <w:p w14:paraId="608AD66F" w14:textId="77777777" w:rsidR="00040EF2" w:rsidRPr="00B943F0" w:rsidRDefault="00040EF2" w:rsidP="00040EF2">
      <w:pPr>
        <w:spacing w:after="0" w:line="240" w:lineRule="auto"/>
        <w:rPr>
          <w:i/>
          <w:iCs/>
          <w:sz w:val="24"/>
          <w:szCs w:val="24"/>
        </w:rPr>
      </w:pPr>
      <w:r w:rsidRPr="00B943F0">
        <w:rPr>
          <w:i/>
          <w:iCs/>
          <w:sz w:val="24"/>
          <w:szCs w:val="24"/>
        </w:rPr>
        <w:t>en door de Heilige Geest</w:t>
      </w:r>
    </w:p>
    <w:p w14:paraId="495157E9" w14:textId="77777777" w:rsidR="00040EF2" w:rsidRPr="00B943F0" w:rsidRDefault="00040EF2" w:rsidP="00040EF2">
      <w:pPr>
        <w:spacing w:after="0" w:line="240" w:lineRule="auto"/>
        <w:rPr>
          <w:i/>
          <w:iCs/>
          <w:sz w:val="24"/>
          <w:szCs w:val="24"/>
        </w:rPr>
      </w:pPr>
      <w:r w:rsidRPr="00B943F0">
        <w:rPr>
          <w:i/>
          <w:iCs/>
          <w:sz w:val="24"/>
          <w:szCs w:val="24"/>
        </w:rPr>
        <w:t>hebt Gij de vlam van liefde in ons hart ontstoken.</w:t>
      </w:r>
    </w:p>
    <w:p w14:paraId="50A65B96" w14:textId="77777777" w:rsidR="00040EF2" w:rsidRPr="00B943F0" w:rsidRDefault="00040EF2" w:rsidP="00040EF2">
      <w:pPr>
        <w:spacing w:after="0" w:line="240" w:lineRule="auto"/>
        <w:rPr>
          <w:i/>
          <w:iCs/>
          <w:sz w:val="24"/>
          <w:szCs w:val="24"/>
        </w:rPr>
      </w:pPr>
      <w:r w:rsidRPr="00B943F0">
        <w:rPr>
          <w:i/>
          <w:iCs/>
          <w:sz w:val="24"/>
          <w:szCs w:val="24"/>
        </w:rPr>
        <w:t>Wek in ons de zalige hoop</w:t>
      </w:r>
    </w:p>
    <w:p w14:paraId="19147072" w14:textId="77777777" w:rsidR="00040EF2" w:rsidRPr="00B943F0" w:rsidRDefault="00040EF2" w:rsidP="00040EF2">
      <w:pPr>
        <w:spacing w:after="0" w:line="240" w:lineRule="auto"/>
        <w:rPr>
          <w:i/>
          <w:iCs/>
          <w:sz w:val="24"/>
          <w:szCs w:val="24"/>
        </w:rPr>
      </w:pPr>
      <w:r w:rsidRPr="00B943F0">
        <w:rPr>
          <w:i/>
          <w:iCs/>
          <w:sz w:val="24"/>
          <w:szCs w:val="24"/>
        </w:rPr>
        <w:t>op de komst van uw Rijk.</w:t>
      </w:r>
    </w:p>
    <w:p w14:paraId="402A8EEB" w14:textId="77777777" w:rsidR="00040EF2" w:rsidRPr="00B943F0" w:rsidRDefault="00040EF2" w:rsidP="00040EF2">
      <w:pPr>
        <w:spacing w:after="0" w:line="240" w:lineRule="auto"/>
        <w:rPr>
          <w:i/>
          <w:iCs/>
          <w:sz w:val="24"/>
          <w:szCs w:val="24"/>
        </w:rPr>
      </w:pPr>
      <w:r w:rsidRPr="00B943F0">
        <w:rPr>
          <w:i/>
          <w:iCs/>
          <w:sz w:val="24"/>
          <w:szCs w:val="24"/>
        </w:rPr>
        <w:t>Maak ons door uw genade tot zaaiers</w:t>
      </w:r>
    </w:p>
    <w:p w14:paraId="3BB9AE7B" w14:textId="77777777" w:rsidR="00040EF2" w:rsidRPr="00B943F0" w:rsidRDefault="00040EF2" w:rsidP="00040EF2">
      <w:pPr>
        <w:spacing w:after="0" w:line="240" w:lineRule="auto"/>
        <w:rPr>
          <w:i/>
          <w:iCs/>
          <w:sz w:val="24"/>
          <w:szCs w:val="24"/>
        </w:rPr>
      </w:pPr>
      <w:r w:rsidRPr="00B943F0">
        <w:rPr>
          <w:i/>
          <w:iCs/>
          <w:sz w:val="24"/>
          <w:szCs w:val="24"/>
        </w:rPr>
        <w:t>die onvermoeibaar het zaad van het Evangelie uitstrooien.</w:t>
      </w:r>
    </w:p>
    <w:p w14:paraId="5D6767BE" w14:textId="77777777" w:rsidR="00040EF2" w:rsidRPr="00B943F0" w:rsidRDefault="00040EF2" w:rsidP="00040EF2">
      <w:pPr>
        <w:spacing w:after="0" w:line="240" w:lineRule="auto"/>
        <w:rPr>
          <w:i/>
          <w:iCs/>
          <w:sz w:val="24"/>
          <w:szCs w:val="24"/>
        </w:rPr>
      </w:pPr>
      <w:r w:rsidRPr="00B943F0">
        <w:rPr>
          <w:i/>
          <w:iCs/>
          <w:sz w:val="24"/>
          <w:szCs w:val="24"/>
        </w:rPr>
        <w:t>Laat door dit zaad de mensheid en de hele schepping opbloeien</w:t>
      </w:r>
    </w:p>
    <w:p w14:paraId="6303D3AA" w14:textId="77777777" w:rsidR="00040EF2" w:rsidRPr="00B943F0" w:rsidRDefault="00040EF2" w:rsidP="00040EF2">
      <w:pPr>
        <w:spacing w:after="0" w:line="240" w:lineRule="auto"/>
        <w:rPr>
          <w:i/>
          <w:iCs/>
          <w:sz w:val="24"/>
          <w:szCs w:val="24"/>
        </w:rPr>
      </w:pPr>
      <w:r w:rsidRPr="00B943F0">
        <w:rPr>
          <w:i/>
          <w:iCs/>
          <w:sz w:val="24"/>
          <w:szCs w:val="24"/>
        </w:rPr>
        <w:t>in de vaste verwachting</w:t>
      </w:r>
    </w:p>
    <w:p w14:paraId="24DC1353" w14:textId="77777777" w:rsidR="00040EF2" w:rsidRPr="00B943F0" w:rsidRDefault="00040EF2" w:rsidP="00040EF2">
      <w:pPr>
        <w:spacing w:after="0" w:line="240" w:lineRule="auto"/>
        <w:rPr>
          <w:i/>
          <w:iCs/>
          <w:sz w:val="24"/>
          <w:szCs w:val="24"/>
        </w:rPr>
      </w:pPr>
      <w:r w:rsidRPr="00B943F0">
        <w:rPr>
          <w:i/>
          <w:iCs/>
          <w:sz w:val="24"/>
          <w:szCs w:val="24"/>
        </w:rPr>
        <w:t>van een nieuwe hemel en een nieuwe aarde,</w:t>
      </w:r>
    </w:p>
    <w:p w14:paraId="29DE2694" w14:textId="77777777" w:rsidR="00040EF2" w:rsidRPr="00B943F0" w:rsidRDefault="00040EF2" w:rsidP="00040EF2">
      <w:pPr>
        <w:spacing w:after="0" w:line="240" w:lineRule="auto"/>
        <w:rPr>
          <w:i/>
          <w:iCs/>
          <w:sz w:val="24"/>
          <w:szCs w:val="24"/>
        </w:rPr>
      </w:pPr>
      <w:r w:rsidRPr="00B943F0">
        <w:rPr>
          <w:i/>
          <w:iCs/>
          <w:sz w:val="24"/>
          <w:szCs w:val="24"/>
        </w:rPr>
        <w:t>waar de machten van het kwaad zijn overwonnen</w:t>
      </w:r>
    </w:p>
    <w:p w14:paraId="4A7AC3EC" w14:textId="77777777" w:rsidR="00040EF2" w:rsidRPr="00B943F0" w:rsidRDefault="00040EF2" w:rsidP="00040EF2">
      <w:pPr>
        <w:spacing w:after="0" w:line="240" w:lineRule="auto"/>
        <w:rPr>
          <w:i/>
          <w:iCs/>
          <w:sz w:val="24"/>
          <w:szCs w:val="24"/>
        </w:rPr>
      </w:pPr>
      <w:r w:rsidRPr="00B943F0">
        <w:rPr>
          <w:i/>
          <w:iCs/>
          <w:sz w:val="24"/>
          <w:szCs w:val="24"/>
        </w:rPr>
        <w:t>en uw heerlijkheid zich voor altijd openbaart.</w:t>
      </w:r>
    </w:p>
    <w:p w14:paraId="62BB0B80" w14:textId="77777777" w:rsidR="00040EF2" w:rsidRPr="00B943F0" w:rsidRDefault="00040EF2" w:rsidP="00040EF2">
      <w:pPr>
        <w:spacing w:after="0" w:line="240" w:lineRule="auto"/>
        <w:rPr>
          <w:i/>
          <w:iCs/>
          <w:sz w:val="24"/>
          <w:szCs w:val="24"/>
        </w:rPr>
      </w:pPr>
      <w:r w:rsidRPr="00B943F0">
        <w:rPr>
          <w:i/>
          <w:iCs/>
          <w:sz w:val="24"/>
          <w:szCs w:val="24"/>
        </w:rPr>
        <w:t>Moge de genade van het Jubeljaar</w:t>
      </w:r>
    </w:p>
    <w:p w14:paraId="3CB51461" w14:textId="77777777" w:rsidR="00040EF2" w:rsidRPr="00B943F0" w:rsidRDefault="00040EF2" w:rsidP="00040EF2">
      <w:pPr>
        <w:spacing w:after="0" w:line="240" w:lineRule="auto"/>
        <w:rPr>
          <w:i/>
          <w:iCs/>
          <w:sz w:val="24"/>
          <w:szCs w:val="24"/>
        </w:rPr>
      </w:pPr>
      <w:r w:rsidRPr="00B943F0">
        <w:rPr>
          <w:i/>
          <w:iCs/>
          <w:sz w:val="24"/>
          <w:szCs w:val="24"/>
        </w:rPr>
        <w:t>in ons, Pelgrims van Hoop,</w:t>
      </w:r>
    </w:p>
    <w:p w14:paraId="09DB8FC7" w14:textId="77777777" w:rsidR="00040EF2" w:rsidRPr="00B943F0" w:rsidRDefault="00040EF2" w:rsidP="00040EF2">
      <w:pPr>
        <w:spacing w:after="0" w:line="240" w:lineRule="auto"/>
        <w:rPr>
          <w:i/>
          <w:iCs/>
          <w:sz w:val="24"/>
          <w:szCs w:val="24"/>
        </w:rPr>
      </w:pPr>
      <w:r w:rsidRPr="00B943F0">
        <w:rPr>
          <w:i/>
          <w:iCs/>
          <w:sz w:val="24"/>
          <w:szCs w:val="24"/>
        </w:rPr>
        <w:t>het verlangen sterken naar de hemelse gaven</w:t>
      </w:r>
    </w:p>
    <w:p w14:paraId="47278428" w14:textId="77777777" w:rsidR="00040EF2" w:rsidRPr="00B943F0" w:rsidRDefault="00040EF2" w:rsidP="00040EF2">
      <w:pPr>
        <w:spacing w:after="0" w:line="240" w:lineRule="auto"/>
        <w:rPr>
          <w:i/>
          <w:iCs/>
          <w:sz w:val="24"/>
          <w:szCs w:val="24"/>
        </w:rPr>
      </w:pPr>
      <w:r w:rsidRPr="00B943F0">
        <w:rPr>
          <w:i/>
          <w:iCs/>
          <w:sz w:val="24"/>
          <w:szCs w:val="24"/>
        </w:rPr>
        <w:t>en aan heel de wereld</w:t>
      </w:r>
    </w:p>
    <w:p w14:paraId="5205DB94" w14:textId="77777777" w:rsidR="00040EF2" w:rsidRPr="00B943F0" w:rsidRDefault="00040EF2" w:rsidP="00040EF2">
      <w:pPr>
        <w:spacing w:after="0" w:line="240" w:lineRule="auto"/>
        <w:rPr>
          <w:i/>
          <w:iCs/>
          <w:sz w:val="24"/>
          <w:szCs w:val="24"/>
        </w:rPr>
      </w:pPr>
      <w:r w:rsidRPr="00B943F0">
        <w:rPr>
          <w:i/>
          <w:iCs/>
          <w:sz w:val="24"/>
          <w:szCs w:val="24"/>
        </w:rPr>
        <w:t>de vreugde en de vrede schenken</w:t>
      </w:r>
    </w:p>
    <w:p w14:paraId="45C5AFEE" w14:textId="77777777" w:rsidR="00040EF2" w:rsidRPr="00B943F0" w:rsidRDefault="00040EF2" w:rsidP="00040EF2">
      <w:pPr>
        <w:spacing w:after="0" w:line="240" w:lineRule="auto"/>
        <w:rPr>
          <w:i/>
          <w:iCs/>
          <w:sz w:val="24"/>
          <w:szCs w:val="24"/>
        </w:rPr>
      </w:pPr>
      <w:r w:rsidRPr="00B943F0">
        <w:rPr>
          <w:i/>
          <w:iCs/>
          <w:sz w:val="24"/>
          <w:szCs w:val="24"/>
        </w:rPr>
        <w:t>van onze Verlosser.</w:t>
      </w:r>
    </w:p>
    <w:p w14:paraId="4BFB1E45" w14:textId="77777777" w:rsidR="00040EF2" w:rsidRPr="00B943F0" w:rsidRDefault="00040EF2" w:rsidP="00040EF2">
      <w:pPr>
        <w:spacing w:after="0" w:line="240" w:lineRule="auto"/>
        <w:rPr>
          <w:i/>
          <w:iCs/>
          <w:sz w:val="24"/>
          <w:szCs w:val="24"/>
        </w:rPr>
      </w:pPr>
      <w:r w:rsidRPr="00B943F0">
        <w:rPr>
          <w:i/>
          <w:iCs/>
          <w:sz w:val="24"/>
          <w:szCs w:val="24"/>
        </w:rPr>
        <w:t>Aan U, God, die voor altijd gezegend zijt,</w:t>
      </w:r>
    </w:p>
    <w:p w14:paraId="7BC50A9D" w14:textId="77777777" w:rsidR="00040EF2" w:rsidRPr="00B943F0" w:rsidRDefault="00040EF2" w:rsidP="00040EF2">
      <w:pPr>
        <w:spacing w:after="0" w:line="240" w:lineRule="auto"/>
        <w:rPr>
          <w:i/>
          <w:iCs/>
          <w:sz w:val="24"/>
          <w:szCs w:val="24"/>
        </w:rPr>
      </w:pPr>
      <w:r w:rsidRPr="00B943F0">
        <w:rPr>
          <w:i/>
          <w:iCs/>
          <w:sz w:val="24"/>
          <w:szCs w:val="24"/>
        </w:rPr>
        <w:t>zij lof en eer in de eeuwen der eeuwen.</w:t>
      </w:r>
    </w:p>
    <w:p w14:paraId="5D757976" w14:textId="51352929" w:rsidR="00040EF2" w:rsidRDefault="00040EF2" w:rsidP="00040EF2">
      <w:pPr>
        <w:spacing w:after="0" w:line="240" w:lineRule="auto"/>
        <w:rPr>
          <w:i/>
          <w:iCs/>
          <w:sz w:val="24"/>
          <w:szCs w:val="24"/>
        </w:rPr>
      </w:pPr>
      <w:r w:rsidRPr="00B943F0">
        <w:rPr>
          <w:i/>
          <w:iCs/>
          <w:sz w:val="24"/>
          <w:szCs w:val="24"/>
        </w:rPr>
        <w:t>Amen.</w:t>
      </w:r>
    </w:p>
    <w:p w14:paraId="7E0F567A" w14:textId="7DC5B241" w:rsidR="00B943F0" w:rsidRPr="00B943F0" w:rsidRDefault="00B943F0" w:rsidP="00040EF2">
      <w:pPr>
        <w:spacing w:after="0" w:line="240" w:lineRule="auto"/>
        <w:rPr>
          <w:i/>
          <w:iCs/>
          <w:sz w:val="20"/>
          <w:szCs w:val="20"/>
        </w:rPr>
      </w:pPr>
      <w:r w:rsidRPr="00B943F0">
        <w:rPr>
          <w:i/>
          <w:iCs/>
          <w:sz w:val="20"/>
          <w:szCs w:val="20"/>
        </w:rPr>
        <w:t>(</w:t>
      </w:r>
      <w:proofErr w:type="spellStart"/>
      <w:r w:rsidRPr="00B943F0">
        <w:rPr>
          <w:i/>
          <w:iCs/>
          <w:sz w:val="20"/>
          <w:szCs w:val="20"/>
        </w:rPr>
        <w:t>Jaarthemagebed</w:t>
      </w:r>
      <w:proofErr w:type="spellEnd"/>
      <w:r w:rsidRPr="00B943F0">
        <w:rPr>
          <w:i/>
          <w:iCs/>
          <w:sz w:val="20"/>
          <w:szCs w:val="20"/>
        </w:rPr>
        <w:t xml:space="preserve"> ‘Pelgrims van hoop’)</w:t>
      </w:r>
    </w:p>
    <w:p w14:paraId="784B15B8" w14:textId="77777777" w:rsidR="00450796" w:rsidRPr="00DF5435" w:rsidRDefault="00450796" w:rsidP="00D74238">
      <w:pPr>
        <w:spacing w:after="0" w:line="240" w:lineRule="auto"/>
        <w:rPr>
          <w:sz w:val="24"/>
          <w:szCs w:val="24"/>
        </w:rPr>
      </w:pPr>
    </w:p>
    <w:p w14:paraId="1331DF0E" w14:textId="77777777" w:rsidR="00A01377" w:rsidRPr="00DF5435" w:rsidRDefault="00A01377" w:rsidP="00A01377">
      <w:pPr>
        <w:spacing w:after="0" w:line="240" w:lineRule="auto"/>
        <w:jc w:val="center"/>
        <w:rPr>
          <w:b/>
          <w:bCs/>
          <w:sz w:val="24"/>
          <w:szCs w:val="24"/>
        </w:rPr>
      </w:pPr>
      <w:r w:rsidRPr="00DF5435">
        <w:rPr>
          <w:b/>
          <w:bCs/>
          <w:sz w:val="24"/>
          <w:szCs w:val="24"/>
        </w:rPr>
        <w:t>Liedsuggesties bij de grondtoon</w:t>
      </w:r>
    </w:p>
    <w:p w14:paraId="4BFB6C55" w14:textId="77777777" w:rsidR="00E463AE" w:rsidRPr="00DF5435" w:rsidRDefault="00E463AE" w:rsidP="00A01377">
      <w:pPr>
        <w:spacing w:after="0" w:line="240" w:lineRule="auto"/>
        <w:rPr>
          <w:sz w:val="24"/>
          <w:szCs w:val="24"/>
        </w:rPr>
      </w:pPr>
    </w:p>
    <w:p w14:paraId="7B46E823" w14:textId="4896605B" w:rsidR="00A01377" w:rsidRDefault="00E463AE" w:rsidP="00A01377">
      <w:pPr>
        <w:spacing w:after="0" w:line="240" w:lineRule="auto"/>
        <w:rPr>
          <w:sz w:val="24"/>
          <w:szCs w:val="24"/>
          <w:u w:val="single"/>
        </w:rPr>
      </w:pPr>
      <w:r w:rsidRPr="002909FD">
        <w:rPr>
          <w:sz w:val="24"/>
          <w:szCs w:val="24"/>
          <w:u w:val="single"/>
        </w:rPr>
        <w:t>Het lied bij het jaarthema ‘Pelgrims van hoop’</w:t>
      </w:r>
    </w:p>
    <w:p w14:paraId="17D42BD1" w14:textId="77777777" w:rsidR="002909FD" w:rsidRPr="002909FD" w:rsidRDefault="002909FD" w:rsidP="00A01377">
      <w:pPr>
        <w:spacing w:after="0" w:line="240" w:lineRule="auto"/>
        <w:rPr>
          <w:sz w:val="24"/>
          <w:szCs w:val="24"/>
          <w:u w:val="single"/>
        </w:rPr>
      </w:pPr>
    </w:p>
    <w:p w14:paraId="1C0980F0" w14:textId="45C855BB" w:rsidR="00E463AE" w:rsidRPr="002909FD" w:rsidRDefault="00E463AE" w:rsidP="00A01377">
      <w:pPr>
        <w:spacing w:after="0" w:line="240" w:lineRule="auto"/>
        <w:rPr>
          <w:sz w:val="16"/>
          <w:szCs w:val="16"/>
        </w:rPr>
      </w:pPr>
      <w:hyperlink r:id="rId9" w:anchor="fpstate=ive&amp;vld=cid:46d48673,vid:dMKuy4vwp88,st:0" w:history="1">
        <w:r w:rsidRPr="002909FD">
          <w:rPr>
            <w:rStyle w:val="Hyperlink"/>
            <w:sz w:val="16"/>
            <w:szCs w:val="16"/>
          </w:rPr>
          <w:t>https://www.google.com/search?q=pelgrims+van+hoop+lied&amp;rlz=1C1GCEA_enBE814BE814&amp;oq=pelgrims+van+hoop+lied&amp;gs_lcrp=EgZjaHJvbWUyCwgAEEUYChg5GKABMgkIARAhGAoYoAEyCQgCECEYChigATIGCAMQIRgVMgcIBBAhGJ8F0gEINDI0OGowajSoAgCwAgA&amp;sourceid=chrome&amp;ie=UTF-8#fpstate=ive&amp;vld=cid:46d48673,vid:dMKuy4vwp88,st:0</w:t>
        </w:r>
      </w:hyperlink>
    </w:p>
    <w:p w14:paraId="1653ED5C" w14:textId="77777777" w:rsidR="00E463AE" w:rsidRPr="002909FD" w:rsidRDefault="00E463AE" w:rsidP="00A01377">
      <w:pPr>
        <w:spacing w:after="0" w:line="240" w:lineRule="auto"/>
        <w:rPr>
          <w:sz w:val="16"/>
          <w:szCs w:val="16"/>
        </w:rPr>
      </w:pPr>
    </w:p>
    <w:p w14:paraId="3D72DEA5" w14:textId="3DE7B28F" w:rsidR="00E463AE" w:rsidRPr="00DF5435" w:rsidRDefault="00E463AE" w:rsidP="00A01377">
      <w:pPr>
        <w:spacing w:after="0" w:line="240" w:lineRule="auto"/>
        <w:rPr>
          <w:sz w:val="24"/>
          <w:szCs w:val="24"/>
        </w:rPr>
      </w:pPr>
      <w:r w:rsidRPr="00DF5435">
        <w:rPr>
          <w:sz w:val="24"/>
          <w:szCs w:val="24"/>
        </w:rPr>
        <w:t>Refr. Vlam van liefde, hoop die ons doet leven, hoor ons lied, een lofzang uit ons hart. Gij de bron van vred’ en eeuwig leven, laat ons veilig voorgaan aan uw hand.</w:t>
      </w:r>
    </w:p>
    <w:p w14:paraId="3CD30725" w14:textId="77777777" w:rsidR="00E463AE" w:rsidRPr="00DF5435" w:rsidRDefault="00E463AE" w:rsidP="00A01377">
      <w:pPr>
        <w:spacing w:after="0" w:line="240" w:lineRule="auto"/>
        <w:rPr>
          <w:sz w:val="24"/>
          <w:szCs w:val="24"/>
        </w:rPr>
      </w:pPr>
    </w:p>
    <w:p w14:paraId="25A393A8" w14:textId="7AD447CA" w:rsidR="00E463AE" w:rsidRPr="00DF5435" w:rsidRDefault="00E463AE" w:rsidP="00A01377">
      <w:pPr>
        <w:spacing w:after="0" w:line="240" w:lineRule="auto"/>
        <w:rPr>
          <w:sz w:val="24"/>
          <w:szCs w:val="24"/>
        </w:rPr>
      </w:pPr>
      <w:r w:rsidRPr="00DF5435">
        <w:rPr>
          <w:sz w:val="24"/>
          <w:szCs w:val="24"/>
        </w:rPr>
        <w:t xml:space="preserve">Alle landen, volkeren en talen </w:t>
      </w:r>
    </w:p>
    <w:p w14:paraId="4A1B0005" w14:textId="12C83079" w:rsidR="00E463AE" w:rsidRPr="00DF5435" w:rsidRDefault="00E463AE" w:rsidP="00A01377">
      <w:pPr>
        <w:spacing w:after="0" w:line="240" w:lineRule="auto"/>
        <w:rPr>
          <w:sz w:val="24"/>
          <w:szCs w:val="24"/>
        </w:rPr>
      </w:pPr>
      <w:r w:rsidRPr="00DF5435">
        <w:rPr>
          <w:sz w:val="24"/>
          <w:szCs w:val="24"/>
        </w:rPr>
        <w:t>Die in nacht en duisternis verdwalen,</w:t>
      </w:r>
    </w:p>
    <w:p w14:paraId="661347E5" w14:textId="7863C0E8" w:rsidR="00E463AE" w:rsidRPr="00DF5435" w:rsidRDefault="00E463AE" w:rsidP="00A01377">
      <w:pPr>
        <w:spacing w:after="0" w:line="240" w:lineRule="auto"/>
        <w:rPr>
          <w:sz w:val="24"/>
          <w:szCs w:val="24"/>
        </w:rPr>
      </w:pPr>
      <w:r w:rsidRPr="00DF5435">
        <w:rPr>
          <w:sz w:val="24"/>
          <w:szCs w:val="24"/>
        </w:rPr>
        <w:t>zien een licht: uw Woord komt hen bezoeken.</w:t>
      </w:r>
    </w:p>
    <w:p w14:paraId="68F0B055" w14:textId="25163573" w:rsidR="00E463AE" w:rsidRPr="00DF5435" w:rsidRDefault="00E463AE" w:rsidP="00A01377">
      <w:pPr>
        <w:spacing w:after="0" w:line="240" w:lineRule="auto"/>
        <w:rPr>
          <w:sz w:val="24"/>
          <w:szCs w:val="24"/>
        </w:rPr>
      </w:pPr>
      <w:r w:rsidRPr="00DF5435">
        <w:rPr>
          <w:sz w:val="24"/>
          <w:szCs w:val="24"/>
        </w:rPr>
        <w:t>Wie gebroken is, mag uw Zoon ontmoeten.</w:t>
      </w:r>
    </w:p>
    <w:p w14:paraId="7676AE78" w14:textId="77777777" w:rsidR="00E463AE" w:rsidRPr="00DF5435" w:rsidRDefault="00E463AE" w:rsidP="00A01377">
      <w:pPr>
        <w:spacing w:after="0" w:line="240" w:lineRule="auto"/>
        <w:rPr>
          <w:sz w:val="24"/>
          <w:szCs w:val="24"/>
        </w:rPr>
      </w:pPr>
    </w:p>
    <w:p w14:paraId="0275AF4F" w14:textId="305A935E" w:rsidR="00E463AE" w:rsidRPr="00DF5435" w:rsidRDefault="00E463AE" w:rsidP="00A01377">
      <w:pPr>
        <w:spacing w:after="0" w:line="240" w:lineRule="auto"/>
        <w:rPr>
          <w:sz w:val="24"/>
          <w:szCs w:val="24"/>
        </w:rPr>
      </w:pPr>
      <w:r w:rsidRPr="00DF5435">
        <w:rPr>
          <w:sz w:val="24"/>
          <w:szCs w:val="24"/>
        </w:rPr>
        <w:t>Goede God, geduldig, vol erbarmen,</w:t>
      </w:r>
    </w:p>
    <w:p w14:paraId="73093CE3" w14:textId="42E82AA3" w:rsidR="00E463AE" w:rsidRPr="00DF5435" w:rsidRDefault="00E463AE" w:rsidP="00A01377">
      <w:pPr>
        <w:spacing w:after="0" w:line="240" w:lineRule="auto"/>
        <w:rPr>
          <w:sz w:val="24"/>
          <w:szCs w:val="24"/>
        </w:rPr>
      </w:pPr>
      <w:r w:rsidRPr="00DF5435">
        <w:rPr>
          <w:sz w:val="24"/>
          <w:szCs w:val="24"/>
        </w:rPr>
        <w:t>toon uw trouw aan kleinen en aan armen.</w:t>
      </w:r>
    </w:p>
    <w:p w14:paraId="160BE959" w14:textId="1A01CE97" w:rsidR="00E463AE" w:rsidRPr="00DF5435" w:rsidRDefault="00E463AE" w:rsidP="00A01377">
      <w:pPr>
        <w:spacing w:after="0" w:line="240" w:lineRule="auto"/>
        <w:rPr>
          <w:sz w:val="24"/>
          <w:szCs w:val="24"/>
        </w:rPr>
      </w:pPr>
      <w:r w:rsidRPr="00DF5435">
        <w:rPr>
          <w:sz w:val="24"/>
          <w:szCs w:val="24"/>
        </w:rPr>
        <w:t>Bron van hoop, Gij schept een nieuwe aarde.</w:t>
      </w:r>
    </w:p>
    <w:p w14:paraId="2BCA722C" w14:textId="4BCA7589" w:rsidR="00E463AE" w:rsidRPr="00DF5435" w:rsidRDefault="00E463AE" w:rsidP="00A01377">
      <w:pPr>
        <w:spacing w:after="0" w:line="240" w:lineRule="auto"/>
        <w:rPr>
          <w:sz w:val="24"/>
          <w:szCs w:val="24"/>
        </w:rPr>
      </w:pPr>
      <w:r w:rsidRPr="00DF5435">
        <w:rPr>
          <w:sz w:val="24"/>
          <w:szCs w:val="24"/>
        </w:rPr>
        <w:t>Zend uw Adem, God, laat ons niet verharden.</w:t>
      </w:r>
    </w:p>
    <w:p w14:paraId="46B0A146" w14:textId="77777777" w:rsidR="00E463AE" w:rsidRPr="00DF5435" w:rsidRDefault="00E463AE" w:rsidP="00A01377">
      <w:pPr>
        <w:spacing w:after="0" w:line="240" w:lineRule="auto"/>
        <w:rPr>
          <w:sz w:val="24"/>
          <w:szCs w:val="24"/>
        </w:rPr>
      </w:pPr>
    </w:p>
    <w:p w14:paraId="6B22E943" w14:textId="20386ACD" w:rsidR="00E463AE" w:rsidRPr="00DF5435" w:rsidRDefault="00E463AE" w:rsidP="00A01377">
      <w:pPr>
        <w:spacing w:after="0" w:line="240" w:lineRule="auto"/>
        <w:rPr>
          <w:sz w:val="24"/>
          <w:szCs w:val="24"/>
        </w:rPr>
      </w:pPr>
      <w:r w:rsidRPr="00DF5435">
        <w:rPr>
          <w:sz w:val="24"/>
          <w:szCs w:val="24"/>
        </w:rPr>
        <w:t>Onze ogen zien de nieuwe morgen.</w:t>
      </w:r>
    </w:p>
    <w:p w14:paraId="76072232" w14:textId="2BE5F04B" w:rsidR="00E463AE" w:rsidRPr="00DF5435" w:rsidRDefault="00E463AE" w:rsidP="00A01377">
      <w:pPr>
        <w:spacing w:after="0" w:line="240" w:lineRule="auto"/>
        <w:rPr>
          <w:sz w:val="24"/>
          <w:szCs w:val="24"/>
        </w:rPr>
      </w:pPr>
      <w:r w:rsidRPr="00DF5435">
        <w:rPr>
          <w:sz w:val="24"/>
          <w:szCs w:val="24"/>
        </w:rPr>
        <w:t>Gij komt nader, houdt u niet verborgen,</w:t>
      </w:r>
    </w:p>
    <w:p w14:paraId="506123C0" w14:textId="42D714E3" w:rsidR="00E463AE" w:rsidRPr="00DF5435" w:rsidRDefault="00E463AE" w:rsidP="00A01377">
      <w:pPr>
        <w:spacing w:after="0" w:line="240" w:lineRule="auto"/>
        <w:rPr>
          <w:sz w:val="24"/>
          <w:szCs w:val="24"/>
        </w:rPr>
      </w:pPr>
      <w:r w:rsidRPr="00DF5435">
        <w:rPr>
          <w:sz w:val="24"/>
          <w:szCs w:val="24"/>
        </w:rPr>
        <w:t xml:space="preserve">zendt ons uit: ‘Verkondigt allerwegen: </w:t>
      </w:r>
    </w:p>
    <w:p w14:paraId="21B8905F" w14:textId="0AF78850" w:rsidR="00E463AE" w:rsidRPr="00DF5435" w:rsidRDefault="00E463AE" w:rsidP="00A01377">
      <w:pPr>
        <w:spacing w:after="0" w:line="240" w:lineRule="auto"/>
        <w:rPr>
          <w:sz w:val="24"/>
          <w:szCs w:val="24"/>
        </w:rPr>
      </w:pPr>
      <w:r w:rsidRPr="00DF5435">
        <w:rPr>
          <w:sz w:val="24"/>
          <w:szCs w:val="24"/>
        </w:rPr>
        <w:t>Ik ben God-met-u. Ga, ontvang mijn zegen!’</w:t>
      </w:r>
    </w:p>
    <w:p w14:paraId="185D2663" w14:textId="77777777" w:rsidR="00E463AE" w:rsidRPr="00DF5435" w:rsidRDefault="00E463AE" w:rsidP="00A01377">
      <w:pPr>
        <w:spacing w:after="0" w:line="240" w:lineRule="auto"/>
        <w:rPr>
          <w:sz w:val="24"/>
          <w:szCs w:val="24"/>
        </w:rPr>
      </w:pPr>
    </w:p>
    <w:p w14:paraId="6A446E90" w14:textId="77777777" w:rsidR="00A01377" w:rsidRPr="00DF5435" w:rsidRDefault="00A01377" w:rsidP="00A01377">
      <w:pPr>
        <w:spacing w:after="0" w:line="240" w:lineRule="auto"/>
        <w:rPr>
          <w:sz w:val="24"/>
          <w:szCs w:val="24"/>
          <w:u w:val="single"/>
        </w:rPr>
      </w:pPr>
      <w:r w:rsidRPr="00DF5435">
        <w:rPr>
          <w:sz w:val="24"/>
          <w:szCs w:val="24"/>
          <w:u w:val="single"/>
        </w:rPr>
        <w:lastRenderedPageBreak/>
        <w:t>Uit Zingt Jubilate</w:t>
      </w:r>
    </w:p>
    <w:p w14:paraId="5E528139" w14:textId="77777777" w:rsidR="00A01377" w:rsidRPr="00DF5435" w:rsidRDefault="00A01377" w:rsidP="00A01377">
      <w:pPr>
        <w:spacing w:after="0" w:line="240" w:lineRule="auto"/>
        <w:rPr>
          <w:sz w:val="24"/>
          <w:szCs w:val="24"/>
          <w:u w:val="single"/>
        </w:rPr>
      </w:pPr>
    </w:p>
    <w:p w14:paraId="6BD63708"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373 Mogen allen één zijn</w:t>
      </w:r>
    </w:p>
    <w:p w14:paraId="7AF79BDA"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418 Zingt voor de Heer van liefde en trouw</w:t>
      </w:r>
    </w:p>
    <w:p w14:paraId="0822EDAA"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430 Nu bidden wij de Heilige Geest</w:t>
      </w:r>
    </w:p>
    <w:p w14:paraId="3A26F703"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509 Mens voor de mensen</w:t>
      </w:r>
    </w:p>
    <w:p w14:paraId="1FAD16B6"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527 Bekleedt u met de nieuwe mens</w:t>
      </w:r>
    </w:p>
    <w:p w14:paraId="142561DE"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548 Zo lief heeft God de wereld</w:t>
      </w:r>
    </w:p>
    <w:p w14:paraId="2D01E319"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576 Bouwen aan een wereld</w:t>
      </w:r>
    </w:p>
    <w:p w14:paraId="3C71F193"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578 Volk van God</w:t>
      </w:r>
    </w:p>
    <w:p w14:paraId="7A4D76C8"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579 Uw koninkrijk komt</w:t>
      </w:r>
    </w:p>
    <w:p w14:paraId="4B462961"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715 Gij komt tot ons, gans onverwacht</w:t>
      </w:r>
    </w:p>
    <w:p w14:paraId="5DAE57D0"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721 Wees niet verbaasd</w:t>
      </w:r>
    </w:p>
    <w:p w14:paraId="2F90C59E"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733 Wij zijn de druppels van één stroom</w:t>
      </w:r>
    </w:p>
    <w:p w14:paraId="5FFA0E92"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751 Ik zie de hemel opengaan</w:t>
      </w:r>
    </w:p>
    <w:p w14:paraId="22561CE6"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821 Leer ons het wonder van uw schepping zien</w:t>
      </w:r>
    </w:p>
    <w:p w14:paraId="5C9F7A8C" w14:textId="77777777" w:rsidR="00A01377" w:rsidRPr="00DF5435" w:rsidRDefault="00A01377" w:rsidP="00A01377">
      <w:pPr>
        <w:numPr>
          <w:ilvl w:val="0"/>
          <w:numId w:val="2"/>
        </w:numPr>
        <w:spacing w:after="0" w:line="240" w:lineRule="auto"/>
        <w:contextualSpacing/>
        <w:rPr>
          <w:sz w:val="24"/>
          <w:szCs w:val="24"/>
        </w:rPr>
      </w:pPr>
      <w:r w:rsidRPr="00DF5435">
        <w:rPr>
          <w:sz w:val="24"/>
          <w:szCs w:val="24"/>
        </w:rPr>
        <w:t>ZJ 840 Ons heeft de Heer met liefde neergeschreven</w:t>
      </w:r>
    </w:p>
    <w:p w14:paraId="6D2D2246" w14:textId="77777777" w:rsidR="00A01377" w:rsidRPr="00DF5435" w:rsidRDefault="00A01377" w:rsidP="00A01377">
      <w:pPr>
        <w:spacing w:after="0" w:line="240" w:lineRule="auto"/>
        <w:rPr>
          <w:sz w:val="24"/>
          <w:szCs w:val="24"/>
        </w:rPr>
      </w:pPr>
    </w:p>
    <w:p w14:paraId="7788DA54" w14:textId="77777777" w:rsidR="00A01377" w:rsidRPr="00DF5435" w:rsidRDefault="00A01377" w:rsidP="00A01377">
      <w:pPr>
        <w:spacing w:after="0" w:line="240" w:lineRule="auto"/>
        <w:rPr>
          <w:sz w:val="24"/>
          <w:szCs w:val="24"/>
          <w:u w:val="single"/>
        </w:rPr>
      </w:pPr>
      <w:r w:rsidRPr="00DF5435">
        <w:rPr>
          <w:sz w:val="24"/>
          <w:szCs w:val="24"/>
          <w:u w:val="single"/>
        </w:rPr>
        <w:t>Taizé</w:t>
      </w:r>
    </w:p>
    <w:p w14:paraId="582CAEF1" w14:textId="77777777" w:rsidR="00A01377" w:rsidRPr="00DF5435" w:rsidRDefault="00A01377" w:rsidP="00A01377">
      <w:pPr>
        <w:spacing w:after="0" w:line="240" w:lineRule="auto"/>
        <w:rPr>
          <w:sz w:val="24"/>
          <w:szCs w:val="24"/>
        </w:rPr>
      </w:pPr>
    </w:p>
    <w:p w14:paraId="45403914" w14:textId="77777777" w:rsidR="00A01377" w:rsidRPr="00DF5435" w:rsidRDefault="00A01377" w:rsidP="00A01377">
      <w:pPr>
        <w:numPr>
          <w:ilvl w:val="0"/>
          <w:numId w:val="3"/>
        </w:numPr>
        <w:spacing w:after="0" w:line="240" w:lineRule="auto"/>
        <w:contextualSpacing/>
        <w:rPr>
          <w:sz w:val="24"/>
          <w:szCs w:val="24"/>
        </w:rPr>
      </w:pPr>
      <w:r w:rsidRPr="00DF5435">
        <w:rPr>
          <w:sz w:val="24"/>
          <w:szCs w:val="24"/>
        </w:rPr>
        <w:t>Dans nos obscurités</w:t>
      </w:r>
    </w:p>
    <w:p w14:paraId="5295D6EF" w14:textId="10E1365B" w:rsidR="00E463AE" w:rsidRPr="00DF5435" w:rsidRDefault="00E463AE" w:rsidP="00A01377">
      <w:pPr>
        <w:numPr>
          <w:ilvl w:val="0"/>
          <w:numId w:val="3"/>
        </w:numPr>
        <w:spacing w:after="0" w:line="240" w:lineRule="auto"/>
        <w:contextualSpacing/>
        <w:rPr>
          <w:sz w:val="24"/>
          <w:szCs w:val="24"/>
        </w:rPr>
      </w:pPr>
      <w:r w:rsidRPr="00DF5435">
        <w:rPr>
          <w:sz w:val="24"/>
          <w:szCs w:val="24"/>
        </w:rPr>
        <w:t>I am sure I shall see</w:t>
      </w:r>
    </w:p>
    <w:p w14:paraId="558235A1" w14:textId="729FE66A" w:rsidR="00E463AE" w:rsidRPr="00DF5435" w:rsidRDefault="00E463AE" w:rsidP="00A01377">
      <w:pPr>
        <w:numPr>
          <w:ilvl w:val="0"/>
          <w:numId w:val="3"/>
        </w:numPr>
        <w:spacing w:after="0" w:line="240" w:lineRule="auto"/>
        <w:contextualSpacing/>
        <w:rPr>
          <w:sz w:val="24"/>
          <w:szCs w:val="24"/>
        </w:rPr>
      </w:pPr>
      <w:r w:rsidRPr="00DF5435">
        <w:rPr>
          <w:sz w:val="24"/>
          <w:szCs w:val="24"/>
        </w:rPr>
        <w:t>In manus tuas, Pater</w:t>
      </w:r>
    </w:p>
    <w:p w14:paraId="42EFC379" w14:textId="7D9E99FA" w:rsidR="00E463AE" w:rsidRPr="00DF5435" w:rsidRDefault="00E463AE" w:rsidP="00A01377">
      <w:pPr>
        <w:numPr>
          <w:ilvl w:val="0"/>
          <w:numId w:val="3"/>
        </w:numPr>
        <w:spacing w:after="0" w:line="240" w:lineRule="auto"/>
        <w:contextualSpacing/>
        <w:rPr>
          <w:sz w:val="24"/>
          <w:szCs w:val="24"/>
        </w:rPr>
      </w:pPr>
      <w:r w:rsidRPr="00DF5435">
        <w:rPr>
          <w:sz w:val="24"/>
          <w:szCs w:val="24"/>
        </w:rPr>
        <w:t>Mon âme se repose</w:t>
      </w:r>
    </w:p>
    <w:p w14:paraId="0DA76400" w14:textId="2BDFBEF8" w:rsidR="00E463AE" w:rsidRPr="00DF5435" w:rsidRDefault="00E463AE" w:rsidP="00A01377">
      <w:pPr>
        <w:numPr>
          <w:ilvl w:val="0"/>
          <w:numId w:val="3"/>
        </w:numPr>
        <w:spacing w:after="0" w:line="240" w:lineRule="auto"/>
        <w:contextualSpacing/>
        <w:rPr>
          <w:sz w:val="24"/>
          <w:szCs w:val="24"/>
        </w:rPr>
      </w:pPr>
      <w:r w:rsidRPr="00DF5435">
        <w:rPr>
          <w:sz w:val="24"/>
          <w:szCs w:val="24"/>
        </w:rPr>
        <w:t>Nada te turbe</w:t>
      </w:r>
    </w:p>
    <w:p w14:paraId="4B2A99BB" w14:textId="3ADDA3FC" w:rsidR="00E463AE" w:rsidRPr="00DF5435" w:rsidRDefault="00E463AE" w:rsidP="00A01377">
      <w:pPr>
        <w:numPr>
          <w:ilvl w:val="0"/>
          <w:numId w:val="3"/>
        </w:numPr>
        <w:spacing w:after="0" w:line="240" w:lineRule="auto"/>
        <w:contextualSpacing/>
        <w:rPr>
          <w:sz w:val="24"/>
          <w:szCs w:val="24"/>
        </w:rPr>
      </w:pPr>
      <w:r w:rsidRPr="00DF5435">
        <w:rPr>
          <w:sz w:val="24"/>
          <w:szCs w:val="24"/>
        </w:rPr>
        <w:t>Que j’exulte et jubile</w:t>
      </w:r>
    </w:p>
    <w:p w14:paraId="05C0A839" w14:textId="3A6789BE" w:rsidR="00E463AE" w:rsidRPr="00DF5435" w:rsidRDefault="00E463AE" w:rsidP="00A01377">
      <w:pPr>
        <w:numPr>
          <w:ilvl w:val="0"/>
          <w:numId w:val="3"/>
        </w:numPr>
        <w:spacing w:after="0" w:line="240" w:lineRule="auto"/>
        <w:contextualSpacing/>
        <w:rPr>
          <w:sz w:val="24"/>
          <w:szCs w:val="24"/>
        </w:rPr>
      </w:pPr>
      <w:r w:rsidRPr="00DF5435">
        <w:rPr>
          <w:sz w:val="24"/>
          <w:szCs w:val="24"/>
        </w:rPr>
        <w:t>The kingdom of God</w:t>
      </w:r>
    </w:p>
    <w:p w14:paraId="1AF22BCF" w14:textId="718EE381" w:rsidR="00E463AE" w:rsidRPr="00DF5435" w:rsidRDefault="00E463AE" w:rsidP="00A01377">
      <w:pPr>
        <w:numPr>
          <w:ilvl w:val="0"/>
          <w:numId w:val="3"/>
        </w:numPr>
        <w:spacing w:after="0" w:line="240" w:lineRule="auto"/>
        <w:contextualSpacing/>
        <w:rPr>
          <w:sz w:val="24"/>
          <w:szCs w:val="24"/>
        </w:rPr>
      </w:pPr>
      <w:r w:rsidRPr="00DF5435">
        <w:rPr>
          <w:sz w:val="24"/>
          <w:szCs w:val="24"/>
        </w:rPr>
        <w:t>C’est toi ma lampe</w:t>
      </w:r>
    </w:p>
    <w:p w14:paraId="2C45A155" w14:textId="50C8C413" w:rsidR="00A52FBB" w:rsidRPr="004A4E7E" w:rsidRDefault="00E463AE" w:rsidP="004A4E7E">
      <w:pPr>
        <w:numPr>
          <w:ilvl w:val="0"/>
          <w:numId w:val="3"/>
        </w:numPr>
        <w:spacing w:after="0" w:line="240" w:lineRule="auto"/>
        <w:contextualSpacing/>
        <w:rPr>
          <w:sz w:val="24"/>
          <w:szCs w:val="24"/>
        </w:rPr>
      </w:pPr>
      <w:r w:rsidRPr="00DE70D2">
        <w:rPr>
          <w:sz w:val="24"/>
          <w:szCs w:val="24"/>
        </w:rPr>
        <w:t>Christe, lux mundi</w:t>
      </w:r>
    </w:p>
    <w:sectPr w:rsidR="00A52FBB" w:rsidRPr="004A4E7E" w:rsidSect="007D14BE">
      <w:footerReference w:type="default" r:id="rId10"/>
      <w:pgSz w:w="11906" w:h="16838"/>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98560" w14:textId="77777777" w:rsidR="00193F2E" w:rsidRDefault="00193F2E" w:rsidP="007D14BE">
      <w:pPr>
        <w:spacing w:after="0" w:line="240" w:lineRule="auto"/>
      </w:pPr>
      <w:r>
        <w:separator/>
      </w:r>
    </w:p>
  </w:endnote>
  <w:endnote w:type="continuationSeparator" w:id="0">
    <w:p w14:paraId="2984849B" w14:textId="77777777" w:rsidR="00193F2E" w:rsidRDefault="00193F2E" w:rsidP="007D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ADEA5" w14:textId="0E758CF1" w:rsidR="007D14BE" w:rsidRDefault="007D14BE" w:rsidP="007D14BE">
    <w:pPr>
      <w:pStyle w:val="Voettekst"/>
    </w:pPr>
    <w:r>
      <w:t>Liturgische suggesties bij de start van het werkjaar - ‘Pelgrims van hoop’</w:t>
    </w:r>
    <w:r>
      <w:tab/>
    </w:r>
    <w:r>
      <w:fldChar w:fldCharType="begin"/>
    </w:r>
    <w:r>
      <w:instrText>PAGE   \* MERGEFORMAT</w:instrText>
    </w:r>
    <w:r>
      <w:fldChar w:fldCharType="separate"/>
    </w:r>
    <w:r>
      <w:rPr>
        <w:lang w:val="nl-N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995AC" w14:textId="77777777" w:rsidR="00193F2E" w:rsidRDefault="00193F2E" w:rsidP="007D14BE">
      <w:pPr>
        <w:spacing w:after="0" w:line="240" w:lineRule="auto"/>
      </w:pPr>
      <w:r>
        <w:separator/>
      </w:r>
    </w:p>
  </w:footnote>
  <w:footnote w:type="continuationSeparator" w:id="0">
    <w:p w14:paraId="3604A30E" w14:textId="77777777" w:rsidR="00193F2E" w:rsidRDefault="00193F2E" w:rsidP="007D1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FFA"/>
    <w:multiLevelType w:val="hybridMultilevel"/>
    <w:tmpl w:val="14EAC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5C689F"/>
    <w:multiLevelType w:val="hybridMultilevel"/>
    <w:tmpl w:val="E648E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96394E"/>
    <w:multiLevelType w:val="hybridMultilevel"/>
    <w:tmpl w:val="E4ECCF44"/>
    <w:lvl w:ilvl="0" w:tplc="40DE0F1C">
      <w:start w:val="19"/>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45F3A3C"/>
    <w:multiLevelType w:val="hybridMultilevel"/>
    <w:tmpl w:val="0C3A4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5480880">
    <w:abstractNumId w:val="0"/>
  </w:num>
  <w:num w:numId="2" w16cid:durableId="286159810">
    <w:abstractNumId w:val="1"/>
  </w:num>
  <w:num w:numId="3" w16cid:durableId="1943301316">
    <w:abstractNumId w:val="3"/>
  </w:num>
  <w:num w:numId="4" w16cid:durableId="1141771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38"/>
    <w:rsid w:val="00003833"/>
    <w:rsid w:val="00037368"/>
    <w:rsid w:val="00040EF2"/>
    <w:rsid w:val="00045D70"/>
    <w:rsid w:val="000E08EF"/>
    <w:rsid w:val="000F54D3"/>
    <w:rsid w:val="0014225E"/>
    <w:rsid w:val="00190193"/>
    <w:rsid w:val="00193F2E"/>
    <w:rsid w:val="001A4EB3"/>
    <w:rsid w:val="001C4EAD"/>
    <w:rsid w:val="00226FDB"/>
    <w:rsid w:val="002909FD"/>
    <w:rsid w:val="00300D82"/>
    <w:rsid w:val="00386B63"/>
    <w:rsid w:val="00426EAC"/>
    <w:rsid w:val="00450796"/>
    <w:rsid w:val="00473494"/>
    <w:rsid w:val="004A348B"/>
    <w:rsid w:val="004A4E7E"/>
    <w:rsid w:val="004B0959"/>
    <w:rsid w:val="004B2F06"/>
    <w:rsid w:val="005047A2"/>
    <w:rsid w:val="00505701"/>
    <w:rsid w:val="00574415"/>
    <w:rsid w:val="005C6543"/>
    <w:rsid w:val="0063296A"/>
    <w:rsid w:val="0063621D"/>
    <w:rsid w:val="00654B1A"/>
    <w:rsid w:val="007A25B6"/>
    <w:rsid w:val="007D14BE"/>
    <w:rsid w:val="007F74E2"/>
    <w:rsid w:val="00846A2E"/>
    <w:rsid w:val="008C5B80"/>
    <w:rsid w:val="008C76F8"/>
    <w:rsid w:val="00915037"/>
    <w:rsid w:val="00983718"/>
    <w:rsid w:val="00A01377"/>
    <w:rsid w:val="00A52FBB"/>
    <w:rsid w:val="00A6670C"/>
    <w:rsid w:val="00AA710A"/>
    <w:rsid w:val="00AB63A1"/>
    <w:rsid w:val="00AB727F"/>
    <w:rsid w:val="00B07106"/>
    <w:rsid w:val="00B943F0"/>
    <w:rsid w:val="00C1342C"/>
    <w:rsid w:val="00C1711E"/>
    <w:rsid w:val="00C26A0B"/>
    <w:rsid w:val="00C314CD"/>
    <w:rsid w:val="00C56165"/>
    <w:rsid w:val="00C813DB"/>
    <w:rsid w:val="00D62E39"/>
    <w:rsid w:val="00D74238"/>
    <w:rsid w:val="00DA43A9"/>
    <w:rsid w:val="00DE70D2"/>
    <w:rsid w:val="00DE7274"/>
    <w:rsid w:val="00DF5435"/>
    <w:rsid w:val="00E27D4C"/>
    <w:rsid w:val="00E4149E"/>
    <w:rsid w:val="00E463AE"/>
    <w:rsid w:val="00E56D1F"/>
    <w:rsid w:val="00ED0BF7"/>
    <w:rsid w:val="00ED709B"/>
    <w:rsid w:val="00F1450A"/>
    <w:rsid w:val="00F55006"/>
    <w:rsid w:val="00F843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189F"/>
  <w15:chartTrackingRefBased/>
  <w15:docId w15:val="{843E2E47-7563-4CEF-9D79-46901237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42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742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7423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7423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7423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742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42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42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42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423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7423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7423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7423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7423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742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42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42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4238"/>
    <w:rPr>
      <w:rFonts w:eastAsiaTheme="majorEastAsia" w:cstheme="majorBidi"/>
      <w:color w:val="272727" w:themeColor="text1" w:themeTint="D8"/>
    </w:rPr>
  </w:style>
  <w:style w:type="paragraph" w:styleId="Titel">
    <w:name w:val="Title"/>
    <w:basedOn w:val="Standaard"/>
    <w:next w:val="Standaard"/>
    <w:link w:val="TitelChar"/>
    <w:uiPriority w:val="10"/>
    <w:qFormat/>
    <w:rsid w:val="00D74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2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42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42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42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4238"/>
    <w:rPr>
      <w:i/>
      <w:iCs/>
      <w:color w:val="404040" w:themeColor="text1" w:themeTint="BF"/>
    </w:rPr>
  </w:style>
  <w:style w:type="paragraph" w:styleId="Lijstalinea">
    <w:name w:val="List Paragraph"/>
    <w:basedOn w:val="Standaard"/>
    <w:uiPriority w:val="34"/>
    <w:qFormat/>
    <w:rsid w:val="00D74238"/>
    <w:pPr>
      <w:ind w:left="720"/>
      <w:contextualSpacing/>
    </w:pPr>
  </w:style>
  <w:style w:type="character" w:styleId="Intensievebenadrukking">
    <w:name w:val="Intense Emphasis"/>
    <w:basedOn w:val="Standaardalinea-lettertype"/>
    <w:uiPriority w:val="21"/>
    <w:qFormat/>
    <w:rsid w:val="00D74238"/>
    <w:rPr>
      <w:i/>
      <w:iCs/>
      <w:color w:val="2F5496" w:themeColor="accent1" w:themeShade="BF"/>
    </w:rPr>
  </w:style>
  <w:style w:type="paragraph" w:styleId="Duidelijkcitaat">
    <w:name w:val="Intense Quote"/>
    <w:basedOn w:val="Standaard"/>
    <w:next w:val="Standaard"/>
    <w:link w:val="DuidelijkcitaatChar"/>
    <w:uiPriority w:val="30"/>
    <w:qFormat/>
    <w:rsid w:val="00D74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74238"/>
    <w:rPr>
      <w:i/>
      <w:iCs/>
      <w:color w:val="2F5496" w:themeColor="accent1" w:themeShade="BF"/>
    </w:rPr>
  </w:style>
  <w:style w:type="character" w:styleId="Intensieveverwijzing">
    <w:name w:val="Intense Reference"/>
    <w:basedOn w:val="Standaardalinea-lettertype"/>
    <w:uiPriority w:val="32"/>
    <w:qFormat/>
    <w:rsid w:val="00D74238"/>
    <w:rPr>
      <w:b/>
      <w:bCs/>
      <w:smallCaps/>
      <w:color w:val="2F5496" w:themeColor="accent1" w:themeShade="BF"/>
      <w:spacing w:val="5"/>
    </w:rPr>
  </w:style>
  <w:style w:type="character" w:styleId="Hyperlink">
    <w:name w:val="Hyperlink"/>
    <w:basedOn w:val="Standaardalinea-lettertype"/>
    <w:uiPriority w:val="99"/>
    <w:unhideWhenUsed/>
    <w:rsid w:val="00E463AE"/>
    <w:rPr>
      <w:color w:val="0563C1" w:themeColor="hyperlink"/>
      <w:u w:val="single"/>
    </w:rPr>
  </w:style>
  <w:style w:type="character" w:styleId="Onopgelostemelding">
    <w:name w:val="Unresolved Mention"/>
    <w:basedOn w:val="Standaardalinea-lettertype"/>
    <w:uiPriority w:val="99"/>
    <w:semiHidden/>
    <w:unhideWhenUsed/>
    <w:rsid w:val="00E463AE"/>
    <w:rPr>
      <w:color w:val="605E5C"/>
      <w:shd w:val="clear" w:color="auto" w:fill="E1DFDD"/>
    </w:rPr>
  </w:style>
  <w:style w:type="paragraph" w:styleId="Koptekst">
    <w:name w:val="header"/>
    <w:basedOn w:val="Standaard"/>
    <w:link w:val="KoptekstChar"/>
    <w:uiPriority w:val="99"/>
    <w:unhideWhenUsed/>
    <w:rsid w:val="007D14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14BE"/>
  </w:style>
  <w:style w:type="paragraph" w:styleId="Voettekst">
    <w:name w:val="footer"/>
    <w:basedOn w:val="Standaard"/>
    <w:link w:val="VoettekstChar"/>
    <w:uiPriority w:val="99"/>
    <w:unhideWhenUsed/>
    <w:rsid w:val="007D14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search?q=pelgrims+van+hoop+lied&amp;rlz=1C1GCEA_enBE814BE814&amp;oq=pelgrims+van+hoop+lied&amp;gs_lcrp=EgZjaHJvbWUyCwgAEEUYChg5GKABMgkIARAhGAoYoAEyCQgCECEYChigATIGCAMQIRgVMgcIBBAhGJ8F0gEINDI0OGowajSoAgCwAgA&amp;sourceid=chrome&amp;ie=UTF-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A5B2-A3BC-4A2B-BCBB-432DF0DA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4119</TotalTime>
  <Pages>4</Pages>
  <Words>965</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Degryse</dc:creator>
  <cp:keywords/>
  <dc:description/>
  <cp:lastModifiedBy>Christa Ramboer</cp:lastModifiedBy>
  <cp:revision>33</cp:revision>
  <dcterms:created xsi:type="dcterms:W3CDTF">2024-06-24T11:29:00Z</dcterms:created>
  <dcterms:modified xsi:type="dcterms:W3CDTF">2025-07-07T07:56:00Z</dcterms:modified>
</cp:coreProperties>
</file>