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CB40" w14:textId="5440BEED" w:rsidR="00DA0BC9" w:rsidRDefault="00DA0BC9" w:rsidP="00DA0BC9">
      <w:r>
        <w:t>Beste godsdienstleerkracht</w:t>
      </w:r>
      <w:r>
        <w:br/>
      </w:r>
      <w:r>
        <w:br/>
        <w:t> </w:t>
      </w:r>
      <w:r>
        <w:br/>
        <w:t>Graag vragen wij de nodige aandacht voor een vacature van Katholiek Onderwijs Vlaanderen binnen het Vicariaat Onderwijs Bisdom Antwerpen (VOBA).</w:t>
      </w:r>
      <w:r>
        <w:br/>
      </w:r>
      <w:r>
        <w:br/>
        <w:t>Wij zijn op zoek naar een inspirerende en geïnspireerde kandidaat voor de job van begeleider identiteit en pastoraal.</w:t>
      </w:r>
      <w:r>
        <w:br/>
      </w:r>
      <w:r>
        <w:br/>
        <w:t>Hebt u zelf interesse? Aarzel dan niet om te kandideren.</w:t>
      </w:r>
      <w:r>
        <w:br/>
      </w:r>
      <w:r>
        <w:br/>
        <w:t>Kent u mensen in uw school of omgeving die interesse hebben, bezorg hen dan zeker de vacature in bijlage.</w:t>
      </w:r>
      <w:r>
        <w:br/>
      </w:r>
      <w:r>
        <w:br/>
        <w:t>We hopen dat de kandidaat ten laatste in de tweede helft van augustus kan starten.</w:t>
      </w:r>
      <w:r>
        <w:br/>
      </w:r>
      <w:r>
        <w:br/>
        <w:t>Voor verdere informatie kan u altijd contact opnemen met Dirk Van Rossem, bisschoppelijk gedelegeerde.</w:t>
      </w:r>
      <w:r>
        <w:br/>
      </w:r>
      <w:r>
        <w:br/>
        <w:t> </w:t>
      </w:r>
      <w:r>
        <w:br/>
        <w:t>Met vriendelijke groeten</w:t>
      </w:r>
      <w:r>
        <w:br/>
      </w:r>
      <w:r>
        <w:br/>
        <w:t>Dirk Van Rossem, bisschoppelijk gedelegeerde.  </w:t>
      </w:r>
      <w:r>
        <w:rPr>
          <w:noProof/>
        </w:rPr>
        <w:drawing>
          <wp:inline distT="0" distB="0" distL="0" distR="0" wp14:anchorId="2951F7BD" wp14:editId="3F41A416">
            <wp:extent cx="476250" cy="6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A4BA2" w14:textId="344215A7" w:rsidR="00B15BCB" w:rsidRDefault="00B15BCB" w:rsidP="00DA0BC9"/>
    <w:p w14:paraId="664565A2" w14:textId="77777777" w:rsidR="00DA0BC9" w:rsidRPr="00DA0BC9" w:rsidRDefault="00DA0BC9" w:rsidP="00DA0BC9"/>
    <w:sectPr w:rsidR="00DA0BC9" w:rsidRPr="00DA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C9"/>
    <w:rsid w:val="00B15BCB"/>
    <w:rsid w:val="00D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A619"/>
  <w15:chartTrackingRefBased/>
  <w15:docId w15:val="{E77C5CF3-1A13-41E3-BC11-655EE4C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0BC9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Ree Elsemans</dc:creator>
  <cp:keywords/>
  <dc:description/>
  <cp:lastModifiedBy>Yoo Ree Elsemans</cp:lastModifiedBy>
  <cp:revision>1</cp:revision>
  <dcterms:created xsi:type="dcterms:W3CDTF">2022-05-24T12:41:00Z</dcterms:created>
  <dcterms:modified xsi:type="dcterms:W3CDTF">2022-05-24T12:44:00Z</dcterms:modified>
</cp:coreProperties>
</file>