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CBB0D" w14:textId="77777777" w:rsidR="00126099" w:rsidRPr="006808E8" w:rsidRDefault="00126099" w:rsidP="00126099">
      <w:pPr>
        <w:rPr>
          <w:rFonts w:cs="Arial"/>
        </w:rPr>
      </w:pPr>
    </w:p>
    <w:tbl>
      <w:tblPr>
        <w:tblW w:w="1768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66"/>
        <w:gridCol w:w="131"/>
        <w:gridCol w:w="3279"/>
        <w:gridCol w:w="774"/>
        <w:gridCol w:w="882"/>
        <w:gridCol w:w="297"/>
        <w:gridCol w:w="273"/>
        <w:gridCol w:w="285"/>
        <w:gridCol w:w="285"/>
        <w:gridCol w:w="267"/>
        <w:gridCol w:w="17"/>
        <w:gridCol w:w="265"/>
        <w:gridCol w:w="16"/>
        <w:gridCol w:w="284"/>
        <w:gridCol w:w="284"/>
        <w:gridCol w:w="282"/>
        <w:gridCol w:w="418"/>
        <w:gridCol w:w="427"/>
        <w:gridCol w:w="418"/>
        <w:gridCol w:w="1105"/>
        <w:gridCol w:w="1105"/>
        <w:gridCol w:w="1110"/>
        <w:gridCol w:w="1110"/>
        <w:gridCol w:w="1110"/>
        <w:gridCol w:w="1110"/>
        <w:gridCol w:w="1109"/>
      </w:tblGrid>
      <w:tr w:rsidR="00126099" w:rsidRPr="006808E8" w14:paraId="467C16FC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10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F87" w14:textId="77777777" w:rsidR="00126099" w:rsidRPr="006808E8" w:rsidRDefault="00126099" w:rsidP="007C466E">
            <w:pPr>
              <w:rPr>
                <w:rFonts w:cs="Arial"/>
                <w:b/>
              </w:rPr>
            </w:pPr>
            <w:r w:rsidRPr="006808E8">
              <w:rPr>
                <w:rFonts w:cs="Arial"/>
                <w:b/>
                <w:sz w:val="28"/>
                <w:szCs w:val="28"/>
              </w:rPr>
              <w:t>Vorderingsplan</w:t>
            </w:r>
            <w:r w:rsidRPr="006808E8">
              <w:rPr>
                <w:rFonts w:cs="Arial"/>
                <w:b/>
              </w:rPr>
              <w:t xml:space="preserve"> </w:t>
            </w:r>
            <w:r w:rsidR="00A0047B">
              <w:rPr>
                <w:rFonts w:cs="Arial"/>
                <w:b/>
              </w:rPr>
              <w:t>OV2</w:t>
            </w:r>
            <w:r w:rsidRPr="006808E8">
              <w:rPr>
                <w:rFonts w:cs="Arial"/>
                <w:b/>
              </w:rPr>
              <w:t xml:space="preserve">    5</w:t>
            </w:r>
            <w:r w:rsidRPr="006808E8">
              <w:rPr>
                <w:rFonts w:cs="Arial"/>
                <w:b/>
                <w:vertAlign w:val="superscript"/>
              </w:rPr>
              <w:t>de</w:t>
            </w:r>
            <w:r w:rsidR="00A0047B">
              <w:rPr>
                <w:rFonts w:cs="Arial"/>
                <w:b/>
              </w:rPr>
              <w:t xml:space="preserve"> jaar        klas:                 </w:t>
            </w:r>
            <w:r w:rsidRPr="006808E8">
              <w:rPr>
                <w:rFonts w:cs="Arial"/>
                <w:b/>
              </w:rPr>
              <w:t xml:space="preserve">                schooljaar: 20</w:t>
            </w:r>
            <w:r w:rsidR="00A0047B">
              <w:rPr>
                <w:rFonts w:cs="Arial"/>
                <w:b/>
              </w:rPr>
              <w:t>1</w:t>
            </w:r>
            <w:r w:rsidRPr="006808E8">
              <w:rPr>
                <w:rFonts w:cs="Arial"/>
                <w:b/>
              </w:rPr>
              <w:t xml:space="preserve">  - 20</w:t>
            </w:r>
            <w:r w:rsidR="00A0047B">
              <w:rPr>
                <w:rFonts w:cs="Arial"/>
                <w:b/>
              </w:rPr>
              <w:t>1</w:t>
            </w:r>
          </w:p>
        </w:tc>
      </w:tr>
      <w:tr w:rsidR="00126099" w:rsidRPr="006808E8" w14:paraId="39C2FCAA" w14:textId="77777777" w:rsidTr="007C466E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218A8C54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B3630A1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lessenreeks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48F48095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begin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66F5A3C7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einde</w:t>
            </w:r>
          </w:p>
        </w:tc>
        <w:tc>
          <w:tcPr>
            <w:tcW w:w="4923" w:type="dxa"/>
            <w:gridSpan w:val="15"/>
            <w:vMerge w:val="restart"/>
            <w:tcBorders>
              <w:top w:val="single" w:sz="4" w:space="0" w:color="auto"/>
            </w:tcBorders>
          </w:tcPr>
          <w:p w14:paraId="7898E65A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  <w:p w14:paraId="1CC9FB77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Leraar:</w:t>
            </w:r>
          </w:p>
          <w:p w14:paraId="0BC0C5F2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  <w:p w14:paraId="7D7693DA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School:</w:t>
            </w:r>
          </w:p>
          <w:p w14:paraId="49130236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  <w:p w14:paraId="7948C0BC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Leermiddel:</w:t>
            </w:r>
          </w:p>
          <w:p w14:paraId="7716D472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  <w:p w14:paraId="41E105D6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Andere bronnen:</w:t>
            </w:r>
          </w:p>
          <w:p w14:paraId="70A9B649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7E7CD2CA" w14:textId="77777777" w:rsidTr="007C466E">
        <w:trPr>
          <w:gridBefore w:val="1"/>
          <w:gridAfter w:val="6"/>
          <w:wBefore w:w="679" w:type="dxa"/>
          <w:wAfter w:w="6654" w:type="dxa"/>
          <w:cantSplit/>
          <w:trHeight w:val="24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0863E033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A9CC137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6AAD6020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184DA34A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23" w:type="dxa"/>
            <w:gridSpan w:val="15"/>
            <w:vMerge/>
          </w:tcPr>
          <w:p w14:paraId="757E046D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1E3B7A14" w14:textId="77777777" w:rsidTr="007C466E">
        <w:trPr>
          <w:gridBefore w:val="1"/>
          <w:gridAfter w:val="6"/>
          <w:wBefore w:w="679" w:type="dxa"/>
          <w:wAfter w:w="6654" w:type="dxa"/>
          <w:cantSplit/>
          <w:trHeight w:val="180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15AF7FB4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8C2DAA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364B36B3" w14:textId="77777777" w:rsidR="00126099" w:rsidRPr="006808E8" w:rsidRDefault="00126099" w:rsidP="007C466E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7E7E386E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B47D822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7C1F11DE" w14:textId="77777777" w:rsidTr="007C466E">
        <w:trPr>
          <w:gridBefore w:val="1"/>
          <w:gridAfter w:val="6"/>
          <w:wBefore w:w="679" w:type="dxa"/>
          <w:wAfter w:w="6654" w:type="dxa"/>
          <w:cantSplit/>
          <w:trHeight w:val="10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6AC7100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71BFCB2A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65E2019E" w14:textId="77777777" w:rsidR="00126099" w:rsidRPr="006808E8" w:rsidRDefault="00126099" w:rsidP="007C466E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2A64F1E0" w14:textId="77777777" w:rsidR="00126099" w:rsidRPr="006808E8" w:rsidRDefault="00126099" w:rsidP="007C466E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7D9FF24B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15594045" w14:textId="77777777" w:rsidTr="007C466E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4EFD5DC5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9032C9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39D2E836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6B233868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4137D0FD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57450DD6" w14:textId="77777777" w:rsidTr="007C466E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1C03600D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4888830D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381869A2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B993283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5F338A14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68E0247F" w14:textId="77777777" w:rsidTr="007C466E">
        <w:trPr>
          <w:gridBefore w:val="1"/>
          <w:gridAfter w:val="6"/>
          <w:wBefore w:w="679" w:type="dxa"/>
          <w:wAfter w:w="6654" w:type="dxa"/>
          <w:cantSplit/>
          <w:trHeight w:val="165"/>
        </w:trPr>
        <w:tc>
          <w:tcPr>
            <w:tcW w:w="497" w:type="dxa"/>
            <w:gridSpan w:val="2"/>
            <w:tcBorders>
              <w:top w:val="single" w:sz="4" w:space="0" w:color="auto"/>
            </w:tcBorders>
          </w:tcPr>
          <w:p w14:paraId="0F30AC27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9490CBD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627A8DD1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129F7EFE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0BD7979D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</w:rPr>
            </w:pPr>
          </w:p>
        </w:tc>
      </w:tr>
      <w:tr w:rsidR="00126099" w:rsidRPr="006808E8" w14:paraId="02554E25" w14:textId="77777777" w:rsidTr="00A0047B">
        <w:trPr>
          <w:gridAfter w:val="6"/>
          <w:wAfter w:w="6654" w:type="dxa"/>
          <w:cantSplit/>
          <w:trHeight w:val="165"/>
        </w:trPr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4FA65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6E1DC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5F3A7C9" w14:textId="77777777" w:rsidR="00126099" w:rsidRPr="006808E8" w:rsidRDefault="00126099" w:rsidP="007C466E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4F78B551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4D0C275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37C10122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126099" w:rsidRPr="006808E8" w14:paraId="27E69CC9" w14:textId="77777777" w:rsidTr="00A0047B">
        <w:trPr>
          <w:gridAfter w:val="6"/>
          <w:wAfter w:w="6654" w:type="dxa"/>
          <w:cantSplit/>
          <w:trHeight w:val="273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39E4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1CE2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  <w:r w:rsidRPr="006808E8">
              <w:rPr>
                <w:rFonts w:cs="Arial"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AECC3B8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181D5DD6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9A5951D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/>
          </w:tcPr>
          <w:p w14:paraId="2056401F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  <w:lang w:val="en-GB"/>
              </w:rPr>
            </w:pPr>
          </w:p>
        </w:tc>
      </w:tr>
      <w:tr w:rsidR="00126099" w:rsidRPr="006808E8" w14:paraId="2D401DB0" w14:textId="77777777" w:rsidTr="00A0047B">
        <w:trPr>
          <w:gridAfter w:val="6"/>
          <w:wAfter w:w="6654" w:type="dxa"/>
          <w:cantSplit/>
          <w:trHeight w:val="4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9955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83585D" w14:textId="77777777" w:rsidR="00126099" w:rsidRPr="006808E8" w:rsidRDefault="00126099" w:rsidP="007C466E">
            <w:pPr>
              <w:rPr>
                <w:rFonts w:cs="Arial"/>
                <w:sz w:val="20"/>
                <w:lang w:val="en-GB"/>
              </w:rPr>
            </w:pPr>
            <w:r w:rsidRPr="006808E8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E1CA3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</w:tcPr>
          <w:p w14:paraId="0F1879ED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882" w:type="dxa"/>
          </w:tcPr>
          <w:p w14:paraId="390A44ED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en-GB"/>
              </w:rPr>
            </w:pPr>
          </w:p>
        </w:tc>
        <w:tc>
          <w:tcPr>
            <w:tcW w:w="4923" w:type="dxa"/>
            <w:gridSpan w:val="15"/>
            <w:vMerge w:val="restart"/>
          </w:tcPr>
          <w:p w14:paraId="5A030B0B" w14:textId="77777777" w:rsidR="00126099" w:rsidRPr="00A0047B" w:rsidRDefault="00126099" w:rsidP="007C466E">
            <w:pPr>
              <w:rPr>
                <w:rFonts w:cs="Arial"/>
                <w:sz w:val="20"/>
              </w:rPr>
            </w:pPr>
            <w:r w:rsidRPr="00A0047B">
              <w:rPr>
                <w:rFonts w:cs="Arial"/>
                <w:sz w:val="20"/>
              </w:rPr>
              <w:t xml:space="preserve">1 = heel even aangeraakt </w:t>
            </w:r>
          </w:p>
          <w:p w14:paraId="41CB81C2" w14:textId="77777777" w:rsidR="00126099" w:rsidRPr="00A0047B" w:rsidRDefault="00126099" w:rsidP="007C466E">
            <w:pPr>
              <w:rPr>
                <w:rFonts w:cs="Arial"/>
                <w:sz w:val="20"/>
              </w:rPr>
            </w:pPr>
            <w:r w:rsidRPr="00A0047B">
              <w:rPr>
                <w:rFonts w:cs="Arial"/>
                <w:sz w:val="20"/>
              </w:rPr>
              <w:t>2 = heel even aangeraakt en ook iets mee gedaan</w:t>
            </w:r>
          </w:p>
          <w:p w14:paraId="373DC45F" w14:textId="77777777" w:rsidR="00126099" w:rsidRPr="00A0047B" w:rsidRDefault="00126099" w:rsidP="007C466E">
            <w:pPr>
              <w:rPr>
                <w:rFonts w:cs="Arial"/>
                <w:sz w:val="20"/>
              </w:rPr>
            </w:pPr>
            <w:r w:rsidRPr="00A0047B">
              <w:rPr>
                <w:rFonts w:cs="Arial"/>
                <w:sz w:val="20"/>
              </w:rPr>
              <w:t>3 = gewoon goed bereikt</w:t>
            </w:r>
          </w:p>
          <w:p w14:paraId="57A342A2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  <w:lang w:val="nl-BE"/>
              </w:rPr>
            </w:pPr>
            <w:r w:rsidRPr="00A0047B">
              <w:rPr>
                <w:rFonts w:cs="Arial"/>
                <w:sz w:val="20"/>
              </w:rPr>
              <w:t xml:space="preserve"> 4 = ten volle verwezenlijkt</w:t>
            </w:r>
          </w:p>
        </w:tc>
      </w:tr>
      <w:tr w:rsidR="00126099" w:rsidRPr="006808E8" w14:paraId="446201D9" w14:textId="77777777" w:rsidTr="00A0047B">
        <w:trPr>
          <w:gridAfter w:val="6"/>
          <w:wAfter w:w="6654" w:type="dxa"/>
          <w:cantSplit/>
          <w:trHeight w:val="345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FC4C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BA79" w14:textId="77777777" w:rsidR="00126099" w:rsidRPr="006808E8" w:rsidRDefault="00126099" w:rsidP="007C466E">
            <w:pPr>
              <w:rPr>
                <w:rFonts w:cs="Arial"/>
                <w:sz w:val="20"/>
                <w:lang w:val="nl-BE"/>
              </w:rPr>
            </w:pPr>
            <w:r w:rsidRPr="006808E8">
              <w:rPr>
                <w:rFonts w:cs="Arial"/>
                <w:sz w:val="20"/>
                <w:lang w:val="nl-BE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1D17912C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C28F6F7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A971B20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51F879B5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126099" w:rsidRPr="006808E8" w14:paraId="3A97EFDA" w14:textId="77777777" w:rsidTr="00A0047B">
        <w:trPr>
          <w:gridAfter w:val="6"/>
          <w:wAfter w:w="6654" w:type="dxa"/>
          <w:cantSplit/>
          <w:trHeight w:val="36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DCDA6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7681F" w14:textId="77777777" w:rsidR="00126099" w:rsidRPr="006808E8" w:rsidRDefault="00126099" w:rsidP="007C466E">
            <w:pPr>
              <w:rPr>
                <w:rFonts w:cs="Arial"/>
                <w:sz w:val="20"/>
                <w:lang w:val="nl-BE"/>
              </w:rPr>
            </w:pPr>
            <w:r w:rsidRPr="006808E8">
              <w:rPr>
                <w:rFonts w:cs="Arial"/>
                <w:sz w:val="20"/>
                <w:lang w:val="nl-BE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456228D4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61C5365D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5C37675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16A45D31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126099" w:rsidRPr="006808E8" w14:paraId="728FEB73" w14:textId="77777777" w:rsidTr="00A0047B">
        <w:trPr>
          <w:gridAfter w:val="6"/>
          <w:wAfter w:w="6654" w:type="dxa"/>
          <w:cantSplit/>
          <w:trHeight w:val="150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49DF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3DB63" w14:textId="77777777" w:rsidR="00126099" w:rsidRPr="006808E8" w:rsidRDefault="00126099" w:rsidP="007C466E">
            <w:pPr>
              <w:rPr>
                <w:rFonts w:cs="Arial"/>
                <w:sz w:val="20"/>
                <w:lang w:val="nl-BE"/>
              </w:rPr>
            </w:pPr>
            <w:r w:rsidRPr="006808E8">
              <w:rPr>
                <w:rFonts w:cs="Arial"/>
                <w:sz w:val="20"/>
                <w:lang w:val="nl-BE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213423AF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6849A552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C583632" w14:textId="77777777" w:rsidR="00126099" w:rsidRPr="006808E8" w:rsidRDefault="00126099" w:rsidP="007C466E">
            <w:pPr>
              <w:jc w:val="right"/>
              <w:rPr>
                <w:rFonts w:cs="Arial"/>
                <w:sz w:val="20"/>
                <w:lang w:val="nl-BE"/>
              </w:rPr>
            </w:pPr>
          </w:p>
        </w:tc>
        <w:tc>
          <w:tcPr>
            <w:tcW w:w="4923" w:type="dxa"/>
            <w:gridSpan w:val="15"/>
            <w:vMerge/>
          </w:tcPr>
          <w:p w14:paraId="0F23FC3A" w14:textId="77777777" w:rsidR="00126099" w:rsidRPr="006808E8" w:rsidRDefault="00126099" w:rsidP="007C466E">
            <w:pPr>
              <w:ind w:left="-212" w:firstLine="142"/>
              <w:rPr>
                <w:rFonts w:cs="Arial"/>
                <w:sz w:val="20"/>
                <w:lang w:val="nl-BE"/>
              </w:rPr>
            </w:pPr>
          </w:p>
        </w:tc>
      </w:tr>
      <w:tr w:rsidR="00126099" w:rsidRPr="006808E8" w14:paraId="6AECDBA1" w14:textId="77777777" w:rsidTr="007C466E">
        <w:trPr>
          <w:gridBefore w:val="1"/>
          <w:gridAfter w:val="6"/>
          <w:wBefore w:w="679" w:type="dxa"/>
          <w:wAfter w:w="6654" w:type="dxa"/>
          <w:cantSplit/>
          <w:trHeight w:val="60"/>
        </w:trPr>
        <w:tc>
          <w:tcPr>
            <w:tcW w:w="5432" w:type="dxa"/>
            <w:gridSpan w:val="5"/>
            <w:tcBorders>
              <w:top w:val="nil"/>
            </w:tcBorders>
          </w:tcPr>
          <w:p w14:paraId="16488554" w14:textId="77777777" w:rsidR="00126099" w:rsidRPr="006808E8" w:rsidRDefault="00126099" w:rsidP="007C466E">
            <w:pPr>
              <w:rPr>
                <w:rFonts w:cs="Arial"/>
                <w:b/>
                <w:szCs w:val="24"/>
              </w:rPr>
            </w:pPr>
            <w:r w:rsidRPr="006808E8">
              <w:rPr>
                <w:rFonts w:cs="Arial"/>
                <w:b/>
                <w:szCs w:val="24"/>
              </w:rPr>
              <w:t>Ontwikkelingsdoelen</w:t>
            </w:r>
          </w:p>
        </w:tc>
        <w:tc>
          <w:tcPr>
            <w:tcW w:w="297" w:type="dxa"/>
          </w:tcPr>
          <w:p w14:paraId="772FA661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7A0EC049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22F3A3D6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77E11132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7" w:type="dxa"/>
          </w:tcPr>
          <w:p w14:paraId="105D9DCF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2"/>
          </w:tcPr>
          <w:p w14:paraId="727BBE60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gridSpan w:val="2"/>
          </w:tcPr>
          <w:p w14:paraId="10436137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03F523AC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6E6622CC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5F51D77B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61C46EC3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47DA09F4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12BCAAB0" w14:textId="77777777" w:rsidR="00126099" w:rsidRPr="006808E8" w:rsidRDefault="00126099" w:rsidP="007C466E">
            <w:pPr>
              <w:rPr>
                <w:rFonts w:cs="Arial"/>
                <w:szCs w:val="22"/>
              </w:rPr>
            </w:pPr>
            <w:r w:rsidRPr="006808E8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126099" w:rsidRPr="006808E8" w14:paraId="1C386DC2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  <w:tcBorders>
              <w:top w:val="nil"/>
            </w:tcBorders>
          </w:tcPr>
          <w:p w14:paraId="1BB2AA73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  <w:tc>
          <w:tcPr>
            <w:tcW w:w="5066" w:type="dxa"/>
            <w:gridSpan w:val="4"/>
            <w:tcBorders>
              <w:top w:val="nil"/>
            </w:tcBorders>
          </w:tcPr>
          <w:p w14:paraId="3041B41A" w14:textId="77777777" w:rsidR="00126099" w:rsidRPr="006808E8" w:rsidRDefault="00126099" w:rsidP="007C466E">
            <w:pPr>
              <w:rPr>
                <w:rFonts w:cs="Arial"/>
                <w:sz w:val="20"/>
                <w:lang w:val="nl-BE"/>
              </w:rPr>
            </w:pPr>
            <w:r w:rsidRPr="006808E8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Als mensen weggaan</w:t>
            </w:r>
          </w:p>
        </w:tc>
        <w:tc>
          <w:tcPr>
            <w:tcW w:w="4923" w:type="dxa"/>
            <w:gridSpan w:val="15"/>
          </w:tcPr>
          <w:p w14:paraId="63A7175E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46B2D99C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BD76193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50C723C9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Verhalen van afscheid nemen, verdriet ervaren, enz. Vertellen en verkennen</w:t>
            </w:r>
          </w:p>
        </w:tc>
        <w:tc>
          <w:tcPr>
            <w:tcW w:w="297" w:type="dxa"/>
          </w:tcPr>
          <w:p w14:paraId="02B4B8A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A1BAD7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2DA71D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14D499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D0E4BC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87DE42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A6F50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013CCB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2A2406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58DB62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8914D2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94AD03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6222358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18A5DBD1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56530C10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4B02AC36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In </w:t>
            </w:r>
            <w:r w:rsidR="00126099" w:rsidRPr="006808E8">
              <w:rPr>
                <w:rFonts w:cs="Arial"/>
                <w:snapToGrid w:val="0"/>
                <w:sz w:val="18"/>
              </w:rPr>
              <w:t>de bijbel verhalen beluisteren en ontdekken waar Jezus het moeilijk had met afscheid nemen</w:t>
            </w:r>
          </w:p>
        </w:tc>
        <w:tc>
          <w:tcPr>
            <w:tcW w:w="297" w:type="dxa"/>
          </w:tcPr>
          <w:p w14:paraId="40956AC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F2D77D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E5AFAA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34F7F9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BDE74E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038CDB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37C34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AB18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888D61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4891E1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B54695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05A1AA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BBD4FA9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2E6AB7CD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DEE971A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3527806F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In </w:t>
            </w:r>
            <w:r w:rsidR="00126099" w:rsidRPr="006808E8">
              <w:rPr>
                <w:rFonts w:cs="Arial"/>
                <w:snapToGrid w:val="0"/>
                <w:sz w:val="18"/>
              </w:rPr>
              <w:t>lijdensverhalen ontdekken hoe Jezus heeft geleden en afscheid genomen.</w:t>
            </w:r>
          </w:p>
        </w:tc>
        <w:tc>
          <w:tcPr>
            <w:tcW w:w="297" w:type="dxa"/>
          </w:tcPr>
          <w:p w14:paraId="477700C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B66E0E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4CF311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B9A64F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D213C0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F0833D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B925D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EE144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58DD4C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D285AB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02CED7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69E663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5C4151C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2B66A31E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F1A0B23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352A2B7C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De </w:t>
            </w:r>
            <w:r w:rsidR="00126099" w:rsidRPr="006808E8">
              <w:rPr>
                <w:rFonts w:cs="Arial"/>
                <w:snapToGrid w:val="0"/>
                <w:sz w:val="18"/>
              </w:rPr>
              <w:t>taal, tekens en rituelen van christenen bij afscheid nemen verkennen</w:t>
            </w:r>
          </w:p>
        </w:tc>
        <w:tc>
          <w:tcPr>
            <w:tcW w:w="297" w:type="dxa"/>
          </w:tcPr>
          <w:p w14:paraId="2DD311D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560E84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1BBF74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30B73C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965909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8685E3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F29B9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482AF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FA49B7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8ED39B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FCBE34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BDA93F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B6BA35B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0CCC5273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B8C6D33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7545F2F3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Rituelen van afscheid nemen verkennen</w:t>
            </w:r>
          </w:p>
        </w:tc>
        <w:tc>
          <w:tcPr>
            <w:tcW w:w="297" w:type="dxa"/>
          </w:tcPr>
          <w:p w14:paraId="178641A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49244D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A66DDE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75B571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6299A8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518E55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23D17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2884F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1811E4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172F53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2350E3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86F8E1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AAB6848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7BFBD60B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583B369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78868E5F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Uitdrukkingen zoeken om afscheid nemen</w:t>
            </w:r>
          </w:p>
        </w:tc>
        <w:tc>
          <w:tcPr>
            <w:tcW w:w="297" w:type="dxa"/>
          </w:tcPr>
          <w:p w14:paraId="5D10BA7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5CD322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C08F4D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EA6395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9F3B3B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543961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E25CF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15D4A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78B47B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549CF9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BAD33C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EA889C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2B95B9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6212D8DF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74F5F8E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0B11924C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</w:rPr>
            </w:pPr>
            <w:r w:rsidRPr="006808E8">
              <w:rPr>
                <w:rFonts w:cs="Arial"/>
                <w:snapToGrid w:val="0"/>
                <w:sz w:val="18"/>
              </w:rPr>
              <w:t>Diverse inhoud geven aan het begrip afscheid</w:t>
            </w:r>
          </w:p>
        </w:tc>
        <w:tc>
          <w:tcPr>
            <w:tcW w:w="297" w:type="dxa"/>
          </w:tcPr>
          <w:p w14:paraId="3C261A9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CD605E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9ADC8A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AF7CF6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FDBFA8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528018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ED5F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F2E9E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1040AE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323EEE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491E93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ACCB2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BF99D42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113108A5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816D26F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6E93A39E" w14:textId="77777777" w:rsidR="00126099" w:rsidRPr="006808E8" w:rsidRDefault="00A0047B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napToGrid w:val="0"/>
                <w:sz w:val="18"/>
              </w:rPr>
              <w:t>Zoeken naar kanalen en personen die begeleiden in het afscheid nemen</w:t>
            </w:r>
          </w:p>
        </w:tc>
        <w:tc>
          <w:tcPr>
            <w:tcW w:w="297" w:type="dxa"/>
          </w:tcPr>
          <w:p w14:paraId="30F8E68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7B1765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E155CD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49691C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F63163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758528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62423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2C43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F7D7D0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C31EDE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2807C8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636171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41FC0B7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37C93651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1256574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32B1DFDE" w14:textId="77777777" w:rsidR="00126099" w:rsidRPr="006808E8" w:rsidRDefault="00126099" w:rsidP="007C466E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</w:tcPr>
          <w:p w14:paraId="6CE6217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39F8A1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A81212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6E24AC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25BC48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58F622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48C3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73057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4A5CC5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79D408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6C279B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DC3BA7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8D468E6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62269F96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D359772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4BFFB7F8" w14:textId="77777777" w:rsidR="00126099" w:rsidRPr="006808E8" w:rsidRDefault="00126099" w:rsidP="007C466E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Op zoek naar eenheid</w:t>
            </w:r>
          </w:p>
        </w:tc>
        <w:tc>
          <w:tcPr>
            <w:tcW w:w="297" w:type="dxa"/>
          </w:tcPr>
          <w:p w14:paraId="2C4190D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A5E699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05856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5DB4EB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9682A0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7C2072E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E5028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9DC8A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726CA6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6301D0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ED5505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877A3B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0D0B7C5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282D14B4" w14:textId="77777777" w:rsidTr="00A0047B">
        <w:trPr>
          <w:gridBefore w:val="1"/>
          <w:gridAfter w:val="4"/>
          <w:wBefore w:w="679" w:type="dxa"/>
          <w:wAfter w:w="4439" w:type="dxa"/>
          <w:cantSplit/>
        </w:trPr>
        <w:tc>
          <w:tcPr>
            <w:tcW w:w="366" w:type="dxa"/>
          </w:tcPr>
          <w:p w14:paraId="7EC51EF9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6B4227D2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z w:val="18"/>
              </w:rPr>
              <w:t>Aangeven waaruit conflicten voortkomen</w:t>
            </w:r>
          </w:p>
        </w:tc>
        <w:tc>
          <w:tcPr>
            <w:tcW w:w="4923" w:type="dxa"/>
            <w:gridSpan w:val="15"/>
            <w:tcBorders>
              <w:right w:val="single" w:sz="4" w:space="0" w:color="auto"/>
            </w:tcBorders>
          </w:tcPr>
          <w:p w14:paraId="63FE9CB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0362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03BA9685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2074646A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480138E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207B2A72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z w:val="18"/>
              </w:rPr>
              <w:t xml:space="preserve">Het belang van taal en houdingen in het omgaan met conflicten </w:t>
            </w:r>
            <w:r w:rsidR="00126099" w:rsidRPr="006808E8">
              <w:rPr>
                <w:rFonts w:cs="Arial"/>
                <w:sz w:val="18"/>
              </w:rPr>
              <w:t>inschatten</w:t>
            </w:r>
          </w:p>
        </w:tc>
        <w:tc>
          <w:tcPr>
            <w:tcW w:w="297" w:type="dxa"/>
          </w:tcPr>
          <w:p w14:paraId="3018148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6D96DD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E56C9C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287FC3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5E3758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22010E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34965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77E16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90EA11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147523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82AC84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C52F92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62D3C6F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7BBA4E29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C3CF42D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397028A2" w14:textId="77777777" w:rsidR="00126099" w:rsidRPr="006808E8" w:rsidRDefault="00A0047B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>Verhalenderwijs aangeven hoe conflicten groeikansen inhouden</w:t>
            </w:r>
          </w:p>
        </w:tc>
        <w:tc>
          <w:tcPr>
            <w:tcW w:w="297" w:type="dxa"/>
          </w:tcPr>
          <w:p w14:paraId="1ED390D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569491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326239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9312E9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ED4B6D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17800A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BCA06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2D56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8A0CB9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BAE780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F3EA1A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0CC044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DCC8FE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73894098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5557DA5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2BC1FB6F" w14:textId="77777777" w:rsidR="00126099" w:rsidRPr="006808E8" w:rsidRDefault="00A0047B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z w:val="18"/>
              </w:rPr>
              <w:t>Een actueel conflict bevragen en bespreken</w:t>
            </w:r>
          </w:p>
        </w:tc>
        <w:tc>
          <w:tcPr>
            <w:tcW w:w="297" w:type="dxa"/>
          </w:tcPr>
          <w:p w14:paraId="4BD798A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9083BE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BEDC7D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C19015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65525D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B99B50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1793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5355D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F1121D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F4C6EA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23CFD7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8D3A18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9E9A5C4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63BE42FE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37FF2BD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0E902FAE" w14:textId="77777777" w:rsidR="00126099" w:rsidRPr="006808E8" w:rsidRDefault="00A0047B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>Zich inleven in het standpunt van een ander</w:t>
            </w:r>
          </w:p>
        </w:tc>
        <w:tc>
          <w:tcPr>
            <w:tcW w:w="297" w:type="dxa"/>
          </w:tcPr>
          <w:p w14:paraId="4C81D2C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B80928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E815A1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36B296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11F717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E4FB18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B3C3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223F6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9E7D2D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D8FB22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CB289A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8571BA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0CC2BE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01478B1F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51CFC18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13FFD4D3" w14:textId="77777777" w:rsidR="00126099" w:rsidRPr="006808E8" w:rsidRDefault="00A0047B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 xml:space="preserve">In de bijbel beluisteren hoe met </w:t>
            </w:r>
            <w:r w:rsidR="00126099" w:rsidRPr="006808E8">
              <w:rPr>
                <w:rFonts w:cs="Arial"/>
                <w:sz w:val="18"/>
              </w:rPr>
              <w:t>conflict wordt omgegaan</w:t>
            </w:r>
          </w:p>
        </w:tc>
        <w:tc>
          <w:tcPr>
            <w:tcW w:w="297" w:type="dxa"/>
          </w:tcPr>
          <w:p w14:paraId="58946DA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13F990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FDF6B7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92A11E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DFE108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6CBFE2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E2F1F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6986F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E6BA3B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273C81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ECF1D4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AA3E6B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7CD7E3B5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57E90250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0B0DB2F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0BD57963" w14:textId="77777777" w:rsidR="00126099" w:rsidRPr="006808E8" w:rsidRDefault="00A0047B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>‘Het gelijk van de sterkste’ of de uitsluiting als oplossing van een conflict bespreken</w:t>
            </w:r>
          </w:p>
        </w:tc>
        <w:tc>
          <w:tcPr>
            <w:tcW w:w="297" w:type="dxa"/>
          </w:tcPr>
          <w:p w14:paraId="179E8BB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863BFC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5C0AC3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9A97D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4BFC3E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BCA987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4794C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243D3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04D180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8A0D05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C64773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53F216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1F10F6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438961BE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10AA8BB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30F7D677" w14:textId="77777777" w:rsidR="00126099" w:rsidRPr="006808E8" w:rsidRDefault="00A0047B" w:rsidP="007C466E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>In een aantal vertelde conflictsituaties een uitweg zoeken</w:t>
            </w:r>
          </w:p>
        </w:tc>
        <w:tc>
          <w:tcPr>
            <w:tcW w:w="297" w:type="dxa"/>
          </w:tcPr>
          <w:p w14:paraId="2EEB667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7C7289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E6D13A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996DB1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B608FE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27E26E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A7416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853CA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D74A58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EFF751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793B40D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133DB1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D67D5F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781F3DBC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877823B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6BCBBA7E" w14:textId="77777777" w:rsidR="00126099" w:rsidRPr="006808E8" w:rsidRDefault="00A0047B" w:rsidP="007C466E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 xml:space="preserve">Onderzoeken </w:t>
            </w:r>
            <w:r w:rsidR="00126099" w:rsidRPr="006808E8">
              <w:rPr>
                <w:rFonts w:cs="Arial"/>
                <w:sz w:val="18"/>
              </w:rPr>
              <w:t>hoe Jezus reageert in conflictsituaties</w:t>
            </w:r>
          </w:p>
        </w:tc>
        <w:tc>
          <w:tcPr>
            <w:tcW w:w="297" w:type="dxa"/>
          </w:tcPr>
          <w:p w14:paraId="01BE624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FCDAE1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9C6FD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C7B609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435B11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1AD77B3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9F189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E4AD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10AF87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EAFAE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DA8F5B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5E7605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867FB44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3D11F862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19053ED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vAlign w:val="center"/>
          </w:tcPr>
          <w:p w14:paraId="78F08409" w14:textId="77777777" w:rsidR="00126099" w:rsidRPr="006808E8" w:rsidRDefault="00126099" w:rsidP="007C466E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z w:val="18"/>
              </w:rPr>
              <w:t>Gods oproep naar eenheid verbinden met het menselijk verlangen naar eenheid</w:t>
            </w:r>
          </w:p>
        </w:tc>
        <w:tc>
          <w:tcPr>
            <w:tcW w:w="297" w:type="dxa"/>
          </w:tcPr>
          <w:p w14:paraId="3E063E6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09526C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4FD519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53021F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294C4B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04BB09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18FD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B79A1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C9F907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07607D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B17781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E66813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D77EED3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55A22464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7572985F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484C6D5F" w14:textId="77777777" w:rsidR="00126099" w:rsidRPr="006808E8" w:rsidRDefault="00126099" w:rsidP="007C466E">
            <w:pPr>
              <w:widowControl w:val="0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</w:tcPr>
          <w:p w14:paraId="370CAEE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C9EA22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CBF313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DCF173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CBA80E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9F01BB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64611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ECD9B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D6903B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0C0733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2103EB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442245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878996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A0047B" w:rsidRPr="006808E8" w14:paraId="4FC8AC66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85AE299" w14:textId="77777777" w:rsidR="00A0047B" w:rsidRPr="006808E8" w:rsidRDefault="00A0047B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61B3F25A" w14:textId="77777777" w:rsidR="00A0047B" w:rsidRPr="006808E8" w:rsidRDefault="00A0047B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Terrein: Als ik kan werken</w:t>
            </w:r>
          </w:p>
        </w:tc>
        <w:tc>
          <w:tcPr>
            <w:tcW w:w="297" w:type="dxa"/>
          </w:tcPr>
          <w:p w14:paraId="4F6560AE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F3AC1F5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C2FD08A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15FED6A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823C695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F86427C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B1485E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321644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48CF98F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F4EA808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79126E1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68D55C3" w14:textId="77777777" w:rsidR="00A0047B" w:rsidRPr="006808E8" w:rsidRDefault="00A0047B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71FF361" w14:textId="77777777" w:rsidR="00A0047B" w:rsidRPr="006808E8" w:rsidRDefault="00A0047B" w:rsidP="007C466E">
            <w:pPr>
              <w:rPr>
                <w:rFonts w:cs="Arial"/>
              </w:rPr>
            </w:pPr>
          </w:p>
        </w:tc>
      </w:tr>
      <w:tr w:rsidR="00126099" w:rsidRPr="006808E8" w14:paraId="7654C408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08AAEED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066" w:type="dxa"/>
            <w:gridSpan w:val="4"/>
            <w:vAlign w:val="center"/>
          </w:tcPr>
          <w:p w14:paraId="4365AD30" w14:textId="23D7C617" w:rsidR="00126099" w:rsidRPr="006808E8" w:rsidRDefault="000C196A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Een </w:t>
            </w:r>
            <w:r w:rsidR="00126099" w:rsidRPr="006808E8">
              <w:rPr>
                <w:rFonts w:cs="Arial"/>
                <w:snapToGrid w:val="0"/>
                <w:sz w:val="18"/>
              </w:rPr>
              <w:t>bredere/diepere inhoud geven aan het begrip arbeid</w:t>
            </w:r>
          </w:p>
        </w:tc>
        <w:tc>
          <w:tcPr>
            <w:tcW w:w="297" w:type="dxa"/>
          </w:tcPr>
          <w:p w14:paraId="2EB1E44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98F497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90233A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483291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6CB1D8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938D8A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DB536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1AA79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29C800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8E9935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3C767C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3E4DC9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2DF04A07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47A22AC8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CF170C7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66" w:type="dxa"/>
            <w:gridSpan w:val="4"/>
            <w:vAlign w:val="center"/>
          </w:tcPr>
          <w:p w14:paraId="45803E29" w14:textId="03B00692" w:rsidR="00126099" w:rsidRPr="006808E8" w:rsidRDefault="000C196A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Verschillende vormen van arbeid zien en bespreken</w:t>
            </w:r>
          </w:p>
        </w:tc>
        <w:tc>
          <w:tcPr>
            <w:tcW w:w="297" w:type="dxa"/>
          </w:tcPr>
          <w:p w14:paraId="63DD89C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4FA894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A72472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D20B0D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A2DADE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57569E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6DC8B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B92A7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49EA38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4F3F71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E5A013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DEE9EF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6550B60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228EF366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3500A62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066" w:type="dxa"/>
            <w:gridSpan w:val="4"/>
            <w:vAlign w:val="center"/>
          </w:tcPr>
          <w:p w14:paraId="20AB0F45" w14:textId="696574FD" w:rsidR="00126099" w:rsidRPr="006808E8" w:rsidRDefault="000C196A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Arbeid als meewerken aan de bewoonbaarheid van de wereld bespreken</w:t>
            </w:r>
          </w:p>
        </w:tc>
        <w:tc>
          <w:tcPr>
            <w:tcW w:w="297" w:type="dxa"/>
          </w:tcPr>
          <w:p w14:paraId="5D75905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22F8EB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582909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CF0EA3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155FAC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A83548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4D9E0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418C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726966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E63E12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8C16DC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F9E737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CC09132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184B0871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11C476D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066" w:type="dxa"/>
            <w:gridSpan w:val="4"/>
            <w:vAlign w:val="center"/>
          </w:tcPr>
          <w:p w14:paraId="14ED035B" w14:textId="3CE353DD" w:rsidR="00126099" w:rsidRPr="006808E8" w:rsidRDefault="000C196A" w:rsidP="007C466E">
            <w:pPr>
              <w:widowControl w:val="0"/>
              <w:rPr>
                <w:rFonts w:cs="Arial"/>
                <w:snapToGrid w:val="0"/>
                <w:sz w:val="18"/>
                <w:szCs w:val="18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Via concrete verhalen het belang van </w:t>
            </w:r>
            <w:r w:rsidR="00126099" w:rsidRPr="006808E8">
              <w:rPr>
                <w:rFonts w:cs="Arial"/>
                <w:snapToGrid w:val="0"/>
                <w:sz w:val="18"/>
              </w:rPr>
              <w:t>omgaan met lukken en mislukken en faalangst ter sprake brengen, beluisteren en bespreken</w:t>
            </w:r>
          </w:p>
        </w:tc>
        <w:tc>
          <w:tcPr>
            <w:tcW w:w="297" w:type="dxa"/>
          </w:tcPr>
          <w:p w14:paraId="63A67CF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51517C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3EE7E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953F10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453289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547CF9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F2AA7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8196C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C8329F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EECB29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98BC22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1A49C6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6310D868" w14:textId="77777777" w:rsidR="00126099" w:rsidRPr="006808E8" w:rsidRDefault="00126099" w:rsidP="007C466E">
            <w:pPr>
              <w:rPr>
                <w:rFonts w:cs="Arial"/>
              </w:rPr>
            </w:pPr>
          </w:p>
        </w:tc>
      </w:tr>
      <w:tr w:rsidR="00126099" w:rsidRPr="006808E8" w14:paraId="14B254F6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18F97CB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066" w:type="dxa"/>
            <w:gridSpan w:val="4"/>
            <w:vAlign w:val="center"/>
          </w:tcPr>
          <w:p w14:paraId="4CBEF7D3" w14:textId="5F2F4B16" w:rsidR="00126099" w:rsidRPr="006808E8" w:rsidRDefault="000C196A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Illustreren en beluisteren hoe arbeid het leven van mensen en gezinnen beïnvloedt</w:t>
            </w:r>
          </w:p>
        </w:tc>
        <w:tc>
          <w:tcPr>
            <w:tcW w:w="297" w:type="dxa"/>
          </w:tcPr>
          <w:p w14:paraId="5536328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B3CDC2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8D5A03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6709A6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8E11AC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ECCC2D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5CAD8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7A80B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2CA9CB5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8EBC6E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5839E85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092ADA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61C3F39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2CD2C9C3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18722062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066" w:type="dxa"/>
            <w:gridSpan w:val="4"/>
            <w:vAlign w:val="center"/>
          </w:tcPr>
          <w:p w14:paraId="6D512039" w14:textId="7330F838" w:rsidR="00126099" w:rsidRPr="006808E8" w:rsidRDefault="000C196A" w:rsidP="007C466E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  <w:r w:rsidRPr="006808E8">
              <w:rPr>
                <w:rFonts w:cs="Arial"/>
                <w:snapToGrid w:val="0"/>
                <w:sz w:val="18"/>
              </w:rPr>
              <w:t>Verwoorden hoe een christelijke leve</w:t>
            </w:r>
            <w:bookmarkStart w:id="0" w:name="_GoBack"/>
            <w:bookmarkEnd w:id="0"/>
            <w:r w:rsidRPr="006808E8">
              <w:rPr>
                <w:rFonts w:cs="Arial"/>
                <w:snapToGrid w:val="0"/>
                <w:sz w:val="18"/>
              </w:rPr>
              <w:t xml:space="preserve">nsstijl bepaalde </w:t>
            </w:r>
            <w:r w:rsidR="00126099" w:rsidRPr="006808E8">
              <w:rPr>
                <w:rFonts w:cs="Arial"/>
                <w:snapToGrid w:val="0"/>
                <w:sz w:val="18"/>
              </w:rPr>
              <w:t>engagementen bij het arbeiden inhoudt</w:t>
            </w:r>
          </w:p>
        </w:tc>
        <w:tc>
          <w:tcPr>
            <w:tcW w:w="297" w:type="dxa"/>
          </w:tcPr>
          <w:p w14:paraId="5C4E15A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AA0A31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F9EA9BD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4E28A7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1E6795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1C968A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C0A00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8838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556A174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20CAF3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BAB1E23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EAFE4E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CEE4B7E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38C3A81F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2D92FF07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5066" w:type="dxa"/>
            <w:gridSpan w:val="4"/>
            <w:vAlign w:val="center"/>
          </w:tcPr>
          <w:p w14:paraId="7B4E8A6D" w14:textId="3BA0C2C4" w:rsidR="00126099" w:rsidRPr="006808E8" w:rsidRDefault="000C196A" w:rsidP="00126099">
            <w:pPr>
              <w:rPr>
                <w:rFonts w:cs="Arial"/>
                <w:color w:val="000033"/>
                <w:sz w:val="16"/>
                <w:szCs w:val="16"/>
              </w:rPr>
            </w:pPr>
            <w:r w:rsidRPr="006808E8">
              <w:rPr>
                <w:rFonts w:cs="Arial"/>
                <w:snapToGrid w:val="0"/>
                <w:sz w:val="18"/>
              </w:rPr>
              <w:t>Gevoel van geluk, tekort komen en onmacht rond prestatie uitdrukken</w:t>
            </w:r>
          </w:p>
        </w:tc>
        <w:tc>
          <w:tcPr>
            <w:tcW w:w="297" w:type="dxa"/>
          </w:tcPr>
          <w:p w14:paraId="0F21847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13E38F4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BFCDD5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EC4ACD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A28C56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92A94F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A2255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806C3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DC4C82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140881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3B2C6F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87799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5450BF31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1F5A3AE7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451587A0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066" w:type="dxa"/>
            <w:gridSpan w:val="4"/>
            <w:vAlign w:val="center"/>
          </w:tcPr>
          <w:p w14:paraId="6600E136" w14:textId="7D64521F" w:rsidR="00126099" w:rsidRPr="006808E8" w:rsidRDefault="000C196A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Zoeken </w:t>
            </w:r>
            <w:r w:rsidR="00126099" w:rsidRPr="006808E8">
              <w:rPr>
                <w:rFonts w:cs="Arial"/>
                <w:snapToGrid w:val="0"/>
                <w:sz w:val="18"/>
              </w:rPr>
              <w:t>naar de betekenis van het ‘al weldoende rondgaan’ van Jezus</w:t>
            </w:r>
          </w:p>
        </w:tc>
        <w:tc>
          <w:tcPr>
            <w:tcW w:w="297" w:type="dxa"/>
          </w:tcPr>
          <w:p w14:paraId="4ACCB78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AA9608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EE8F48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9F8F46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EC59AD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DD302F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26F45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7953D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192914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EDC751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A8599F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270D2E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0D58B667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4A8C6201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3926D35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066" w:type="dxa"/>
            <w:gridSpan w:val="4"/>
            <w:vAlign w:val="center"/>
          </w:tcPr>
          <w:p w14:paraId="03747A6D" w14:textId="3ED8B6A2" w:rsidR="00126099" w:rsidRPr="006808E8" w:rsidRDefault="000C196A" w:rsidP="00126099">
            <w:pPr>
              <w:widowControl w:val="0"/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napToGrid w:val="0"/>
                <w:sz w:val="18"/>
              </w:rPr>
              <w:t xml:space="preserve">Speuren naar houdingen en </w:t>
            </w:r>
            <w:r w:rsidR="00126099" w:rsidRPr="006808E8">
              <w:rPr>
                <w:rFonts w:cs="Arial"/>
                <w:snapToGrid w:val="0"/>
                <w:sz w:val="18"/>
              </w:rPr>
              <w:t>uitdrukkingen waarmee een mens arbeidsvreugde en/of</w:t>
            </w:r>
          </w:p>
          <w:p w14:paraId="268957DA" w14:textId="1B6FF7E6" w:rsidR="00126099" w:rsidRPr="006808E8" w:rsidRDefault="000C196A" w:rsidP="00126099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napToGrid w:val="0"/>
                <w:sz w:val="18"/>
              </w:rPr>
              <w:t>Vervreemding uitdrukt</w:t>
            </w:r>
          </w:p>
        </w:tc>
        <w:tc>
          <w:tcPr>
            <w:tcW w:w="297" w:type="dxa"/>
          </w:tcPr>
          <w:p w14:paraId="7DFC1F22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C434C7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CDA626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0FDE11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6B0D06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837B6F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7205E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5869C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3DE8D1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BD7CC8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0CE25C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F8CB2E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33B89081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674BD12B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0698A299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066" w:type="dxa"/>
            <w:gridSpan w:val="4"/>
            <w:vAlign w:val="center"/>
          </w:tcPr>
          <w:p w14:paraId="28A28014" w14:textId="787D7696" w:rsidR="00126099" w:rsidRPr="006808E8" w:rsidRDefault="000C196A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napToGrid w:val="0"/>
                <w:sz w:val="18"/>
              </w:rPr>
              <w:t>Het scheppingsverhaal bespreken als een oproep aan elke mens tot medewerking</w:t>
            </w:r>
          </w:p>
        </w:tc>
        <w:tc>
          <w:tcPr>
            <w:tcW w:w="297" w:type="dxa"/>
          </w:tcPr>
          <w:p w14:paraId="7D18577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9DFF554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FD3587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9F62CA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41C68A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0E6870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D8287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95F55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4CF0D6DA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E6F4C6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ED2D1C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8C68847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1366BC20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5A076BD1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2A44BA4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066" w:type="dxa"/>
            <w:gridSpan w:val="4"/>
            <w:vAlign w:val="center"/>
          </w:tcPr>
          <w:p w14:paraId="53F6B76E" w14:textId="7BDB439E" w:rsidR="00126099" w:rsidRPr="006808E8" w:rsidRDefault="000C196A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snapToGrid w:val="0"/>
                <w:sz w:val="18"/>
              </w:rPr>
              <w:t>Een taak goed afwerken</w:t>
            </w:r>
          </w:p>
        </w:tc>
        <w:tc>
          <w:tcPr>
            <w:tcW w:w="297" w:type="dxa"/>
          </w:tcPr>
          <w:p w14:paraId="3AE7E38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D10B9D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35B53F7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551CA60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DCD732F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DC88F4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2DF31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D3475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F65B9B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C926FC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28D71E6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FB5371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60F74FA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126099" w:rsidRPr="006808E8" w14:paraId="78D2583C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69C01853" w14:textId="77777777" w:rsidR="00126099" w:rsidRPr="006808E8" w:rsidRDefault="00126099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09721B78" w14:textId="77777777" w:rsidR="00126099" w:rsidRPr="006808E8" w:rsidRDefault="00126099" w:rsidP="007C466E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" w:type="dxa"/>
          </w:tcPr>
          <w:p w14:paraId="799492F9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3D7462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4AA3A9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1960A6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4199B3C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25651EC5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A3A7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81CB56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9626F7E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05C1908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838FCBB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7D446DF1" w14:textId="77777777" w:rsidR="00126099" w:rsidRPr="006808E8" w:rsidRDefault="00126099" w:rsidP="007C466E">
            <w:pPr>
              <w:rPr>
                <w:rFonts w:cs="Arial"/>
              </w:rPr>
            </w:pPr>
          </w:p>
        </w:tc>
        <w:tc>
          <w:tcPr>
            <w:tcW w:w="1105" w:type="dxa"/>
          </w:tcPr>
          <w:p w14:paraId="453AB8DA" w14:textId="77777777" w:rsidR="00126099" w:rsidRPr="006808E8" w:rsidRDefault="00126099" w:rsidP="007C466E">
            <w:pPr>
              <w:rPr>
                <w:rFonts w:cs="Arial"/>
                <w:sz w:val="20"/>
              </w:rPr>
            </w:pPr>
          </w:p>
        </w:tc>
      </w:tr>
      <w:tr w:rsidR="006808E8" w:rsidRPr="006808E8" w14:paraId="33DB6994" w14:textId="77777777" w:rsidTr="007C466E">
        <w:trPr>
          <w:gridBefore w:val="1"/>
          <w:gridAfter w:val="6"/>
          <w:wBefore w:w="679" w:type="dxa"/>
          <w:wAfter w:w="6654" w:type="dxa"/>
          <w:cantSplit/>
        </w:trPr>
        <w:tc>
          <w:tcPr>
            <w:tcW w:w="366" w:type="dxa"/>
          </w:tcPr>
          <w:p w14:paraId="388FFC38" w14:textId="77777777" w:rsidR="006808E8" w:rsidRPr="006808E8" w:rsidRDefault="006808E8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vAlign w:val="center"/>
          </w:tcPr>
          <w:p w14:paraId="06CBC517" w14:textId="77777777" w:rsidR="006808E8" w:rsidRPr="006808E8" w:rsidRDefault="006808E8" w:rsidP="007C466E">
            <w:pPr>
              <w:rPr>
                <w:rFonts w:cs="Arial"/>
                <w:snapToGrid w:val="0"/>
                <w:sz w:val="18"/>
              </w:rPr>
            </w:pPr>
            <w:r w:rsidRPr="006808E8">
              <w:rPr>
                <w:rFonts w:cs="Arial"/>
                <w:b/>
                <w:szCs w:val="24"/>
              </w:rPr>
              <w:t>Vaardigheden</w:t>
            </w:r>
          </w:p>
        </w:tc>
        <w:tc>
          <w:tcPr>
            <w:tcW w:w="297" w:type="dxa"/>
          </w:tcPr>
          <w:p w14:paraId="5254C78A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3" w:type="dxa"/>
          </w:tcPr>
          <w:p w14:paraId="1977DE37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14:paraId="269498BB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14:paraId="2DB412FB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14:paraId="7048E0E0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gridSpan w:val="2"/>
          </w:tcPr>
          <w:p w14:paraId="36E7EC55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14:paraId="7A625590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14:paraId="2979699A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" w:type="dxa"/>
          </w:tcPr>
          <w:p w14:paraId="31D50F30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18" w:type="dxa"/>
          </w:tcPr>
          <w:p w14:paraId="55B480E6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27" w:type="dxa"/>
          </w:tcPr>
          <w:p w14:paraId="08C1D6F1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18" w:type="dxa"/>
          </w:tcPr>
          <w:p w14:paraId="0F5F97CC" w14:textId="77777777" w:rsidR="006808E8" w:rsidRPr="006808E8" w:rsidRDefault="006808E8" w:rsidP="00EA2680">
            <w:pPr>
              <w:rPr>
                <w:rFonts w:cs="Arial"/>
                <w:sz w:val="16"/>
                <w:szCs w:val="16"/>
              </w:rPr>
            </w:pPr>
            <w:r w:rsidRPr="006808E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14:paraId="614F2215" w14:textId="77777777" w:rsidR="006808E8" w:rsidRPr="006808E8" w:rsidRDefault="006808E8" w:rsidP="00EA2680">
            <w:pPr>
              <w:rPr>
                <w:rFonts w:cs="Arial"/>
                <w:szCs w:val="22"/>
              </w:rPr>
            </w:pPr>
            <w:r w:rsidRPr="006808E8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6808E8" w:rsidRPr="006808E8" w14:paraId="670F98E5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036E2677" w14:textId="77777777" w:rsidR="006808E8" w:rsidRPr="006808E8" w:rsidRDefault="006808E8" w:rsidP="007C466E">
            <w:pPr>
              <w:rPr>
                <w:rFonts w:cs="Arial"/>
                <w:sz w:val="18"/>
                <w:szCs w:val="18"/>
              </w:rPr>
            </w:pPr>
            <w:r w:rsidRPr="006808E8">
              <w:rPr>
                <w:rFonts w:cs="Arial"/>
                <w:sz w:val="18"/>
                <w:szCs w:val="18"/>
              </w:rPr>
              <w:t>Ik zie dat mensen vanuit een zekere visie of inspiratie leven.</w:t>
            </w:r>
          </w:p>
        </w:tc>
        <w:tc>
          <w:tcPr>
            <w:tcW w:w="297" w:type="dxa"/>
          </w:tcPr>
          <w:p w14:paraId="33C6529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5A5B168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7C81F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0A9419FD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EB5A63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9B7A69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EB152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654EB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1887CB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C2677D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4ACF4AE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D78EEFD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375116F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AD1F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1EC71B73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774CF5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742F7CD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F2939F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0BA2291B" w14:textId="77777777" w:rsidR="006808E8" w:rsidRPr="006808E8" w:rsidRDefault="006808E8" w:rsidP="007C466E">
            <w:pPr>
              <w:rPr>
                <w:rFonts w:cs="Arial"/>
              </w:rPr>
            </w:pPr>
          </w:p>
        </w:tc>
      </w:tr>
      <w:tr w:rsidR="006808E8" w:rsidRPr="006808E8" w14:paraId="01BDFC24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5C6969D9" w14:textId="77777777" w:rsidR="006808E8" w:rsidRPr="006808E8" w:rsidRDefault="006808E8" w:rsidP="007C466E">
            <w:pPr>
              <w:rPr>
                <w:rFonts w:cs="Arial"/>
                <w:sz w:val="18"/>
                <w:szCs w:val="18"/>
              </w:rPr>
            </w:pPr>
            <w:r w:rsidRPr="006808E8">
              <w:rPr>
                <w:rFonts w:cs="Arial"/>
                <w:sz w:val="18"/>
                <w:szCs w:val="18"/>
              </w:rPr>
              <w:t>Ik vind de taal om mijn eigen gevoelens, bedenkingen, vragen en meningen over het leven uit te spreken.</w:t>
            </w:r>
          </w:p>
        </w:tc>
        <w:tc>
          <w:tcPr>
            <w:tcW w:w="297" w:type="dxa"/>
          </w:tcPr>
          <w:p w14:paraId="530E8FC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70AFDA3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552ED3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962EEE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3732BC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5462EC1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094D02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DC273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3DD9023B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937737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F54800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7BF8AEB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A412A38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D7FC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381CFD6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B31D353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184E38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218A939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720D5FC" w14:textId="77777777" w:rsidR="006808E8" w:rsidRPr="006808E8" w:rsidRDefault="006808E8" w:rsidP="007C466E">
            <w:pPr>
              <w:rPr>
                <w:rFonts w:cs="Arial"/>
              </w:rPr>
            </w:pPr>
          </w:p>
        </w:tc>
      </w:tr>
      <w:tr w:rsidR="006808E8" w:rsidRPr="006808E8" w14:paraId="3F544B23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07EB184" w14:textId="77777777" w:rsidR="006808E8" w:rsidRPr="006808E8" w:rsidRDefault="006808E8" w:rsidP="007C466E">
            <w:pPr>
              <w:tabs>
                <w:tab w:val="left" w:pos="1418"/>
                <w:tab w:val="right" w:pos="8996"/>
              </w:tabs>
              <w:rPr>
                <w:rFonts w:cs="Arial"/>
                <w:sz w:val="18"/>
                <w:szCs w:val="18"/>
                <w:lang w:val="nl-BE"/>
              </w:rPr>
            </w:pPr>
            <w:r w:rsidRPr="006808E8">
              <w:rPr>
                <w:rFonts w:cs="Arial"/>
                <w:sz w:val="18"/>
                <w:szCs w:val="18"/>
                <w:lang w:val="nl-BE"/>
              </w:rPr>
              <w:t>Ik kan en wil andere levensvisies beluisteren en ervan leren.</w:t>
            </w:r>
          </w:p>
          <w:p w14:paraId="476CF6E3" w14:textId="77777777" w:rsidR="006808E8" w:rsidRPr="006808E8" w:rsidRDefault="006808E8" w:rsidP="007C466E">
            <w:pPr>
              <w:rPr>
                <w:rFonts w:cs="Arial"/>
                <w:sz w:val="18"/>
                <w:szCs w:val="18"/>
                <w:lang w:val="nl-BE"/>
              </w:rPr>
            </w:pPr>
            <w:r w:rsidRPr="006808E8">
              <w:rPr>
                <w:rFonts w:cs="Arial"/>
                <w:sz w:val="18"/>
                <w:szCs w:val="18"/>
                <w:lang w:val="nl-BE"/>
              </w:rPr>
              <w:t>(Andere levensvisies boeien me… ze geven me te denken.)</w:t>
            </w:r>
          </w:p>
        </w:tc>
        <w:tc>
          <w:tcPr>
            <w:tcW w:w="297" w:type="dxa"/>
          </w:tcPr>
          <w:p w14:paraId="3A483C7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00440DC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DD04FE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B95F98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92A98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C7D7E33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5F372E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D4B29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1AD3D3ED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B75DDC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03C8E08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C59487E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83EFA3E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2E8A7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4774172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BA7F2E7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051E5E5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914E71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31F2813A" w14:textId="77777777" w:rsidR="006808E8" w:rsidRPr="006808E8" w:rsidRDefault="006808E8" w:rsidP="007C466E">
            <w:pPr>
              <w:rPr>
                <w:rFonts w:cs="Arial"/>
              </w:rPr>
            </w:pPr>
          </w:p>
        </w:tc>
      </w:tr>
      <w:tr w:rsidR="006808E8" w:rsidRPr="006808E8" w14:paraId="44C2A5F5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1FD358FB" w14:textId="77777777" w:rsidR="006808E8" w:rsidRPr="006808E8" w:rsidRDefault="006808E8" w:rsidP="007C466E">
            <w:pPr>
              <w:rPr>
                <w:rFonts w:cs="Arial"/>
                <w:sz w:val="18"/>
                <w:szCs w:val="18"/>
              </w:rPr>
            </w:pPr>
            <w:r w:rsidRPr="006808E8">
              <w:rPr>
                <w:rFonts w:cs="Arial"/>
                <w:sz w:val="18"/>
                <w:szCs w:val="18"/>
              </w:rPr>
              <w:t>Ik kan en wil het christelijk verhaal beluisteren en er van leren.</w:t>
            </w:r>
          </w:p>
        </w:tc>
        <w:tc>
          <w:tcPr>
            <w:tcW w:w="297" w:type="dxa"/>
          </w:tcPr>
          <w:p w14:paraId="0A0951CE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2293FD4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268D53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AC8E7A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86B42A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45EA380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75039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17B2E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936920B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6D8D993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6C3AEDE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2BC58F8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521364B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CB0D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2B88060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C5C657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1FACF95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9E6758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29372CE9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</w:tr>
      <w:tr w:rsidR="006808E8" w:rsidRPr="006808E8" w14:paraId="0869BB5E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7A65947F" w14:textId="77777777" w:rsidR="006808E8" w:rsidRPr="006808E8" w:rsidRDefault="006808E8" w:rsidP="007C466E">
            <w:pPr>
              <w:rPr>
                <w:rFonts w:cs="Arial"/>
                <w:sz w:val="18"/>
                <w:szCs w:val="18"/>
                <w:lang w:val="nl-BE"/>
              </w:rPr>
            </w:pPr>
            <w:r w:rsidRPr="006808E8">
              <w:rPr>
                <w:rFonts w:cs="Arial"/>
                <w:sz w:val="18"/>
                <w:szCs w:val="18"/>
                <w:lang w:val="nl-BE"/>
              </w:rPr>
              <w:t>Ik heb een eigen kijk, een eigen mening op het leven en die kijk gebruik ik om situaties te beoordelen.</w:t>
            </w:r>
          </w:p>
        </w:tc>
        <w:tc>
          <w:tcPr>
            <w:tcW w:w="297" w:type="dxa"/>
          </w:tcPr>
          <w:p w14:paraId="25FECCF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3B08F65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1DE672D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C291CD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0432DE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6C43F42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FAF0E3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F7F13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70EE4A2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00A0E08B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6D2E487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395D31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35CF88DF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2AE59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48A7764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B717C0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2BAEEFA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712CC9D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5E47ED5C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</w:tr>
      <w:tr w:rsidR="006808E8" w:rsidRPr="006808E8" w14:paraId="4DFE483D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5B45A990" w14:textId="77777777" w:rsidR="006808E8" w:rsidRPr="006808E8" w:rsidRDefault="006808E8" w:rsidP="007C466E">
            <w:pPr>
              <w:rPr>
                <w:rFonts w:cs="Arial"/>
                <w:sz w:val="18"/>
                <w:szCs w:val="18"/>
              </w:rPr>
            </w:pPr>
            <w:r w:rsidRPr="006808E8">
              <w:rPr>
                <w:rFonts w:cs="Arial"/>
                <w:sz w:val="18"/>
                <w:szCs w:val="18"/>
              </w:rPr>
              <w:t>Ik zie hoe mensen in gemeenschap wat zij belangrijk vinden een plaats geven.</w:t>
            </w:r>
          </w:p>
        </w:tc>
        <w:tc>
          <w:tcPr>
            <w:tcW w:w="297" w:type="dxa"/>
          </w:tcPr>
          <w:p w14:paraId="1A86DDCB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42F77E7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BBDDF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613F5027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4F2D8E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037930D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52ECF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A73B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0414EF3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322B023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370149B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4775680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7E2525D0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8A920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1CED278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11296C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512FFCC1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3900607D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5E827639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</w:tr>
      <w:tr w:rsidR="006808E8" w:rsidRPr="006808E8" w14:paraId="6E567725" w14:textId="77777777" w:rsidTr="00A0047B">
        <w:trPr>
          <w:gridBefore w:val="1"/>
          <w:wBefore w:w="679" w:type="dxa"/>
          <w:cantSplit/>
        </w:trPr>
        <w:tc>
          <w:tcPr>
            <w:tcW w:w="5432" w:type="dxa"/>
            <w:gridSpan w:val="5"/>
          </w:tcPr>
          <w:p w14:paraId="2F263CB4" w14:textId="77777777" w:rsidR="006808E8" w:rsidRPr="006808E8" w:rsidRDefault="006808E8" w:rsidP="007C466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" w:type="dxa"/>
          </w:tcPr>
          <w:p w14:paraId="68F3987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73" w:type="dxa"/>
          </w:tcPr>
          <w:p w14:paraId="642DB7BE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48EEE70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0223D82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C9E53A9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1" w:type="dxa"/>
            <w:gridSpan w:val="2"/>
          </w:tcPr>
          <w:p w14:paraId="30FC2D0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8F71B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0CA72A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282" w:type="dxa"/>
          </w:tcPr>
          <w:p w14:paraId="6D75E6B9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5F2139B2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27" w:type="dxa"/>
          </w:tcPr>
          <w:p w14:paraId="18AF507C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418" w:type="dxa"/>
          </w:tcPr>
          <w:p w14:paraId="18AF715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D9B538C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0E5E4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14:paraId="50E05955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9CFF54F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4A02B2F6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10" w:type="dxa"/>
          </w:tcPr>
          <w:p w14:paraId="64986A58" w14:textId="77777777" w:rsidR="006808E8" w:rsidRPr="006808E8" w:rsidRDefault="006808E8" w:rsidP="007C466E">
            <w:pPr>
              <w:rPr>
                <w:rFonts w:cs="Arial"/>
              </w:rPr>
            </w:pPr>
          </w:p>
        </w:tc>
        <w:tc>
          <w:tcPr>
            <w:tcW w:w="1109" w:type="dxa"/>
          </w:tcPr>
          <w:p w14:paraId="4634B026" w14:textId="77777777" w:rsidR="006808E8" w:rsidRPr="006808E8" w:rsidRDefault="006808E8" w:rsidP="007C466E">
            <w:pPr>
              <w:rPr>
                <w:rFonts w:cs="Arial"/>
                <w:sz w:val="20"/>
              </w:rPr>
            </w:pPr>
          </w:p>
        </w:tc>
      </w:tr>
    </w:tbl>
    <w:p w14:paraId="0625C260" w14:textId="77777777" w:rsidR="00126099" w:rsidRDefault="00126099" w:rsidP="00126099">
      <w:pPr>
        <w:rPr>
          <w:rFonts w:cs="Arial"/>
        </w:rPr>
      </w:pPr>
    </w:p>
    <w:p w14:paraId="719EA122" w14:textId="77777777" w:rsidR="00A0047B" w:rsidRPr="006808E8" w:rsidRDefault="00A0047B" w:rsidP="00126099">
      <w:pPr>
        <w:rPr>
          <w:rFonts w:cs="Arial"/>
        </w:rPr>
      </w:pPr>
    </w:p>
    <w:p w14:paraId="6D988165" w14:textId="77777777" w:rsidR="006808E8" w:rsidRPr="00FC5B0F" w:rsidRDefault="00126099" w:rsidP="006808E8">
      <w:pPr>
        <w:pStyle w:val="Kop1"/>
        <w:rPr>
          <w:rFonts w:cs="Arial"/>
          <w:sz w:val="22"/>
        </w:rPr>
      </w:pPr>
      <w:r w:rsidRPr="006808E8">
        <w:rPr>
          <w:rFonts w:cs="Arial"/>
        </w:rPr>
        <w:t xml:space="preserve">      </w:t>
      </w:r>
    </w:p>
    <w:tbl>
      <w:tblPr>
        <w:tblW w:w="1042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5204"/>
        <w:gridCol w:w="300"/>
        <w:gridCol w:w="275"/>
        <w:gridCol w:w="288"/>
        <w:gridCol w:w="289"/>
        <w:gridCol w:w="270"/>
        <w:gridCol w:w="17"/>
        <w:gridCol w:w="268"/>
        <w:gridCol w:w="16"/>
        <w:gridCol w:w="288"/>
        <w:gridCol w:w="288"/>
        <w:gridCol w:w="286"/>
        <w:gridCol w:w="425"/>
        <w:gridCol w:w="435"/>
        <w:gridCol w:w="425"/>
        <w:gridCol w:w="990"/>
      </w:tblGrid>
      <w:tr w:rsidR="006808E8" w:rsidRPr="00FC5B0F" w14:paraId="47A540C5" w14:textId="77777777" w:rsidTr="00A0047B">
        <w:trPr>
          <w:cantSplit/>
          <w:trHeight w:val="60"/>
        </w:trPr>
        <w:tc>
          <w:tcPr>
            <w:tcW w:w="5569" w:type="dxa"/>
            <w:gridSpan w:val="2"/>
            <w:tcBorders>
              <w:top w:val="single" w:sz="4" w:space="0" w:color="auto"/>
            </w:tcBorders>
          </w:tcPr>
          <w:p w14:paraId="0EA8FD33" w14:textId="77777777" w:rsidR="006808E8" w:rsidRPr="00FC5B0F" w:rsidRDefault="006808E8" w:rsidP="00EA2680">
            <w:pPr>
              <w:rPr>
                <w:rFonts w:cs="Arial"/>
                <w:b/>
                <w:szCs w:val="24"/>
              </w:rPr>
            </w:pPr>
            <w:r w:rsidRPr="00FC5B0F">
              <w:rPr>
                <w:rFonts w:cs="Arial"/>
                <w:b/>
                <w:szCs w:val="24"/>
              </w:rPr>
              <w:t>Interlevensbeschouwelijke Competenties</w:t>
            </w:r>
          </w:p>
        </w:tc>
        <w:tc>
          <w:tcPr>
            <w:tcW w:w="300" w:type="dxa"/>
          </w:tcPr>
          <w:p w14:paraId="04064A99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5" w:type="dxa"/>
          </w:tcPr>
          <w:p w14:paraId="0068847C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14:paraId="44AF45AA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9" w:type="dxa"/>
          </w:tcPr>
          <w:p w14:paraId="13106294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0" w:type="dxa"/>
          </w:tcPr>
          <w:p w14:paraId="76A28521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85" w:type="dxa"/>
            <w:gridSpan w:val="2"/>
          </w:tcPr>
          <w:p w14:paraId="53DA3A20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4" w:type="dxa"/>
            <w:gridSpan w:val="2"/>
          </w:tcPr>
          <w:p w14:paraId="75F4B045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8" w:type="dxa"/>
          </w:tcPr>
          <w:p w14:paraId="471B2E51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14:paraId="78CCBEF3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14:paraId="61C67533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35" w:type="dxa"/>
          </w:tcPr>
          <w:p w14:paraId="158B085C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14:paraId="11CC7B4E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0" w:type="dxa"/>
          </w:tcPr>
          <w:p w14:paraId="6CA3168E" w14:textId="77777777" w:rsidR="006808E8" w:rsidRPr="00FC5B0F" w:rsidRDefault="006808E8" w:rsidP="00EA2680">
            <w:pPr>
              <w:rPr>
                <w:rFonts w:cs="Arial"/>
                <w:sz w:val="22"/>
                <w:szCs w:val="22"/>
              </w:rPr>
            </w:pPr>
            <w:r w:rsidRPr="00FC5B0F"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6808E8" w:rsidRPr="00FC5B0F" w14:paraId="6F7E30E3" w14:textId="77777777" w:rsidTr="00A0047B">
        <w:trPr>
          <w:cantSplit/>
        </w:trPr>
        <w:tc>
          <w:tcPr>
            <w:tcW w:w="365" w:type="dxa"/>
            <w:tcBorders>
              <w:top w:val="nil"/>
            </w:tcBorders>
          </w:tcPr>
          <w:p w14:paraId="29B290B9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  <w:tc>
          <w:tcPr>
            <w:tcW w:w="5204" w:type="dxa"/>
            <w:tcBorders>
              <w:top w:val="nil"/>
            </w:tcBorders>
          </w:tcPr>
          <w:p w14:paraId="4266C3CD" w14:textId="77777777" w:rsidR="006808E8" w:rsidRPr="00FC5B0F" w:rsidRDefault="006808E8" w:rsidP="00EA2680">
            <w:pPr>
              <w:rPr>
                <w:rFonts w:cs="Arial"/>
                <w:sz w:val="28"/>
                <w:szCs w:val="28"/>
              </w:rPr>
            </w:pP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 en mijn levensbeschouwing</w:t>
            </w:r>
          </w:p>
        </w:tc>
        <w:tc>
          <w:tcPr>
            <w:tcW w:w="4860" w:type="dxa"/>
            <w:gridSpan w:val="15"/>
          </w:tcPr>
          <w:p w14:paraId="7B726AF5" w14:textId="77777777" w:rsidR="006808E8" w:rsidRPr="00FC5B0F" w:rsidRDefault="006808E8" w:rsidP="00EA2680">
            <w:pPr>
              <w:rPr>
                <w:rFonts w:cs="Arial"/>
              </w:rPr>
            </w:pPr>
          </w:p>
        </w:tc>
      </w:tr>
      <w:tr w:rsidR="006808E8" w:rsidRPr="00FC5B0F" w14:paraId="73F8E32A" w14:textId="77777777" w:rsidTr="00A0047B">
        <w:trPr>
          <w:cantSplit/>
        </w:trPr>
        <w:tc>
          <w:tcPr>
            <w:tcW w:w="365" w:type="dxa"/>
          </w:tcPr>
          <w:p w14:paraId="57266648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1 </w:t>
            </w:r>
          </w:p>
        </w:tc>
        <w:tc>
          <w:tcPr>
            <w:tcW w:w="5204" w:type="dxa"/>
            <w:vAlign w:val="center"/>
          </w:tcPr>
          <w:p w14:paraId="772EAEB2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levensbeschouwelijke kenmerken van de eigen ontwikkelende identiteit.</w:t>
            </w:r>
          </w:p>
        </w:tc>
        <w:tc>
          <w:tcPr>
            <w:tcW w:w="300" w:type="dxa"/>
          </w:tcPr>
          <w:p w14:paraId="54F0DAF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70E5E0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D3AE46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759086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DA5229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2D421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4D458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170DF0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227DB1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E0DD8C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441294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2D92F1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0F00B93" w14:textId="77777777" w:rsidR="006808E8" w:rsidRPr="00FC5B0F" w:rsidRDefault="006808E8" w:rsidP="00EA2680">
            <w:pPr>
              <w:rPr>
                <w:rFonts w:cs="Arial"/>
              </w:rPr>
            </w:pPr>
          </w:p>
        </w:tc>
      </w:tr>
      <w:tr w:rsidR="006808E8" w:rsidRPr="00FC5B0F" w14:paraId="6F8414A0" w14:textId="77777777" w:rsidTr="00A0047B">
        <w:trPr>
          <w:cantSplit/>
        </w:trPr>
        <w:tc>
          <w:tcPr>
            <w:tcW w:w="365" w:type="dxa"/>
          </w:tcPr>
          <w:p w14:paraId="2E2FAE28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2 </w:t>
            </w:r>
          </w:p>
        </w:tc>
        <w:tc>
          <w:tcPr>
            <w:tcW w:w="5204" w:type="dxa"/>
            <w:vAlign w:val="center"/>
          </w:tcPr>
          <w:p w14:paraId="7638FD95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de levensbeschouwing waarin hij/zij les volgt.</w:t>
            </w:r>
          </w:p>
        </w:tc>
        <w:tc>
          <w:tcPr>
            <w:tcW w:w="300" w:type="dxa"/>
          </w:tcPr>
          <w:p w14:paraId="0365412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E81511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2114DC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CE1A46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76C1C5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9872BA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1A2E33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F463C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AA4307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E526E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D11DFD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1C5A50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65900E5" w14:textId="77777777" w:rsidR="006808E8" w:rsidRPr="00FC5B0F" w:rsidRDefault="006808E8" w:rsidP="00EA2680">
            <w:pPr>
              <w:rPr>
                <w:rFonts w:cs="Arial"/>
              </w:rPr>
            </w:pPr>
          </w:p>
        </w:tc>
      </w:tr>
      <w:tr w:rsidR="006808E8" w:rsidRPr="00FC5B0F" w14:paraId="0F33A8F7" w14:textId="77777777" w:rsidTr="00A0047B">
        <w:trPr>
          <w:cantSplit/>
        </w:trPr>
        <w:tc>
          <w:tcPr>
            <w:tcW w:w="365" w:type="dxa"/>
          </w:tcPr>
          <w:p w14:paraId="39184140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3 </w:t>
            </w:r>
          </w:p>
        </w:tc>
        <w:tc>
          <w:tcPr>
            <w:tcW w:w="5204" w:type="dxa"/>
            <w:vAlign w:val="center"/>
          </w:tcPr>
          <w:p w14:paraId="728C094A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van de levensbeschouwing waarin hij/zij les volgt.</w:t>
            </w:r>
          </w:p>
        </w:tc>
        <w:tc>
          <w:tcPr>
            <w:tcW w:w="300" w:type="dxa"/>
          </w:tcPr>
          <w:p w14:paraId="014D624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0C11F1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BD22CD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90E182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CC106E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431AB7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08D051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D09616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BE9A33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D27AB9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5EE3FD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0148E6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FA7B0B9" w14:textId="77777777" w:rsidR="006808E8" w:rsidRPr="00FC5B0F" w:rsidRDefault="006808E8" w:rsidP="00EA2680">
            <w:pPr>
              <w:rPr>
                <w:rFonts w:cs="Arial"/>
              </w:rPr>
            </w:pPr>
          </w:p>
        </w:tc>
      </w:tr>
      <w:tr w:rsidR="006808E8" w:rsidRPr="00FC5B0F" w14:paraId="66DD2D44" w14:textId="77777777" w:rsidTr="00A0047B">
        <w:trPr>
          <w:cantSplit/>
        </w:trPr>
        <w:tc>
          <w:tcPr>
            <w:tcW w:w="365" w:type="dxa"/>
          </w:tcPr>
          <w:p w14:paraId="4BE5B3AB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4 </w:t>
            </w:r>
          </w:p>
        </w:tc>
        <w:tc>
          <w:tcPr>
            <w:tcW w:w="5204" w:type="dxa"/>
            <w:vAlign w:val="center"/>
          </w:tcPr>
          <w:p w14:paraId="462A79D8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verwoordt open en bedachtzaam gedachten, gevoelens, ervaringen en normen en waarden vanuit de eigen levensbeschouwing.</w:t>
            </w:r>
          </w:p>
        </w:tc>
        <w:tc>
          <w:tcPr>
            <w:tcW w:w="300" w:type="dxa"/>
          </w:tcPr>
          <w:p w14:paraId="66911B5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7D2206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3322D2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6FAA57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8AB2CA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9DC489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2D9F83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F1324C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C76A9E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F5FF06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E97A80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B16800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93AFBDC" w14:textId="77777777" w:rsidR="006808E8" w:rsidRPr="00FC5B0F" w:rsidRDefault="006808E8" w:rsidP="00EA2680">
            <w:pPr>
              <w:rPr>
                <w:rFonts w:cs="Arial"/>
              </w:rPr>
            </w:pPr>
          </w:p>
        </w:tc>
      </w:tr>
      <w:tr w:rsidR="006808E8" w:rsidRPr="00FC5B0F" w14:paraId="68670766" w14:textId="77777777" w:rsidTr="00A0047B">
        <w:trPr>
          <w:cantSplit/>
        </w:trPr>
        <w:tc>
          <w:tcPr>
            <w:tcW w:w="365" w:type="dxa"/>
          </w:tcPr>
          <w:p w14:paraId="4E1E7DC4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 xml:space="preserve">5 </w:t>
            </w:r>
          </w:p>
        </w:tc>
        <w:tc>
          <w:tcPr>
            <w:tcW w:w="5204" w:type="dxa"/>
            <w:vAlign w:val="center"/>
          </w:tcPr>
          <w:p w14:paraId="02CBAFE8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eigenheid van de eigen levensbeschouwing.</w:t>
            </w:r>
          </w:p>
        </w:tc>
        <w:tc>
          <w:tcPr>
            <w:tcW w:w="300" w:type="dxa"/>
          </w:tcPr>
          <w:p w14:paraId="5B2819B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C706C4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FF70A5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354223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DB2636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F9BB61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3A5643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B01DC2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68C0E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ABC4E5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516D1F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78314C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AC0FAEC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C0CD177" w14:textId="77777777" w:rsidTr="00A0047B">
        <w:trPr>
          <w:cantSplit/>
        </w:trPr>
        <w:tc>
          <w:tcPr>
            <w:tcW w:w="365" w:type="dxa"/>
          </w:tcPr>
          <w:p w14:paraId="5393C1D3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6</w:t>
            </w:r>
          </w:p>
          <w:p w14:paraId="667F9976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482F2D97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gaat respectvol en open om met de diversiteit binnen de eigen levensbeschouwing.</w:t>
            </w:r>
          </w:p>
        </w:tc>
        <w:tc>
          <w:tcPr>
            <w:tcW w:w="300" w:type="dxa"/>
          </w:tcPr>
          <w:p w14:paraId="54F4DF0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11C31C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1AFA31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0A11BCB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580C9B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8C81FA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073ABF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098786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44FA2D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E26FE6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8F9A06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B8AC4F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5B21642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57FB825" w14:textId="77777777" w:rsidTr="00A0047B">
        <w:trPr>
          <w:cantSplit/>
        </w:trPr>
        <w:tc>
          <w:tcPr>
            <w:tcW w:w="365" w:type="dxa"/>
          </w:tcPr>
          <w:p w14:paraId="12CCCD3A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7</w:t>
            </w:r>
          </w:p>
          <w:p w14:paraId="55E9DB72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07949928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ontwikkelt een positief zelfbeeld en neemt initiatief gebaseerd op beleving van de eigen levensbeschouwing.</w:t>
            </w:r>
          </w:p>
        </w:tc>
        <w:tc>
          <w:tcPr>
            <w:tcW w:w="300" w:type="dxa"/>
          </w:tcPr>
          <w:p w14:paraId="6AC446D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6DF29A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A4DF3A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B898E3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722669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0DC6A40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890172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AD444B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C5D511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2FC97C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3F577E9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AA043C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1549909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108DFDE8" w14:textId="77777777" w:rsidTr="00A0047B">
        <w:trPr>
          <w:cantSplit/>
        </w:trPr>
        <w:tc>
          <w:tcPr>
            <w:tcW w:w="365" w:type="dxa"/>
          </w:tcPr>
          <w:p w14:paraId="3FC86764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  <w:vAlign w:val="center"/>
          </w:tcPr>
          <w:p w14:paraId="06333C3A" w14:textId="77777777" w:rsidR="006808E8" w:rsidRPr="00FC5B0F" w:rsidRDefault="006808E8" w:rsidP="00EA2680">
            <w:pPr>
              <w:rPr>
                <w:rFonts w:cs="Arial"/>
                <w:color w:val="000033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769A28D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31D29D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0DB6C2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5CD0295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8CE07E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3111B7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2570D6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0A90CB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59B77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CDF911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7CD0E4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0AA3A4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D8A5FE8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43C56A94" w14:textId="77777777" w:rsidTr="00A0047B">
        <w:trPr>
          <w:cantSplit/>
        </w:trPr>
        <w:tc>
          <w:tcPr>
            <w:tcW w:w="365" w:type="dxa"/>
          </w:tcPr>
          <w:p w14:paraId="325270B8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1FBB089B" w14:textId="77777777" w:rsidR="006808E8" w:rsidRPr="00FC5B0F" w:rsidRDefault="006808E8" w:rsidP="00EA2680">
            <w:pPr>
              <w:rPr>
                <w:rFonts w:cs="Arial"/>
                <w:b/>
                <w:i/>
                <w:sz w:val="28"/>
                <w:szCs w:val="28"/>
              </w:rPr>
            </w:pP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>Ik, mijn levensbeschouwing en deze van de ander</w:t>
            </w:r>
          </w:p>
        </w:tc>
        <w:tc>
          <w:tcPr>
            <w:tcW w:w="4860" w:type="dxa"/>
            <w:gridSpan w:val="15"/>
          </w:tcPr>
          <w:p w14:paraId="6545D9E7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149D2CA3" w14:textId="77777777" w:rsidTr="00A0047B">
        <w:trPr>
          <w:cantSplit/>
        </w:trPr>
        <w:tc>
          <w:tcPr>
            <w:tcW w:w="365" w:type="dxa"/>
          </w:tcPr>
          <w:p w14:paraId="07968CAE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204" w:type="dxa"/>
            <w:vAlign w:val="center"/>
          </w:tcPr>
          <w:p w14:paraId="359FABAE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andere levensbeschouwingen.</w:t>
            </w:r>
          </w:p>
        </w:tc>
        <w:tc>
          <w:tcPr>
            <w:tcW w:w="300" w:type="dxa"/>
          </w:tcPr>
          <w:p w14:paraId="4989FC1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D98DBF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C3A815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B81E4A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12E2EC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3C5DDE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8DF2E7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505E6D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E74AF2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D6F383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2ECD5F4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7CD7FB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1A93D30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4108B1FA" w14:textId="77777777" w:rsidTr="00A0047B">
        <w:trPr>
          <w:cantSplit/>
        </w:trPr>
        <w:tc>
          <w:tcPr>
            <w:tcW w:w="365" w:type="dxa"/>
          </w:tcPr>
          <w:p w14:paraId="6CC626A7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204" w:type="dxa"/>
            <w:vAlign w:val="center"/>
          </w:tcPr>
          <w:p w14:paraId="08C5D2C7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eigenheid van een levensbeschouwing zoals een bevoorrechte getuige of een relevante vertegenwoordiger van een levensbeschouwing ze voorstelt.</w:t>
            </w:r>
          </w:p>
        </w:tc>
        <w:tc>
          <w:tcPr>
            <w:tcW w:w="300" w:type="dxa"/>
          </w:tcPr>
          <w:p w14:paraId="2833C46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5019DE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13402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F9193A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ED9517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216409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AB94B0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17F574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D43360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67D579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196B43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D8C1DC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35F7B44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61909E13" w14:textId="77777777" w:rsidTr="00A0047B">
        <w:trPr>
          <w:cantSplit/>
        </w:trPr>
        <w:tc>
          <w:tcPr>
            <w:tcW w:w="365" w:type="dxa"/>
          </w:tcPr>
          <w:p w14:paraId="05A0883C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204" w:type="dxa"/>
            <w:vAlign w:val="center"/>
          </w:tcPr>
          <w:p w14:paraId="7A97130D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gelijkenissen en verschillen tussen levensbeschouwingen.</w:t>
            </w:r>
          </w:p>
        </w:tc>
        <w:tc>
          <w:tcPr>
            <w:tcW w:w="300" w:type="dxa"/>
          </w:tcPr>
          <w:p w14:paraId="10C2CED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1C85BDF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1D6490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4BBB11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F8661C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161EAA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4730C7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CB0F88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C3B5D1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C6DF89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1E79C0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D591E6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EEFD379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4AA9D06D" w14:textId="77777777" w:rsidTr="00A0047B">
        <w:trPr>
          <w:cantSplit/>
        </w:trPr>
        <w:tc>
          <w:tcPr>
            <w:tcW w:w="365" w:type="dxa"/>
          </w:tcPr>
          <w:p w14:paraId="040D25EF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5204" w:type="dxa"/>
            <w:vAlign w:val="center"/>
          </w:tcPr>
          <w:p w14:paraId="0774EBF0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ontdekt en verwoordt de interne pluraliteit in verschillende levensbeschouwingen.</w:t>
            </w:r>
          </w:p>
        </w:tc>
        <w:tc>
          <w:tcPr>
            <w:tcW w:w="300" w:type="dxa"/>
          </w:tcPr>
          <w:p w14:paraId="2B8C0CD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6D44B0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94E04C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119647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162EEDF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16CB97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313A05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2FACD2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A9BFBD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D1988A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79C50D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2D586B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49D1E8C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6B6D2B6" w14:textId="77777777" w:rsidTr="00A0047B">
        <w:trPr>
          <w:cantSplit/>
        </w:trPr>
        <w:tc>
          <w:tcPr>
            <w:tcW w:w="365" w:type="dxa"/>
          </w:tcPr>
          <w:p w14:paraId="6FADD144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204" w:type="dxa"/>
            <w:vAlign w:val="center"/>
          </w:tcPr>
          <w:p w14:paraId="7A421E94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herkent en benoemt de levensbeschouwelijke kleuring van gedachten, gevoelens, ervaringen, waarden en normen bij zichzelf en anderen.</w:t>
            </w:r>
          </w:p>
        </w:tc>
        <w:tc>
          <w:tcPr>
            <w:tcW w:w="300" w:type="dxa"/>
          </w:tcPr>
          <w:p w14:paraId="559BFDC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C64091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BEC2D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5450D5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51CAF2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8780CA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08A90A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EDC27A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EEA8C2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70FCDD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458C63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CB8F14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E0D7E65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4FD0B1E5" w14:textId="77777777" w:rsidTr="00A0047B">
        <w:trPr>
          <w:cantSplit/>
        </w:trPr>
        <w:tc>
          <w:tcPr>
            <w:tcW w:w="365" w:type="dxa"/>
          </w:tcPr>
          <w:p w14:paraId="5EBE9124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5204" w:type="dxa"/>
            <w:vAlign w:val="center"/>
          </w:tcPr>
          <w:p w14:paraId="4FD30A30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respecteert het bestaan van levensbeschouwingen.</w:t>
            </w:r>
          </w:p>
        </w:tc>
        <w:tc>
          <w:tcPr>
            <w:tcW w:w="300" w:type="dxa"/>
          </w:tcPr>
          <w:p w14:paraId="6E3AB3C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D10633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8BB012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1929378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D42F1A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C3D90C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E8C8F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D73548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C7E5E8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6FCAC8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673377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D24BA3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5087080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1BFDB1D0" w14:textId="77777777" w:rsidTr="00A0047B">
        <w:trPr>
          <w:cantSplit/>
        </w:trPr>
        <w:tc>
          <w:tcPr>
            <w:tcW w:w="365" w:type="dxa"/>
          </w:tcPr>
          <w:p w14:paraId="14457E67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204" w:type="dxa"/>
            <w:vAlign w:val="center"/>
          </w:tcPr>
          <w:p w14:paraId="490EF196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luistert empathisch naar leeftijdsgenoten met een andere levensbeschouwing.</w:t>
            </w:r>
          </w:p>
        </w:tc>
        <w:tc>
          <w:tcPr>
            <w:tcW w:w="300" w:type="dxa"/>
          </w:tcPr>
          <w:p w14:paraId="5D56DBD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83D74F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8BE079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D362B7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22E0E2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2BE1E88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4A24E4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1A194F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EDDABA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90E847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7CFD044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198F37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3C15C46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1C112381" w14:textId="77777777" w:rsidTr="00A0047B">
        <w:trPr>
          <w:cantSplit/>
        </w:trPr>
        <w:tc>
          <w:tcPr>
            <w:tcW w:w="365" w:type="dxa"/>
          </w:tcPr>
          <w:p w14:paraId="6E9B3DDE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204" w:type="dxa"/>
            <w:vAlign w:val="center"/>
          </w:tcPr>
          <w:p w14:paraId="54A16E86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verplaatst zich in het levensbeschouwelijk perspectief van anderen.</w:t>
            </w:r>
          </w:p>
        </w:tc>
        <w:tc>
          <w:tcPr>
            <w:tcW w:w="300" w:type="dxa"/>
          </w:tcPr>
          <w:p w14:paraId="5019F4B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0ECD780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B8382A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F3945F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33F19F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6D4A40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6A46A7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95489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460EE89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4FE3FA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8DDA09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967C64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3D2DAB4B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5ABDD3CF" w14:textId="77777777" w:rsidTr="00A0047B">
        <w:trPr>
          <w:cantSplit/>
        </w:trPr>
        <w:tc>
          <w:tcPr>
            <w:tcW w:w="365" w:type="dxa"/>
          </w:tcPr>
          <w:p w14:paraId="588BDBBC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204" w:type="dxa"/>
            <w:vAlign w:val="center"/>
          </w:tcPr>
          <w:p w14:paraId="0879AD44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3EF8C7B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913AD2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2E65E9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AC70A1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0DAE24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7827BA6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726B78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35B227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A46DF9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BFC76F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F6C32F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4EC6D7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D308DD4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570A07F7" w14:textId="77777777" w:rsidTr="00A0047B">
        <w:trPr>
          <w:cantSplit/>
        </w:trPr>
        <w:tc>
          <w:tcPr>
            <w:tcW w:w="365" w:type="dxa"/>
          </w:tcPr>
          <w:p w14:paraId="3F738537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5204" w:type="dxa"/>
            <w:vAlign w:val="center"/>
          </w:tcPr>
          <w:p w14:paraId="4DCA60BA" w14:textId="77777777" w:rsidR="006808E8" w:rsidRPr="00FC5B0F" w:rsidRDefault="006808E8" w:rsidP="00EA2680">
            <w:pPr>
              <w:rPr>
                <w:rFonts w:cs="Arial"/>
                <w:color w:val="000033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color w:val="000033"/>
                <w:sz w:val="18"/>
                <w:szCs w:val="18"/>
                <w:lang w:val="nl-BE"/>
              </w:rPr>
              <w:t>De leerling is constructief kritisch over eigen en andere levensbeschouwingen.</w:t>
            </w:r>
          </w:p>
        </w:tc>
        <w:tc>
          <w:tcPr>
            <w:tcW w:w="300" w:type="dxa"/>
          </w:tcPr>
          <w:p w14:paraId="67ED9FE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221D379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5E981C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A25844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0C50FD8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1A1AD43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24C60A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725C21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E94904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46FC10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E4DA74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4161D7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F742DB2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6F834979" w14:textId="77777777" w:rsidTr="00A0047B">
        <w:trPr>
          <w:cantSplit/>
        </w:trPr>
        <w:tc>
          <w:tcPr>
            <w:tcW w:w="365" w:type="dxa"/>
          </w:tcPr>
          <w:p w14:paraId="36E063C6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596082FD" w14:textId="77777777" w:rsidR="006808E8" w:rsidRPr="00FC5B0F" w:rsidRDefault="006808E8" w:rsidP="00EA2680">
            <w:pPr>
              <w:rPr>
                <w:rFonts w:cs="Arial"/>
                <w:b/>
                <w:sz w:val="20"/>
                <w:lang w:val="nl-BE"/>
              </w:rPr>
            </w:pPr>
            <w:r w:rsidRPr="00FC5B0F">
              <w:rPr>
                <w:rFonts w:cs="Arial"/>
                <w:b/>
                <w:i/>
                <w:sz w:val="20"/>
                <w:lang w:val="nl-BE"/>
              </w:rPr>
              <w:t>Ik, mijn levensbeschouwing en de samenleving</w:t>
            </w:r>
            <w:r w:rsidRPr="00FC5B0F">
              <w:rPr>
                <w:rFonts w:cs="Arial"/>
                <w:b/>
                <w:bCs/>
                <w:i/>
                <w:iCs/>
                <w:color w:val="000033"/>
                <w:sz w:val="20"/>
                <w:lang w:val="nl-BE"/>
              </w:rPr>
              <w:t xml:space="preserve"> </w:t>
            </w:r>
          </w:p>
        </w:tc>
        <w:tc>
          <w:tcPr>
            <w:tcW w:w="4860" w:type="dxa"/>
            <w:gridSpan w:val="15"/>
          </w:tcPr>
          <w:p w14:paraId="668DF881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3F416529" w14:textId="77777777" w:rsidTr="00A0047B">
        <w:trPr>
          <w:cantSplit/>
        </w:trPr>
        <w:tc>
          <w:tcPr>
            <w:tcW w:w="365" w:type="dxa"/>
          </w:tcPr>
          <w:p w14:paraId="1AA69448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204" w:type="dxa"/>
          </w:tcPr>
          <w:p w14:paraId="0393423C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verschillen tussen stereotyperingen over een levensbeschouwing en de binnenkant van een levensbeschouwing.</w:t>
            </w:r>
          </w:p>
        </w:tc>
        <w:tc>
          <w:tcPr>
            <w:tcW w:w="300" w:type="dxa"/>
          </w:tcPr>
          <w:p w14:paraId="4360B47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FF8FE3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E3C956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353BCCE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5230C73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458124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1C2F51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F40E9B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851F49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B20C45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318C04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796387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902108A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A43817F" w14:textId="77777777" w:rsidTr="00A0047B">
        <w:trPr>
          <w:cantSplit/>
        </w:trPr>
        <w:tc>
          <w:tcPr>
            <w:tcW w:w="365" w:type="dxa"/>
          </w:tcPr>
          <w:p w14:paraId="4AD2A65E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204" w:type="dxa"/>
          </w:tcPr>
          <w:p w14:paraId="0E454123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moeilijkheden en kansen voor ILD en ILS.</w:t>
            </w:r>
          </w:p>
        </w:tc>
        <w:tc>
          <w:tcPr>
            <w:tcW w:w="300" w:type="dxa"/>
          </w:tcPr>
          <w:p w14:paraId="11E09F2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714660E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401420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F500AE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2CBEDE0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3159003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E6A555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0589AC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236E2F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7EAEF92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999F11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1C2CC9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9303A8F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0DCC04F9" w14:textId="77777777" w:rsidTr="00A0047B">
        <w:trPr>
          <w:cantSplit/>
        </w:trPr>
        <w:tc>
          <w:tcPr>
            <w:tcW w:w="365" w:type="dxa"/>
          </w:tcPr>
          <w:p w14:paraId="0ACBE784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204" w:type="dxa"/>
          </w:tcPr>
          <w:p w14:paraId="4B7D6887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ontdekt en verwoordt de rol van levensbeschouwingen voor zichzelf en de samenleving.</w:t>
            </w:r>
          </w:p>
        </w:tc>
        <w:tc>
          <w:tcPr>
            <w:tcW w:w="300" w:type="dxa"/>
          </w:tcPr>
          <w:p w14:paraId="251FD80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51AEC42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8A8F16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4442BED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F9FE23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3B66D5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88C704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EBC21F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26F05B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83A742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1585D02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98E806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7AE06693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9A0D1B3" w14:textId="77777777" w:rsidTr="00A0047B">
        <w:trPr>
          <w:cantSplit/>
        </w:trPr>
        <w:tc>
          <w:tcPr>
            <w:tcW w:w="365" w:type="dxa"/>
          </w:tcPr>
          <w:p w14:paraId="66E789C3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04" w:type="dxa"/>
          </w:tcPr>
          <w:p w14:paraId="5B9CFEB7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onderscheidt levensbeschouwelijke stereotypering van levensbeschouwelijke identiteit.</w:t>
            </w:r>
          </w:p>
        </w:tc>
        <w:tc>
          <w:tcPr>
            <w:tcW w:w="300" w:type="dxa"/>
          </w:tcPr>
          <w:p w14:paraId="30E49C8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D54DB8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769BA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03DB50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7A55935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00288B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C437DC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3CA54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9CEC1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101AAFD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6AD7768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6EB338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68254A50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56A9B54C" w14:textId="77777777" w:rsidTr="00A0047B">
        <w:trPr>
          <w:cantSplit/>
        </w:trPr>
        <w:tc>
          <w:tcPr>
            <w:tcW w:w="365" w:type="dxa"/>
          </w:tcPr>
          <w:p w14:paraId="2999BCC9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204" w:type="dxa"/>
          </w:tcPr>
          <w:p w14:paraId="09EC2F22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gaat constructief om met moeilijkheden en kansen voor ILD en ILS.</w:t>
            </w:r>
          </w:p>
        </w:tc>
        <w:tc>
          <w:tcPr>
            <w:tcW w:w="300" w:type="dxa"/>
          </w:tcPr>
          <w:p w14:paraId="44D8E31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F8D155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277991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7139114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55979E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44A5B4E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4191D8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28E1B8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C219C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164A3B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4CE97FF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4DE1FE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487BF66E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3E6004D" w14:textId="77777777" w:rsidTr="00A0047B">
        <w:trPr>
          <w:cantSplit/>
        </w:trPr>
        <w:tc>
          <w:tcPr>
            <w:tcW w:w="365" w:type="dxa"/>
          </w:tcPr>
          <w:p w14:paraId="479D0E8F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5204" w:type="dxa"/>
          </w:tcPr>
          <w:p w14:paraId="6F4457A4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oefent ILD en ILS als noodzakelijke vaardigheid voor het leven in de realiteit van een multilevensbeschouwelijke samenleving.</w:t>
            </w:r>
          </w:p>
        </w:tc>
        <w:tc>
          <w:tcPr>
            <w:tcW w:w="300" w:type="dxa"/>
          </w:tcPr>
          <w:p w14:paraId="2BE32AA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44E8677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2D52FE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679C2A5A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6D11B2A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B00C44E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777D15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AA774E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53CFB3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F7E4E6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B920AE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CB8F8C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F2D320E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1966B361" w14:textId="77777777" w:rsidTr="00A0047B">
        <w:trPr>
          <w:cantSplit/>
        </w:trPr>
        <w:tc>
          <w:tcPr>
            <w:tcW w:w="365" w:type="dxa"/>
          </w:tcPr>
          <w:p w14:paraId="59A6732C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  <w:r w:rsidRPr="00FC5B0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204" w:type="dxa"/>
          </w:tcPr>
          <w:p w14:paraId="619D39B9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8"/>
                <w:szCs w:val="18"/>
                <w:lang w:val="nl-BE"/>
              </w:rPr>
            </w:pPr>
            <w:r w:rsidRPr="00FC5B0F">
              <w:rPr>
                <w:rFonts w:cs="Arial"/>
                <w:b w:val="0"/>
                <w:sz w:val="18"/>
                <w:szCs w:val="18"/>
                <w:lang w:val="nl-BE"/>
              </w:rPr>
              <w:t>De leerling herkent afspraken en regels nodig voor interlevensbeschouwelijk samenleven en past deze toe</w:t>
            </w:r>
          </w:p>
        </w:tc>
        <w:tc>
          <w:tcPr>
            <w:tcW w:w="300" w:type="dxa"/>
          </w:tcPr>
          <w:p w14:paraId="67BC46C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3CF3E83B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7420F227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EF6B064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48D9A74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60F3E693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7E178B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FDF9EE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0DFC8C6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5426516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5D0EF2C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183B16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543892DB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  <w:tr w:rsidR="006808E8" w:rsidRPr="00FC5B0F" w14:paraId="73746B28" w14:textId="77777777" w:rsidTr="00A0047B">
        <w:trPr>
          <w:cantSplit/>
        </w:trPr>
        <w:tc>
          <w:tcPr>
            <w:tcW w:w="365" w:type="dxa"/>
          </w:tcPr>
          <w:p w14:paraId="13FC3F39" w14:textId="77777777" w:rsidR="006808E8" w:rsidRPr="00FC5B0F" w:rsidRDefault="006808E8" w:rsidP="00EA268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04" w:type="dxa"/>
          </w:tcPr>
          <w:p w14:paraId="4F121CE9" w14:textId="77777777" w:rsidR="006808E8" w:rsidRPr="00FC5B0F" w:rsidRDefault="006808E8" w:rsidP="00EA2680">
            <w:pPr>
              <w:pStyle w:val="Kop1"/>
              <w:rPr>
                <w:rFonts w:cs="Arial"/>
                <w:b w:val="0"/>
                <w:sz w:val="16"/>
                <w:szCs w:val="16"/>
                <w:lang w:val="nl-BE"/>
              </w:rPr>
            </w:pPr>
          </w:p>
        </w:tc>
        <w:tc>
          <w:tcPr>
            <w:tcW w:w="300" w:type="dxa"/>
          </w:tcPr>
          <w:p w14:paraId="04EC011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75" w:type="dxa"/>
          </w:tcPr>
          <w:p w14:paraId="6CF3BA02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D33BDF5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9" w:type="dxa"/>
          </w:tcPr>
          <w:p w14:paraId="250B5B1D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7" w:type="dxa"/>
            <w:gridSpan w:val="2"/>
          </w:tcPr>
          <w:p w14:paraId="3FB32BB8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4" w:type="dxa"/>
            <w:gridSpan w:val="2"/>
          </w:tcPr>
          <w:p w14:paraId="57A116E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59F936D9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8B9F7E0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1672C6F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E2072E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35" w:type="dxa"/>
          </w:tcPr>
          <w:p w14:paraId="0DE57DFC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81EF381" w14:textId="77777777" w:rsidR="006808E8" w:rsidRPr="00FC5B0F" w:rsidRDefault="006808E8" w:rsidP="00EA2680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1670763B" w14:textId="77777777" w:rsidR="006808E8" w:rsidRPr="00FC5B0F" w:rsidRDefault="006808E8" w:rsidP="00EA2680">
            <w:pPr>
              <w:rPr>
                <w:rFonts w:cs="Arial"/>
                <w:sz w:val="20"/>
              </w:rPr>
            </w:pPr>
          </w:p>
        </w:tc>
      </w:tr>
    </w:tbl>
    <w:p w14:paraId="543FC070" w14:textId="77777777" w:rsidR="006808E8" w:rsidRPr="00FC5B0F" w:rsidRDefault="006808E8" w:rsidP="006808E8">
      <w:pPr>
        <w:rPr>
          <w:rFonts w:cs="Arial"/>
        </w:rPr>
      </w:pPr>
    </w:p>
    <w:p w14:paraId="2CC65989" w14:textId="77777777" w:rsidR="006808E8" w:rsidRPr="00FC5B0F" w:rsidRDefault="006808E8" w:rsidP="006808E8">
      <w:pPr>
        <w:pStyle w:val="Kop1"/>
        <w:rPr>
          <w:rFonts w:cs="Arial"/>
          <w:sz w:val="22"/>
        </w:rPr>
      </w:pPr>
    </w:p>
    <w:p w14:paraId="5065B63C" w14:textId="77777777" w:rsidR="006808E8" w:rsidRPr="00FC5B0F" w:rsidRDefault="006808E8" w:rsidP="006808E8">
      <w:pPr>
        <w:rPr>
          <w:rFonts w:cs="Arial"/>
        </w:rPr>
      </w:pPr>
    </w:p>
    <w:p w14:paraId="690CF0FD" w14:textId="77777777" w:rsidR="00126099" w:rsidRPr="006808E8" w:rsidRDefault="00126099" w:rsidP="00126099">
      <w:pPr>
        <w:rPr>
          <w:rFonts w:cs="Arial"/>
        </w:rPr>
      </w:pPr>
    </w:p>
    <w:p w14:paraId="308607E8" w14:textId="77777777" w:rsidR="00126099" w:rsidRPr="006808E8" w:rsidRDefault="00126099" w:rsidP="00126099">
      <w:pPr>
        <w:rPr>
          <w:rFonts w:cs="Arial"/>
        </w:rPr>
      </w:pPr>
    </w:p>
    <w:p w14:paraId="20EA1BA3" w14:textId="77777777" w:rsidR="00126099" w:rsidRPr="006808E8" w:rsidRDefault="00126099" w:rsidP="00126099">
      <w:pPr>
        <w:rPr>
          <w:rFonts w:cs="Arial"/>
        </w:rPr>
      </w:pPr>
    </w:p>
    <w:p w14:paraId="5032F336" w14:textId="77777777" w:rsidR="00126099" w:rsidRPr="006808E8" w:rsidRDefault="00126099" w:rsidP="00126099">
      <w:pPr>
        <w:rPr>
          <w:rFonts w:cs="Arial"/>
        </w:rPr>
      </w:pPr>
    </w:p>
    <w:p w14:paraId="4DA944E5" w14:textId="77777777" w:rsidR="00126099" w:rsidRPr="006808E8" w:rsidRDefault="00126099" w:rsidP="00126099">
      <w:pPr>
        <w:rPr>
          <w:rFonts w:cs="Arial"/>
        </w:rPr>
      </w:pPr>
      <w:r w:rsidRPr="006808E8">
        <w:rPr>
          <w:rFonts w:cs="Arial"/>
        </w:rPr>
        <w:t xml:space="preserve">              </w:t>
      </w:r>
    </w:p>
    <w:p w14:paraId="71C4DCB4" w14:textId="77777777" w:rsidR="00126099" w:rsidRPr="006808E8" w:rsidRDefault="00126099" w:rsidP="00126099">
      <w:pPr>
        <w:rPr>
          <w:rFonts w:cs="Arial"/>
        </w:rPr>
      </w:pPr>
    </w:p>
    <w:p w14:paraId="2853EB97" w14:textId="77777777" w:rsidR="001A7929" w:rsidRPr="006808E8" w:rsidRDefault="001A7929">
      <w:pPr>
        <w:rPr>
          <w:rFonts w:cs="Arial"/>
        </w:rPr>
      </w:pPr>
    </w:p>
    <w:sectPr w:rsidR="001A7929" w:rsidRPr="006808E8" w:rsidSect="00F7579B">
      <w:pgSz w:w="11906" w:h="16838"/>
      <w:pgMar w:top="567" w:right="851" w:bottom="101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99"/>
    <w:rsid w:val="000C196A"/>
    <w:rsid w:val="00126099"/>
    <w:rsid w:val="001A7929"/>
    <w:rsid w:val="006808E8"/>
    <w:rsid w:val="00684E07"/>
    <w:rsid w:val="00A0047B"/>
    <w:rsid w:val="00C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A10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2609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6808E8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808E8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2609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BE"/>
    </w:rPr>
  </w:style>
  <w:style w:type="paragraph" w:styleId="Kop1">
    <w:name w:val="heading 1"/>
    <w:basedOn w:val="Normaal"/>
    <w:next w:val="Normaal"/>
    <w:link w:val="Kop1Teken"/>
    <w:qFormat/>
    <w:rsid w:val="006808E8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808E8"/>
    <w:rPr>
      <w:rFonts w:ascii="Arial" w:eastAsia="Times New Roman" w:hAnsi="Arial" w:cs="Times New Roman"/>
      <w:b/>
      <w:sz w:val="24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5784</Characters>
  <Application>Microsoft Macintosh Word</Application>
  <DocSecurity>0</DocSecurity>
  <Lines>103</Lines>
  <Paragraphs>27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Veronique Malfrere</cp:lastModifiedBy>
  <cp:revision>4</cp:revision>
  <dcterms:created xsi:type="dcterms:W3CDTF">2015-10-08T08:39:00Z</dcterms:created>
  <dcterms:modified xsi:type="dcterms:W3CDTF">2015-10-23T08:33:00Z</dcterms:modified>
</cp:coreProperties>
</file>