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7BA56" w14:textId="77777777" w:rsidR="001B65E5" w:rsidRPr="0079097B" w:rsidRDefault="001B65E5" w:rsidP="001B65E5">
      <w:pPr>
        <w:rPr>
          <w:rFonts w:cs="Arial"/>
        </w:rPr>
      </w:pPr>
    </w:p>
    <w:tbl>
      <w:tblPr>
        <w:tblW w:w="1768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66"/>
        <w:gridCol w:w="131"/>
        <w:gridCol w:w="3279"/>
        <w:gridCol w:w="774"/>
        <w:gridCol w:w="882"/>
        <w:gridCol w:w="297"/>
        <w:gridCol w:w="273"/>
        <w:gridCol w:w="285"/>
        <w:gridCol w:w="285"/>
        <w:gridCol w:w="267"/>
        <w:gridCol w:w="17"/>
        <w:gridCol w:w="265"/>
        <w:gridCol w:w="16"/>
        <w:gridCol w:w="284"/>
        <w:gridCol w:w="284"/>
        <w:gridCol w:w="282"/>
        <w:gridCol w:w="418"/>
        <w:gridCol w:w="427"/>
        <w:gridCol w:w="418"/>
        <w:gridCol w:w="1105"/>
        <w:gridCol w:w="1105"/>
        <w:gridCol w:w="1110"/>
        <w:gridCol w:w="1110"/>
        <w:gridCol w:w="1110"/>
        <w:gridCol w:w="1110"/>
        <w:gridCol w:w="1109"/>
      </w:tblGrid>
      <w:tr w:rsidR="001B65E5" w:rsidRPr="0079097B" w14:paraId="507A80B1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10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D08" w14:textId="77777777" w:rsidR="001B65E5" w:rsidRPr="0079097B" w:rsidRDefault="001B65E5" w:rsidP="00E83389">
            <w:pPr>
              <w:rPr>
                <w:rFonts w:cs="Arial"/>
                <w:b/>
              </w:rPr>
            </w:pPr>
            <w:r w:rsidRPr="0079097B">
              <w:rPr>
                <w:rFonts w:cs="Arial"/>
                <w:b/>
                <w:sz w:val="28"/>
                <w:szCs w:val="28"/>
              </w:rPr>
              <w:t>Vorderingsplan</w:t>
            </w:r>
            <w:r w:rsidRPr="0079097B">
              <w:rPr>
                <w:rFonts w:cs="Arial"/>
                <w:b/>
              </w:rPr>
              <w:t xml:space="preserve"> </w:t>
            </w:r>
            <w:r w:rsidR="00F04533" w:rsidRPr="0079097B">
              <w:rPr>
                <w:rFonts w:cs="Arial"/>
                <w:b/>
              </w:rPr>
              <w:t>OV3</w:t>
            </w:r>
            <w:r w:rsidRPr="0079097B">
              <w:rPr>
                <w:rFonts w:cs="Arial"/>
                <w:b/>
              </w:rPr>
              <w:t xml:space="preserve">    2</w:t>
            </w:r>
            <w:r w:rsidRPr="0079097B">
              <w:rPr>
                <w:rFonts w:cs="Arial"/>
                <w:b/>
                <w:vertAlign w:val="superscript"/>
              </w:rPr>
              <w:t>de</w:t>
            </w:r>
            <w:r w:rsidRPr="0079097B">
              <w:rPr>
                <w:rFonts w:cs="Arial"/>
                <w:b/>
              </w:rPr>
              <w:t xml:space="preserve"> jaar        klas:                             schooljaar: 20</w:t>
            </w:r>
            <w:r w:rsidR="00F04533" w:rsidRPr="0079097B">
              <w:rPr>
                <w:rFonts w:cs="Arial"/>
                <w:b/>
              </w:rPr>
              <w:t>1</w:t>
            </w:r>
            <w:r w:rsidRPr="0079097B">
              <w:rPr>
                <w:rFonts w:cs="Arial"/>
                <w:b/>
              </w:rPr>
              <w:t xml:space="preserve">  - 20</w:t>
            </w:r>
            <w:r w:rsidR="00F04533" w:rsidRPr="0079097B">
              <w:rPr>
                <w:rFonts w:cs="Arial"/>
                <w:b/>
              </w:rPr>
              <w:t>1</w:t>
            </w:r>
          </w:p>
        </w:tc>
      </w:tr>
      <w:tr w:rsidR="001B65E5" w:rsidRPr="0079097B" w14:paraId="5773C136" w14:textId="77777777" w:rsidTr="00E83389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06A7D667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FD8E78F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lessenreeks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6F38575A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begin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5F7C0204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einde</w:t>
            </w:r>
          </w:p>
        </w:tc>
        <w:tc>
          <w:tcPr>
            <w:tcW w:w="4923" w:type="dxa"/>
            <w:gridSpan w:val="15"/>
            <w:vMerge w:val="restart"/>
            <w:tcBorders>
              <w:top w:val="single" w:sz="4" w:space="0" w:color="auto"/>
            </w:tcBorders>
          </w:tcPr>
          <w:p w14:paraId="33664A11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  <w:p w14:paraId="76343641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Leraar:</w:t>
            </w:r>
          </w:p>
          <w:p w14:paraId="4C1251C6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  <w:p w14:paraId="75D80400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School:</w:t>
            </w:r>
          </w:p>
          <w:p w14:paraId="7B1E637D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  <w:p w14:paraId="57DBBD67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Leermiddel:</w:t>
            </w:r>
          </w:p>
          <w:p w14:paraId="23FDF029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  <w:p w14:paraId="5FF32345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Andere bronnen:</w:t>
            </w:r>
          </w:p>
          <w:p w14:paraId="0D9CE7C2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B65E5" w:rsidRPr="0079097B" w14:paraId="69408897" w14:textId="77777777" w:rsidTr="00E83389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0EC81641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D0A62BA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027A4C5F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28D080FA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15"/>
            <w:vMerge/>
          </w:tcPr>
          <w:p w14:paraId="61F0AD98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B65E5" w:rsidRPr="0079097B" w14:paraId="7ED54E0F" w14:textId="77777777" w:rsidTr="00E83389">
        <w:trPr>
          <w:gridBefore w:val="1"/>
          <w:gridAfter w:val="6"/>
          <w:wBefore w:w="679" w:type="dxa"/>
          <w:wAfter w:w="6654" w:type="dxa"/>
          <w:cantSplit/>
          <w:trHeight w:val="18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6BC50A08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11EB472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11FD1D4F" w14:textId="77777777" w:rsidR="001B65E5" w:rsidRPr="0079097B" w:rsidRDefault="001B65E5" w:rsidP="00E83389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365A1367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38A72222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B65E5" w:rsidRPr="0079097B" w14:paraId="6638B80A" w14:textId="77777777" w:rsidTr="00E83389">
        <w:trPr>
          <w:gridBefore w:val="1"/>
          <w:gridAfter w:val="6"/>
          <w:wBefore w:w="679" w:type="dxa"/>
          <w:wAfter w:w="6654" w:type="dxa"/>
          <w:cantSplit/>
          <w:trHeight w:val="10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5820A23D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76FCE3AF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5EB7B57F" w14:textId="77777777" w:rsidR="001B65E5" w:rsidRPr="0079097B" w:rsidRDefault="001B65E5" w:rsidP="00E83389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48BAABF8" w14:textId="77777777" w:rsidR="001B65E5" w:rsidRPr="0079097B" w:rsidRDefault="001B65E5" w:rsidP="00E83389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3C6412F9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B65E5" w:rsidRPr="0079097B" w14:paraId="5BF39F0B" w14:textId="77777777" w:rsidTr="00E83389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28F952D1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7FEAE713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71AFCB38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00142559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1FE98081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B65E5" w:rsidRPr="0079097B" w14:paraId="54D80883" w14:textId="77777777" w:rsidTr="00E83389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2C2949BB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6FE5184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258A12D7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3D018C6F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7F755F5A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B65E5" w:rsidRPr="0079097B" w14:paraId="110B5DB1" w14:textId="77777777" w:rsidTr="00E83389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7ECB7D80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F9A97A0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48B7C657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4D40E30D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D5355B2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B65E5" w:rsidRPr="0079097B" w14:paraId="55D8FC13" w14:textId="77777777" w:rsidTr="0079097B">
        <w:trPr>
          <w:gridAfter w:val="6"/>
          <w:wAfter w:w="6654" w:type="dxa"/>
          <w:cantSplit/>
          <w:trHeight w:val="165"/>
        </w:trPr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0279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9DE7B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3F88FEB5" w14:textId="77777777" w:rsidR="001B65E5" w:rsidRPr="0079097B" w:rsidRDefault="001B65E5" w:rsidP="00E8338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05A0407F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FD6FA56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54EA9E8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1B65E5" w:rsidRPr="0079097B" w14:paraId="4CAEA81C" w14:textId="77777777" w:rsidTr="0079097B">
        <w:trPr>
          <w:gridAfter w:val="6"/>
          <w:wAfter w:w="6654" w:type="dxa"/>
          <w:cantSplit/>
          <w:trHeight w:val="273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5A18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017D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0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5E621025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73124DB4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03BF2AC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36D962C3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1B65E5" w:rsidRPr="0079097B" w14:paraId="7A58B64B" w14:textId="77777777" w:rsidTr="0079097B">
        <w:trPr>
          <w:gridAfter w:val="6"/>
          <w:wAfter w:w="6654" w:type="dxa"/>
          <w:cantSplit/>
          <w:trHeight w:val="4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408C5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815C28" w14:textId="77777777" w:rsidR="001B65E5" w:rsidRPr="0079097B" w:rsidRDefault="001B65E5" w:rsidP="00E83389">
            <w:pPr>
              <w:rPr>
                <w:rFonts w:cs="Arial"/>
                <w:sz w:val="20"/>
                <w:lang w:val="en-GB"/>
              </w:rPr>
            </w:pPr>
            <w:r w:rsidRPr="0079097B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7EB96EA0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2AD5F952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6DCA88BE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 w:val="restart"/>
          </w:tcPr>
          <w:p w14:paraId="0DECC595" w14:textId="77777777" w:rsidR="001B65E5" w:rsidRPr="00531E51" w:rsidRDefault="001B65E5" w:rsidP="00E83389">
            <w:pPr>
              <w:rPr>
                <w:rFonts w:cs="Arial"/>
                <w:sz w:val="20"/>
              </w:rPr>
            </w:pPr>
            <w:r w:rsidRPr="00531E51">
              <w:rPr>
                <w:rFonts w:cs="Arial"/>
                <w:sz w:val="20"/>
              </w:rPr>
              <w:t xml:space="preserve">1 = heel even aangeraakt </w:t>
            </w:r>
          </w:p>
          <w:p w14:paraId="4F648F9D" w14:textId="77777777" w:rsidR="001B65E5" w:rsidRPr="00531E51" w:rsidRDefault="001B65E5" w:rsidP="00E83389">
            <w:pPr>
              <w:rPr>
                <w:rFonts w:cs="Arial"/>
                <w:sz w:val="20"/>
              </w:rPr>
            </w:pPr>
            <w:r w:rsidRPr="00531E51">
              <w:rPr>
                <w:rFonts w:cs="Arial"/>
                <w:sz w:val="20"/>
              </w:rPr>
              <w:t>2 = heel even aangeraakt en ook iets mee gedaan</w:t>
            </w:r>
          </w:p>
          <w:p w14:paraId="5FE6537F" w14:textId="77777777" w:rsidR="001B65E5" w:rsidRPr="00531E51" w:rsidRDefault="001B65E5" w:rsidP="00E83389">
            <w:pPr>
              <w:rPr>
                <w:rFonts w:cs="Arial"/>
                <w:sz w:val="20"/>
              </w:rPr>
            </w:pPr>
            <w:r w:rsidRPr="00531E51">
              <w:rPr>
                <w:rFonts w:cs="Arial"/>
                <w:sz w:val="20"/>
              </w:rPr>
              <w:t>3 = gewoon goed bereikt</w:t>
            </w:r>
          </w:p>
          <w:p w14:paraId="221E2AB2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  <w:lang w:val="nl-BE"/>
              </w:rPr>
            </w:pPr>
            <w:r w:rsidRPr="00531E51">
              <w:rPr>
                <w:rFonts w:cs="Arial"/>
                <w:sz w:val="20"/>
              </w:rPr>
              <w:t xml:space="preserve"> 4 = ten volle verwezenlijkt</w:t>
            </w:r>
          </w:p>
        </w:tc>
      </w:tr>
      <w:tr w:rsidR="001B65E5" w:rsidRPr="0079097B" w14:paraId="3B1D8D95" w14:textId="77777777" w:rsidTr="0079097B">
        <w:trPr>
          <w:gridAfter w:val="6"/>
          <w:wAfter w:w="6654" w:type="dxa"/>
          <w:cantSplit/>
          <w:trHeight w:val="345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64DF6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B3CD" w14:textId="77777777" w:rsidR="001B65E5" w:rsidRPr="0079097B" w:rsidRDefault="001B65E5" w:rsidP="00E83389">
            <w:pPr>
              <w:rPr>
                <w:rFonts w:cs="Arial"/>
                <w:sz w:val="20"/>
                <w:lang w:val="nl-BE"/>
              </w:rPr>
            </w:pPr>
            <w:r w:rsidRPr="0079097B">
              <w:rPr>
                <w:rFonts w:cs="Arial"/>
                <w:sz w:val="20"/>
                <w:lang w:val="nl-BE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4373ACB8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7B5E23D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7B51E5F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6A5ADEAD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1B65E5" w:rsidRPr="0079097B" w14:paraId="6452C4DD" w14:textId="77777777" w:rsidTr="0079097B">
        <w:trPr>
          <w:gridAfter w:val="6"/>
          <w:wAfter w:w="6654" w:type="dxa"/>
          <w:cantSplit/>
          <w:trHeight w:val="3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D54D5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C6911" w14:textId="77777777" w:rsidR="001B65E5" w:rsidRPr="0079097B" w:rsidRDefault="001B65E5" w:rsidP="00E83389">
            <w:pPr>
              <w:rPr>
                <w:rFonts w:cs="Arial"/>
                <w:sz w:val="20"/>
                <w:lang w:val="nl-BE"/>
              </w:rPr>
            </w:pPr>
            <w:r w:rsidRPr="0079097B">
              <w:rPr>
                <w:rFonts w:cs="Arial"/>
                <w:sz w:val="20"/>
                <w:lang w:val="nl-BE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7797640D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05E62D61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A679004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220CE8FC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1B65E5" w:rsidRPr="0079097B" w14:paraId="7C0C0361" w14:textId="77777777" w:rsidTr="0079097B">
        <w:trPr>
          <w:gridAfter w:val="6"/>
          <w:wAfter w:w="6654" w:type="dxa"/>
          <w:cantSplit/>
          <w:trHeight w:val="15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750C3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3A0E" w14:textId="77777777" w:rsidR="001B65E5" w:rsidRPr="0079097B" w:rsidRDefault="001B65E5" w:rsidP="00E83389">
            <w:pPr>
              <w:rPr>
                <w:rFonts w:cs="Arial"/>
                <w:sz w:val="20"/>
                <w:lang w:val="nl-BE"/>
              </w:rPr>
            </w:pPr>
            <w:r w:rsidRPr="0079097B">
              <w:rPr>
                <w:rFonts w:cs="Arial"/>
                <w:sz w:val="20"/>
                <w:lang w:val="nl-BE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2C3A1689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B7F4B87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D815800" w14:textId="77777777" w:rsidR="001B65E5" w:rsidRPr="0079097B" w:rsidRDefault="001B65E5" w:rsidP="00E83389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1619EFAA" w14:textId="77777777" w:rsidR="001B65E5" w:rsidRPr="0079097B" w:rsidRDefault="001B65E5" w:rsidP="00E83389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1B65E5" w:rsidRPr="0079097B" w14:paraId="10203499" w14:textId="77777777" w:rsidTr="00E83389">
        <w:trPr>
          <w:gridBefore w:val="1"/>
          <w:gridAfter w:val="6"/>
          <w:wBefore w:w="679" w:type="dxa"/>
          <w:wAfter w:w="6654" w:type="dxa"/>
          <w:cantSplit/>
          <w:trHeight w:val="60"/>
        </w:trPr>
        <w:tc>
          <w:tcPr>
            <w:tcW w:w="5432" w:type="dxa"/>
            <w:gridSpan w:val="5"/>
            <w:tcBorders>
              <w:top w:val="nil"/>
            </w:tcBorders>
          </w:tcPr>
          <w:p w14:paraId="73EA8A09" w14:textId="77777777" w:rsidR="001B65E5" w:rsidRPr="0079097B" w:rsidRDefault="001B65E5" w:rsidP="00E83389">
            <w:pPr>
              <w:rPr>
                <w:rFonts w:cs="Arial"/>
                <w:b/>
                <w:szCs w:val="24"/>
              </w:rPr>
            </w:pPr>
            <w:r w:rsidRPr="0079097B">
              <w:rPr>
                <w:rFonts w:cs="Arial"/>
                <w:b/>
                <w:szCs w:val="24"/>
              </w:rPr>
              <w:t>Ontwikkelingsdoelen</w:t>
            </w:r>
          </w:p>
        </w:tc>
        <w:tc>
          <w:tcPr>
            <w:tcW w:w="297" w:type="dxa"/>
          </w:tcPr>
          <w:p w14:paraId="07BE6765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2E91455D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161ED90E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3879A083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7" w:type="dxa"/>
          </w:tcPr>
          <w:p w14:paraId="2D0FA4CC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</w:tcPr>
          <w:p w14:paraId="4C31EC77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gridSpan w:val="2"/>
          </w:tcPr>
          <w:p w14:paraId="32498093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48D65E18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62E49EA0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77A64D25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41EA694C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58D64EF7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30A04913" w14:textId="77777777" w:rsidR="001B65E5" w:rsidRPr="0079097B" w:rsidRDefault="001B65E5" w:rsidP="00E83389">
            <w:pPr>
              <w:rPr>
                <w:rFonts w:cs="Arial"/>
                <w:szCs w:val="22"/>
              </w:rPr>
            </w:pPr>
            <w:r w:rsidRPr="0079097B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1B65E5" w:rsidRPr="0079097B" w14:paraId="516BED77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top w:val="nil"/>
            </w:tcBorders>
          </w:tcPr>
          <w:p w14:paraId="3E8E8B21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7D7C37A4" w14:textId="77777777" w:rsidR="001B65E5" w:rsidRPr="0079097B" w:rsidRDefault="001B65E5" w:rsidP="00E83389">
            <w:pPr>
              <w:rPr>
                <w:rFonts w:cs="Arial"/>
                <w:sz w:val="20"/>
                <w:lang w:val="nl-BE"/>
              </w:rPr>
            </w:pPr>
            <w:r w:rsidRPr="0079097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Het leven roept mij</w:t>
            </w:r>
          </w:p>
        </w:tc>
        <w:tc>
          <w:tcPr>
            <w:tcW w:w="4923" w:type="dxa"/>
            <w:gridSpan w:val="15"/>
          </w:tcPr>
          <w:p w14:paraId="216F99CC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5EA4B08D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481DD93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751E2717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Het eigen levensverhaal met zijn grote momenten kunnen aangeven en omschrijven als een tocht</w:t>
            </w:r>
          </w:p>
        </w:tc>
        <w:tc>
          <w:tcPr>
            <w:tcW w:w="297" w:type="dxa"/>
          </w:tcPr>
          <w:p w14:paraId="20CEA3A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2681E2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F59564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15067D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4AB9E5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6E601D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E0733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B1001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A5D368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5023CA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1DE8BF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1AB875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C734ED9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2F9C347B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F15FA45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392F1C3B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In het eigen levensverhaal op zoek gaan naar de lokroep van het leven</w:t>
            </w:r>
          </w:p>
        </w:tc>
        <w:tc>
          <w:tcPr>
            <w:tcW w:w="297" w:type="dxa"/>
          </w:tcPr>
          <w:p w14:paraId="5F5AE45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CF5CBF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C9DD88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E89B10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359338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01AC80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78129A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6E6CE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A555E7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815048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95C2D2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03BFC4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84A90A8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634205F4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696160C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16D88927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Werken aan jezelf omschrijven als een blijvende opdracht</w:t>
            </w:r>
          </w:p>
        </w:tc>
        <w:tc>
          <w:tcPr>
            <w:tcW w:w="297" w:type="dxa"/>
          </w:tcPr>
          <w:p w14:paraId="0C1258E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6E8CD6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C1C2F6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0532D2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1F712F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EA0897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C697B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732B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F20FA8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F3816C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5CE16A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E473AB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DA44D9B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3EE0EEF2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6EB48E4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3B583835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De groei in eigen verantwoordelijkheid opsporen</w:t>
            </w:r>
          </w:p>
        </w:tc>
        <w:tc>
          <w:tcPr>
            <w:tcW w:w="297" w:type="dxa"/>
          </w:tcPr>
          <w:p w14:paraId="427119F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7FD712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0EB5C0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037725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A29FA4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7732FA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712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BBF4E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0AFFE3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AB76C5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9C393C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F091B2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B63632F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45F29876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63B90D4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463009D4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Getuigenissen van mensen onderweg</w:t>
            </w:r>
            <w:r w:rsidR="00F04533" w:rsidRPr="0079097B">
              <w:rPr>
                <w:rFonts w:cs="Arial"/>
                <w:snapToGrid w:val="0"/>
                <w:sz w:val="18"/>
                <w:szCs w:val="18"/>
              </w:rPr>
              <w:t xml:space="preserve"> – bijbelse en uit hun eigen omgeving -</w:t>
            </w:r>
            <w:r w:rsidRPr="0079097B">
              <w:rPr>
                <w:rFonts w:cs="Arial"/>
                <w:snapToGrid w:val="0"/>
                <w:sz w:val="18"/>
                <w:szCs w:val="18"/>
              </w:rPr>
              <w:t xml:space="preserve"> opzoeken en navetellen en in deze verhalen hun groei in het opnemen van verantwoordelijkheid herkennen</w:t>
            </w:r>
          </w:p>
        </w:tc>
        <w:tc>
          <w:tcPr>
            <w:tcW w:w="297" w:type="dxa"/>
          </w:tcPr>
          <w:p w14:paraId="3BF5EAA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438AE7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D89C6D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99F495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ECD002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98B631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65F09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CB3B9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7B9602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DA990C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D24046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9C8A7E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1DCFD69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6B39AEF7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6CFAF54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6885CF6D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Aangeven hoe mensen groeien als ze vertrouwen van anderen ervaren</w:t>
            </w:r>
          </w:p>
        </w:tc>
        <w:tc>
          <w:tcPr>
            <w:tcW w:w="297" w:type="dxa"/>
          </w:tcPr>
          <w:p w14:paraId="7073855A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ACFB81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DD647D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08FA64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1EAC61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6BE211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086D2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096C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3B47AA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DD21AFA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061DF8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5C84D4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0496879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77058229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EFA1EBC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7C79E670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Vertellen en belui</w:t>
            </w:r>
            <w:r w:rsidR="00F04533" w:rsidRPr="0079097B">
              <w:rPr>
                <w:rFonts w:cs="Arial"/>
                <w:snapToGrid w:val="0"/>
                <w:sz w:val="18"/>
                <w:szCs w:val="18"/>
              </w:rPr>
              <w:t>steren hoe christenen zich als “</w:t>
            </w:r>
            <w:r w:rsidRPr="0079097B">
              <w:rPr>
                <w:rFonts w:cs="Arial"/>
                <w:snapToGrid w:val="0"/>
                <w:sz w:val="18"/>
                <w:szCs w:val="18"/>
              </w:rPr>
              <w:t>mensen van de weg” zien</w:t>
            </w:r>
          </w:p>
        </w:tc>
        <w:tc>
          <w:tcPr>
            <w:tcW w:w="297" w:type="dxa"/>
          </w:tcPr>
          <w:p w14:paraId="6B8A563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51A5BD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F4120B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08FEFE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CF272C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C2B7AD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15604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1C591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092AF8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663D44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ED3C7F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DAC1C1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EBE5667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2C8F3F37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95F4972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47915947" w14:textId="77777777" w:rsidR="001B65E5" w:rsidRPr="0079097B" w:rsidRDefault="001B65E5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In Jezusverhalen ontdekken hoe Jezus voortdurend met mensen op tocht is</w:t>
            </w:r>
          </w:p>
        </w:tc>
        <w:tc>
          <w:tcPr>
            <w:tcW w:w="297" w:type="dxa"/>
          </w:tcPr>
          <w:p w14:paraId="2E1AE1D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856E84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9197FE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24B81E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5C43AD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412FAF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33B06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040A7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712019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8D31A6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5A9A01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76F59A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5D08BC9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42F2F48C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E78E65E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4F2A5F44" w14:textId="77777777" w:rsidR="001B65E5" w:rsidRPr="0079097B" w:rsidRDefault="001B65E5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In het levensverhaal van Jezus ontdekken dat zijn Godsvertrouwen de uiteindelijke kracht is van waaruit hij handelde</w:t>
            </w:r>
          </w:p>
        </w:tc>
        <w:tc>
          <w:tcPr>
            <w:tcW w:w="297" w:type="dxa"/>
          </w:tcPr>
          <w:p w14:paraId="2795999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132AA5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FBDE66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33D07F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7673CA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E8F067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F90D9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8ABFA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5E66DA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409D4F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83D0F7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986C6A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27FFBFD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4BE89C1C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top w:val="nil"/>
            </w:tcBorders>
          </w:tcPr>
          <w:p w14:paraId="15178AF1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4339FF8A" w14:textId="77777777" w:rsidR="00531E51" w:rsidRPr="0079097B" w:rsidRDefault="00531E51" w:rsidP="00E83389">
            <w:pPr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</w:tcPr>
          <w:p w14:paraId="230D2F9F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1B65E5" w:rsidRPr="0079097B" w14:paraId="5F6ECE3F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top w:val="nil"/>
            </w:tcBorders>
          </w:tcPr>
          <w:p w14:paraId="7D9C7E51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77A6D2FF" w14:textId="77777777" w:rsidR="001B65E5" w:rsidRPr="0079097B" w:rsidRDefault="001B65E5" w:rsidP="00E83389">
            <w:pPr>
              <w:rPr>
                <w:rFonts w:cs="Arial"/>
                <w:sz w:val="20"/>
                <w:lang w:val="nl-BE"/>
              </w:rPr>
            </w:pPr>
            <w:r w:rsidRPr="0079097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Gelukkig willen zijn</w:t>
            </w:r>
          </w:p>
        </w:tc>
        <w:tc>
          <w:tcPr>
            <w:tcW w:w="4923" w:type="dxa"/>
            <w:gridSpan w:val="15"/>
          </w:tcPr>
          <w:p w14:paraId="55F97E4A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435BB75E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8EB4045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340D7ACC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Uitdrukken wat gelukkig maakt en dat bij anderen beluisteren</w:t>
            </w:r>
          </w:p>
        </w:tc>
        <w:tc>
          <w:tcPr>
            <w:tcW w:w="297" w:type="dxa"/>
          </w:tcPr>
          <w:p w14:paraId="042CB4E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224149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D370AE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A9E0D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7225B8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C1D832A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3D9C2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9D53D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7A67C1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8F310B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FD5033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9E91A7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EA82336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41D4661B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0966897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153741B9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Bij zichzelf en bij anderen de vraag naar gelukkig zijn erkennen</w:t>
            </w:r>
          </w:p>
        </w:tc>
        <w:tc>
          <w:tcPr>
            <w:tcW w:w="297" w:type="dxa"/>
          </w:tcPr>
          <w:p w14:paraId="03E11A0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DAFF40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232867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75C704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04CE5E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11BD38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8E1C4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DFF23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35CE03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D12273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C76901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B83986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27A8886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50D50342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C5DE318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08DDB590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Opsporen wat mensen gelukkig maakt en wat zij doen om gelukkig te worden</w:t>
            </w:r>
          </w:p>
        </w:tc>
        <w:tc>
          <w:tcPr>
            <w:tcW w:w="297" w:type="dxa"/>
          </w:tcPr>
          <w:p w14:paraId="3C8AFE6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B4D710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4F616A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FD0AB5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34AD15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84D1C0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38AE8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8B57D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AB4B54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19C5D0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6A8F03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A153E3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BFF6BBD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527AFB5A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6EACD67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48D69467" w14:textId="77777777" w:rsidR="001B65E5" w:rsidRPr="0079097B" w:rsidRDefault="001B65E5" w:rsidP="00E83389">
            <w:pPr>
              <w:widowControl w:val="0"/>
              <w:rPr>
                <w:rFonts w:cs="Arial"/>
                <w:snapToGrid w:val="0"/>
                <w:sz w:val="18"/>
                <w:szCs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Verwoorden hoe verschillend mensen “gelukkig zijn” invullen</w:t>
            </w:r>
          </w:p>
        </w:tc>
        <w:tc>
          <w:tcPr>
            <w:tcW w:w="297" w:type="dxa"/>
          </w:tcPr>
          <w:p w14:paraId="6B07FEC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CC6A79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C18DAD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09176A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780BB4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09C925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A7ED3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45869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0484C1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09C831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F5D438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7F43A6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F726434" w14:textId="77777777" w:rsidR="001B65E5" w:rsidRPr="0079097B" w:rsidRDefault="001B65E5" w:rsidP="00E83389">
            <w:pPr>
              <w:rPr>
                <w:rFonts w:cs="Arial"/>
              </w:rPr>
            </w:pPr>
          </w:p>
        </w:tc>
      </w:tr>
      <w:tr w:rsidR="001B65E5" w:rsidRPr="0079097B" w14:paraId="6D265EE6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3098B14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302960DF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Verschillen in gewoonten en gedrag waarderen als manieren van op zoek zijn naar geluk</w:t>
            </w:r>
          </w:p>
        </w:tc>
        <w:tc>
          <w:tcPr>
            <w:tcW w:w="297" w:type="dxa"/>
          </w:tcPr>
          <w:p w14:paraId="3E76265A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5AA0E4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7F2B3D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4EA87EA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46CEE0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1F564F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2EC4A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39FBC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27BEC7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72C34E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5F746D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A64547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608DD81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02CBD112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41390DE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2DA98378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Recht en onrecht in het samenleven aanwijzen</w:t>
            </w:r>
          </w:p>
        </w:tc>
        <w:tc>
          <w:tcPr>
            <w:tcW w:w="297" w:type="dxa"/>
          </w:tcPr>
          <w:p w14:paraId="5B255EF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3B8474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F932EB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C73AD4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CCB0FE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52DD09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A8B34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F2BD5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6570A9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43F694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FB78C4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F8C9F4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0C78F29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0B23876A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020435B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50C4D8A7" w14:textId="77777777" w:rsidR="001B65E5" w:rsidRPr="0079097B" w:rsidRDefault="001B65E5" w:rsidP="00E83389">
            <w:pPr>
              <w:rPr>
                <w:rFonts w:cs="Arial"/>
                <w:color w:val="000033"/>
                <w:sz w:val="16"/>
                <w:szCs w:val="16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Vertellen en beluisteren waarom christenen in elke mens zich uitg</w:t>
            </w:r>
            <w:r w:rsidR="00F04533" w:rsidRPr="0079097B">
              <w:rPr>
                <w:rFonts w:cs="Arial"/>
                <w:snapToGrid w:val="0"/>
                <w:sz w:val="18"/>
                <w:szCs w:val="18"/>
              </w:rPr>
              <w:t>edaagd weten om in elke mens ee</w:t>
            </w:r>
            <w:r w:rsidRPr="0079097B">
              <w:rPr>
                <w:rFonts w:cs="Arial"/>
                <w:snapToGrid w:val="0"/>
                <w:sz w:val="18"/>
                <w:szCs w:val="18"/>
              </w:rPr>
              <w:t>n broeder of zuster te zien</w:t>
            </w:r>
          </w:p>
        </w:tc>
        <w:tc>
          <w:tcPr>
            <w:tcW w:w="297" w:type="dxa"/>
          </w:tcPr>
          <w:p w14:paraId="2AB8610D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E6FF62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432C7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40E3D5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153A6C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131929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D12EC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FB66A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B9EB60A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2BA8A8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9604DD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E979FF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9E1165C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5A9931FF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D0EA5A0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65F4ED33" w14:textId="77777777" w:rsidR="001B65E5" w:rsidRPr="0079097B" w:rsidRDefault="001B65E5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Opzoeken hoe Jezus met anderen omgaat</w:t>
            </w:r>
          </w:p>
        </w:tc>
        <w:tc>
          <w:tcPr>
            <w:tcW w:w="297" w:type="dxa"/>
          </w:tcPr>
          <w:p w14:paraId="003CA3F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16AAD1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47F494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22C50E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927F19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C6C725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6A886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FEF43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BEBA8F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ABCD98E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9F2D250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37B039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1462228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3562075F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21FD8D5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5ACE2B02" w14:textId="77777777" w:rsidR="001B65E5" w:rsidRPr="0079097B" w:rsidRDefault="001B65E5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Nagaan wat de ontmoeting met Jezus mensen doet</w:t>
            </w:r>
          </w:p>
        </w:tc>
        <w:tc>
          <w:tcPr>
            <w:tcW w:w="297" w:type="dxa"/>
          </w:tcPr>
          <w:p w14:paraId="3254DE7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CE6726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FC00C6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5A962D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E411F7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3608713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2AA6F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41B0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99D0E4B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93A22A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650E8A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8F9B259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E3BC0D8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1B65E5" w:rsidRPr="0079097B" w14:paraId="2187F84E" w14:textId="77777777" w:rsidTr="00531E51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bottom w:val="single" w:sz="4" w:space="0" w:color="auto"/>
            </w:tcBorders>
          </w:tcPr>
          <w:p w14:paraId="0CC18661" w14:textId="77777777" w:rsidR="001B65E5" w:rsidRPr="0079097B" w:rsidRDefault="001B65E5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tcBorders>
              <w:bottom w:val="single" w:sz="4" w:space="0" w:color="auto"/>
            </w:tcBorders>
            <w:vAlign w:val="center"/>
          </w:tcPr>
          <w:p w14:paraId="774CF9EC" w14:textId="77777777" w:rsidR="001B65E5" w:rsidRPr="0079097B" w:rsidRDefault="001B65E5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Het bemind worden en gedragen worden als bouwstenen voor gelukkig zijn bespreken</w:t>
            </w: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5F1CC5E6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6DE0E96F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868423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2C0C0E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7B502A2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3632DAD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80260B7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E453AEC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70F265E5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1E3BED44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C0A12E8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298439E1" w14:textId="77777777" w:rsidR="001B65E5" w:rsidRPr="0079097B" w:rsidRDefault="001B65E5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0AD4048" w14:textId="77777777" w:rsidR="001B65E5" w:rsidRPr="0079097B" w:rsidRDefault="001B65E5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22938FF4" w14:textId="77777777" w:rsidTr="00531E51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14:paraId="28AF2892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2064B0D" w14:textId="77777777" w:rsidR="00531E51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  <w:p w14:paraId="1679E92C" w14:textId="77777777" w:rsidR="00531E51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  <w:p w14:paraId="5DF30058" w14:textId="77777777" w:rsidR="00531E51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  <w:p w14:paraId="4E61151F" w14:textId="77777777" w:rsidR="00531E51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  <w:p w14:paraId="7D742857" w14:textId="77777777" w:rsidR="00531E51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  <w:p w14:paraId="6C3C88E4" w14:textId="77777777" w:rsidR="00531E51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  <w:p w14:paraId="695C7342" w14:textId="77777777" w:rsidR="00531E51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  <w:p w14:paraId="62B43923" w14:textId="77777777" w:rsidR="00531E51" w:rsidRPr="0079097B" w:rsidRDefault="00531E51" w:rsidP="00347510">
            <w:pPr>
              <w:widowControl w:val="0"/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  <w:bookmarkStart w:id="0" w:name="_GoBack"/>
            <w:bookmarkEnd w:id="0"/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14:paraId="3700D43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14:paraId="35DA66C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16A497A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14:paraId="435A116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715B217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  <w:tcBorders>
              <w:left w:val="nil"/>
              <w:bottom w:val="nil"/>
              <w:right w:val="nil"/>
            </w:tcBorders>
          </w:tcPr>
          <w:p w14:paraId="501FCC2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EE748E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9E5DA1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14:paraId="41EC28C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1BE5294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14:paraId="416D00C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14:paraId="0DC39B6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14:paraId="242E62DD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11B8F1F6" w14:textId="77777777" w:rsidTr="00531E51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top w:val="nil"/>
              <w:left w:val="nil"/>
              <w:right w:val="nil"/>
            </w:tcBorders>
          </w:tcPr>
          <w:p w14:paraId="784D7C42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FA4EB75" w14:textId="346E7E61" w:rsidR="00531E51" w:rsidRPr="0079097B" w:rsidRDefault="00531E51" w:rsidP="00347510">
            <w:pPr>
              <w:widowControl w:val="0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14:paraId="04E9CE89" w14:textId="27591E8F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14:paraId="18A507E2" w14:textId="046EBD19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14:paraId="0E2C1FBA" w14:textId="7F3DE45D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14:paraId="4DC9E601" w14:textId="14759E12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5589A07C" w14:textId="04BE52A8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</w:tcPr>
          <w:p w14:paraId="1BDE9302" w14:textId="269D89DB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4BA8506" w14:textId="69C0DAFA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28E1417" w14:textId="72455AFF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14:paraId="5FA5992F" w14:textId="20297A4B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6EF29050" w14:textId="62EC5944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</w:tcPr>
          <w:p w14:paraId="6A975102" w14:textId="120B9F56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4A0BB4FC" w14:textId="65EEB7BC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</w:tcPr>
          <w:p w14:paraId="3E2AF9AB" w14:textId="3FDEEB1E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15D4BE82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C6738EE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0EFFD9E8" w14:textId="0DF32E1A" w:rsidR="00531E51" w:rsidRPr="0079097B" w:rsidRDefault="00531E51" w:rsidP="00347510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Symbolen die leven geven</w:t>
            </w:r>
          </w:p>
        </w:tc>
        <w:tc>
          <w:tcPr>
            <w:tcW w:w="297" w:type="dxa"/>
          </w:tcPr>
          <w:p w14:paraId="08574BC9" w14:textId="1543F0A7" w:rsidR="00531E51" w:rsidRPr="0079097B" w:rsidRDefault="00531E51" w:rsidP="00347510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180321D5" w14:textId="6A73EF63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4B35AA9D" w14:textId="7CB3960F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64DF38C0" w14:textId="1090A946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</w:tcPr>
          <w:p w14:paraId="62911748" w14:textId="18BAA498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gridSpan w:val="2"/>
          </w:tcPr>
          <w:p w14:paraId="733716D2" w14:textId="4B491D9B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14:paraId="2373652F" w14:textId="4F019A99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1CFD8F52" w14:textId="0B94D0E1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46700F0F" w14:textId="671DED6D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53FE9D39" w14:textId="022A5674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69E26753" w14:textId="2D434A2D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2DA2D044" w14:textId="0981765F" w:rsidR="00531E51" w:rsidRPr="0079097B" w:rsidRDefault="00531E51" w:rsidP="00E83389">
            <w:pPr>
              <w:rPr>
                <w:rFonts w:cs="Arial"/>
              </w:rPr>
            </w:pPr>
            <w:r w:rsidRPr="0079097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5A1C96DF" w14:textId="46A6D2B5" w:rsidR="00531E51" w:rsidRPr="0079097B" w:rsidRDefault="00531E51" w:rsidP="00E83389">
            <w:pPr>
              <w:rPr>
                <w:rFonts w:cs="Arial"/>
                <w:sz w:val="20"/>
              </w:rPr>
            </w:pPr>
            <w:r w:rsidRPr="0079097B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531E51" w:rsidRPr="0079097B" w14:paraId="55306C23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F271FDD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1AFE55A7" w14:textId="77777777" w:rsidR="00531E51" w:rsidRPr="0079097B" w:rsidRDefault="00531E51" w:rsidP="0034751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Ontdekken dat voorwerpen een symbolische betekenis kunnen krijgen</w:t>
            </w:r>
          </w:p>
        </w:tc>
        <w:tc>
          <w:tcPr>
            <w:tcW w:w="297" w:type="dxa"/>
          </w:tcPr>
          <w:p w14:paraId="2A289E98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358E62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482B4E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6294B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1F06DC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FAF31D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18162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17535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BE5748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CB4D1F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FE79F8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3E11EF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E6CF645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278886C7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DB167F6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59EE1BC3" w14:textId="77777777" w:rsidR="00531E51" w:rsidRPr="0079097B" w:rsidRDefault="00531E51" w:rsidP="0034751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Open staan voor de dubbele bodem van een verhaal</w:t>
            </w:r>
          </w:p>
        </w:tc>
        <w:tc>
          <w:tcPr>
            <w:tcW w:w="297" w:type="dxa"/>
          </w:tcPr>
          <w:p w14:paraId="1EABE80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3F1F6E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4995D3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A99353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29C121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86FE22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433F5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2CD26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CE4CFA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0FFBB0C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DB792B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684BB7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D18B29A" w14:textId="77777777" w:rsidR="00531E51" w:rsidRPr="0079097B" w:rsidRDefault="00531E51" w:rsidP="00347510">
            <w:pPr>
              <w:rPr>
                <w:rFonts w:cs="Arial"/>
              </w:rPr>
            </w:pPr>
          </w:p>
        </w:tc>
      </w:tr>
      <w:tr w:rsidR="00531E51" w:rsidRPr="0079097B" w14:paraId="24C38368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BA7490D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1BAA3983" w14:textId="77777777" w:rsidR="00531E51" w:rsidRPr="0079097B" w:rsidRDefault="00531E51" w:rsidP="0034751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De belangrijkste symbolen en tekens uit levensbeschouwingen in de eigen omgeving kennen</w:t>
            </w:r>
          </w:p>
        </w:tc>
        <w:tc>
          <w:tcPr>
            <w:tcW w:w="297" w:type="dxa"/>
          </w:tcPr>
          <w:p w14:paraId="6C6D1C7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0EB200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738C25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783C7D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595525A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C850DB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6C79E6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8D6AE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74A436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707D3E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25A165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5171EDA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30793F3" w14:textId="77777777" w:rsidR="00531E51" w:rsidRPr="0079097B" w:rsidRDefault="00531E51" w:rsidP="00347510">
            <w:pPr>
              <w:rPr>
                <w:rFonts w:cs="Arial"/>
              </w:rPr>
            </w:pPr>
          </w:p>
        </w:tc>
      </w:tr>
      <w:tr w:rsidR="00531E51" w:rsidRPr="0079097B" w14:paraId="0242A068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B94F41C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1C65D361" w14:textId="77777777" w:rsidR="00531E51" w:rsidRPr="0079097B" w:rsidRDefault="00531E51" w:rsidP="0034751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Christelijke symbolen, sacramenten en rituele handelingen verkennen als vindplaatsen van verbondenheid met God en elkaar</w:t>
            </w:r>
          </w:p>
        </w:tc>
        <w:tc>
          <w:tcPr>
            <w:tcW w:w="297" w:type="dxa"/>
          </w:tcPr>
          <w:p w14:paraId="096AF7CC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7B1127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F1F4D4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EE39C8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CF84EF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CFB345A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141E8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E35BC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F45F45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9BB3C7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F0A938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CB02D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E3855DB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6CEA12B4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1107458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7F4C4782" w14:textId="77777777" w:rsidR="00531E51" w:rsidRPr="0079097B" w:rsidRDefault="00531E51" w:rsidP="0034751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Aangeven hoe dieptebeleving in een verhaal aan bod komt</w:t>
            </w:r>
          </w:p>
        </w:tc>
        <w:tc>
          <w:tcPr>
            <w:tcW w:w="297" w:type="dxa"/>
          </w:tcPr>
          <w:p w14:paraId="2C603A8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2B1B03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5C14A9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358BB8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E1E63D6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EE8DB0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26ECD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DF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1744BE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590AEF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A950F9A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384409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3ADC84C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13B34D0B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ADC7069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25D15113" w14:textId="77777777" w:rsidR="00531E51" w:rsidRPr="0079097B" w:rsidRDefault="00531E51" w:rsidP="00347510">
            <w:pPr>
              <w:rPr>
                <w:rFonts w:cs="Arial"/>
                <w:color w:val="000033"/>
                <w:sz w:val="16"/>
                <w:szCs w:val="16"/>
              </w:rPr>
            </w:pPr>
            <w:r w:rsidRPr="0079097B">
              <w:rPr>
                <w:rFonts w:cs="Arial"/>
                <w:snapToGrid w:val="0"/>
                <w:sz w:val="18"/>
              </w:rPr>
              <w:t>Met eigen woorden de band vertellen tussen brood en wijn en het verhaal van het laatste avondmaal</w:t>
            </w:r>
          </w:p>
        </w:tc>
        <w:tc>
          <w:tcPr>
            <w:tcW w:w="297" w:type="dxa"/>
          </w:tcPr>
          <w:p w14:paraId="6A20132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B8BA36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709416C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91FA85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E8934B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0B7618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24B82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B8A63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BCDC98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0B9EED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80C153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297469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07BAD47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4C6BC539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09F6713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5E423A10" w14:textId="77777777" w:rsidR="00531E51" w:rsidRPr="0079097B" w:rsidRDefault="00531E51" w:rsidP="00347510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In een verhaal nagaan of het feiten vertelt of met beelden iets uitdrukt waarover moeilijk te spreken valt</w:t>
            </w:r>
          </w:p>
        </w:tc>
        <w:tc>
          <w:tcPr>
            <w:tcW w:w="297" w:type="dxa"/>
          </w:tcPr>
          <w:p w14:paraId="2DBA62D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26D87B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EFCACF6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E840A4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A8BD08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0CC0A3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AF94E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F1187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C45962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49E441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6A6EBB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CAE932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04FB1FB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6D70EE1B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D79E9C8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290A81D6" w14:textId="77777777" w:rsidR="00531E51" w:rsidRPr="0079097B" w:rsidRDefault="00531E51" w:rsidP="00347510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</w:rPr>
              <w:t>Situaties aangeven waarin mensen spreken zonder woorden</w:t>
            </w:r>
          </w:p>
        </w:tc>
        <w:tc>
          <w:tcPr>
            <w:tcW w:w="297" w:type="dxa"/>
          </w:tcPr>
          <w:p w14:paraId="1323C2F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DFB378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98D051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2080F4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A3FEAAC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11A78F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9F7A3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200FA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D066A8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A32124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DF478EC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6CFE00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FD36FB2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4FE8DF99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06B781F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55EC0FE8" w14:textId="77777777" w:rsidR="00531E51" w:rsidRPr="0079097B" w:rsidRDefault="00531E51" w:rsidP="00347510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</w:rPr>
              <w:t>Aanduiden in een verhaal hoe Jezus spreekt in beelden en gebaren</w:t>
            </w:r>
          </w:p>
        </w:tc>
        <w:tc>
          <w:tcPr>
            <w:tcW w:w="297" w:type="dxa"/>
          </w:tcPr>
          <w:p w14:paraId="5C2B1E88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D3F2CC8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A5EBA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74DDD8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137592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3633AD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D4A9F6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891F3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C7EE9C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BDA5F1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37FB8B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DF4FBA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3027254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2BE74EF3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3D6DDAE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vAlign w:val="center"/>
          </w:tcPr>
          <w:p w14:paraId="550321AB" w14:textId="77777777" w:rsidR="00531E51" w:rsidRPr="0079097B" w:rsidRDefault="00531E51" w:rsidP="00347510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z w:val="18"/>
                <w:szCs w:val="18"/>
              </w:rPr>
              <w:t>Opsporen welke symbolen jongeren aanspreken</w:t>
            </w:r>
          </w:p>
        </w:tc>
        <w:tc>
          <w:tcPr>
            <w:tcW w:w="297" w:type="dxa"/>
          </w:tcPr>
          <w:p w14:paraId="742F859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E2413D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9193AC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7F0B5D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87BDE6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30F05B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5ABBE8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E7943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82EC3A6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51488D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FD1F879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535EA1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06132D2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62823FEC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3CC7DA5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066" w:type="dxa"/>
            <w:gridSpan w:val="4"/>
            <w:vAlign w:val="center"/>
          </w:tcPr>
          <w:p w14:paraId="36FD021A" w14:textId="77777777" w:rsidR="00531E51" w:rsidRPr="0079097B" w:rsidRDefault="00531E51" w:rsidP="00347510">
            <w:pPr>
              <w:rPr>
                <w:rFonts w:cs="Arial"/>
                <w:sz w:val="18"/>
                <w:szCs w:val="18"/>
              </w:rPr>
            </w:pPr>
            <w:r w:rsidRPr="0079097B">
              <w:rPr>
                <w:rFonts w:cs="Arial"/>
                <w:sz w:val="18"/>
                <w:szCs w:val="18"/>
              </w:rPr>
              <w:t>In de omgeving opzoeken wat groepen/gemeenschappen bindt, uitdrukt en versterkt</w:t>
            </w:r>
          </w:p>
        </w:tc>
        <w:tc>
          <w:tcPr>
            <w:tcW w:w="297" w:type="dxa"/>
          </w:tcPr>
          <w:p w14:paraId="23466D26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FD60C2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19CA9E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22EE12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B81688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E9382B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0B975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BA39E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A4D17F5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A9CEA31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0D151F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94317E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DF7B25C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0DA632B5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9DB2C08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066" w:type="dxa"/>
            <w:gridSpan w:val="4"/>
            <w:vAlign w:val="center"/>
          </w:tcPr>
          <w:p w14:paraId="28350CF1" w14:textId="77777777" w:rsidR="00531E51" w:rsidRPr="0079097B" w:rsidRDefault="00531E51" w:rsidP="00347510">
            <w:pPr>
              <w:rPr>
                <w:rFonts w:cs="Arial"/>
                <w:sz w:val="18"/>
                <w:szCs w:val="18"/>
              </w:rPr>
            </w:pPr>
            <w:r w:rsidRPr="0079097B">
              <w:rPr>
                <w:rFonts w:cs="Arial"/>
                <w:sz w:val="18"/>
                <w:szCs w:val="18"/>
              </w:rPr>
              <w:t>Opzoeken en illustreren hoe groepen/gemeenschappen een eigen taal ontwikkelen</w:t>
            </w:r>
          </w:p>
        </w:tc>
        <w:tc>
          <w:tcPr>
            <w:tcW w:w="297" w:type="dxa"/>
          </w:tcPr>
          <w:p w14:paraId="163E51D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FD597B7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02A2AA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CB4684C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011F4AA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BE3FB6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3113A8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CC016C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25F93E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7BAE980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89CBDB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02837F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1F7773E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51480502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BF4118A" w14:textId="77777777" w:rsidR="00531E51" w:rsidRPr="0079097B" w:rsidRDefault="00531E51" w:rsidP="00347510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066" w:type="dxa"/>
            <w:gridSpan w:val="4"/>
            <w:vAlign w:val="center"/>
          </w:tcPr>
          <w:p w14:paraId="1D51A610" w14:textId="77777777" w:rsidR="00531E51" w:rsidRPr="0079097B" w:rsidRDefault="00531E51" w:rsidP="00347510">
            <w:pPr>
              <w:rPr>
                <w:rFonts w:cs="Arial"/>
                <w:sz w:val="18"/>
                <w:szCs w:val="18"/>
              </w:rPr>
            </w:pPr>
            <w:r w:rsidRPr="0079097B">
              <w:rPr>
                <w:rFonts w:cs="Arial"/>
                <w:sz w:val="18"/>
                <w:szCs w:val="18"/>
              </w:rPr>
              <w:t>Opzoeken en illustreren hoe diepte-beleving vraagt naar een eigen uitdrukking</w:t>
            </w:r>
          </w:p>
        </w:tc>
        <w:tc>
          <w:tcPr>
            <w:tcW w:w="297" w:type="dxa"/>
          </w:tcPr>
          <w:p w14:paraId="605C7FD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7A22922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310F41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C71D28E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5A7592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013BCD4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3FE983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DE78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7D92FCA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20B549D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7B9EB2B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27FAC2F" w14:textId="77777777" w:rsidR="00531E51" w:rsidRPr="0079097B" w:rsidRDefault="00531E51" w:rsidP="00347510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6FD5F90" w14:textId="77777777" w:rsidR="00531E51" w:rsidRPr="0079097B" w:rsidRDefault="00531E51" w:rsidP="00347510">
            <w:pPr>
              <w:rPr>
                <w:rFonts w:cs="Arial"/>
                <w:sz w:val="20"/>
              </w:rPr>
            </w:pPr>
          </w:p>
        </w:tc>
      </w:tr>
      <w:tr w:rsidR="00531E51" w:rsidRPr="0079097B" w14:paraId="37138666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295324F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00B7B335" w14:textId="77777777" w:rsidR="00531E51" w:rsidRPr="0079097B" w:rsidRDefault="00531E51" w:rsidP="00E83389">
            <w:pPr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</w:pPr>
          </w:p>
        </w:tc>
        <w:tc>
          <w:tcPr>
            <w:tcW w:w="297" w:type="dxa"/>
          </w:tcPr>
          <w:p w14:paraId="226295B4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3" w:type="dxa"/>
          </w:tcPr>
          <w:p w14:paraId="3B15DCA1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5" w:type="dxa"/>
          </w:tcPr>
          <w:p w14:paraId="50BDE158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5" w:type="dxa"/>
          </w:tcPr>
          <w:p w14:paraId="1F7ACED4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55D5708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28E0BAB4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50675B57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2827EB2E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</w:tcPr>
          <w:p w14:paraId="1E75FDA2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" w:type="dxa"/>
          </w:tcPr>
          <w:p w14:paraId="2F8FF2FD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7" w:type="dxa"/>
          </w:tcPr>
          <w:p w14:paraId="4069A429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" w:type="dxa"/>
          </w:tcPr>
          <w:p w14:paraId="2FCB80FA" w14:textId="77777777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D1FC69F" w14:textId="77777777" w:rsidR="00531E51" w:rsidRPr="0079097B" w:rsidRDefault="00531E51" w:rsidP="00FD176E">
            <w:pPr>
              <w:rPr>
                <w:rFonts w:cs="Arial"/>
                <w:sz w:val="22"/>
                <w:szCs w:val="22"/>
              </w:rPr>
            </w:pPr>
          </w:p>
        </w:tc>
      </w:tr>
      <w:tr w:rsidR="00531E51" w:rsidRPr="0079097B" w14:paraId="5417DFE2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54E592B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79BF942B" w14:textId="77777777" w:rsidR="00531E51" w:rsidRPr="0079097B" w:rsidRDefault="00531E51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Pijn en verdriet</w:t>
            </w:r>
          </w:p>
        </w:tc>
        <w:tc>
          <w:tcPr>
            <w:tcW w:w="297" w:type="dxa"/>
          </w:tcPr>
          <w:p w14:paraId="45A435C0" w14:textId="15B94AF3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3" w:type="dxa"/>
          </w:tcPr>
          <w:p w14:paraId="47AED19A" w14:textId="5D0B4DEC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5" w:type="dxa"/>
          </w:tcPr>
          <w:p w14:paraId="18ABEC65" w14:textId="7AB71771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5" w:type="dxa"/>
          </w:tcPr>
          <w:p w14:paraId="1698A44D" w14:textId="1F3977D6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78E3EDFE" w14:textId="46FAD13A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14:paraId="5B2E292D" w14:textId="5602DD90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14EE7F96" w14:textId="55205FAA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1CA167F9" w14:textId="35C15681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</w:tcPr>
          <w:p w14:paraId="771E840F" w14:textId="7CF3F315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" w:type="dxa"/>
          </w:tcPr>
          <w:p w14:paraId="68BD3406" w14:textId="5A5EABDC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7" w:type="dxa"/>
          </w:tcPr>
          <w:p w14:paraId="3D81BEB2" w14:textId="2BF1127A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8" w:type="dxa"/>
          </w:tcPr>
          <w:p w14:paraId="357D7773" w14:textId="3BC5BD04" w:rsidR="00531E51" w:rsidRPr="0079097B" w:rsidRDefault="00531E51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95C46E1" w14:textId="29018E88" w:rsidR="00531E51" w:rsidRPr="0079097B" w:rsidRDefault="00531E51" w:rsidP="00FD176E">
            <w:pPr>
              <w:rPr>
                <w:rFonts w:cs="Arial"/>
                <w:szCs w:val="22"/>
              </w:rPr>
            </w:pPr>
          </w:p>
        </w:tc>
      </w:tr>
      <w:tr w:rsidR="00531E51" w:rsidRPr="0079097B" w14:paraId="1BAFEFB3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2F4B925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716F8453" w14:textId="77777777" w:rsidR="00531E51" w:rsidRPr="0079097B" w:rsidRDefault="00531E51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Aangeven welke levensvragen pijn bij mensen oproept</w:t>
            </w:r>
          </w:p>
        </w:tc>
        <w:tc>
          <w:tcPr>
            <w:tcW w:w="297" w:type="dxa"/>
          </w:tcPr>
          <w:p w14:paraId="5E3453B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87CA58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0E6937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B4264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22C664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C5C8EE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E2A1E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69C75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F10269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9A51483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D10A76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2F36A1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F397E52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531E51" w:rsidRPr="0079097B" w14:paraId="00EBCBE4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78B6CAF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4AD55A6D" w14:textId="77777777" w:rsidR="00531E51" w:rsidRPr="0079097B" w:rsidRDefault="00531E51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Aangeven in verschillende verhalen van tegenslag wat mensen concreet doen in zulke situaties</w:t>
            </w:r>
          </w:p>
        </w:tc>
        <w:tc>
          <w:tcPr>
            <w:tcW w:w="297" w:type="dxa"/>
          </w:tcPr>
          <w:p w14:paraId="75FAF42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775F70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92A67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C09757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1ECBD6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22A406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F492A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AB844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CFDC58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E8F6E9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F92403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8B66203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7DAD35F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531E51" w:rsidRPr="0079097B" w14:paraId="01289B5F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0F99E46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3339E954" w14:textId="77777777" w:rsidR="00531E51" w:rsidRPr="0079097B" w:rsidRDefault="00531E51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Oog hebben voor pijn, tegenslag en lijden bij anderen</w:t>
            </w:r>
          </w:p>
        </w:tc>
        <w:tc>
          <w:tcPr>
            <w:tcW w:w="297" w:type="dxa"/>
          </w:tcPr>
          <w:p w14:paraId="4FB9114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9D9DCB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5F52A3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961D36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8F8ED1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0AB714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2685C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E7891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983618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040F24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69B41C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D37E4D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452A249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531E51" w:rsidRPr="0079097B" w14:paraId="6D633A63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DDD3E9E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7BB7E23A" w14:textId="392FEAD3" w:rsidR="00531E51" w:rsidRPr="0079097B" w:rsidRDefault="00531E51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Nadenken over en bespreken hoe om te gaan met pijn en verdriet bij anderen</w:t>
            </w:r>
          </w:p>
        </w:tc>
        <w:tc>
          <w:tcPr>
            <w:tcW w:w="297" w:type="dxa"/>
          </w:tcPr>
          <w:p w14:paraId="586EC49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C77C9B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A823F8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1CD0EC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2BC496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C59945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9DB5C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53BF7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BE594E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18DEC6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CB33C1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315A7F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0DA2FA9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531E51" w:rsidRPr="0079097B" w14:paraId="5BA96D7E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2C3D98F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7E7E0482" w14:textId="77777777" w:rsidR="00531E51" w:rsidRPr="0079097B" w:rsidRDefault="00531E51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</w:rPr>
              <w:t>Jezus’ omgaan met pijn op het spoor komen in bijbelverhalen</w:t>
            </w:r>
          </w:p>
        </w:tc>
        <w:tc>
          <w:tcPr>
            <w:tcW w:w="297" w:type="dxa"/>
          </w:tcPr>
          <w:p w14:paraId="437FECF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DB2450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B0FD99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A1B55D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5B8E6B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17874A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208AB3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75F94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4E8E33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560DD3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014527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6AC68E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F409539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175D815A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DDA670C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0EAFFCE5" w14:textId="7E5064D5" w:rsidR="00531E51" w:rsidRPr="0079097B" w:rsidRDefault="00531E51" w:rsidP="00E83389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Illustreren en bespreken op welke wijze christenen omgaan met pijn</w:t>
            </w:r>
          </w:p>
        </w:tc>
        <w:tc>
          <w:tcPr>
            <w:tcW w:w="297" w:type="dxa"/>
          </w:tcPr>
          <w:p w14:paraId="1085A64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2479C8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04D82A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99E16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269617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FCC264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E495A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D31A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576D0A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A2F493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319C0A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E011E3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BF1D3F7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465E8722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9380C45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763BA435" w14:textId="77777777" w:rsidR="00531E51" w:rsidRPr="0079097B" w:rsidRDefault="00531E51" w:rsidP="00E83389">
            <w:pPr>
              <w:rPr>
                <w:rFonts w:cs="Arial"/>
                <w:color w:val="000033"/>
                <w:sz w:val="16"/>
                <w:szCs w:val="16"/>
              </w:rPr>
            </w:pPr>
            <w:r w:rsidRPr="0079097B">
              <w:rPr>
                <w:rFonts w:cs="Arial"/>
                <w:snapToGrid w:val="0"/>
                <w:sz w:val="18"/>
              </w:rPr>
              <w:t>Zich inleven in situaties/verhalen van pijn, hoop, verdriet, het niet meer zien zitten, er toch weer aan beginnen</w:t>
            </w:r>
          </w:p>
        </w:tc>
        <w:tc>
          <w:tcPr>
            <w:tcW w:w="297" w:type="dxa"/>
          </w:tcPr>
          <w:p w14:paraId="691769E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245DAD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CE95ED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FE85E2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0710EA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C4B181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92AB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9677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4A2C26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308CD8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3C15AE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BCA40B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92187AA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47EFB503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372FF4A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5DB88EDA" w14:textId="77777777" w:rsidR="00531E51" w:rsidRPr="0079097B" w:rsidRDefault="00531E51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</w:rPr>
              <w:t>De inspiratie en het werk leren kennen van christenen en kleine geloofsgemeenschappen die zich engageren te midden situaties van lijden</w:t>
            </w:r>
          </w:p>
        </w:tc>
        <w:tc>
          <w:tcPr>
            <w:tcW w:w="297" w:type="dxa"/>
          </w:tcPr>
          <w:p w14:paraId="0C4D1A4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4F63B3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54B490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43DA8B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C7F968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5BDBB0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4E5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170B5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01A11D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32B692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36CF2C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5AA835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97CE87B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1638B84C" w14:textId="77777777" w:rsidTr="00E83389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2001785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68932494" w14:textId="77777777" w:rsidR="00531E51" w:rsidRPr="0079097B" w:rsidRDefault="00531E51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</w:rPr>
              <w:t>Aangeven hoe mensen hun engagement in situaties van lijden beleven</w:t>
            </w:r>
          </w:p>
        </w:tc>
        <w:tc>
          <w:tcPr>
            <w:tcW w:w="297" w:type="dxa"/>
          </w:tcPr>
          <w:p w14:paraId="6FEF24B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4618B3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D261F3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A89165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82BD86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519F9D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92110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A34F2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A201AF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CB7CF2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293A97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5D93C4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9EB62C3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177D9FA4" w14:textId="77777777" w:rsidTr="0079097B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bottom w:val="single" w:sz="4" w:space="0" w:color="auto"/>
            </w:tcBorders>
          </w:tcPr>
          <w:p w14:paraId="1902ECD7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tcBorders>
              <w:bottom w:val="single" w:sz="4" w:space="0" w:color="auto"/>
            </w:tcBorders>
            <w:vAlign w:val="center"/>
          </w:tcPr>
          <w:p w14:paraId="2044B48C" w14:textId="6D394AD1" w:rsidR="00531E51" w:rsidRPr="0079097B" w:rsidRDefault="00531E51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snapToGrid w:val="0"/>
                <w:sz w:val="18"/>
                <w:szCs w:val="18"/>
              </w:rPr>
              <w:t>Op een eigen wijze de drie woorden ‘leven’, ‘verrijzenis’ en ‘dood’ in spanning brengen met elkaar</w:t>
            </w: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6CF1A6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14:paraId="5235B0F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0D21C9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479F9D2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15DBCC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14:paraId="141F508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060C35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B322C2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7ED4CEA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45099C1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1CB5DEB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082E13C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ABAB34E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55F9ED72" w14:textId="77777777" w:rsidTr="0079097B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bottom w:val="single" w:sz="4" w:space="0" w:color="auto"/>
              <w:right w:val="nil"/>
            </w:tcBorders>
          </w:tcPr>
          <w:p w14:paraId="4962040F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42971A" w14:textId="77777777" w:rsidR="00531E51" w:rsidRPr="0079097B" w:rsidRDefault="00531E51" w:rsidP="00E83389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14:paraId="25ABB09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14:paraId="46A34DA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1E6D89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1010A37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</w:tcPr>
          <w:p w14:paraId="695B574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nil"/>
            </w:tcBorders>
          </w:tcPr>
          <w:p w14:paraId="702F5FB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4778FB3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9D0A41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432D21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1CB2220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78D1564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11E8419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14:paraId="1629A05E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7388835B" w14:textId="77777777" w:rsidTr="0079097B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right w:val="nil"/>
            </w:tcBorders>
          </w:tcPr>
          <w:p w14:paraId="70170A33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left w:val="nil"/>
            </w:tcBorders>
            <w:vAlign w:val="center"/>
          </w:tcPr>
          <w:p w14:paraId="3EEF33EC" w14:textId="77777777" w:rsidR="00531E51" w:rsidRPr="0079097B" w:rsidRDefault="00531E51" w:rsidP="00E83389">
            <w:pPr>
              <w:rPr>
                <w:rFonts w:cs="Arial"/>
                <w:snapToGrid w:val="0"/>
                <w:sz w:val="18"/>
              </w:rPr>
            </w:pPr>
            <w:r w:rsidRPr="0079097B">
              <w:rPr>
                <w:rFonts w:cs="Arial"/>
                <w:b/>
                <w:szCs w:val="24"/>
              </w:rPr>
              <w:t>Vaardigheden</w:t>
            </w:r>
          </w:p>
        </w:tc>
        <w:tc>
          <w:tcPr>
            <w:tcW w:w="297" w:type="dxa"/>
          </w:tcPr>
          <w:p w14:paraId="79A7C61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466522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46A128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454E07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734FE6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7101A2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C7D2C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EE3E9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1E3EAF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FB9E3D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9668E5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E6F8B4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83EFD4F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6422D109" w14:textId="77777777" w:rsidTr="00A94C6E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57243B16" w14:textId="77777777" w:rsidR="00531E51" w:rsidRPr="0079097B" w:rsidRDefault="00531E51" w:rsidP="00E83389">
            <w:pPr>
              <w:rPr>
                <w:rFonts w:cs="Arial"/>
                <w:sz w:val="18"/>
                <w:szCs w:val="18"/>
              </w:rPr>
            </w:pPr>
            <w:r w:rsidRPr="0079097B">
              <w:rPr>
                <w:rFonts w:cs="Arial"/>
                <w:sz w:val="18"/>
                <w:szCs w:val="18"/>
              </w:rPr>
              <w:t>Ik zie dat mensen vanuit een zekere visie of inspiratie leven.</w:t>
            </w:r>
          </w:p>
        </w:tc>
        <w:tc>
          <w:tcPr>
            <w:tcW w:w="297" w:type="dxa"/>
          </w:tcPr>
          <w:p w14:paraId="23FB8CB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4530F0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173FCE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9BAB5D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ADFA7B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132FBC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15CA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C535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D957D2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AEE3CF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0A6CC9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A03A17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6856E9B6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0D8E3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D9D5A4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89D192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DDAD25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EC3760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B937CAC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531E51" w:rsidRPr="0079097B" w14:paraId="4FCE0E58" w14:textId="77777777" w:rsidTr="00A94C6E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26BA3E88" w14:textId="77777777" w:rsidR="00531E51" w:rsidRPr="0079097B" w:rsidRDefault="00531E51" w:rsidP="00E83389">
            <w:pPr>
              <w:rPr>
                <w:rFonts w:cs="Arial"/>
                <w:sz w:val="18"/>
                <w:szCs w:val="18"/>
              </w:rPr>
            </w:pPr>
            <w:r w:rsidRPr="0079097B">
              <w:rPr>
                <w:rFonts w:cs="Arial"/>
                <w:sz w:val="18"/>
                <w:szCs w:val="18"/>
              </w:rPr>
              <w:t>Ik vind de taal om mijn eigen gevoelens, bedenkingen, vragen en meningen over het leven uit te spreken.</w:t>
            </w:r>
          </w:p>
        </w:tc>
        <w:tc>
          <w:tcPr>
            <w:tcW w:w="297" w:type="dxa"/>
          </w:tcPr>
          <w:p w14:paraId="51FDAF5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C3C5E7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300EE7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5C9595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8765AF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F8BC0B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C2AC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B20463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F5F199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E66791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C407E7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141430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2FB601B2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D77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834D25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D76D1D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25CE45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0B0E98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DFA8BB2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531E51" w:rsidRPr="0079097B" w14:paraId="765D474D" w14:textId="77777777" w:rsidTr="00A94C6E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2F092847" w14:textId="77777777" w:rsidR="00531E51" w:rsidRPr="0079097B" w:rsidRDefault="00531E51" w:rsidP="00E83389">
            <w:pPr>
              <w:tabs>
                <w:tab w:val="left" w:pos="1418"/>
                <w:tab w:val="right" w:pos="8996"/>
              </w:tabs>
              <w:rPr>
                <w:rFonts w:cs="Arial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sz w:val="18"/>
                <w:szCs w:val="18"/>
                <w:lang w:val="nl-BE"/>
              </w:rPr>
              <w:t>Ik kan en wil andere levensvisies beluisteren en ervan leren.</w:t>
            </w:r>
          </w:p>
          <w:p w14:paraId="0D5AEB43" w14:textId="77777777" w:rsidR="00531E51" w:rsidRPr="0079097B" w:rsidRDefault="00531E51" w:rsidP="00E83389">
            <w:pPr>
              <w:rPr>
                <w:rFonts w:cs="Arial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sz w:val="18"/>
                <w:szCs w:val="18"/>
                <w:lang w:val="nl-BE"/>
              </w:rPr>
              <w:t>(Andere levensvisies boeien me… ze geven me te denken.)</w:t>
            </w:r>
          </w:p>
        </w:tc>
        <w:tc>
          <w:tcPr>
            <w:tcW w:w="297" w:type="dxa"/>
          </w:tcPr>
          <w:p w14:paraId="7400170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280F98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8F2A07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F02D3F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A898EC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A384EE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37B42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06496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539DD9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7F6AB1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D0F7FD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6A7D15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F17C575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F103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D1CF6D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B36D4D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1915A63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045469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CB27C74" w14:textId="77777777" w:rsidR="00531E51" w:rsidRPr="0079097B" w:rsidRDefault="00531E51" w:rsidP="00E83389">
            <w:pPr>
              <w:rPr>
                <w:rFonts w:cs="Arial"/>
              </w:rPr>
            </w:pPr>
          </w:p>
        </w:tc>
      </w:tr>
      <w:tr w:rsidR="00531E51" w:rsidRPr="0079097B" w14:paraId="41A7A245" w14:textId="77777777" w:rsidTr="00A94C6E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3855B04" w14:textId="77777777" w:rsidR="00531E51" w:rsidRPr="0079097B" w:rsidRDefault="00531E51" w:rsidP="00E83389">
            <w:pPr>
              <w:rPr>
                <w:rFonts w:cs="Arial"/>
                <w:sz w:val="18"/>
                <w:szCs w:val="18"/>
              </w:rPr>
            </w:pPr>
            <w:r w:rsidRPr="0079097B">
              <w:rPr>
                <w:rFonts w:cs="Arial"/>
                <w:sz w:val="18"/>
                <w:szCs w:val="18"/>
              </w:rPr>
              <w:t>Ik kan en wil het christelijk verhaal beluisteren en er van leren.</w:t>
            </w:r>
          </w:p>
        </w:tc>
        <w:tc>
          <w:tcPr>
            <w:tcW w:w="297" w:type="dxa"/>
          </w:tcPr>
          <w:p w14:paraId="5E01A70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070C9A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1F3C70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0284C5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504717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680B51E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B1197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29B9D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ECBA3B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5543A7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B5477D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28585C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76A4955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C2F8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407286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1A4D3C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B5D382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2403F9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5D403EE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326EE489" w14:textId="77777777" w:rsidTr="00A94C6E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5708FE9E" w14:textId="77777777" w:rsidR="00531E51" w:rsidRPr="0079097B" w:rsidRDefault="00531E51" w:rsidP="00E83389">
            <w:pPr>
              <w:rPr>
                <w:rFonts w:cs="Arial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sz w:val="18"/>
                <w:szCs w:val="18"/>
                <w:lang w:val="nl-BE"/>
              </w:rPr>
              <w:t>Ik heb een eigen kijk, een eigen mening op het leven en die kijk gebruik ik om situaties te beoordelen.</w:t>
            </w:r>
          </w:p>
        </w:tc>
        <w:tc>
          <w:tcPr>
            <w:tcW w:w="297" w:type="dxa"/>
          </w:tcPr>
          <w:p w14:paraId="0F1CCD2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EF78EF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A3450E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40F959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4EA912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5CE7F9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0E30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13297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12B69F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98DF6FC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64906D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A98A2D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3CAC4DE0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46B8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B0F16F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CF1605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309DC8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C5EB2E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8027C7F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546E80F9" w14:textId="77777777" w:rsidTr="00A94C6E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634231C9" w14:textId="77777777" w:rsidR="00531E51" w:rsidRPr="0079097B" w:rsidRDefault="00531E51" w:rsidP="00E83389">
            <w:pPr>
              <w:rPr>
                <w:rFonts w:cs="Arial"/>
                <w:sz w:val="18"/>
                <w:szCs w:val="18"/>
              </w:rPr>
            </w:pPr>
            <w:r w:rsidRPr="0079097B">
              <w:rPr>
                <w:rFonts w:cs="Arial"/>
                <w:sz w:val="18"/>
                <w:szCs w:val="18"/>
              </w:rPr>
              <w:t>Ik zie hoe mensen in gemeenschap wat zij belangrijk vinden een plaats geven.</w:t>
            </w:r>
          </w:p>
        </w:tc>
        <w:tc>
          <w:tcPr>
            <w:tcW w:w="297" w:type="dxa"/>
          </w:tcPr>
          <w:p w14:paraId="7D7CD9F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9C1B7E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7BA2D7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C6EAEFB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D3BA5F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45B5D0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0BF2D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70D9A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55AE5E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B32FA6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DBE1F2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1BF240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CD59467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B234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87588A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0074B8D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2EA298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1C47061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BC089AC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  <w:tr w:rsidR="00531E51" w:rsidRPr="0079097B" w14:paraId="6698DB5B" w14:textId="77777777" w:rsidTr="00A94C6E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2E56A31B" w14:textId="77777777" w:rsidR="00531E51" w:rsidRPr="0079097B" w:rsidRDefault="00531E51" w:rsidP="00E833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" w:type="dxa"/>
          </w:tcPr>
          <w:p w14:paraId="4CBC03B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3E6A90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2EFDB9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6C92752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DF65658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E5B5AD6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B8C10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D1D1A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763EE25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FB3E791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3C7959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AC3B679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713C2542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E44FF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059B364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C43EB7A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64AD9397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203F3C0" w14:textId="77777777" w:rsidR="00531E51" w:rsidRPr="0079097B" w:rsidRDefault="00531E51" w:rsidP="00E83389">
            <w:pPr>
              <w:rPr>
                <w:rFonts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CAAFC2C" w14:textId="77777777" w:rsidR="00531E51" w:rsidRPr="0079097B" w:rsidRDefault="00531E51" w:rsidP="00E83389">
            <w:pPr>
              <w:rPr>
                <w:rFonts w:cs="Arial"/>
                <w:sz w:val="20"/>
              </w:rPr>
            </w:pPr>
          </w:p>
        </w:tc>
      </w:tr>
    </w:tbl>
    <w:p w14:paraId="303F58D7" w14:textId="49F8357A" w:rsidR="00A94C6E" w:rsidRDefault="00A94C6E" w:rsidP="00A94C6E">
      <w:pPr>
        <w:pStyle w:val="Kop1"/>
        <w:rPr>
          <w:rFonts w:cs="Arial"/>
        </w:rPr>
      </w:pPr>
      <w:r w:rsidRPr="0079097B">
        <w:rPr>
          <w:rFonts w:cs="Arial"/>
        </w:rPr>
        <w:t xml:space="preserve"> </w:t>
      </w:r>
    </w:p>
    <w:p w14:paraId="13B93BBC" w14:textId="77777777" w:rsidR="0079097B" w:rsidRDefault="0079097B" w:rsidP="0079097B"/>
    <w:p w14:paraId="74A89C23" w14:textId="77777777" w:rsidR="00531E51" w:rsidRDefault="00531E51" w:rsidP="0079097B"/>
    <w:p w14:paraId="037ADB7C" w14:textId="77777777" w:rsidR="00531E51" w:rsidRDefault="00531E51" w:rsidP="0079097B"/>
    <w:p w14:paraId="1B42E5C3" w14:textId="77777777" w:rsidR="00531E51" w:rsidRDefault="00531E51" w:rsidP="0079097B"/>
    <w:p w14:paraId="707528C7" w14:textId="77777777" w:rsidR="00531E51" w:rsidRDefault="00531E51" w:rsidP="0079097B"/>
    <w:p w14:paraId="59AA4A4F" w14:textId="77777777" w:rsidR="00531E51" w:rsidRPr="0079097B" w:rsidRDefault="00531E51" w:rsidP="0079097B"/>
    <w:tbl>
      <w:tblPr>
        <w:tblW w:w="1042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5204"/>
        <w:gridCol w:w="300"/>
        <w:gridCol w:w="275"/>
        <w:gridCol w:w="288"/>
        <w:gridCol w:w="289"/>
        <w:gridCol w:w="270"/>
        <w:gridCol w:w="17"/>
        <w:gridCol w:w="268"/>
        <w:gridCol w:w="16"/>
        <w:gridCol w:w="288"/>
        <w:gridCol w:w="288"/>
        <w:gridCol w:w="286"/>
        <w:gridCol w:w="425"/>
        <w:gridCol w:w="435"/>
        <w:gridCol w:w="425"/>
        <w:gridCol w:w="990"/>
      </w:tblGrid>
      <w:tr w:rsidR="00A94C6E" w:rsidRPr="0079097B" w14:paraId="469C879F" w14:textId="77777777" w:rsidTr="00531E51">
        <w:trPr>
          <w:cantSplit/>
          <w:trHeight w:val="60"/>
        </w:trPr>
        <w:tc>
          <w:tcPr>
            <w:tcW w:w="5569" w:type="dxa"/>
            <w:gridSpan w:val="2"/>
            <w:tcBorders>
              <w:top w:val="single" w:sz="4" w:space="0" w:color="auto"/>
            </w:tcBorders>
          </w:tcPr>
          <w:p w14:paraId="093FEB74" w14:textId="77777777" w:rsidR="00A94C6E" w:rsidRPr="0079097B" w:rsidRDefault="00A94C6E" w:rsidP="00FD176E">
            <w:pPr>
              <w:rPr>
                <w:rFonts w:cs="Arial"/>
                <w:b/>
                <w:szCs w:val="24"/>
              </w:rPr>
            </w:pPr>
            <w:r w:rsidRPr="0079097B">
              <w:rPr>
                <w:rFonts w:cs="Arial"/>
                <w:b/>
                <w:szCs w:val="24"/>
              </w:rPr>
              <w:t>Interlevensbeschouwelijke Competenties</w:t>
            </w:r>
          </w:p>
        </w:tc>
        <w:tc>
          <w:tcPr>
            <w:tcW w:w="300" w:type="dxa"/>
          </w:tcPr>
          <w:p w14:paraId="74386F38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5" w:type="dxa"/>
          </w:tcPr>
          <w:p w14:paraId="340FAC62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14:paraId="5854FAF3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9" w:type="dxa"/>
          </w:tcPr>
          <w:p w14:paraId="4F2C23D4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14:paraId="6B6756E7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5" w:type="dxa"/>
            <w:gridSpan w:val="2"/>
          </w:tcPr>
          <w:p w14:paraId="767DC26B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4" w:type="dxa"/>
            <w:gridSpan w:val="2"/>
          </w:tcPr>
          <w:p w14:paraId="51986F4B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8" w:type="dxa"/>
          </w:tcPr>
          <w:p w14:paraId="5FF263CA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14:paraId="70EB2A86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14:paraId="08CB5756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5" w:type="dxa"/>
          </w:tcPr>
          <w:p w14:paraId="7BE22D12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14:paraId="2EE7F989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14:paraId="145CC920" w14:textId="77777777" w:rsidR="00A94C6E" w:rsidRPr="0079097B" w:rsidRDefault="00A94C6E" w:rsidP="00FD176E">
            <w:pPr>
              <w:rPr>
                <w:rFonts w:cs="Arial"/>
                <w:sz w:val="22"/>
                <w:szCs w:val="22"/>
              </w:rPr>
            </w:pPr>
            <w:r w:rsidRPr="0079097B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A94C6E" w:rsidRPr="0079097B" w14:paraId="770A2844" w14:textId="77777777" w:rsidTr="00531E51">
        <w:trPr>
          <w:cantSplit/>
        </w:trPr>
        <w:tc>
          <w:tcPr>
            <w:tcW w:w="365" w:type="dxa"/>
            <w:tcBorders>
              <w:top w:val="nil"/>
            </w:tcBorders>
          </w:tcPr>
          <w:p w14:paraId="7E0BC509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  <w:tc>
          <w:tcPr>
            <w:tcW w:w="5204" w:type="dxa"/>
            <w:tcBorders>
              <w:top w:val="nil"/>
            </w:tcBorders>
          </w:tcPr>
          <w:p w14:paraId="2492E827" w14:textId="77777777" w:rsidR="00A94C6E" w:rsidRPr="0079097B" w:rsidRDefault="00A94C6E" w:rsidP="00FD176E">
            <w:pPr>
              <w:rPr>
                <w:rFonts w:cs="Arial"/>
                <w:sz w:val="28"/>
                <w:szCs w:val="28"/>
              </w:rPr>
            </w:pPr>
            <w:r w:rsidRPr="0079097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 en mijn levensbeschouwing</w:t>
            </w:r>
          </w:p>
        </w:tc>
        <w:tc>
          <w:tcPr>
            <w:tcW w:w="4860" w:type="dxa"/>
            <w:gridSpan w:val="15"/>
          </w:tcPr>
          <w:p w14:paraId="32E0D9A4" w14:textId="77777777" w:rsidR="00A94C6E" w:rsidRPr="0079097B" w:rsidRDefault="00A94C6E" w:rsidP="00FD176E">
            <w:pPr>
              <w:rPr>
                <w:rFonts w:cs="Arial"/>
              </w:rPr>
            </w:pPr>
          </w:p>
        </w:tc>
      </w:tr>
      <w:tr w:rsidR="00A94C6E" w:rsidRPr="0079097B" w14:paraId="1E3438E3" w14:textId="77777777" w:rsidTr="00531E51">
        <w:trPr>
          <w:cantSplit/>
        </w:trPr>
        <w:tc>
          <w:tcPr>
            <w:tcW w:w="365" w:type="dxa"/>
          </w:tcPr>
          <w:p w14:paraId="5BB7A1AD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5204" w:type="dxa"/>
            <w:vAlign w:val="center"/>
          </w:tcPr>
          <w:p w14:paraId="2EC2561F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levensbeschouwelijke kenmerken van de eigen ontwikkelende identiteit.</w:t>
            </w:r>
          </w:p>
        </w:tc>
        <w:tc>
          <w:tcPr>
            <w:tcW w:w="300" w:type="dxa"/>
          </w:tcPr>
          <w:p w14:paraId="706EA8C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04E632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A3F1FF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2BB360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31493D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7779AA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2740D4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92F024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B77970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5E94EE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28463E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BF8B3E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F19DCB0" w14:textId="77777777" w:rsidR="00A94C6E" w:rsidRPr="0079097B" w:rsidRDefault="00A94C6E" w:rsidP="00FD176E">
            <w:pPr>
              <w:rPr>
                <w:rFonts w:cs="Arial"/>
              </w:rPr>
            </w:pPr>
          </w:p>
        </w:tc>
      </w:tr>
      <w:tr w:rsidR="00A94C6E" w:rsidRPr="0079097B" w14:paraId="0F8A0415" w14:textId="77777777" w:rsidTr="00531E51">
        <w:trPr>
          <w:cantSplit/>
        </w:trPr>
        <w:tc>
          <w:tcPr>
            <w:tcW w:w="365" w:type="dxa"/>
          </w:tcPr>
          <w:p w14:paraId="54771423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5204" w:type="dxa"/>
            <w:vAlign w:val="center"/>
          </w:tcPr>
          <w:p w14:paraId="774C5AFA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de levensbeschouwing waarin hij/zij les volgt.</w:t>
            </w:r>
          </w:p>
        </w:tc>
        <w:tc>
          <w:tcPr>
            <w:tcW w:w="300" w:type="dxa"/>
          </w:tcPr>
          <w:p w14:paraId="474B27F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9495EB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EC445F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ABDBFC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C72BFB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931661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727149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14EC01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52B681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D45870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F5B2D9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7F06C9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D82D74A" w14:textId="77777777" w:rsidR="00A94C6E" w:rsidRPr="0079097B" w:rsidRDefault="00A94C6E" w:rsidP="00FD176E">
            <w:pPr>
              <w:rPr>
                <w:rFonts w:cs="Arial"/>
              </w:rPr>
            </w:pPr>
          </w:p>
        </w:tc>
      </w:tr>
      <w:tr w:rsidR="00A94C6E" w:rsidRPr="0079097B" w14:paraId="5B7679C0" w14:textId="77777777" w:rsidTr="00531E51">
        <w:trPr>
          <w:cantSplit/>
        </w:trPr>
        <w:tc>
          <w:tcPr>
            <w:tcW w:w="365" w:type="dxa"/>
          </w:tcPr>
          <w:p w14:paraId="3CCB5712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 xml:space="preserve">3 </w:t>
            </w:r>
          </w:p>
        </w:tc>
        <w:tc>
          <w:tcPr>
            <w:tcW w:w="5204" w:type="dxa"/>
            <w:vAlign w:val="center"/>
          </w:tcPr>
          <w:p w14:paraId="5FD82547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van de levensbeschouwing waarin hij/zij les volgt.</w:t>
            </w:r>
          </w:p>
        </w:tc>
        <w:tc>
          <w:tcPr>
            <w:tcW w:w="300" w:type="dxa"/>
          </w:tcPr>
          <w:p w14:paraId="021B098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249801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8C402D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2AD048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294CCB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17EA8D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31F9BC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EA7845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B8E060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28937D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53121E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8ED939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D442CC6" w14:textId="77777777" w:rsidR="00A94C6E" w:rsidRPr="0079097B" w:rsidRDefault="00A94C6E" w:rsidP="00FD176E">
            <w:pPr>
              <w:rPr>
                <w:rFonts w:cs="Arial"/>
              </w:rPr>
            </w:pPr>
          </w:p>
        </w:tc>
      </w:tr>
      <w:tr w:rsidR="00A94C6E" w:rsidRPr="0079097B" w14:paraId="38C78FD4" w14:textId="77777777" w:rsidTr="00531E51">
        <w:trPr>
          <w:cantSplit/>
        </w:trPr>
        <w:tc>
          <w:tcPr>
            <w:tcW w:w="365" w:type="dxa"/>
          </w:tcPr>
          <w:p w14:paraId="6B29A213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 xml:space="preserve">4 </w:t>
            </w:r>
          </w:p>
        </w:tc>
        <w:tc>
          <w:tcPr>
            <w:tcW w:w="5204" w:type="dxa"/>
            <w:vAlign w:val="center"/>
          </w:tcPr>
          <w:p w14:paraId="373B9F40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verwoordt open en bedachtzaam gedachten, gevoelens, ervaringen en normen en waarden vanuit de eigen levensbeschouwing.</w:t>
            </w:r>
          </w:p>
        </w:tc>
        <w:tc>
          <w:tcPr>
            <w:tcW w:w="300" w:type="dxa"/>
          </w:tcPr>
          <w:p w14:paraId="055926E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8363EC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413A12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01B145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9E9058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B8612C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18AB34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10DA9D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438F27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7BAD85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6092C1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8EC21B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5D6B417" w14:textId="77777777" w:rsidR="00A94C6E" w:rsidRPr="0079097B" w:rsidRDefault="00A94C6E" w:rsidP="00FD176E">
            <w:pPr>
              <w:rPr>
                <w:rFonts w:cs="Arial"/>
              </w:rPr>
            </w:pPr>
          </w:p>
        </w:tc>
      </w:tr>
      <w:tr w:rsidR="00A94C6E" w:rsidRPr="0079097B" w14:paraId="6DAE848F" w14:textId="77777777" w:rsidTr="00531E51">
        <w:trPr>
          <w:cantSplit/>
        </w:trPr>
        <w:tc>
          <w:tcPr>
            <w:tcW w:w="365" w:type="dxa"/>
          </w:tcPr>
          <w:p w14:paraId="5AE577B4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 xml:space="preserve">5 </w:t>
            </w:r>
          </w:p>
        </w:tc>
        <w:tc>
          <w:tcPr>
            <w:tcW w:w="5204" w:type="dxa"/>
            <w:vAlign w:val="center"/>
          </w:tcPr>
          <w:p w14:paraId="302E1D5E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eigenheid van de eigen levensbeschouwing.</w:t>
            </w:r>
          </w:p>
        </w:tc>
        <w:tc>
          <w:tcPr>
            <w:tcW w:w="300" w:type="dxa"/>
          </w:tcPr>
          <w:p w14:paraId="742964F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313D61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B09E3C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5747A5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0868A7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47BB54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8E7274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6DAF86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97976C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3CF13A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A30BEB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B1120F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B296258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33B17374" w14:textId="77777777" w:rsidTr="00531E51">
        <w:trPr>
          <w:cantSplit/>
        </w:trPr>
        <w:tc>
          <w:tcPr>
            <w:tcW w:w="365" w:type="dxa"/>
          </w:tcPr>
          <w:p w14:paraId="5B2063CC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6</w:t>
            </w:r>
          </w:p>
          <w:p w14:paraId="04A18113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42E161F6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diversiteit binnen de eigen levensbeschouwing.</w:t>
            </w:r>
          </w:p>
        </w:tc>
        <w:tc>
          <w:tcPr>
            <w:tcW w:w="300" w:type="dxa"/>
          </w:tcPr>
          <w:p w14:paraId="5B77ECB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2C0F3D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F580E6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02E145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2CFE01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BD3D36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862E1F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484047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7AB4DF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1DB2B0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00DFF1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400BA0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AED7BC0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10BA9D68" w14:textId="77777777" w:rsidTr="00531E51">
        <w:trPr>
          <w:cantSplit/>
        </w:trPr>
        <w:tc>
          <w:tcPr>
            <w:tcW w:w="365" w:type="dxa"/>
          </w:tcPr>
          <w:p w14:paraId="39A708FA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7</w:t>
            </w:r>
          </w:p>
          <w:p w14:paraId="58101E82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7D6F4A33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ontwikkelt een positief zelfbeeld en neemt initiatief gebaseerd op beleving van de eigen levensbeschouwing.</w:t>
            </w:r>
          </w:p>
        </w:tc>
        <w:tc>
          <w:tcPr>
            <w:tcW w:w="300" w:type="dxa"/>
          </w:tcPr>
          <w:p w14:paraId="317E72B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B04082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4B8F3E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6714F1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3F4EAD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5E23C1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328B74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C0B954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36A9C1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BF2C30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B2F83A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8DAA7C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762B4B0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0165FA52" w14:textId="77777777" w:rsidTr="00531E51">
        <w:trPr>
          <w:cantSplit/>
        </w:trPr>
        <w:tc>
          <w:tcPr>
            <w:tcW w:w="365" w:type="dxa"/>
          </w:tcPr>
          <w:p w14:paraId="62354D9C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31EF47AB" w14:textId="77777777" w:rsidR="00A94C6E" w:rsidRPr="0079097B" w:rsidRDefault="00A94C6E" w:rsidP="00FD176E">
            <w:pPr>
              <w:rPr>
                <w:rFonts w:cs="Arial"/>
                <w:b/>
                <w:i/>
                <w:sz w:val="28"/>
                <w:szCs w:val="28"/>
              </w:rPr>
            </w:pPr>
            <w:r w:rsidRPr="0079097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Ik, mijn levensbeschouwing en deze van de ander</w:t>
            </w:r>
          </w:p>
        </w:tc>
        <w:tc>
          <w:tcPr>
            <w:tcW w:w="4860" w:type="dxa"/>
            <w:gridSpan w:val="15"/>
          </w:tcPr>
          <w:p w14:paraId="439D3779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69AEBB8F" w14:textId="77777777" w:rsidTr="00531E51">
        <w:trPr>
          <w:cantSplit/>
        </w:trPr>
        <w:tc>
          <w:tcPr>
            <w:tcW w:w="365" w:type="dxa"/>
          </w:tcPr>
          <w:p w14:paraId="4040DBB4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204" w:type="dxa"/>
            <w:vAlign w:val="center"/>
          </w:tcPr>
          <w:p w14:paraId="13395FE9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andere levensbeschouwingen.</w:t>
            </w:r>
          </w:p>
        </w:tc>
        <w:tc>
          <w:tcPr>
            <w:tcW w:w="300" w:type="dxa"/>
          </w:tcPr>
          <w:p w14:paraId="1B21329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39E35C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782D1B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0B5187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E77D6F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67F47E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BF663B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65CA53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B3C311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F33F29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6EF077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AFD397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F917127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56937CBB" w14:textId="77777777" w:rsidTr="00531E51">
        <w:trPr>
          <w:cantSplit/>
        </w:trPr>
        <w:tc>
          <w:tcPr>
            <w:tcW w:w="365" w:type="dxa"/>
          </w:tcPr>
          <w:p w14:paraId="6F5E4758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204" w:type="dxa"/>
            <w:vAlign w:val="center"/>
          </w:tcPr>
          <w:p w14:paraId="0EE3F87A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een levensbeschouwing zoals een bevoorrechte getuige of een relevante vertegenwoordiger van een levensbeschouwing ze voorstelt.</w:t>
            </w:r>
          </w:p>
        </w:tc>
        <w:tc>
          <w:tcPr>
            <w:tcW w:w="300" w:type="dxa"/>
          </w:tcPr>
          <w:p w14:paraId="5AC01D6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7343A3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9AAA60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2B1188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F073B7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3818CE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C06CAE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BA4374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5EA3DD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6535C2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7028E4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819BC7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E5F3C26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0C11E8C5" w14:textId="77777777" w:rsidTr="00531E51">
        <w:trPr>
          <w:cantSplit/>
        </w:trPr>
        <w:tc>
          <w:tcPr>
            <w:tcW w:w="365" w:type="dxa"/>
          </w:tcPr>
          <w:p w14:paraId="732506BE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204" w:type="dxa"/>
            <w:vAlign w:val="center"/>
          </w:tcPr>
          <w:p w14:paraId="6E80AE0B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gelijkenissen en verschillen tussen levensbeschouwingen.</w:t>
            </w:r>
          </w:p>
        </w:tc>
        <w:tc>
          <w:tcPr>
            <w:tcW w:w="300" w:type="dxa"/>
          </w:tcPr>
          <w:p w14:paraId="59A1C21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DA10F4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6D405D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EF0C3E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599252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F32282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23B066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D70A9A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629539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A78C59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640DD6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17A0D4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25B8535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1A2DB004" w14:textId="77777777" w:rsidTr="00531E51">
        <w:trPr>
          <w:cantSplit/>
        </w:trPr>
        <w:tc>
          <w:tcPr>
            <w:tcW w:w="365" w:type="dxa"/>
          </w:tcPr>
          <w:p w14:paraId="261B8EFC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204" w:type="dxa"/>
            <w:vAlign w:val="center"/>
          </w:tcPr>
          <w:p w14:paraId="0A49139C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in verschillende levensbeschouwingen.</w:t>
            </w:r>
          </w:p>
        </w:tc>
        <w:tc>
          <w:tcPr>
            <w:tcW w:w="300" w:type="dxa"/>
          </w:tcPr>
          <w:p w14:paraId="3082097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7B329B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F5401C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4D4D22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38FBDE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C75DBB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7A617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1FA846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2B6194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EF51CB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C5BD42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9E79C8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56E0E76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2675E4F9" w14:textId="77777777" w:rsidTr="00531E51">
        <w:trPr>
          <w:cantSplit/>
        </w:trPr>
        <w:tc>
          <w:tcPr>
            <w:tcW w:w="365" w:type="dxa"/>
          </w:tcPr>
          <w:p w14:paraId="65C659B3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204" w:type="dxa"/>
            <w:vAlign w:val="center"/>
          </w:tcPr>
          <w:p w14:paraId="056C167A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herkent en benoemt de levensbeschouwelijke kleuring van gedachten, gevoelens, ervaringen, waarden en normen bij zichzelf en anderen.</w:t>
            </w:r>
          </w:p>
        </w:tc>
        <w:tc>
          <w:tcPr>
            <w:tcW w:w="300" w:type="dxa"/>
          </w:tcPr>
          <w:p w14:paraId="1EA6EFC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548AA1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FB2DCB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BC9816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C7696C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C84016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F36987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C841B7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31DB4C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5AE659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E7BCCB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E68415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09EC845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333949E8" w14:textId="77777777" w:rsidTr="00531E51">
        <w:trPr>
          <w:cantSplit/>
        </w:trPr>
        <w:tc>
          <w:tcPr>
            <w:tcW w:w="365" w:type="dxa"/>
          </w:tcPr>
          <w:p w14:paraId="13DDD922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204" w:type="dxa"/>
            <w:vAlign w:val="center"/>
          </w:tcPr>
          <w:p w14:paraId="40DFBB6D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respecteert het bestaan van levensbeschouwingen.</w:t>
            </w:r>
          </w:p>
        </w:tc>
        <w:tc>
          <w:tcPr>
            <w:tcW w:w="300" w:type="dxa"/>
          </w:tcPr>
          <w:p w14:paraId="622628C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CF72E8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1C037B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6268FD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06930E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E86DDA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6F2E6B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F894B5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C8BD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F2EAB2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C67BE8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305C51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F67FBF2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45BF6532" w14:textId="77777777" w:rsidTr="00531E51">
        <w:trPr>
          <w:cantSplit/>
        </w:trPr>
        <w:tc>
          <w:tcPr>
            <w:tcW w:w="365" w:type="dxa"/>
          </w:tcPr>
          <w:p w14:paraId="37D51EB3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204" w:type="dxa"/>
            <w:vAlign w:val="center"/>
          </w:tcPr>
          <w:p w14:paraId="06079591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luistert empathisch naar leeftijdsgenoten met een andere levensbeschouwing.</w:t>
            </w:r>
          </w:p>
        </w:tc>
        <w:tc>
          <w:tcPr>
            <w:tcW w:w="300" w:type="dxa"/>
          </w:tcPr>
          <w:p w14:paraId="6C019BA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4BDA73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AC5D14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1FBB11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FC5C70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17215B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0B6E43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35E05B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90F3C3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885DCE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2794CD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28668D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96FEC0D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2858F98F" w14:textId="77777777" w:rsidTr="00531E51">
        <w:trPr>
          <w:cantSplit/>
        </w:trPr>
        <w:tc>
          <w:tcPr>
            <w:tcW w:w="365" w:type="dxa"/>
          </w:tcPr>
          <w:p w14:paraId="5A9A0B06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204" w:type="dxa"/>
            <w:vAlign w:val="center"/>
          </w:tcPr>
          <w:p w14:paraId="62A5D98B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verplaatst zich in het levensbeschouwelijk perspectief van anderen.</w:t>
            </w:r>
          </w:p>
        </w:tc>
        <w:tc>
          <w:tcPr>
            <w:tcW w:w="300" w:type="dxa"/>
          </w:tcPr>
          <w:p w14:paraId="0F9786B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317A61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D4BC67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F0A156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0E3FD9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584564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0EEEC7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8F3333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50029C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24FB9F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79E308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AB908F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79A5FC5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1D932384" w14:textId="77777777" w:rsidTr="00531E51">
        <w:trPr>
          <w:cantSplit/>
        </w:trPr>
        <w:tc>
          <w:tcPr>
            <w:tcW w:w="365" w:type="dxa"/>
          </w:tcPr>
          <w:p w14:paraId="786AB97D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204" w:type="dxa"/>
            <w:vAlign w:val="center"/>
          </w:tcPr>
          <w:p w14:paraId="315AE8BF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079FB67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526B25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895852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B22348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A463FE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40ECD4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6E4D08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321122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6C1473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FD5F0E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D87CBA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D9C713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5AF9FD2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5619AC82" w14:textId="77777777" w:rsidTr="00531E51">
        <w:trPr>
          <w:cantSplit/>
        </w:trPr>
        <w:tc>
          <w:tcPr>
            <w:tcW w:w="365" w:type="dxa"/>
          </w:tcPr>
          <w:p w14:paraId="30C64BD5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204" w:type="dxa"/>
            <w:vAlign w:val="center"/>
          </w:tcPr>
          <w:p w14:paraId="4257EBCB" w14:textId="77777777" w:rsidR="00A94C6E" w:rsidRPr="0079097B" w:rsidRDefault="00A94C6E" w:rsidP="00FD176E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41FD942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82A5C7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C2AEE9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610062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FC7C95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E843F5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27F991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420098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C1B411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C9DB5A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94F73E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81E5EC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025D2ED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36A5D5C2" w14:textId="77777777" w:rsidTr="00531E51">
        <w:trPr>
          <w:cantSplit/>
        </w:trPr>
        <w:tc>
          <w:tcPr>
            <w:tcW w:w="365" w:type="dxa"/>
          </w:tcPr>
          <w:p w14:paraId="31FBCBF9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23CCD3A5" w14:textId="77777777" w:rsidR="00A94C6E" w:rsidRPr="0079097B" w:rsidRDefault="00A94C6E" w:rsidP="00FD17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03E01FA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82B4B2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FEE9F7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069381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F9A386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A72A40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B0B8DD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54E31B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3D6694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3910E2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ED7B2D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3F504C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9C506E2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343347C0" w14:textId="77777777" w:rsidTr="00531E51">
        <w:trPr>
          <w:cantSplit/>
        </w:trPr>
        <w:tc>
          <w:tcPr>
            <w:tcW w:w="365" w:type="dxa"/>
          </w:tcPr>
          <w:p w14:paraId="13063C29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713EABB6" w14:textId="77777777" w:rsidR="00A94C6E" w:rsidRPr="0079097B" w:rsidRDefault="00A94C6E" w:rsidP="00FD176E">
            <w:pPr>
              <w:rPr>
                <w:rFonts w:cs="Arial"/>
                <w:b/>
                <w:sz w:val="20"/>
                <w:lang w:val="nl-BE"/>
              </w:rPr>
            </w:pPr>
            <w:r w:rsidRPr="0079097B">
              <w:rPr>
                <w:rFonts w:cs="Arial"/>
                <w:b/>
                <w:i/>
                <w:sz w:val="20"/>
                <w:lang w:val="nl-BE"/>
              </w:rPr>
              <w:t>Ik, mijn levensbeschouwing en de samenleving</w:t>
            </w:r>
            <w:r w:rsidRPr="0079097B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 xml:space="preserve"> </w:t>
            </w:r>
          </w:p>
        </w:tc>
        <w:tc>
          <w:tcPr>
            <w:tcW w:w="4860" w:type="dxa"/>
            <w:gridSpan w:val="15"/>
          </w:tcPr>
          <w:p w14:paraId="0C4E5583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5C2304AB" w14:textId="77777777" w:rsidTr="00531E51">
        <w:trPr>
          <w:cantSplit/>
        </w:trPr>
        <w:tc>
          <w:tcPr>
            <w:tcW w:w="365" w:type="dxa"/>
          </w:tcPr>
          <w:p w14:paraId="2E545D54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204" w:type="dxa"/>
          </w:tcPr>
          <w:p w14:paraId="758D2B6A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verschillen tussen stereotyperingen over een levensbeschouwing en de binnenkant van een levensbeschouwing.</w:t>
            </w:r>
          </w:p>
        </w:tc>
        <w:tc>
          <w:tcPr>
            <w:tcW w:w="300" w:type="dxa"/>
          </w:tcPr>
          <w:p w14:paraId="43C781C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7CAD4A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B4D2CA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AB7445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3C645A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86AF56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A55532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664A84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E97CDA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0BA870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EDA997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33F45F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D6C3B13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560AA149" w14:textId="77777777" w:rsidTr="00531E51">
        <w:trPr>
          <w:cantSplit/>
        </w:trPr>
        <w:tc>
          <w:tcPr>
            <w:tcW w:w="365" w:type="dxa"/>
          </w:tcPr>
          <w:p w14:paraId="4676F9E0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204" w:type="dxa"/>
          </w:tcPr>
          <w:p w14:paraId="5D5CD37A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moeilijkheden en kansen voor ILD en ILS.</w:t>
            </w:r>
          </w:p>
        </w:tc>
        <w:tc>
          <w:tcPr>
            <w:tcW w:w="300" w:type="dxa"/>
          </w:tcPr>
          <w:p w14:paraId="4D29C5A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68FE1A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8D0523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AEE77E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9797DD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4DD035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DD6B5F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110956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43FAEB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A1E5B5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9A3605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BB4B35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E51DFFB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741D23DD" w14:textId="77777777" w:rsidTr="00531E51">
        <w:trPr>
          <w:cantSplit/>
        </w:trPr>
        <w:tc>
          <w:tcPr>
            <w:tcW w:w="365" w:type="dxa"/>
          </w:tcPr>
          <w:p w14:paraId="70DA4628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204" w:type="dxa"/>
          </w:tcPr>
          <w:p w14:paraId="00C2682B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rol van levensbeschouwingen voor zichzelf en de samenleving.</w:t>
            </w:r>
          </w:p>
        </w:tc>
        <w:tc>
          <w:tcPr>
            <w:tcW w:w="300" w:type="dxa"/>
          </w:tcPr>
          <w:p w14:paraId="3D22E20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E453CE4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13DFE2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24BD37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1FB758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6D7E5C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397D7B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33A828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6AF791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4C5830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8419B2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EA3D0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033F3CF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263EB89D" w14:textId="77777777" w:rsidTr="00531E51">
        <w:trPr>
          <w:cantSplit/>
        </w:trPr>
        <w:tc>
          <w:tcPr>
            <w:tcW w:w="365" w:type="dxa"/>
          </w:tcPr>
          <w:p w14:paraId="1CF5C30F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204" w:type="dxa"/>
          </w:tcPr>
          <w:p w14:paraId="1B48CDF9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b w:val="0"/>
                <w:sz w:val="18"/>
                <w:szCs w:val="18"/>
                <w:lang w:val="nl-BE"/>
              </w:rPr>
              <w:t>De leerling onderscheidt levensbeschouwelijke stereotypering van levensbeschouwelijke identiteit.</w:t>
            </w:r>
          </w:p>
        </w:tc>
        <w:tc>
          <w:tcPr>
            <w:tcW w:w="300" w:type="dxa"/>
          </w:tcPr>
          <w:p w14:paraId="531293C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ABC670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8CA402D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20CF21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5B10E7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483B89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C4DDB9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1EDFC1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1EB9AD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6A14B8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4DB774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27A99C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46B5F96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23EA1474" w14:textId="77777777" w:rsidTr="00531E51">
        <w:trPr>
          <w:cantSplit/>
        </w:trPr>
        <w:tc>
          <w:tcPr>
            <w:tcW w:w="365" w:type="dxa"/>
          </w:tcPr>
          <w:p w14:paraId="4F3D1E93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204" w:type="dxa"/>
          </w:tcPr>
          <w:p w14:paraId="76CAC870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b w:val="0"/>
                <w:sz w:val="18"/>
                <w:szCs w:val="18"/>
                <w:lang w:val="nl-BE"/>
              </w:rPr>
              <w:t>De leerling gaat constructief om met moeilijkheden en kansen voor ILD en ILS.</w:t>
            </w:r>
          </w:p>
        </w:tc>
        <w:tc>
          <w:tcPr>
            <w:tcW w:w="300" w:type="dxa"/>
          </w:tcPr>
          <w:p w14:paraId="5C78652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1CC60F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8B052C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F65340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888C04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1468E8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AD5FC2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E371F5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3BAF97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0048F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0FC925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487B0B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492EF10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1E51C4E6" w14:textId="77777777" w:rsidTr="00531E51">
        <w:trPr>
          <w:cantSplit/>
        </w:trPr>
        <w:tc>
          <w:tcPr>
            <w:tcW w:w="365" w:type="dxa"/>
          </w:tcPr>
          <w:p w14:paraId="661F5F3C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204" w:type="dxa"/>
          </w:tcPr>
          <w:p w14:paraId="5C956A5F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b w:val="0"/>
                <w:sz w:val="18"/>
                <w:szCs w:val="18"/>
                <w:lang w:val="nl-BE"/>
              </w:rPr>
              <w:t>De leerling oefent ILD en ILS als noodzakelijke vaardigheid voor het leven in de realiteit van een multilevensbeschouwelijke samenleving.</w:t>
            </w:r>
          </w:p>
        </w:tc>
        <w:tc>
          <w:tcPr>
            <w:tcW w:w="300" w:type="dxa"/>
          </w:tcPr>
          <w:p w14:paraId="6B1E95B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F62EAE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0DA237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B8E6E2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223DE2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50E42C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F259B00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0B8116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7FDA4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3E4E0E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E94F05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2D4D4B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9F1DA56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29DD3D6E" w14:textId="77777777" w:rsidTr="00531E51">
        <w:trPr>
          <w:cantSplit/>
        </w:trPr>
        <w:tc>
          <w:tcPr>
            <w:tcW w:w="365" w:type="dxa"/>
          </w:tcPr>
          <w:p w14:paraId="41FB731D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  <w:r w:rsidRPr="0079097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204" w:type="dxa"/>
          </w:tcPr>
          <w:p w14:paraId="667BE4EB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79097B">
              <w:rPr>
                <w:rFonts w:cs="Arial"/>
                <w:b w:val="0"/>
                <w:sz w:val="18"/>
                <w:szCs w:val="18"/>
                <w:lang w:val="nl-BE"/>
              </w:rPr>
              <w:t>De leerling herkent afspraken en regels nodig voor interlevensbeschouwelijk samenleven en past deze toe</w:t>
            </w:r>
          </w:p>
        </w:tc>
        <w:tc>
          <w:tcPr>
            <w:tcW w:w="300" w:type="dxa"/>
          </w:tcPr>
          <w:p w14:paraId="3A09ECD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9D04D1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72A931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75ADA5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376F96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64B7888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85BBA3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203D4C1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805C4D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05DF01C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ED120E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7E77F95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7163431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  <w:tr w:rsidR="00A94C6E" w:rsidRPr="0079097B" w14:paraId="09043E95" w14:textId="77777777" w:rsidTr="00531E51">
        <w:trPr>
          <w:cantSplit/>
        </w:trPr>
        <w:tc>
          <w:tcPr>
            <w:tcW w:w="365" w:type="dxa"/>
          </w:tcPr>
          <w:p w14:paraId="278A61BB" w14:textId="77777777" w:rsidR="00A94C6E" w:rsidRPr="0079097B" w:rsidRDefault="00A94C6E" w:rsidP="00FD17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02D40254" w14:textId="77777777" w:rsidR="00A94C6E" w:rsidRPr="0079097B" w:rsidRDefault="00A94C6E" w:rsidP="00FD176E">
            <w:pPr>
              <w:pStyle w:val="Kop1"/>
              <w:rPr>
                <w:rFonts w:cs="Arial"/>
                <w:b w:val="0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1A69F74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E3F4EEE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DC3FAE6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27CF58A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EE47A82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E3CC317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C15188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05BD933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EA85CA9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BF77EDB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0CA91F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64F8F9F" w14:textId="77777777" w:rsidR="00A94C6E" w:rsidRPr="0079097B" w:rsidRDefault="00A94C6E" w:rsidP="00FD176E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5459223" w14:textId="77777777" w:rsidR="00A94C6E" w:rsidRPr="0079097B" w:rsidRDefault="00A94C6E" w:rsidP="00FD176E">
            <w:pPr>
              <w:rPr>
                <w:rFonts w:cs="Arial"/>
                <w:sz w:val="20"/>
              </w:rPr>
            </w:pPr>
          </w:p>
        </w:tc>
      </w:tr>
    </w:tbl>
    <w:p w14:paraId="02E182F8" w14:textId="77777777" w:rsidR="00A94C6E" w:rsidRPr="0079097B" w:rsidRDefault="00A94C6E" w:rsidP="00A94C6E">
      <w:pPr>
        <w:rPr>
          <w:rFonts w:cs="Arial"/>
        </w:rPr>
      </w:pPr>
    </w:p>
    <w:p w14:paraId="206A1759" w14:textId="77777777" w:rsidR="001B65E5" w:rsidRPr="0079097B" w:rsidRDefault="001B65E5" w:rsidP="001B65E5">
      <w:pPr>
        <w:rPr>
          <w:rFonts w:cs="Arial"/>
        </w:rPr>
      </w:pPr>
    </w:p>
    <w:p w14:paraId="210E6E1A" w14:textId="77777777" w:rsidR="001A7929" w:rsidRPr="0079097B" w:rsidRDefault="001A7929">
      <w:pPr>
        <w:rPr>
          <w:rFonts w:cs="Arial"/>
        </w:rPr>
      </w:pPr>
    </w:p>
    <w:sectPr w:rsidR="001A7929" w:rsidRPr="0079097B" w:rsidSect="007D15A6">
      <w:pgSz w:w="11906" w:h="16838"/>
      <w:pgMar w:top="567" w:right="851" w:bottom="101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E5"/>
    <w:rsid w:val="001A7929"/>
    <w:rsid w:val="001B65E5"/>
    <w:rsid w:val="00531E51"/>
    <w:rsid w:val="00567CF4"/>
    <w:rsid w:val="00684E07"/>
    <w:rsid w:val="00773BD9"/>
    <w:rsid w:val="0079097B"/>
    <w:rsid w:val="00A94C6E"/>
    <w:rsid w:val="00D35C5C"/>
    <w:rsid w:val="00F0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D4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B65E5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A94C6E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A94C6E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B65E5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A94C6E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A94C6E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1292</Words>
  <Characters>7148</Characters>
  <Application>Microsoft Macintosh Word</Application>
  <DocSecurity>0</DocSecurity>
  <Lines>127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Veronique Malfrere</cp:lastModifiedBy>
  <cp:revision>6</cp:revision>
  <dcterms:created xsi:type="dcterms:W3CDTF">2015-10-12T09:38:00Z</dcterms:created>
  <dcterms:modified xsi:type="dcterms:W3CDTF">2015-10-23T08:38:00Z</dcterms:modified>
</cp:coreProperties>
</file>