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A196" w14:textId="43B3EB98" w:rsidR="00DE6CBD" w:rsidRPr="00325D55" w:rsidRDefault="00DE6CBD" w:rsidP="007C6CAC">
      <w:pPr>
        <w:pStyle w:val="Boventitel"/>
      </w:pPr>
      <w:r w:rsidRPr="00325D55">
        <w:rPr>
          <w:noProof/>
        </w:rPr>
        <w:drawing>
          <wp:anchor distT="0" distB="360045" distL="360045" distR="114300" simplePos="0" relativeHeight="251658240" behindDoc="1" locked="0" layoutInCell="1" allowOverlap="0" wp14:anchorId="68620959" wp14:editId="245FBAF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9000" cy="1284605"/>
            <wp:effectExtent l="0" t="0" r="6350" b="0"/>
            <wp:wrapTight wrapText="left">
              <wp:wrapPolygon edited="0">
                <wp:start x="0" y="0"/>
                <wp:lineTo x="0" y="21141"/>
                <wp:lineTo x="21291" y="21141"/>
                <wp:lineTo x="21291" y="0"/>
                <wp:lineTo x="0" y="0"/>
              </wp:wrapPolygon>
            </wp:wrapTight>
            <wp:docPr id="424026278" name="Afbeelding 2" descr="Afbeelding met ontwerp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26278" name="Afbeelding 2" descr="Afbeelding met ontwerp, schet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D55">
        <w:t>Opdracht van de Heer</w:t>
      </w:r>
    </w:p>
    <w:p w14:paraId="52790134" w14:textId="77777777" w:rsidR="008A6FA9" w:rsidRPr="008A6FA9" w:rsidRDefault="00DE6CBD" w:rsidP="00C47C84">
      <w:pPr>
        <w:pStyle w:val="Hoofding"/>
        <w:spacing w:after="0"/>
      </w:pPr>
      <w:r w:rsidRPr="008A6FA9">
        <w:t xml:space="preserve">Zegening van de kinderen </w:t>
      </w:r>
    </w:p>
    <w:p w14:paraId="331A766F" w14:textId="7965D3BD" w:rsidR="00DE6CBD" w:rsidRPr="00325D55" w:rsidRDefault="00DE6CBD" w:rsidP="00F52AFF">
      <w:pPr>
        <w:pStyle w:val="Boventitel"/>
        <w:spacing w:before="0"/>
      </w:pPr>
      <w:r w:rsidRPr="00325D55">
        <w:t>tijdens een Woord- en gebedsdienst</w:t>
      </w:r>
    </w:p>
    <w:p w14:paraId="47FB7E5F" w14:textId="77777777" w:rsidR="00B75DC7" w:rsidRDefault="00B75DC7" w:rsidP="007C6CAC">
      <w:pPr>
        <w:pStyle w:val="Onderdeel"/>
      </w:pPr>
    </w:p>
    <w:p w14:paraId="2EBF1731" w14:textId="77777777" w:rsidR="00B75DC7" w:rsidRDefault="00B75DC7" w:rsidP="007C6CAC">
      <w:pPr>
        <w:pStyle w:val="Onderdeel"/>
      </w:pPr>
    </w:p>
    <w:p w14:paraId="08FEA475" w14:textId="162BF0BC" w:rsidR="00DE6CBD" w:rsidRPr="00121B53" w:rsidRDefault="00A669BB" w:rsidP="007C6CAC">
      <w:pPr>
        <w:pStyle w:val="Onderdeel"/>
      </w:pPr>
      <w:r w:rsidRPr="00121B53">
        <w:t>OPENEN</w:t>
      </w:r>
    </w:p>
    <w:p w14:paraId="6133714F" w14:textId="0F169A2C" w:rsidR="00DE6CBD" w:rsidRPr="00325D55" w:rsidRDefault="00DE6CBD" w:rsidP="007C6CAC">
      <w:pPr>
        <w:pStyle w:val="Tussentitel"/>
      </w:pPr>
      <w:r w:rsidRPr="0095053B">
        <w:rPr>
          <w:rStyle w:val="kleurvet"/>
        </w:rPr>
        <w:t>Openingslied</w:t>
      </w:r>
      <w:r w:rsidR="00DD3B1C" w:rsidRPr="0095053B">
        <w:rPr>
          <w:rStyle w:val="kleurvet"/>
        </w:rPr>
        <w:t>:</w:t>
      </w:r>
      <w:r w:rsidR="00DD3B1C">
        <w:t xml:space="preserve"> </w:t>
      </w:r>
      <w:r w:rsidR="0095053B">
        <w:tab/>
      </w:r>
      <w:r w:rsidRPr="002B01EC">
        <w:rPr>
          <w:i/>
          <w:iCs/>
        </w:rPr>
        <w:t>Here Jezus, om uw woord</w:t>
      </w:r>
      <w:r w:rsidRPr="00325D55">
        <w:t xml:space="preserve"> (ZJ 809) </w:t>
      </w:r>
      <w:r w:rsidR="0095053B">
        <w:br/>
        <w:t xml:space="preserve"> </w:t>
      </w:r>
      <w:r w:rsidR="0095053B">
        <w:tab/>
      </w:r>
      <w:r w:rsidRPr="0095053B">
        <w:rPr>
          <w:rStyle w:val="IntroChar"/>
        </w:rPr>
        <w:t xml:space="preserve">of </w:t>
      </w:r>
      <w:r w:rsidR="0095053B">
        <w:t xml:space="preserve"> </w:t>
      </w:r>
      <w:r w:rsidR="0095053B">
        <w:tab/>
      </w:r>
      <w:r w:rsidRPr="002B01EC">
        <w:rPr>
          <w:i/>
          <w:iCs/>
        </w:rPr>
        <w:t>Bless the Lord – Prijs de Heer, mijn ziel</w:t>
      </w:r>
      <w:r w:rsidRPr="00325D55">
        <w:t xml:space="preserve"> (Taizé)</w:t>
      </w:r>
    </w:p>
    <w:p w14:paraId="38D63FA0" w14:textId="77777777" w:rsidR="00DE6CBD" w:rsidRPr="00325D55" w:rsidRDefault="00DE6CBD" w:rsidP="007C6CAC">
      <w:pPr>
        <w:pStyle w:val="Tussentitelrood"/>
      </w:pPr>
      <w:r w:rsidRPr="00325D55">
        <w:t>Kruisteken en genadewens</w:t>
      </w:r>
    </w:p>
    <w:p w14:paraId="337C4544" w14:textId="4ED1236B" w:rsidR="00DE6CBD" w:rsidRPr="00325D55" w:rsidRDefault="00DE6CBD" w:rsidP="00123A83">
      <w:pPr>
        <w:pStyle w:val="InsprongLV"/>
      </w:pPr>
      <w:r w:rsidRPr="00123A83">
        <w:t>GL.</w:t>
      </w:r>
      <w:r w:rsidR="007832EC" w:rsidRPr="00123A83">
        <w:tab/>
      </w:r>
      <w:r w:rsidRPr="00123A83">
        <w:t>In de naam van de Vader en de Zoon en de Heilige Geest.</w:t>
      </w:r>
      <w:r w:rsidR="004929DF" w:rsidRPr="00123A83">
        <w:br/>
      </w:r>
      <w:r w:rsidRPr="00325D55">
        <w:t>Moge God, onze Vader</w:t>
      </w:r>
      <w:r w:rsidR="004929DF">
        <w:br/>
      </w:r>
      <w:r w:rsidRPr="00325D55">
        <w:t>en Jezus, onze Heer,</w:t>
      </w:r>
      <w:r w:rsidR="004929DF">
        <w:br/>
      </w:r>
      <w:r w:rsidRPr="00325D55">
        <w:t>u vrede en genade schenken.</w:t>
      </w:r>
    </w:p>
    <w:p w14:paraId="05BE86D1" w14:textId="77777777" w:rsidR="00DE6CBD" w:rsidRPr="00325D55" w:rsidRDefault="00DE6CBD" w:rsidP="007C6CAC">
      <w:pPr>
        <w:pStyle w:val="Tussentitelrood"/>
      </w:pPr>
      <w:r w:rsidRPr="00325D55">
        <w:t>Openingswoord</w:t>
      </w:r>
    </w:p>
    <w:p w14:paraId="6A818878" w14:textId="6167F967" w:rsidR="00DE6CBD" w:rsidRPr="00325D55" w:rsidRDefault="00DE6CBD" w:rsidP="00123A83">
      <w:pPr>
        <w:pStyle w:val="InsprongLV"/>
      </w:pPr>
      <w:r w:rsidRPr="00325D55">
        <w:t>GL.</w:t>
      </w:r>
      <w:r w:rsidRPr="00325D55">
        <w:tab/>
        <w:t>Veertig dagen na het kerstfeest</w:t>
      </w:r>
      <w:r w:rsidR="004929DF">
        <w:br/>
      </w:r>
      <w:r w:rsidRPr="00325D55">
        <w:t>gedenken we hoe Jezus door zijn ouders</w:t>
      </w:r>
      <w:r w:rsidR="004929DF">
        <w:br/>
      </w:r>
      <w:r w:rsidRPr="00325D55">
        <w:t>naar de tempel werd gebracht.</w:t>
      </w:r>
      <w:r w:rsidR="004929DF">
        <w:br/>
      </w:r>
      <w:r w:rsidRPr="00325D55">
        <w:t>Hij werd er in de armen van Simeon gelegd.</w:t>
      </w:r>
      <w:r w:rsidR="004929DF">
        <w:br/>
      </w:r>
      <w:r w:rsidRPr="00325D55">
        <w:t>Deze oude man loofde God</w:t>
      </w:r>
      <w:r w:rsidR="004929DF">
        <w:br/>
      </w:r>
      <w:r w:rsidRPr="00325D55">
        <w:t>om Jezus, het Licht van de wereld.</w:t>
      </w:r>
      <w:r w:rsidR="004929DF">
        <w:br/>
      </w:r>
      <w:r w:rsidRPr="00325D55">
        <w:t>Heel zijn leven heeft hij uitgezien</w:t>
      </w:r>
      <w:r w:rsidR="004929DF">
        <w:br/>
      </w:r>
      <w:r w:rsidRPr="00325D55">
        <w:t>naar deze bijzondere ontmoeting.</w:t>
      </w:r>
    </w:p>
    <w:p w14:paraId="092BB6DE" w14:textId="24E6CF9F" w:rsidR="00DE6CBD" w:rsidRPr="00325D55" w:rsidRDefault="00DE6CBD" w:rsidP="00123A83">
      <w:pPr>
        <w:pStyle w:val="Insprong"/>
      </w:pPr>
      <w:r w:rsidRPr="00325D55">
        <w:t>Ook wij willen God danken om het nieuwe leven</w:t>
      </w:r>
      <w:r w:rsidR="004929DF">
        <w:br/>
      </w:r>
      <w:r w:rsidRPr="00325D55">
        <w:t>dat ons in handen werd gegeven.</w:t>
      </w:r>
      <w:r w:rsidR="004929DF">
        <w:br/>
      </w:r>
      <w:r w:rsidRPr="00325D55">
        <w:t xml:space="preserve">We vertrouwen onze dromen en onze toekomst </w:t>
      </w:r>
      <w:r w:rsidR="004929DF">
        <w:br/>
      </w:r>
      <w:r w:rsidRPr="00325D55">
        <w:t>toe aan God en vragen Hem</w:t>
      </w:r>
      <w:r w:rsidR="004929DF">
        <w:br/>
      </w:r>
      <w:r w:rsidRPr="00325D55">
        <w:t>om onze kinderen te zegenen en te bewaren.</w:t>
      </w:r>
    </w:p>
    <w:p w14:paraId="433BC55D" w14:textId="77777777" w:rsidR="00B75DC7" w:rsidRDefault="00B75DC7">
      <w:pPr>
        <w:spacing w:before="0" w:line="240" w:lineRule="auto"/>
        <w:rPr>
          <w:b/>
          <w:caps/>
          <w:color w:val="BB573D"/>
          <w:sz w:val="24"/>
          <w:lang w:val="nl-NL"/>
        </w:rPr>
      </w:pPr>
      <w:r>
        <w:br w:type="page"/>
      </w:r>
    </w:p>
    <w:p w14:paraId="0F3C2733" w14:textId="582FF7A1" w:rsidR="00DE6CBD" w:rsidRPr="00325D55" w:rsidRDefault="00DE6CBD" w:rsidP="007C6CAC">
      <w:pPr>
        <w:pStyle w:val="Onderdeel"/>
      </w:pPr>
      <w:r w:rsidRPr="00325D55">
        <w:lastRenderedPageBreak/>
        <w:t>Luisteren</w:t>
      </w:r>
    </w:p>
    <w:p w14:paraId="6DCE974F" w14:textId="77777777" w:rsidR="00DE6CBD" w:rsidRPr="00325D55" w:rsidRDefault="00DE6CBD" w:rsidP="007C6CAC">
      <w:pPr>
        <w:pStyle w:val="Tussentitel"/>
      </w:pPr>
      <w:r w:rsidRPr="0057051F">
        <w:rPr>
          <w:rStyle w:val="kleurvet"/>
        </w:rPr>
        <w:t>Schriftlezing</w:t>
      </w:r>
      <w:r w:rsidRPr="00325D55">
        <w:t xml:space="preserve"> (Lc 2, 22-32)</w:t>
      </w:r>
    </w:p>
    <w:p w14:paraId="07DF85B9" w14:textId="77777777" w:rsidR="00DE6CBD" w:rsidRPr="00325D55" w:rsidRDefault="00DE6CBD" w:rsidP="00123A83">
      <w:pPr>
        <w:pStyle w:val="InsprongLV"/>
      </w:pPr>
      <w:r w:rsidRPr="00325D55">
        <w:t>GL.</w:t>
      </w:r>
      <w:r w:rsidRPr="00325D55">
        <w:tab/>
        <w:t>Uit het heilig evangelie van onze Heer Jezus Christus volgens Lucas.</w:t>
      </w:r>
    </w:p>
    <w:p w14:paraId="3122A467" w14:textId="1DCA7C46" w:rsidR="00123A83" w:rsidRDefault="00DE6CBD" w:rsidP="0095701B">
      <w:pPr>
        <w:pStyle w:val="Insprong"/>
      </w:pPr>
      <w:r w:rsidRPr="00325D55">
        <w:t>Toen de tijd aanbrak</w:t>
      </w:r>
      <w:r w:rsidR="0057051F">
        <w:br/>
      </w:r>
      <w:r w:rsidRPr="00325D55">
        <w:t>waarop Maria en het kind volgens de Wet van Mozes</w:t>
      </w:r>
      <w:r w:rsidR="0057051F">
        <w:br/>
      </w:r>
      <w:r w:rsidRPr="00325D55">
        <w:t>gereinigd moesten worden,</w:t>
      </w:r>
      <w:r w:rsidR="0057051F">
        <w:br/>
      </w:r>
      <w:r w:rsidRPr="00325D55">
        <w:t>brachten zijn ouders Jezus naar Jeruzalem</w:t>
      </w:r>
      <w:r w:rsidR="0057051F">
        <w:br/>
      </w:r>
      <w:r w:rsidRPr="00325D55">
        <w:t>om Hem aan de Heer op te dragen,</w:t>
      </w:r>
      <w:r w:rsidR="0057051F">
        <w:br/>
      </w:r>
      <w:r w:rsidRPr="00325D55">
        <w:t>volgens het voorschrift van de Wet des Heren:</w:t>
      </w:r>
      <w:r w:rsidR="0057051F">
        <w:br/>
      </w:r>
      <w:r w:rsidRPr="00325D55">
        <w:t>elke eerstgeborene van het mannelijk geslacht</w:t>
      </w:r>
      <w:r w:rsidR="0057051F">
        <w:br/>
      </w:r>
      <w:r w:rsidRPr="00325D55">
        <w:t>moet aan de Heer worden toegeheiligd,</w:t>
      </w:r>
      <w:r w:rsidR="0057051F">
        <w:br/>
      </w:r>
      <w:r w:rsidRPr="00325D55">
        <w:t>en om volgens de bepalingen van de Wet des Heren</w:t>
      </w:r>
      <w:r w:rsidR="0057051F">
        <w:br/>
      </w:r>
      <w:r w:rsidRPr="00325D55">
        <w:t>een offer te brengen,</w:t>
      </w:r>
      <w:r w:rsidR="0057051F">
        <w:br/>
      </w:r>
      <w:r w:rsidRPr="00325D55">
        <w:t>namelijk een koppel tortels of twee jonge duiven.</w:t>
      </w:r>
      <w:r w:rsidR="0057051F">
        <w:br/>
      </w:r>
      <w:r w:rsidRPr="00325D55">
        <w:t>Nu leefde er in Jeruzalem een zekere Simeon,</w:t>
      </w:r>
      <w:r w:rsidR="0057051F">
        <w:br/>
      </w:r>
      <w:r w:rsidRPr="00325D55">
        <w:t>een wetgetrouw en vroom man</w:t>
      </w:r>
      <w:r w:rsidR="0057051F">
        <w:br/>
      </w:r>
      <w:r w:rsidRPr="00325D55">
        <w:t>die Israëls vertroosting verwachtte,</w:t>
      </w:r>
      <w:r w:rsidR="0057051F">
        <w:br/>
      </w:r>
      <w:r w:rsidRPr="00325D55">
        <w:t>en de heilige Geest rustte op hem.</w:t>
      </w:r>
      <w:r w:rsidR="0057051F">
        <w:br/>
      </w:r>
      <w:r w:rsidRPr="00325D55">
        <w:t>Hij had een godsspraak ontvangen van de heilige Geest</w:t>
      </w:r>
      <w:r w:rsidR="0057051F">
        <w:br/>
      </w:r>
      <w:r w:rsidRPr="00325D55">
        <w:t>dat de dood hem niet zou treffen</w:t>
      </w:r>
      <w:r w:rsidR="0057051F">
        <w:br/>
      </w:r>
      <w:r w:rsidRPr="00325D55">
        <w:t>voordat hij de Gezalfde des Heren zou hebben aanschouwd.</w:t>
      </w:r>
      <w:r w:rsidR="0057051F">
        <w:br/>
      </w:r>
      <w:r w:rsidRPr="00325D55">
        <w:t>Door de Geest gedreven was hij naar de tempel gekomen.</w:t>
      </w:r>
      <w:r w:rsidR="0057051F">
        <w:br/>
      </w:r>
      <w:r w:rsidRPr="00325D55">
        <w:t>Toen de ouders het kind Jezus daar binnenbrachten</w:t>
      </w:r>
      <w:r w:rsidR="0057051F">
        <w:br/>
      </w:r>
      <w:r w:rsidRPr="00325D55">
        <w:t>om aan Hem het voorschrift der Wet te vervullen,</w:t>
      </w:r>
      <w:r w:rsidR="0057051F">
        <w:br/>
      </w:r>
      <w:r w:rsidRPr="00325D55">
        <w:t>nam Simeon het kind in zijn armen</w:t>
      </w:r>
      <w:r w:rsidR="0057051F">
        <w:br/>
      </w:r>
      <w:r w:rsidRPr="00325D55">
        <w:t>en verkondigde Gods lof met de woorden:</w:t>
      </w:r>
      <w:r w:rsidR="0057051F">
        <w:br/>
      </w:r>
      <w:r w:rsidRPr="00325D55">
        <w:t>“Uw dienaar laat Gij, Heer, nu naar uw woord in vrede gaan:</w:t>
      </w:r>
      <w:r w:rsidR="0057051F">
        <w:br/>
      </w:r>
      <w:r w:rsidRPr="00325D55">
        <w:t>mijn ogen hebben thans uw Heil aanschouwd</w:t>
      </w:r>
      <w:r w:rsidR="0057051F">
        <w:br/>
      </w:r>
      <w:r w:rsidRPr="00325D55">
        <w:t>dat Gij voor alle volken hebt bereid;</w:t>
      </w:r>
      <w:r w:rsidR="0057051F">
        <w:br/>
      </w:r>
      <w:r w:rsidRPr="00325D55">
        <w:t>een licht dat voor de heidenen straalt,</w:t>
      </w:r>
      <w:r w:rsidR="0057051F">
        <w:br/>
      </w:r>
      <w:r w:rsidRPr="00325D55">
        <w:t>een glorie voor uw volk Israël.”</w:t>
      </w:r>
    </w:p>
    <w:p w14:paraId="49857EFA" w14:textId="19DEE64E" w:rsidR="0095701B" w:rsidRPr="00325D55" w:rsidRDefault="0095701B" w:rsidP="0095701B">
      <w:pPr>
        <w:pStyle w:val="Insprong"/>
      </w:pPr>
      <w:r>
        <w:t>Woord van de Heer.</w:t>
      </w:r>
    </w:p>
    <w:p w14:paraId="14686B48" w14:textId="6E70D268" w:rsidR="00DE6CBD" w:rsidRPr="00325D55" w:rsidRDefault="00DE6CBD" w:rsidP="00123A83">
      <w:pPr>
        <w:pStyle w:val="Tussentitel"/>
        <w:tabs>
          <w:tab w:val="clear" w:pos="1701"/>
          <w:tab w:val="left" w:pos="1418"/>
        </w:tabs>
        <w:ind w:left="567" w:hanging="567"/>
      </w:pPr>
      <w:r w:rsidRPr="002D674E">
        <w:rPr>
          <w:rStyle w:val="kleurvet"/>
        </w:rPr>
        <w:t>Acclamatie</w:t>
      </w:r>
      <w:r w:rsidR="0057051F" w:rsidRPr="002D674E">
        <w:rPr>
          <w:rStyle w:val="kleurvet"/>
        </w:rPr>
        <w:t>:</w:t>
      </w:r>
      <w:r w:rsidR="007C6CAC">
        <w:tab/>
      </w:r>
      <w:r w:rsidRPr="0095701B">
        <w:rPr>
          <w:i/>
          <w:iCs/>
        </w:rPr>
        <w:t>Dat uw woorden in ons branden</w:t>
      </w:r>
      <w:r w:rsidRPr="00325D55">
        <w:t xml:space="preserve"> (ZJ 7c)</w:t>
      </w:r>
      <w:r w:rsidR="00123A83">
        <w:tab/>
      </w:r>
      <w:r w:rsidR="00123A83">
        <w:br/>
      </w:r>
      <w:r w:rsidRPr="002D674E">
        <w:rPr>
          <w:rStyle w:val="IntroChar"/>
        </w:rPr>
        <w:t>of</w:t>
      </w:r>
      <w:r w:rsidRPr="00325D55">
        <w:t xml:space="preserve"> </w:t>
      </w:r>
      <w:r w:rsidR="00123A83">
        <w:tab/>
      </w:r>
      <w:r w:rsidRPr="0095701B">
        <w:rPr>
          <w:i/>
          <w:iCs/>
        </w:rPr>
        <w:t>Nunc dimittis – Laat uw dienaar</w:t>
      </w:r>
      <w:r w:rsidRPr="00325D55">
        <w:t xml:space="preserve"> (Taizé)</w:t>
      </w:r>
    </w:p>
    <w:p w14:paraId="647AFEE3" w14:textId="77777777" w:rsidR="00DE6CBD" w:rsidRPr="00325D55" w:rsidRDefault="00DE6CBD" w:rsidP="007C6CAC">
      <w:pPr>
        <w:pStyle w:val="Tussentitelrood"/>
      </w:pPr>
      <w:r w:rsidRPr="00325D55">
        <w:t>Duiding bij de Schriftlezing</w:t>
      </w:r>
    </w:p>
    <w:p w14:paraId="511D746E" w14:textId="77777777" w:rsidR="00B75DC7" w:rsidRDefault="00B75DC7">
      <w:pPr>
        <w:spacing w:before="0" w:line="240" w:lineRule="auto"/>
        <w:rPr>
          <w:b/>
          <w:caps/>
          <w:color w:val="BB573D"/>
          <w:sz w:val="24"/>
          <w:lang w:val="nl-NL"/>
        </w:rPr>
      </w:pPr>
      <w:r>
        <w:br w:type="page"/>
      </w:r>
    </w:p>
    <w:p w14:paraId="285AC5C5" w14:textId="670F4D82" w:rsidR="00DE6CBD" w:rsidRPr="00325D55" w:rsidRDefault="00DE6CBD" w:rsidP="002D674E">
      <w:pPr>
        <w:pStyle w:val="Onderdeel"/>
      </w:pPr>
      <w:r w:rsidRPr="00325D55">
        <w:lastRenderedPageBreak/>
        <w:t>Bidden</w:t>
      </w:r>
    </w:p>
    <w:p w14:paraId="70DABCC1" w14:textId="77777777" w:rsidR="00DE6CBD" w:rsidRPr="00325D55" w:rsidRDefault="00DE6CBD" w:rsidP="007C6CAC">
      <w:pPr>
        <w:pStyle w:val="Tussentitelrood"/>
      </w:pPr>
      <w:r w:rsidRPr="00325D55">
        <w:t>Voorbede</w:t>
      </w:r>
    </w:p>
    <w:p w14:paraId="25ABDB73" w14:textId="77777777" w:rsidR="002D674E" w:rsidRDefault="00DE6CBD" w:rsidP="00123A83">
      <w:pPr>
        <w:pStyle w:val="InsprongLV"/>
      </w:pPr>
      <w:r w:rsidRPr="00325D55">
        <w:t>GL.</w:t>
      </w:r>
      <w:r w:rsidRPr="00325D55">
        <w:tab/>
        <w:t>Zoals de oude Simeon</w:t>
      </w:r>
      <w:r w:rsidR="002D674E">
        <w:br/>
      </w:r>
      <w:r w:rsidRPr="00325D55">
        <w:t>zijn handen opende voor Gods belofte,</w:t>
      </w:r>
      <w:r w:rsidR="002D674E">
        <w:br/>
      </w:r>
      <w:r w:rsidRPr="00325D55">
        <w:t>zo richten ook wij ons vol vertrouwen tot God.</w:t>
      </w:r>
      <w:r w:rsidR="002D674E">
        <w:t>µ</w:t>
      </w:r>
    </w:p>
    <w:p w14:paraId="686D3C99" w14:textId="77777777" w:rsidR="00EE20B3" w:rsidRDefault="00DE6CBD" w:rsidP="00123A83">
      <w:pPr>
        <w:pStyle w:val="InsprongLV"/>
      </w:pPr>
      <w:r w:rsidRPr="00325D55">
        <w:t>L.</w:t>
      </w:r>
      <w:r w:rsidRPr="00325D55">
        <w:tab/>
        <w:t>Voor kerken en gemeenschappen</w:t>
      </w:r>
      <w:r w:rsidR="002D674E">
        <w:br/>
      </w:r>
      <w:r w:rsidRPr="00325D55">
        <w:t>die openstaan voor alle mensen, zonder onderscheid.</w:t>
      </w:r>
      <w:r w:rsidR="002D674E">
        <w:br/>
      </w:r>
      <w:r w:rsidRPr="00325D55">
        <w:t>Laten we bidden.</w:t>
      </w:r>
    </w:p>
    <w:p w14:paraId="53C05486" w14:textId="7FD13084" w:rsidR="007320D9" w:rsidRDefault="007320D9" w:rsidP="0085082D">
      <w:pPr>
        <w:pStyle w:val="Intro"/>
      </w:pPr>
      <w:r>
        <w:t xml:space="preserve">Als acclamatie kan </w:t>
      </w:r>
      <w:r w:rsidRPr="0085082D">
        <w:rPr>
          <w:i w:val="0"/>
          <w:iCs/>
        </w:rPr>
        <w:t>God, U bent liefde</w:t>
      </w:r>
      <w:r>
        <w:t xml:space="preserve"> (ZJ 30a) gezongen worden:</w:t>
      </w:r>
    </w:p>
    <w:p w14:paraId="1CA2864E" w14:textId="6C17C02F" w:rsidR="00453203" w:rsidRDefault="0085082D" w:rsidP="0085082D">
      <w:pPr>
        <w:pStyle w:val="InsprongLV"/>
        <w:ind w:firstLine="0"/>
      </w:pPr>
      <w:r>
        <w:rPr>
          <w:b/>
          <w:bCs/>
          <w:i/>
          <w:iCs/>
        </w:rPr>
        <w:t>God, U bent liefde, bron van het leven.</w:t>
      </w:r>
    </w:p>
    <w:p w14:paraId="2DCE9C2C" w14:textId="77777777" w:rsidR="00453203" w:rsidRDefault="00DE6CBD" w:rsidP="00123A83">
      <w:pPr>
        <w:pStyle w:val="Insprong"/>
      </w:pPr>
      <w:r w:rsidRPr="00325D55">
        <w:t>Voor ouders en grootouders</w:t>
      </w:r>
      <w:r w:rsidR="002D674E">
        <w:br/>
      </w:r>
      <w:r w:rsidRPr="00325D55">
        <w:t>die grote dromen koesteren voor hun kinderen.</w:t>
      </w:r>
      <w:r w:rsidR="002D674E">
        <w:br/>
      </w:r>
      <w:r w:rsidRPr="00325D55">
        <w:t>Laten we bidden.</w:t>
      </w:r>
    </w:p>
    <w:p w14:paraId="6A4A0C5D" w14:textId="350BD2F9" w:rsidR="00453203" w:rsidRPr="00123A83" w:rsidRDefault="00453203" w:rsidP="00911BF4">
      <w:pPr>
        <w:pStyle w:val="InsprongLV"/>
        <w:ind w:firstLine="0"/>
        <w:rPr>
          <w:b/>
          <w:bCs/>
          <w:i/>
          <w:iCs/>
        </w:rPr>
      </w:pPr>
      <w:r w:rsidRPr="00123A83">
        <w:rPr>
          <w:b/>
          <w:bCs/>
          <w:i/>
          <w:iCs/>
        </w:rPr>
        <w:t>Acclamatie</w:t>
      </w:r>
    </w:p>
    <w:p w14:paraId="38F4AE55" w14:textId="77777777" w:rsidR="00C457B5" w:rsidRDefault="00DE6CBD" w:rsidP="00123A83">
      <w:pPr>
        <w:pStyle w:val="Insprong"/>
      </w:pPr>
      <w:r w:rsidRPr="00325D55">
        <w:t>Voor kinderen en jongeren</w:t>
      </w:r>
      <w:r w:rsidR="002D674E">
        <w:br/>
      </w:r>
      <w:r w:rsidRPr="00325D55">
        <w:t>die opgroeien in onrustige en onveilige omstandigheden.</w:t>
      </w:r>
      <w:r w:rsidR="002D674E">
        <w:br/>
      </w:r>
      <w:r w:rsidR="00C457B5" w:rsidRPr="00325D55">
        <w:t>Laten we bidden.</w:t>
      </w:r>
    </w:p>
    <w:p w14:paraId="1DD0C2E8" w14:textId="77777777" w:rsidR="00C457B5" w:rsidRPr="00123A83" w:rsidRDefault="00C457B5" w:rsidP="00911BF4">
      <w:pPr>
        <w:pStyle w:val="InsprongLV"/>
        <w:ind w:firstLine="0"/>
        <w:rPr>
          <w:b/>
          <w:bCs/>
          <w:i/>
          <w:iCs/>
        </w:rPr>
      </w:pPr>
      <w:r w:rsidRPr="00123A83">
        <w:rPr>
          <w:b/>
          <w:bCs/>
          <w:i/>
          <w:iCs/>
        </w:rPr>
        <w:t>Acclamatie</w:t>
      </w:r>
    </w:p>
    <w:p w14:paraId="421ED263" w14:textId="1F1BAB65" w:rsidR="00C457B5" w:rsidRDefault="00DE6CBD" w:rsidP="00123A83">
      <w:pPr>
        <w:pStyle w:val="Insprong"/>
      </w:pPr>
      <w:r w:rsidRPr="00325D55">
        <w:t>Voor groepen en gezinnen</w:t>
      </w:r>
      <w:r w:rsidR="002D674E">
        <w:br/>
      </w:r>
      <w:r w:rsidRPr="00325D55">
        <w:t xml:space="preserve">die het </w:t>
      </w:r>
      <w:r w:rsidR="00280FBA">
        <w:t>E</w:t>
      </w:r>
      <w:r w:rsidRPr="00325D55">
        <w:t>vangelie beluisteren en beleven.</w:t>
      </w:r>
      <w:r w:rsidR="002D674E">
        <w:br/>
      </w:r>
      <w:r w:rsidR="00C457B5" w:rsidRPr="00325D55">
        <w:t>Laten we bidden.</w:t>
      </w:r>
    </w:p>
    <w:p w14:paraId="3379F250" w14:textId="77777777" w:rsidR="00C457B5" w:rsidRPr="00123A83" w:rsidRDefault="00C457B5" w:rsidP="00911BF4">
      <w:pPr>
        <w:pStyle w:val="InsprongLV"/>
        <w:ind w:firstLine="0"/>
        <w:rPr>
          <w:b/>
          <w:bCs/>
          <w:i/>
          <w:iCs/>
        </w:rPr>
      </w:pPr>
      <w:r w:rsidRPr="00123A83">
        <w:rPr>
          <w:b/>
          <w:bCs/>
          <w:i/>
          <w:iCs/>
        </w:rPr>
        <w:t>Acclamatie</w:t>
      </w:r>
    </w:p>
    <w:p w14:paraId="60FF2D67" w14:textId="77777777" w:rsidR="00123A83" w:rsidRPr="00325D55" w:rsidRDefault="00123A83" w:rsidP="00123A83">
      <w:pPr>
        <w:pStyle w:val="Tussentitelrood"/>
      </w:pPr>
      <w:r w:rsidRPr="00325D55">
        <w:t>Onzevader</w:t>
      </w:r>
    </w:p>
    <w:p w14:paraId="714486DF" w14:textId="4861E7F3" w:rsidR="00DE6CBD" w:rsidRPr="00325D55" w:rsidRDefault="00DE6CBD" w:rsidP="00123A83">
      <w:pPr>
        <w:pStyle w:val="InsprongLV"/>
      </w:pPr>
      <w:r w:rsidRPr="00325D55">
        <w:t xml:space="preserve">GL. </w:t>
      </w:r>
      <w:r w:rsidRPr="00325D55">
        <w:tab/>
        <w:t>Bidden we vol vertrouwen</w:t>
      </w:r>
      <w:r w:rsidR="002D674E">
        <w:br/>
      </w:r>
      <w:r w:rsidRPr="00325D55">
        <w:t>met woorden die Jezus ons heeft gegeven</w:t>
      </w:r>
      <w:r w:rsidR="002D674E">
        <w:br/>
      </w:r>
      <w:r w:rsidRPr="00325D55">
        <w:t>en die ons leren dat we allen kinderen zijn van de Vader.</w:t>
      </w:r>
    </w:p>
    <w:p w14:paraId="5A05D8F9" w14:textId="07365422" w:rsidR="00DE6CBD" w:rsidRPr="00123A83" w:rsidRDefault="00123A83" w:rsidP="00911BF4">
      <w:pPr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Onze Vader …</w:t>
      </w:r>
    </w:p>
    <w:p w14:paraId="48FC2D3E" w14:textId="77777777" w:rsidR="00B75DC7" w:rsidRDefault="00B75DC7">
      <w:pPr>
        <w:spacing w:before="0" w:line="240" w:lineRule="auto"/>
        <w:rPr>
          <w:b/>
          <w:caps/>
          <w:color w:val="BB573D"/>
          <w:sz w:val="24"/>
          <w:lang w:val="nl-NL"/>
        </w:rPr>
      </w:pPr>
      <w:r>
        <w:br w:type="page"/>
      </w:r>
    </w:p>
    <w:p w14:paraId="2D61B82D" w14:textId="720871A1" w:rsidR="00DE6CBD" w:rsidRPr="00325D55" w:rsidRDefault="00DE6CBD" w:rsidP="00123A83">
      <w:pPr>
        <w:pStyle w:val="Onderdeel"/>
      </w:pPr>
      <w:r w:rsidRPr="00325D55">
        <w:lastRenderedPageBreak/>
        <w:t>Zegenen</w:t>
      </w:r>
    </w:p>
    <w:p w14:paraId="6753DE9E" w14:textId="77777777" w:rsidR="00DE6CBD" w:rsidRPr="00325D55" w:rsidRDefault="00DE6CBD" w:rsidP="00123A83">
      <w:pPr>
        <w:pStyle w:val="Intro"/>
      </w:pPr>
      <w:r w:rsidRPr="00325D55">
        <w:t>De gebedsleider nodigt de ouders uit om met hun kind(eren) naar voor te komen en bidt met uitgestrekte handen over de kinderen.</w:t>
      </w:r>
    </w:p>
    <w:p w14:paraId="144C0A7F" w14:textId="77777777" w:rsidR="00DE6CBD" w:rsidRPr="00325D55" w:rsidRDefault="00DE6CBD" w:rsidP="00123A83">
      <w:pPr>
        <w:pStyle w:val="Tussentitelrood"/>
      </w:pPr>
      <w:r w:rsidRPr="00325D55">
        <w:t>Zegengebed over de kinderen</w:t>
      </w:r>
    </w:p>
    <w:p w14:paraId="28C7616C" w14:textId="0FC6CE23" w:rsidR="00DE6CBD" w:rsidRPr="00325D55" w:rsidRDefault="00DE6CBD" w:rsidP="00123A83">
      <w:pPr>
        <w:pStyle w:val="InsprongLV"/>
      </w:pPr>
      <w:r w:rsidRPr="00325D55">
        <w:t>GL.</w:t>
      </w:r>
      <w:r w:rsidRPr="00325D55">
        <w:tab/>
        <w:t>Heer onze God,</w:t>
      </w:r>
      <w:r w:rsidR="00123A83">
        <w:br/>
      </w:r>
      <w:r w:rsidRPr="00325D55">
        <w:t xml:space="preserve">wij loven en zegenen U </w:t>
      </w:r>
      <w:r w:rsidR="00123A83">
        <w:br/>
      </w:r>
      <w:r w:rsidRPr="00325D55">
        <w:t>omdat Gij houdt van alle kinderen.</w:t>
      </w:r>
      <w:r w:rsidR="00123A83">
        <w:br/>
      </w:r>
      <w:r w:rsidRPr="00325D55">
        <w:t>Uw liefde voor wie klein is,</w:t>
      </w:r>
      <w:r w:rsidR="00123A83">
        <w:br/>
      </w:r>
      <w:r w:rsidRPr="00325D55">
        <w:t>kwam in Jezus, uw Zoon, aan het licht.</w:t>
      </w:r>
      <w:r w:rsidR="00123A83">
        <w:br/>
      </w:r>
      <w:r w:rsidRPr="00325D55">
        <w:t>Hij zegende en omarmde de kinderen.</w:t>
      </w:r>
      <w:r w:rsidR="00123A83">
        <w:br/>
      </w:r>
      <w:r w:rsidRPr="00325D55">
        <w:t>Hij plaatste een kind in het midden</w:t>
      </w:r>
      <w:r w:rsidR="00123A83">
        <w:br/>
      </w:r>
      <w:r w:rsidRPr="00325D55">
        <w:t>als een voorbeeld voor ons allemaal.</w:t>
      </w:r>
      <w:r w:rsidR="00123A83">
        <w:br/>
      </w:r>
      <w:r w:rsidRPr="00325D55">
        <w:t>Wij vragen U:</w:t>
      </w:r>
      <w:r w:rsidR="00123A83">
        <w:br/>
      </w:r>
      <w:r w:rsidRPr="00325D55">
        <w:t>zegen deze kinderen.</w:t>
      </w:r>
      <w:r w:rsidR="00123A83">
        <w:br/>
      </w:r>
      <w:r w:rsidRPr="00325D55">
        <w:t>Leg uw liefdevolle hand op hun hoofd.</w:t>
      </w:r>
      <w:r w:rsidR="00123A83">
        <w:br/>
      </w:r>
      <w:r w:rsidRPr="00325D55">
        <w:t>Dat ze, met de hulp van de Heilige Geest,</w:t>
      </w:r>
      <w:r w:rsidR="00123A83">
        <w:br/>
      </w:r>
      <w:r w:rsidRPr="00325D55">
        <w:t>groeien in geloof, hoop en liefde.</w:t>
      </w:r>
      <w:r w:rsidR="00123A83">
        <w:br/>
      </w:r>
      <w:r w:rsidRPr="00325D55">
        <w:t>Ga met hen mee,</w:t>
      </w:r>
      <w:r w:rsidR="00123A83">
        <w:br/>
      </w:r>
      <w:r w:rsidRPr="00325D55">
        <w:t>wees hun steun en toeverlaat</w:t>
      </w:r>
      <w:r w:rsidR="00123A83">
        <w:br/>
      </w:r>
      <w:r w:rsidRPr="00325D55">
        <w:t>en laat hen steeds vertrouwen op uw Woord.</w:t>
      </w:r>
      <w:r w:rsidR="00123A83">
        <w:br/>
      </w:r>
      <w:r w:rsidRPr="00325D55">
        <w:t>Wij vragen het U</w:t>
      </w:r>
      <w:r w:rsidR="00123A83">
        <w:br/>
      </w:r>
      <w:r w:rsidRPr="00325D55">
        <w:t>door Christus, onze Heer.</w:t>
      </w:r>
    </w:p>
    <w:p w14:paraId="75179874" w14:textId="77777777" w:rsidR="00123A83" w:rsidRDefault="00DE6CBD" w:rsidP="00123A83">
      <w:pPr>
        <w:pStyle w:val="Intro"/>
      </w:pPr>
      <w:r w:rsidRPr="00325D55">
        <w:t xml:space="preserve">De gebedsleider zegent de kinderen door hun een kruisje op het voorhoofd te geven met de woorden: </w:t>
      </w:r>
    </w:p>
    <w:p w14:paraId="03F13538" w14:textId="58DEC425" w:rsidR="00DE6CBD" w:rsidRPr="00325D55" w:rsidRDefault="00DE6CBD" w:rsidP="00123A83">
      <w:pPr>
        <w:pStyle w:val="Insprong"/>
      </w:pPr>
      <w:r w:rsidRPr="00325D55">
        <w:t>God zegene en beware je.</w:t>
      </w:r>
    </w:p>
    <w:p w14:paraId="2C02DF30" w14:textId="16EA3B9B" w:rsidR="00DE6CBD" w:rsidRPr="00325D55" w:rsidRDefault="00DE6CBD" w:rsidP="00123A83">
      <w:pPr>
        <w:pStyle w:val="Tussentitel"/>
        <w:tabs>
          <w:tab w:val="clear" w:pos="567"/>
          <w:tab w:val="clear" w:pos="1701"/>
          <w:tab w:val="left" w:pos="709"/>
          <w:tab w:val="right" w:pos="1134"/>
        </w:tabs>
        <w:ind w:left="284" w:hanging="284"/>
      </w:pPr>
      <w:r w:rsidRPr="00123A83">
        <w:rPr>
          <w:rStyle w:val="kleurvet"/>
        </w:rPr>
        <w:t>Lied</w:t>
      </w:r>
      <w:r w:rsidR="00123A83" w:rsidRPr="00123A83">
        <w:rPr>
          <w:rStyle w:val="kleurvet"/>
        </w:rPr>
        <w:t>:</w:t>
      </w:r>
      <w:r w:rsidR="00123A83">
        <w:rPr>
          <w:rStyle w:val="kleurvet"/>
        </w:rPr>
        <w:tab/>
      </w:r>
      <w:r w:rsidRPr="00D129C6">
        <w:rPr>
          <w:i/>
          <w:iCs/>
        </w:rPr>
        <w:t>Bouwen aan een wereld</w:t>
      </w:r>
      <w:r w:rsidRPr="00325D55">
        <w:t xml:space="preserve"> (ZJ 576) </w:t>
      </w:r>
      <w:r w:rsidR="00123A83">
        <w:br/>
      </w:r>
      <w:r w:rsidRPr="00123A83">
        <w:rPr>
          <w:rStyle w:val="IntroChar"/>
        </w:rPr>
        <w:t>of</w:t>
      </w:r>
      <w:r w:rsidRPr="00325D55">
        <w:t xml:space="preserve"> </w:t>
      </w:r>
      <w:r w:rsidR="00123A83">
        <w:tab/>
      </w:r>
      <w:r w:rsidRPr="00D129C6">
        <w:rPr>
          <w:i/>
          <w:iCs/>
        </w:rPr>
        <w:t>Staňte se solí země – Blijf altijd zoeken</w:t>
      </w:r>
      <w:r w:rsidRPr="00325D55">
        <w:t xml:space="preserve"> (Taizé)</w:t>
      </w:r>
    </w:p>
    <w:p w14:paraId="75F46D58" w14:textId="77777777" w:rsidR="00DE6CBD" w:rsidRPr="00325D55" w:rsidRDefault="00DE6CBD" w:rsidP="00123A83">
      <w:pPr>
        <w:pStyle w:val="Onderdeel"/>
      </w:pPr>
      <w:r w:rsidRPr="00325D55">
        <w:t>Zenden</w:t>
      </w:r>
    </w:p>
    <w:p w14:paraId="3BDCE5F0" w14:textId="77777777" w:rsidR="00DE6CBD" w:rsidRPr="00325D55" w:rsidRDefault="00DE6CBD" w:rsidP="007C6CAC">
      <w:pPr>
        <w:pStyle w:val="Tussentitelrood"/>
      </w:pPr>
      <w:r w:rsidRPr="00325D55">
        <w:t>Zending en zegenbede</w:t>
      </w:r>
    </w:p>
    <w:p w14:paraId="3D7875A1" w14:textId="77777777" w:rsidR="00123A83" w:rsidRDefault="00DE6CBD" w:rsidP="00123A83">
      <w:pPr>
        <w:pStyle w:val="InsprongLV"/>
      </w:pPr>
      <w:r w:rsidRPr="00325D55">
        <w:t>GL.</w:t>
      </w:r>
      <w:r w:rsidRPr="00325D55">
        <w:tab/>
        <w:t>God spreekt ons liefdevolle woorden toe</w:t>
      </w:r>
      <w:r w:rsidRPr="00325D55">
        <w:tab/>
      </w:r>
      <w:r w:rsidR="00123A83">
        <w:br/>
      </w:r>
      <w:r w:rsidRPr="00325D55">
        <w:t>en moedigt ons aan om van Hem te getuigen.</w:t>
      </w:r>
      <w:r w:rsidR="00123A83">
        <w:br/>
      </w:r>
      <w:r w:rsidRPr="00325D55">
        <w:t>Laten we, naar zijn voorbeeld,</w:t>
      </w:r>
      <w:r w:rsidR="00123A83">
        <w:br/>
      </w:r>
      <w:r w:rsidRPr="00325D55">
        <w:t>licht brengen in de duisternis</w:t>
      </w:r>
      <w:r w:rsidR="00123A83">
        <w:br/>
      </w:r>
      <w:r w:rsidRPr="00325D55">
        <w:t>en hoop geven aan wie niet meer hoopt.</w:t>
      </w:r>
    </w:p>
    <w:p w14:paraId="4E6C0829" w14:textId="70154CA7" w:rsidR="00636B57" w:rsidRPr="00123A83" w:rsidRDefault="00DE6CBD" w:rsidP="00123A83">
      <w:pPr>
        <w:pStyle w:val="Insprong"/>
        <w:rPr>
          <w:rFonts w:cstheme="majorHAnsi"/>
          <w:smallCaps/>
          <w:noProof/>
          <w:color w:val="BB573D"/>
          <w:sz w:val="28"/>
          <w:szCs w:val="28"/>
        </w:rPr>
      </w:pPr>
      <w:r w:rsidRPr="00325D55">
        <w:t>Moge God, die houdt van alle kinderen,</w:t>
      </w:r>
      <w:r w:rsidR="00123A83">
        <w:br/>
      </w:r>
      <w:r w:rsidRPr="00325D55">
        <w:t>ons zegenen en bewaren in zijn liefde.</w:t>
      </w:r>
    </w:p>
    <w:sectPr w:rsidR="00636B57" w:rsidRPr="0012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759"/>
    <w:multiLevelType w:val="hybridMultilevel"/>
    <w:tmpl w:val="20ACF290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A613193"/>
    <w:multiLevelType w:val="hybridMultilevel"/>
    <w:tmpl w:val="1250DA3E"/>
    <w:lvl w:ilvl="0" w:tplc="3B1AC62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43FB"/>
    <w:multiLevelType w:val="hybridMultilevel"/>
    <w:tmpl w:val="5BE832EA"/>
    <w:lvl w:ilvl="0" w:tplc="3B1AC620">
      <w:start w:val="1"/>
      <w:numFmt w:val="bullet"/>
      <w:lvlText w:val=""/>
      <w:lvlJc w:val="left"/>
      <w:pPr>
        <w:ind w:left="73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24D77CD9"/>
    <w:multiLevelType w:val="hybridMultilevel"/>
    <w:tmpl w:val="CEDEA5A4"/>
    <w:lvl w:ilvl="0" w:tplc="FFFFFFFF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574E"/>
    <w:multiLevelType w:val="hybridMultilevel"/>
    <w:tmpl w:val="E81ABB30"/>
    <w:lvl w:ilvl="0" w:tplc="91586F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30017">
      <w:start w:val="1"/>
      <w:numFmt w:val="lowerLetter"/>
      <w:lvlText w:val="%2)"/>
      <w:lvlJc w:val="left"/>
      <w:pPr>
        <w:ind w:left="1080" w:hanging="360"/>
      </w:pPr>
    </w:lvl>
    <w:lvl w:ilvl="2" w:tplc="0813000F">
      <w:start w:val="1"/>
      <w:numFmt w:val="decimal"/>
      <w:lvlText w:val="%3."/>
      <w:lvlJc w:val="left"/>
      <w:pPr>
        <w:ind w:left="1980" w:hanging="36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1732A"/>
    <w:multiLevelType w:val="hybridMultilevel"/>
    <w:tmpl w:val="D06A236C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7362DB"/>
    <w:multiLevelType w:val="hybridMultilevel"/>
    <w:tmpl w:val="512EB4E6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346E3F"/>
    <w:multiLevelType w:val="hybridMultilevel"/>
    <w:tmpl w:val="85D84C1C"/>
    <w:lvl w:ilvl="0" w:tplc="3B1AC620">
      <w:start w:val="1"/>
      <w:numFmt w:val="bullet"/>
      <w:lvlText w:val=""/>
      <w:lvlJc w:val="left"/>
      <w:pPr>
        <w:ind w:left="82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46586B57"/>
    <w:multiLevelType w:val="hybridMultilevel"/>
    <w:tmpl w:val="4C7E1672"/>
    <w:lvl w:ilvl="0" w:tplc="8960C1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82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8F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8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4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65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0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2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CB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3321D"/>
    <w:multiLevelType w:val="hybridMultilevel"/>
    <w:tmpl w:val="8EFE17A0"/>
    <w:lvl w:ilvl="0" w:tplc="3B1AC620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A0943AE"/>
    <w:multiLevelType w:val="hybridMultilevel"/>
    <w:tmpl w:val="3FCCD7FA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56147A"/>
    <w:multiLevelType w:val="hybridMultilevel"/>
    <w:tmpl w:val="8668CF6A"/>
    <w:lvl w:ilvl="0" w:tplc="BC8A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E369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3E44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2F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C3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28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A6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4E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06C58"/>
    <w:multiLevelType w:val="hybridMultilevel"/>
    <w:tmpl w:val="5B622A10"/>
    <w:lvl w:ilvl="0" w:tplc="FF3095E0">
      <w:start w:val="1"/>
      <w:numFmt w:val="bullet"/>
      <w:lvlText w:val=""/>
      <w:lvlJc w:val="left"/>
      <w:pPr>
        <w:ind w:left="927" w:hanging="360"/>
      </w:pPr>
      <w:rPr>
        <w:rFonts w:ascii="Symbol" w:hAnsi="Symbol" w:hint="default"/>
      </w:rPr>
    </w:lvl>
    <w:lvl w:ilvl="1" w:tplc="15B06E3E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B2EEC3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972712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E1CAC4C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8A0EAD3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2E8DF8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25EE1D0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86CFE9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5CF0CFC"/>
    <w:multiLevelType w:val="hybridMultilevel"/>
    <w:tmpl w:val="7E446572"/>
    <w:lvl w:ilvl="0" w:tplc="3B1AC620">
      <w:start w:val="1"/>
      <w:numFmt w:val="bullet"/>
      <w:lvlText w:val=""/>
      <w:lvlJc w:val="left"/>
      <w:pPr>
        <w:ind w:left="46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4" w15:restartNumberingAfterBreak="0">
    <w:nsid w:val="6EC718F1"/>
    <w:multiLevelType w:val="hybridMultilevel"/>
    <w:tmpl w:val="0254BF18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1B0845"/>
    <w:multiLevelType w:val="hybridMultilevel"/>
    <w:tmpl w:val="37E225A0"/>
    <w:lvl w:ilvl="0" w:tplc="20420996">
      <w:start w:val="5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BA250F8"/>
    <w:multiLevelType w:val="hybridMultilevel"/>
    <w:tmpl w:val="FFEA5E22"/>
    <w:lvl w:ilvl="0" w:tplc="3B1AC62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6479">
    <w:abstractNumId w:val="12"/>
  </w:num>
  <w:num w:numId="2" w16cid:durableId="1623919881">
    <w:abstractNumId w:val="8"/>
  </w:num>
  <w:num w:numId="3" w16cid:durableId="496657134">
    <w:abstractNumId w:val="11"/>
  </w:num>
  <w:num w:numId="4" w16cid:durableId="2010398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3138984">
    <w:abstractNumId w:val="0"/>
  </w:num>
  <w:num w:numId="6" w16cid:durableId="1023243003">
    <w:abstractNumId w:val="4"/>
  </w:num>
  <w:num w:numId="7" w16cid:durableId="22094477">
    <w:abstractNumId w:val="6"/>
  </w:num>
  <w:num w:numId="8" w16cid:durableId="1666396496">
    <w:abstractNumId w:val="15"/>
  </w:num>
  <w:num w:numId="9" w16cid:durableId="1303074747">
    <w:abstractNumId w:val="13"/>
  </w:num>
  <w:num w:numId="10" w16cid:durableId="1995336797">
    <w:abstractNumId w:val="14"/>
  </w:num>
  <w:num w:numId="11" w16cid:durableId="2059818668">
    <w:abstractNumId w:val="10"/>
  </w:num>
  <w:num w:numId="12" w16cid:durableId="1044907550">
    <w:abstractNumId w:val="1"/>
  </w:num>
  <w:num w:numId="13" w16cid:durableId="1425764444">
    <w:abstractNumId w:val="5"/>
  </w:num>
  <w:num w:numId="14" w16cid:durableId="1495753539">
    <w:abstractNumId w:val="16"/>
  </w:num>
  <w:num w:numId="15" w16cid:durableId="1913076891">
    <w:abstractNumId w:val="9"/>
  </w:num>
  <w:num w:numId="16" w16cid:durableId="1094663518">
    <w:abstractNumId w:val="2"/>
  </w:num>
  <w:num w:numId="17" w16cid:durableId="2035300824">
    <w:abstractNumId w:val="7"/>
  </w:num>
  <w:num w:numId="18" w16cid:durableId="895093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7"/>
    <w:rsid w:val="00021D86"/>
    <w:rsid w:val="00035849"/>
    <w:rsid w:val="00050F62"/>
    <w:rsid w:val="00071460"/>
    <w:rsid w:val="0008018E"/>
    <w:rsid w:val="000869D5"/>
    <w:rsid w:val="000A41B2"/>
    <w:rsid w:val="000B1115"/>
    <w:rsid w:val="000D3015"/>
    <w:rsid w:val="000D6A0E"/>
    <w:rsid w:val="000E6E3C"/>
    <w:rsid w:val="000F46F4"/>
    <w:rsid w:val="000F5ABA"/>
    <w:rsid w:val="00100CF8"/>
    <w:rsid w:val="00121B53"/>
    <w:rsid w:val="00123A83"/>
    <w:rsid w:val="00140444"/>
    <w:rsid w:val="00152DB2"/>
    <w:rsid w:val="0016498B"/>
    <w:rsid w:val="0018540D"/>
    <w:rsid w:val="00187D64"/>
    <w:rsid w:val="00194220"/>
    <w:rsid w:val="001B308C"/>
    <w:rsid w:val="001C4FA3"/>
    <w:rsid w:val="001C5F0B"/>
    <w:rsid w:val="001C7BD4"/>
    <w:rsid w:val="001D0DF5"/>
    <w:rsid w:val="001D1935"/>
    <w:rsid w:val="001D3E13"/>
    <w:rsid w:val="001D5007"/>
    <w:rsid w:val="001D77B3"/>
    <w:rsid w:val="001E1A30"/>
    <w:rsid w:val="001F30A4"/>
    <w:rsid w:val="001F40E2"/>
    <w:rsid w:val="001F45B5"/>
    <w:rsid w:val="00203C85"/>
    <w:rsid w:val="00224933"/>
    <w:rsid w:val="00236CCF"/>
    <w:rsid w:val="00280FBA"/>
    <w:rsid w:val="00283A5B"/>
    <w:rsid w:val="00294AAF"/>
    <w:rsid w:val="002A2241"/>
    <w:rsid w:val="002A4B20"/>
    <w:rsid w:val="002B01EC"/>
    <w:rsid w:val="002C387B"/>
    <w:rsid w:val="002D674E"/>
    <w:rsid w:val="002F025E"/>
    <w:rsid w:val="002F6958"/>
    <w:rsid w:val="002F6E47"/>
    <w:rsid w:val="00310699"/>
    <w:rsid w:val="003229D9"/>
    <w:rsid w:val="00325D55"/>
    <w:rsid w:val="00327253"/>
    <w:rsid w:val="0033050D"/>
    <w:rsid w:val="00337E1B"/>
    <w:rsid w:val="00340F1C"/>
    <w:rsid w:val="00372948"/>
    <w:rsid w:val="003741C7"/>
    <w:rsid w:val="003A3C3E"/>
    <w:rsid w:val="003C2E6C"/>
    <w:rsid w:val="003C4F05"/>
    <w:rsid w:val="003F09C8"/>
    <w:rsid w:val="003F2548"/>
    <w:rsid w:val="003F2B1B"/>
    <w:rsid w:val="003F34C5"/>
    <w:rsid w:val="003F3AA5"/>
    <w:rsid w:val="0040451E"/>
    <w:rsid w:val="00407ED9"/>
    <w:rsid w:val="00420724"/>
    <w:rsid w:val="00422928"/>
    <w:rsid w:val="00430A47"/>
    <w:rsid w:val="00430CEB"/>
    <w:rsid w:val="004377EC"/>
    <w:rsid w:val="00442045"/>
    <w:rsid w:val="00443739"/>
    <w:rsid w:val="00446240"/>
    <w:rsid w:val="00453203"/>
    <w:rsid w:val="00470726"/>
    <w:rsid w:val="00476A93"/>
    <w:rsid w:val="00487EB0"/>
    <w:rsid w:val="004904A7"/>
    <w:rsid w:val="004929DF"/>
    <w:rsid w:val="00497561"/>
    <w:rsid w:val="004B12C6"/>
    <w:rsid w:val="004C693A"/>
    <w:rsid w:val="00504593"/>
    <w:rsid w:val="00515B43"/>
    <w:rsid w:val="00524105"/>
    <w:rsid w:val="00550290"/>
    <w:rsid w:val="00550AAA"/>
    <w:rsid w:val="005627FF"/>
    <w:rsid w:val="0057051F"/>
    <w:rsid w:val="00571881"/>
    <w:rsid w:val="0057A343"/>
    <w:rsid w:val="005A48BD"/>
    <w:rsid w:val="005A4980"/>
    <w:rsid w:val="005B1BCF"/>
    <w:rsid w:val="005C45F4"/>
    <w:rsid w:val="005D4D43"/>
    <w:rsid w:val="005D7B4B"/>
    <w:rsid w:val="005E3821"/>
    <w:rsid w:val="005E5ECF"/>
    <w:rsid w:val="005F71D2"/>
    <w:rsid w:val="0060462A"/>
    <w:rsid w:val="00636B57"/>
    <w:rsid w:val="00650AEB"/>
    <w:rsid w:val="006569D3"/>
    <w:rsid w:val="006775E4"/>
    <w:rsid w:val="00692ABD"/>
    <w:rsid w:val="006B05CB"/>
    <w:rsid w:val="006E54E2"/>
    <w:rsid w:val="006F148C"/>
    <w:rsid w:val="006F2920"/>
    <w:rsid w:val="00721F89"/>
    <w:rsid w:val="00722D3A"/>
    <w:rsid w:val="00730102"/>
    <w:rsid w:val="007306A9"/>
    <w:rsid w:val="007320D9"/>
    <w:rsid w:val="00735194"/>
    <w:rsid w:val="00744E1D"/>
    <w:rsid w:val="00757A58"/>
    <w:rsid w:val="0076014A"/>
    <w:rsid w:val="00767117"/>
    <w:rsid w:val="007832EC"/>
    <w:rsid w:val="007A7222"/>
    <w:rsid w:val="007C6CAC"/>
    <w:rsid w:val="007D15BC"/>
    <w:rsid w:val="007E323E"/>
    <w:rsid w:val="007F1E67"/>
    <w:rsid w:val="007F5722"/>
    <w:rsid w:val="00801C5A"/>
    <w:rsid w:val="0082094E"/>
    <w:rsid w:val="00824DB9"/>
    <w:rsid w:val="00827A3C"/>
    <w:rsid w:val="00843A00"/>
    <w:rsid w:val="0085082D"/>
    <w:rsid w:val="00854057"/>
    <w:rsid w:val="00856073"/>
    <w:rsid w:val="00880AE6"/>
    <w:rsid w:val="00882D08"/>
    <w:rsid w:val="008927F2"/>
    <w:rsid w:val="008976AB"/>
    <w:rsid w:val="008A36BF"/>
    <w:rsid w:val="008A6FA9"/>
    <w:rsid w:val="008B1208"/>
    <w:rsid w:val="008B72FD"/>
    <w:rsid w:val="008C7EE2"/>
    <w:rsid w:val="008E137A"/>
    <w:rsid w:val="008E63E8"/>
    <w:rsid w:val="00911BF4"/>
    <w:rsid w:val="009147A1"/>
    <w:rsid w:val="00914A6D"/>
    <w:rsid w:val="0095053B"/>
    <w:rsid w:val="0095701B"/>
    <w:rsid w:val="00960B6B"/>
    <w:rsid w:val="0097564C"/>
    <w:rsid w:val="00981811"/>
    <w:rsid w:val="009D2652"/>
    <w:rsid w:val="009D2C61"/>
    <w:rsid w:val="009E5BC3"/>
    <w:rsid w:val="00A07169"/>
    <w:rsid w:val="00A12ED2"/>
    <w:rsid w:val="00A23357"/>
    <w:rsid w:val="00A50A4B"/>
    <w:rsid w:val="00A560CD"/>
    <w:rsid w:val="00A669BB"/>
    <w:rsid w:val="00A71054"/>
    <w:rsid w:val="00A74D73"/>
    <w:rsid w:val="00A84677"/>
    <w:rsid w:val="00AB5CE2"/>
    <w:rsid w:val="00AB688D"/>
    <w:rsid w:val="00AD1638"/>
    <w:rsid w:val="00AD551F"/>
    <w:rsid w:val="00AD7061"/>
    <w:rsid w:val="00AE0687"/>
    <w:rsid w:val="00AE771E"/>
    <w:rsid w:val="00AF67DF"/>
    <w:rsid w:val="00AF70A8"/>
    <w:rsid w:val="00B00D4D"/>
    <w:rsid w:val="00B161B4"/>
    <w:rsid w:val="00B27CF3"/>
    <w:rsid w:val="00B327AE"/>
    <w:rsid w:val="00B348EC"/>
    <w:rsid w:val="00B41173"/>
    <w:rsid w:val="00B417D2"/>
    <w:rsid w:val="00B4364F"/>
    <w:rsid w:val="00B6280D"/>
    <w:rsid w:val="00B75DC7"/>
    <w:rsid w:val="00B76AEC"/>
    <w:rsid w:val="00B84A46"/>
    <w:rsid w:val="00BB57A8"/>
    <w:rsid w:val="00BC18CF"/>
    <w:rsid w:val="00BC1CF1"/>
    <w:rsid w:val="00BD012C"/>
    <w:rsid w:val="00BE487A"/>
    <w:rsid w:val="00BF5D37"/>
    <w:rsid w:val="00C106DE"/>
    <w:rsid w:val="00C4471E"/>
    <w:rsid w:val="00C457B5"/>
    <w:rsid w:val="00C47C84"/>
    <w:rsid w:val="00C55442"/>
    <w:rsid w:val="00C807EF"/>
    <w:rsid w:val="00C877CE"/>
    <w:rsid w:val="00CB121E"/>
    <w:rsid w:val="00CB4036"/>
    <w:rsid w:val="00CC024A"/>
    <w:rsid w:val="00CC3B90"/>
    <w:rsid w:val="00CC6542"/>
    <w:rsid w:val="00CE6568"/>
    <w:rsid w:val="00CF3FFD"/>
    <w:rsid w:val="00CF5B91"/>
    <w:rsid w:val="00D129C6"/>
    <w:rsid w:val="00D2109D"/>
    <w:rsid w:val="00D36CBF"/>
    <w:rsid w:val="00D50657"/>
    <w:rsid w:val="00D52D24"/>
    <w:rsid w:val="00D57EA4"/>
    <w:rsid w:val="00D658BA"/>
    <w:rsid w:val="00D66C12"/>
    <w:rsid w:val="00D71177"/>
    <w:rsid w:val="00D8090F"/>
    <w:rsid w:val="00D80AA2"/>
    <w:rsid w:val="00D82C39"/>
    <w:rsid w:val="00D8332D"/>
    <w:rsid w:val="00D8375D"/>
    <w:rsid w:val="00DA3251"/>
    <w:rsid w:val="00DB468B"/>
    <w:rsid w:val="00DD3B1C"/>
    <w:rsid w:val="00DE6CBD"/>
    <w:rsid w:val="00DE75CF"/>
    <w:rsid w:val="00DE7A56"/>
    <w:rsid w:val="00DF1BEE"/>
    <w:rsid w:val="00E10B48"/>
    <w:rsid w:val="00E34689"/>
    <w:rsid w:val="00E643E4"/>
    <w:rsid w:val="00E64E26"/>
    <w:rsid w:val="00E660A1"/>
    <w:rsid w:val="00E675B8"/>
    <w:rsid w:val="00E82BF7"/>
    <w:rsid w:val="00EA52A9"/>
    <w:rsid w:val="00EC048A"/>
    <w:rsid w:val="00EE20B3"/>
    <w:rsid w:val="00EE3BFE"/>
    <w:rsid w:val="00EF5C63"/>
    <w:rsid w:val="00EF669F"/>
    <w:rsid w:val="00F032A3"/>
    <w:rsid w:val="00F04F34"/>
    <w:rsid w:val="00F14021"/>
    <w:rsid w:val="00F14916"/>
    <w:rsid w:val="00F2627F"/>
    <w:rsid w:val="00F31416"/>
    <w:rsid w:val="00F45474"/>
    <w:rsid w:val="00F5262E"/>
    <w:rsid w:val="00F52AFF"/>
    <w:rsid w:val="00F56F3D"/>
    <w:rsid w:val="00F73BC9"/>
    <w:rsid w:val="00F841D6"/>
    <w:rsid w:val="00FA45A6"/>
    <w:rsid w:val="00FB04DF"/>
    <w:rsid w:val="00FB1746"/>
    <w:rsid w:val="00FB2AE5"/>
    <w:rsid w:val="00FB33DE"/>
    <w:rsid w:val="00FE5CB8"/>
    <w:rsid w:val="0144CA25"/>
    <w:rsid w:val="038F4405"/>
    <w:rsid w:val="04023020"/>
    <w:rsid w:val="04991B2C"/>
    <w:rsid w:val="052B1466"/>
    <w:rsid w:val="0A27E4C1"/>
    <w:rsid w:val="0A506131"/>
    <w:rsid w:val="0ADDB3A6"/>
    <w:rsid w:val="0B87CF7D"/>
    <w:rsid w:val="0BEA6F1D"/>
    <w:rsid w:val="0E01B119"/>
    <w:rsid w:val="0E7BA840"/>
    <w:rsid w:val="1148E19F"/>
    <w:rsid w:val="11AE8235"/>
    <w:rsid w:val="1239F987"/>
    <w:rsid w:val="130B6E0A"/>
    <w:rsid w:val="1379B905"/>
    <w:rsid w:val="13CA1324"/>
    <w:rsid w:val="157C1454"/>
    <w:rsid w:val="1593D0B3"/>
    <w:rsid w:val="183D629D"/>
    <w:rsid w:val="19319478"/>
    <w:rsid w:val="19CC252A"/>
    <w:rsid w:val="1A2BE30F"/>
    <w:rsid w:val="1FC2B50C"/>
    <w:rsid w:val="2058FAB8"/>
    <w:rsid w:val="21F40C6E"/>
    <w:rsid w:val="228145BB"/>
    <w:rsid w:val="26C92DCE"/>
    <w:rsid w:val="2744FA4D"/>
    <w:rsid w:val="284C48CF"/>
    <w:rsid w:val="2877EF8F"/>
    <w:rsid w:val="28C6E654"/>
    <w:rsid w:val="295710E5"/>
    <w:rsid w:val="2A023AE9"/>
    <w:rsid w:val="2A69F894"/>
    <w:rsid w:val="2AF201CD"/>
    <w:rsid w:val="2C6E83AE"/>
    <w:rsid w:val="2C821B6A"/>
    <w:rsid w:val="2C8EB1A7"/>
    <w:rsid w:val="2DB72010"/>
    <w:rsid w:val="30F187CF"/>
    <w:rsid w:val="3151C81B"/>
    <w:rsid w:val="33F0D6A5"/>
    <w:rsid w:val="34FFCF6A"/>
    <w:rsid w:val="35451C57"/>
    <w:rsid w:val="35FC3D97"/>
    <w:rsid w:val="37B7CD45"/>
    <w:rsid w:val="39AB3B54"/>
    <w:rsid w:val="39B053AB"/>
    <w:rsid w:val="3B25E080"/>
    <w:rsid w:val="3CACC2F7"/>
    <w:rsid w:val="3CC83CBE"/>
    <w:rsid w:val="3E5D8142"/>
    <w:rsid w:val="3ECD5446"/>
    <w:rsid w:val="41CB6DD2"/>
    <w:rsid w:val="42352F58"/>
    <w:rsid w:val="426609A7"/>
    <w:rsid w:val="42A33B49"/>
    <w:rsid w:val="4302DC1E"/>
    <w:rsid w:val="4428FE4C"/>
    <w:rsid w:val="448E4208"/>
    <w:rsid w:val="44EF069E"/>
    <w:rsid w:val="463A7CE0"/>
    <w:rsid w:val="469EDEF5"/>
    <w:rsid w:val="475C561A"/>
    <w:rsid w:val="47DFB658"/>
    <w:rsid w:val="481F9111"/>
    <w:rsid w:val="493FD08E"/>
    <w:rsid w:val="49BB4F13"/>
    <w:rsid w:val="4D9CA1DE"/>
    <w:rsid w:val="4E2560CC"/>
    <w:rsid w:val="4F07E138"/>
    <w:rsid w:val="4F4E3FA2"/>
    <w:rsid w:val="4FEDC6D0"/>
    <w:rsid w:val="50ED6DCB"/>
    <w:rsid w:val="52011D85"/>
    <w:rsid w:val="5335DB58"/>
    <w:rsid w:val="53DDE8C6"/>
    <w:rsid w:val="54ECC64A"/>
    <w:rsid w:val="55D02B12"/>
    <w:rsid w:val="576CF4D6"/>
    <w:rsid w:val="5A1AD835"/>
    <w:rsid w:val="5AC6C4E6"/>
    <w:rsid w:val="5B4DD1F6"/>
    <w:rsid w:val="5C4F0682"/>
    <w:rsid w:val="5C86D0F2"/>
    <w:rsid w:val="5EBC55FE"/>
    <w:rsid w:val="5F3B2264"/>
    <w:rsid w:val="5F86A744"/>
    <w:rsid w:val="6057580F"/>
    <w:rsid w:val="61262AEC"/>
    <w:rsid w:val="619DC4FA"/>
    <w:rsid w:val="62371586"/>
    <w:rsid w:val="625187FF"/>
    <w:rsid w:val="628457CA"/>
    <w:rsid w:val="62A3F1B4"/>
    <w:rsid w:val="6473A12E"/>
    <w:rsid w:val="65E2AF20"/>
    <w:rsid w:val="65F4540F"/>
    <w:rsid w:val="660067CD"/>
    <w:rsid w:val="67088F2E"/>
    <w:rsid w:val="67844790"/>
    <w:rsid w:val="682076C4"/>
    <w:rsid w:val="690EDDC5"/>
    <w:rsid w:val="6A42F6ED"/>
    <w:rsid w:val="6AFA15FE"/>
    <w:rsid w:val="6C83BF9C"/>
    <w:rsid w:val="6D6E2425"/>
    <w:rsid w:val="6DB88E14"/>
    <w:rsid w:val="71DC0443"/>
    <w:rsid w:val="746E217E"/>
    <w:rsid w:val="75D88DE3"/>
    <w:rsid w:val="77116DED"/>
    <w:rsid w:val="77A258E0"/>
    <w:rsid w:val="77C13090"/>
    <w:rsid w:val="7B065622"/>
    <w:rsid w:val="7B6BC949"/>
    <w:rsid w:val="7C0599A3"/>
    <w:rsid w:val="7D206727"/>
    <w:rsid w:val="7E9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DCC7"/>
  <w15:chartTrackingRefBased/>
  <w15:docId w15:val="{DCEBFD1C-C497-486D-BC25-8AAC0BC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0E2"/>
    <w:pPr>
      <w:spacing w:before="120" w:line="264" w:lineRule="auto"/>
    </w:pPr>
    <w:rPr>
      <w:rFonts w:ascii="Palatino Linotype" w:hAnsi="Palatino Linotype" w:cstheme="majorBidi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7C8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007"/>
    <w:pPr>
      <w:spacing w:after="160" w:line="25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6C1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C12"/>
    <w:rPr>
      <w:rFonts w:ascii="Times New Roman" w:hAnsi="Times New Roman" w:cs="Times New Roman"/>
      <w:sz w:val="18"/>
      <w:szCs w:val="18"/>
    </w:rPr>
  </w:style>
  <w:style w:type="paragraph" w:customStyle="1" w:styleId="Hoofding">
    <w:name w:val="Hoofding"/>
    <w:basedOn w:val="Standaard"/>
    <w:next w:val="Standaard"/>
    <w:link w:val="HoofdingChar"/>
    <w:qFormat/>
    <w:rsid w:val="000F46F4"/>
    <w:pPr>
      <w:spacing w:after="240"/>
      <w:ind w:left="425" w:hanging="425"/>
    </w:pPr>
    <w:rPr>
      <w:rFonts w:cstheme="majorHAnsi"/>
      <w:b/>
      <w:smallCaps/>
      <w:noProof/>
      <w:color w:val="BB573D"/>
      <w:sz w:val="28"/>
      <w:szCs w:val="28"/>
    </w:rPr>
  </w:style>
  <w:style w:type="character" w:customStyle="1" w:styleId="HoofdingChar">
    <w:name w:val="Hoofding Char"/>
    <w:basedOn w:val="Standaardalinea-lettertype"/>
    <w:link w:val="Hoofding"/>
    <w:rsid w:val="000F46F4"/>
    <w:rPr>
      <w:rFonts w:ascii="Palatino Linotype" w:hAnsi="Palatino Linotype" w:cstheme="majorHAnsi"/>
      <w:b/>
      <w:smallCaps/>
      <w:noProof/>
      <w:color w:val="BB573D"/>
      <w:sz w:val="28"/>
      <w:szCs w:val="28"/>
    </w:rPr>
  </w:style>
  <w:style w:type="paragraph" w:customStyle="1" w:styleId="Tussentitel">
    <w:name w:val="Tussentitel"/>
    <w:basedOn w:val="Standaard"/>
    <w:next w:val="Standaard"/>
    <w:link w:val="TussentitelChar"/>
    <w:qFormat/>
    <w:rsid w:val="007C6CAC"/>
    <w:pPr>
      <w:tabs>
        <w:tab w:val="left" w:pos="567"/>
        <w:tab w:val="left" w:pos="1701"/>
      </w:tabs>
      <w:spacing w:before="240" w:after="120"/>
    </w:pPr>
    <w:rPr>
      <w:sz w:val="24"/>
      <w:lang w:val="nl-NL"/>
    </w:rPr>
  </w:style>
  <w:style w:type="paragraph" w:customStyle="1" w:styleId="Tussentitelrood">
    <w:name w:val="Tussentitel rood"/>
    <w:basedOn w:val="Tussentitel"/>
    <w:next w:val="Standaard"/>
    <w:link w:val="TussentitelroodChar"/>
    <w:qFormat/>
    <w:rsid w:val="00721F89"/>
    <w:rPr>
      <w:b/>
      <w:color w:val="BB573D"/>
    </w:rPr>
  </w:style>
  <w:style w:type="paragraph" w:customStyle="1" w:styleId="Intro">
    <w:name w:val="Intro"/>
    <w:basedOn w:val="Standaard"/>
    <w:next w:val="Standaard"/>
    <w:link w:val="IntroChar"/>
    <w:qFormat/>
    <w:rsid w:val="000F46F4"/>
    <w:pPr>
      <w:spacing w:after="120"/>
    </w:pPr>
    <w:rPr>
      <w:i/>
      <w:color w:val="B6AB99"/>
      <w:lang w:val="nl-NL"/>
    </w:rPr>
  </w:style>
  <w:style w:type="character" w:customStyle="1" w:styleId="IntroChar">
    <w:name w:val="Intro Char"/>
    <w:basedOn w:val="Standaardalinea-lettertype"/>
    <w:link w:val="Intro"/>
    <w:rsid w:val="000F46F4"/>
    <w:rPr>
      <w:rFonts w:ascii="Palatino Linotype" w:hAnsi="Palatino Linotype" w:cstheme="majorBidi"/>
      <w:i/>
      <w:color w:val="B6AB99"/>
      <w:sz w:val="22"/>
      <w:szCs w:val="22"/>
      <w:lang w:val="nl-NL"/>
    </w:rPr>
  </w:style>
  <w:style w:type="paragraph" w:customStyle="1" w:styleId="kadertekst">
    <w:name w:val="kadertekst"/>
    <w:basedOn w:val="Standaard"/>
    <w:link w:val="kadertekstChar"/>
    <w:qFormat/>
    <w:rsid w:val="005B1BCF"/>
    <w:rPr>
      <w:rFonts w:eastAsia="Palatino Linotype" w:cs="Palatino Linotype"/>
      <w:color w:val="BB573D"/>
    </w:rPr>
  </w:style>
  <w:style w:type="character" w:customStyle="1" w:styleId="kadertekstChar">
    <w:name w:val="kadertekst Char"/>
    <w:basedOn w:val="Standaardalinea-lettertype"/>
    <w:link w:val="kadertekst"/>
    <w:rsid w:val="005B1BCF"/>
    <w:rPr>
      <w:rFonts w:ascii="Palatino Linotype" w:eastAsia="Palatino Linotype" w:hAnsi="Palatino Linotype" w:cs="Palatino Linotype"/>
      <w:color w:val="BB573D"/>
      <w:sz w:val="22"/>
      <w:szCs w:val="22"/>
    </w:rPr>
  </w:style>
  <w:style w:type="paragraph" w:styleId="Normaalweb">
    <w:name w:val="Normal (Web)"/>
    <w:basedOn w:val="Standaard"/>
    <w:rsid w:val="006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rsid w:val="00636B5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6B5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636B57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customStyle="1" w:styleId="TussentitelChar">
    <w:name w:val="Tussentitel Char"/>
    <w:basedOn w:val="Standaardalinea-lettertype"/>
    <w:link w:val="Tussentitel"/>
    <w:rsid w:val="007C6CAC"/>
    <w:rPr>
      <w:rFonts w:ascii="Palatino Linotype" w:hAnsi="Palatino Linotype" w:cstheme="majorBidi"/>
      <w:szCs w:val="22"/>
      <w:lang w:val="nl-NL"/>
    </w:rPr>
  </w:style>
  <w:style w:type="character" w:customStyle="1" w:styleId="TussentitelroodChar">
    <w:name w:val="Tussentitel rood Char"/>
    <w:basedOn w:val="TussentitelChar"/>
    <w:link w:val="Tussentitelrood"/>
    <w:rsid w:val="00721F89"/>
    <w:rPr>
      <w:rFonts w:ascii="Palatino Linotype" w:hAnsi="Palatino Linotype" w:cstheme="majorBidi"/>
      <w:b/>
      <w:color w:val="BB573D"/>
      <w:szCs w:val="22"/>
      <w:lang w:val="nl-NL"/>
    </w:rPr>
  </w:style>
  <w:style w:type="paragraph" w:customStyle="1" w:styleId="Boventitel">
    <w:name w:val="Boventitel"/>
    <w:basedOn w:val="Tussentitel"/>
    <w:link w:val="BoventitelChar"/>
    <w:qFormat/>
    <w:rsid w:val="009D2C61"/>
    <w:pPr>
      <w:spacing w:before="120" w:after="0"/>
    </w:pPr>
    <w:rPr>
      <w:b/>
      <w:bCs/>
      <w:smallCaps/>
      <w:color w:val="B6AB99"/>
    </w:rPr>
  </w:style>
  <w:style w:type="paragraph" w:customStyle="1" w:styleId="Insprong">
    <w:name w:val="Insprong"/>
    <w:basedOn w:val="Standaard"/>
    <w:link w:val="InsprongChar"/>
    <w:qFormat/>
    <w:rsid w:val="00123A83"/>
    <w:pPr>
      <w:spacing w:after="120"/>
      <w:ind w:left="567"/>
    </w:pPr>
    <w:rPr>
      <w:lang w:val="nl-NL"/>
    </w:rPr>
  </w:style>
  <w:style w:type="character" w:customStyle="1" w:styleId="InsprongChar">
    <w:name w:val="Insprong Char"/>
    <w:basedOn w:val="Standaardalinea-lettertype"/>
    <w:link w:val="Insprong"/>
    <w:rsid w:val="00123A83"/>
    <w:rPr>
      <w:rFonts w:ascii="Palatino Linotype" w:hAnsi="Palatino Linotype" w:cstheme="majorBidi"/>
      <w:sz w:val="22"/>
      <w:szCs w:val="22"/>
      <w:lang w:val="nl-NL"/>
    </w:rPr>
  </w:style>
  <w:style w:type="paragraph" w:customStyle="1" w:styleId="InsprongLV">
    <w:name w:val="Insprong L./V."/>
    <w:basedOn w:val="Insprong"/>
    <w:next w:val="Insprong"/>
    <w:link w:val="InsprongLVChar"/>
    <w:qFormat/>
    <w:rsid w:val="00123A83"/>
    <w:pPr>
      <w:ind w:hanging="567"/>
    </w:pPr>
  </w:style>
  <w:style w:type="character" w:customStyle="1" w:styleId="InsprongLVChar">
    <w:name w:val="Insprong L./V. Char"/>
    <w:basedOn w:val="InsprongChar"/>
    <w:link w:val="InsprongLV"/>
    <w:rsid w:val="00123A83"/>
    <w:rPr>
      <w:rFonts w:ascii="Palatino Linotype" w:hAnsi="Palatino Linotype" w:cstheme="majorBidi"/>
      <w:sz w:val="22"/>
      <w:szCs w:val="22"/>
      <w:lang w:val="nl-NL"/>
    </w:rPr>
  </w:style>
  <w:style w:type="character" w:customStyle="1" w:styleId="kleurvet">
    <w:name w:val="kleur vet"/>
    <w:uiPriority w:val="1"/>
    <w:qFormat/>
    <w:rsid w:val="00AD7061"/>
    <w:rPr>
      <w:b/>
      <w:color w:val="BB573D"/>
    </w:rPr>
  </w:style>
  <w:style w:type="character" w:customStyle="1" w:styleId="BoventitelChar">
    <w:name w:val="Boventitel Char"/>
    <w:basedOn w:val="TussentitelChar"/>
    <w:link w:val="Boventitel"/>
    <w:rsid w:val="009D2C61"/>
    <w:rPr>
      <w:rFonts w:ascii="Palatino Linotype" w:hAnsi="Palatino Linotype" w:cstheme="majorBidi"/>
      <w:b/>
      <w:bCs/>
      <w:smallCaps/>
      <w:color w:val="B6AB99"/>
      <w:szCs w:val="22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27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27A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B327AE"/>
    <w:pPr>
      <w:spacing w:before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C47C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nderdeel">
    <w:name w:val="Onderdeel"/>
    <w:basedOn w:val="Tussentitelrood"/>
    <w:link w:val="OnderdeelChar"/>
    <w:qFormat/>
    <w:rsid w:val="004929DF"/>
    <w:pPr>
      <w:jc w:val="center"/>
    </w:pPr>
    <w:rPr>
      <w:caps/>
    </w:rPr>
  </w:style>
  <w:style w:type="character" w:customStyle="1" w:styleId="OnderdeelChar">
    <w:name w:val="Onderdeel Char"/>
    <w:basedOn w:val="TussentitelroodChar"/>
    <w:link w:val="Onderdeel"/>
    <w:rsid w:val="004929DF"/>
    <w:rPr>
      <w:rFonts w:ascii="Palatino Linotype" w:hAnsi="Palatino Linotype" w:cstheme="majorBidi"/>
      <w:b/>
      <w:caps/>
      <w:color w:val="BB573D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34593-E8AE-4326-877E-91F0F1D07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E35DB-3E30-4D3E-88B7-9B721294FE66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customXml/itemProps3.xml><?xml version="1.0" encoding="utf-8"?>
<ds:datastoreItem xmlns:ds="http://schemas.openxmlformats.org/officeDocument/2006/customXml" ds:itemID="{A8678DF6-736A-44CE-8D2E-6427C71EF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742</Words>
  <Characters>3507</Characters>
  <Application>Microsoft Office Word</Application>
  <DocSecurity>0</DocSecurity>
  <Lines>129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Braspenning</dc:creator>
  <cp:keywords/>
  <dc:description/>
  <cp:lastModifiedBy>Gert Braspenning</cp:lastModifiedBy>
  <cp:revision>32</cp:revision>
  <cp:lastPrinted>2023-10-27T02:33:00Z</cp:lastPrinted>
  <dcterms:created xsi:type="dcterms:W3CDTF">2024-01-29T03:42:00Z</dcterms:created>
  <dcterms:modified xsi:type="dcterms:W3CDTF">2024-01-29T14:03:00Z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