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CC" w:rsidRPr="0004701F" w:rsidRDefault="000A720A" w:rsidP="00730DCC">
      <w:pPr>
        <w:jc w:val="center"/>
      </w:pPr>
      <w:bookmarkStart w:id="0" w:name="_GoBack"/>
      <w:bookmarkEnd w:id="0"/>
      <w:r w:rsidRPr="0004701F">
        <w:rPr>
          <w:b/>
        </w:rPr>
        <w:t>Paaswake kathedraal in Gent</w:t>
      </w:r>
    </w:p>
    <w:p w:rsidR="000A720A" w:rsidRPr="0004701F" w:rsidRDefault="001E20AD" w:rsidP="00730DCC">
      <w:pPr>
        <w:jc w:val="right"/>
      </w:pPr>
      <w:r w:rsidRPr="0004701F">
        <w:t>+ Luc Van Looy</w:t>
      </w:r>
      <w:r w:rsidR="00730DCC" w:rsidRPr="0004701F">
        <w:br/>
      </w:r>
      <w:r w:rsidR="000A720A" w:rsidRPr="0004701F">
        <w:t>31 maart 2018</w:t>
      </w:r>
    </w:p>
    <w:p w:rsidR="00CF06B1" w:rsidRPr="0004701F" w:rsidRDefault="00CF06B1" w:rsidP="00CF06B1">
      <w:pPr>
        <w:jc w:val="right"/>
        <w:rPr>
          <w:sz w:val="18"/>
          <w:szCs w:val="18"/>
        </w:rPr>
      </w:pPr>
    </w:p>
    <w:p w:rsidR="00730DCC" w:rsidRPr="0004701F" w:rsidRDefault="000A720A">
      <w:r w:rsidRPr="0004701F">
        <w:t xml:space="preserve">We verheugen ons met de vrienden die nu gedoopt en gevormd zullen worden. Pasen is immers het feest van de vreugde. </w:t>
      </w:r>
    </w:p>
    <w:p w:rsidR="000A720A" w:rsidRPr="0004701F" w:rsidRDefault="000A720A">
      <w:r w:rsidRPr="0004701F">
        <w:t xml:space="preserve">De leerlingen waren zo bang dat ze ook zouden gevangen genomen worden. De vrouwen die naar het graf gingen waren bang. De Israëlieten die wegtrokken uit Egypte waren bang dat ze door het leger van de Farao zouden ingehaald worden. </w:t>
      </w:r>
      <w:r w:rsidRPr="0004701F">
        <w:br/>
        <w:t xml:space="preserve">De feiten </w:t>
      </w:r>
      <w:r w:rsidR="00CF06B1" w:rsidRPr="0004701F">
        <w:t>wezen</w:t>
      </w:r>
      <w:r w:rsidRPr="0004701F">
        <w:t xml:space="preserve"> echter uit dat ze niet bang moesten zijn, want God </w:t>
      </w:r>
      <w:r w:rsidR="009A261E" w:rsidRPr="0004701F">
        <w:t>bleef</w:t>
      </w:r>
      <w:r w:rsidRPr="0004701F">
        <w:t xml:space="preserve"> aan hun kant. Wie gedoopt wordt wandelt als het ware tussen de wateren door. Het geloof geeft ons de kracht en de inspiratie om nooit de moed te verliezen ook al leven wij in omstandigheden die wel eens vrees kunnen inboezemen. </w:t>
      </w:r>
    </w:p>
    <w:p w:rsidR="000A720A" w:rsidRPr="0004701F" w:rsidRDefault="000A720A">
      <w:r w:rsidRPr="0004701F">
        <w:t xml:space="preserve">Er is iets dat verandert met Pasen. Er is hoop op de toekomst omdat we meemaken, ervaren, dat God aan </w:t>
      </w:r>
      <w:r w:rsidR="00814A07" w:rsidRPr="0004701F">
        <w:t xml:space="preserve">de </w:t>
      </w:r>
      <w:r w:rsidRPr="0004701F">
        <w:t>kant</w:t>
      </w:r>
      <w:r w:rsidR="00814A07" w:rsidRPr="0004701F">
        <w:t xml:space="preserve"> van de mens</w:t>
      </w:r>
      <w:r w:rsidRPr="0004701F">
        <w:t xml:space="preserve"> staat. Is het dat ook niet wat we in ons vormsel beloven</w:t>
      </w:r>
      <w:r w:rsidR="00CF06B1" w:rsidRPr="0004701F">
        <w:t>: da</w:t>
      </w:r>
      <w:r w:rsidRPr="0004701F">
        <w:t xml:space="preserve">t we God aan onze zijde toelaten, dat we op zijn Woord kunnen </w:t>
      </w:r>
      <w:r w:rsidR="00CF06B1" w:rsidRPr="0004701F">
        <w:t>en durven</w:t>
      </w:r>
      <w:r w:rsidR="00814A07" w:rsidRPr="0004701F">
        <w:t xml:space="preserve"> </w:t>
      </w:r>
      <w:r w:rsidRPr="0004701F">
        <w:t>vertrouwen. Er is nog meer, Christus belooft ons in zijn verrijzenis dat we met Hem zullen verrijzen. Het leven is sterker dan de dood.</w:t>
      </w:r>
    </w:p>
    <w:p w:rsidR="000A720A" w:rsidRPr="0004701F" w:rsidRDefault="000A720A">
      <w:r w:rsidRPr="0004701F">
        <w:t>En zie, we maken ons misschien zorgen over hoe we bij He</w:t>
      </w:r>
      <w:r w:rsidR="00730DCC" w:rsidRPr="0004701F">
        <w:t>m zullen terecht</w:t>
      </w:r>
      <w:r w:rsidRPr="0004701F">
        <w:t xml:space="preserve">komen. </w:t>
      </w:r>
      <w:r w:rsidR="009A261E" w:rsidRPr="0004701F">
        <w:t>Maar d</w:t>
      </w:r>
      <w:r w:rsidRPr="0004701F">
        <w:t>e steen is weggerold, Hij is bereikbaar, Hij zelf komt op ons af en spreekt ons aan. Hij neemt het initiatief e</w:t>
      </w:r>
      <w:r w:rsidR="00730DCC" w:rsidRPr="0004701F">
        <w:t>n</w:t>
      </w:r>
      <w:r w:rsidRPr="0004701F">
        <w:t xml:space="preserve"> Hij zegt ons wat we moeten doen. Is het niet mooi wat de profeet zegt: </w:t>
      </w:r>
      <w:r w:rsidRPr="0004701F">
        <w:rPr>
          <w:i/>
        </w:rPr>
        <w:t xml:space="preserve">“Kom maar, ook </w:t>
      </w:r>
      <w:proofErr w:type="gramStart"/>
      <w:r w:rsidRPr="0004701F">
        <w:rPr>
          <w:i/>
        </w:rPr>
        <w:t>gij</w:t>
      </w:r>
      <w:proofErr w:type="gramEnd"/>
      <w:r w:rsidRPr="0004701F">
        <w:rPr>
          <w:i/>
        </w:rPr>
        <w:t xml:space="preserve"> die geen geld hebt, komt toch, komt kopen, geniet zonder geld, en zonder te betalen”</w:t>
      </w:r>
      <w:r w:rsidRPr="0004701F">
        <w:t xml:space="preserve"> (</w:t>
      </w:r>
      <w:proofErr w:type="spellStart"/>
      <w:r w:rsidRPr="0004701F">
        <w:t>Jes</w:t>
      </w:r>
      <w:proofErr w:type="spellEnd"/>
      <w:r w:rsidRPr="0004701F">
        <w:t xml:space="preserve"> 55, 2). Zo onthalend is de Heer, zo verwelkomt Hij ons. Hij staat al lang op de uitkijk</w:t>
      </w:r>
      <w:r w:rsidR="00730DCC" w:rsidRPr="0004701F">
        <w:t>. E</w:t>
      </w:r>
      <w:r w:rsidRPr="0004701F">
        <w:t>n vandaag omhelst Hij ons, in vergeving en in grote vreugde, in ons doopsel, o</w:t>
      </w:r>
      <w:r w:rsidR="009A261E" w:rsidRPr="0004701F">
        <w:t>n</w:t>
      </w:r>
      <w:r w:rsidRPr="0004701F">
        <w:t xml:space="preserve">s vormsel en in de eucharistie. Hij herschept ons, neemt ons op in zijn gezelschap en stelt ons aan als zijn beeld, om Hem aanwezig te brengen tussen de mensen en de verantwoordelijkheid op te nemen voor alles wat geschapen is, voor het leven van de mens en voor de natuur. </w:t>
      </w:r>
    </w:p>
    <w:p w:rsidR="000A720A" w:rsidRPr="0004701F" w:rsidRDefault="000A720A"/>
    <w:p w:rsidR="00730DCC" w:rsidRPr="0004701F" w:rsidRDefault="00730DCC" w:rsidP="00730DCC">
      <w:pPr>
        <w:jc w:val="center"/>
        <w:rPr>
          <w:b/>
        </w:rPr>
        <w:sectPr w:rsidR="00730DCC" w:rsidRPr="0004701F">
          <w:pgSz w:w="11906" w:h="16838"/>
          <w:pgMar w:top="1417" w:right="1417" w:bottom="1417" w:left="1417" w:header="708" w:footer="708" w:gutter="0"/>
          <w:cols w:space="708"/>
          <w:docGrid w:linePitch="360"/>
        </w:sectPr>
      </w:pPr>
    </w:p>
    <w:p w:rsidR="00730DCC" w:rsidRPr="0004701F" w:rsidRDefault="003240A6" w:rsidP="00730DCC">
      <w:pPr>
        <w:jc w:val="center"/>
      </w:pPr>
      <w:r w:rsidRPr="0004701F">
        <w:rPr>
          <w:b/>
        </w:rPr>
        <w:lastRenderedPageBreak/>
        <w:t>Pasen 2018</w:t>
      </w:r>
    </w:p>
    <w:p w:rsidR="003240A6" w:rsidRPr="0004701F" w:rsidRDefault="001E20AD" w:rsidP="00730DCC">
      <w:pPr>
        <w:jc w:val="right"/>
      </w:pPr>
      <w:r w:rsidRPr="0004701F">
        <w:t>+ Luc Van Looy</w:t>
      </w:r>
      <w:r w:rsidR="00730DCC" w:rsidRPr="0004701F">
        <w:br/>
      </w:r>
      <w:r w:rsidR="003240A6" w:rsidRPr="0004701F">
        <w:t>Kathedraal in Gent</w:t>
      </w:r>
    </w:p>
    <w:p w:rsidR="003240A6" w:rsidRPr="0004701F" w:rsidRDefault="003240A6">
      <w:r w:rsidRPr="0004701F">
        <w:t xml:space="preserve">Pasen is bij uitstek het feest van de vreugde. </w:t>
      </w:r>
      <w:r w:rsidR="00D82827" w:rsidRPr="0004701F">
        <w:t xml:space="preserve">Nochtans hadden </w:t>
      </w:r>
      <w:r w:rsidRPr="0004701F">
        <w:t>de leerlingen schrik</w:t>
      </w:r>
      <w:r w:rsidR="00D82827" w:rsidRPr="0004701F">
        <w:t>,</w:t>
      </w:r>
      <w:r w:rsidRPr="0004701F">
        <w:t xml:space="preserve"> </w:t>
      </w:r>
      <w:r w:rsidR="00D82827" w:rsidRPr="0004701F">
        <w:t xml:space="preserve">waren </w:t>
      </w:r>
      <w:r w:rsidRPr="0004701F">
        <w:t xml:space="preserve">de vrouwen die naar het graf gingen </w:t>
      </w:r>
      <w:r w:rsidR="00D82827" w:rsidRPr="0004701F">
        <w:t>bang</w:t>
      </w:r>
      <w:r w:rsidR="00AF4193" w:rsidRPr="0004701F">
        <w:rPr>
          <w:strike/>
        </w:rPr>
        <w:t>,</w:t>
      </w:r>
      <w:r w:rsidRPr="0004701F">
        <w:t xml:space="preserve"> </w:t>
      </w:r>
      <w:r w:rsidR="00D82827" w:rsidRPr="0004701F">
        <w:t xml:space="preserve">moesten </w:t>
      </w:r>
      <w:r w:rsidRPr="0004701F">
        <w:t xml:space="preserve">de eerste christenen in het Midden-Oosten en in Rome onderduiken, uit vrees voor de leiders van het volk. </w:t>
      </w:r>
      <w:proofErr w:type="gramStart"/>
      <w:r w:rsidRPr="0004701F">
        <w:t xml:space="preserve">Wanneer Paulus </w:t>
      </w:r>
      <w:r w:rsidR="00AA68F8" w:rsidRPr="0004701F">
        <w:t xml:space="preserve">in Athene </w:t>
      </w:r>
      <w:r w:rsidRPr="0004701F">
        <w:t xml:space="preserve">sprak over de verrijzenis </w:t>
      </w:r>
      <w:r w:rsidR="004E51E5" w:rsidRPr="0004701F">
        <w:t>moest</w:t>
      </w:r>
      <w:r w:rsidRPr="0004701F">
        <w:t xml:space="preserve"> hij ophouden. </w:t>
      </w:r>
      <w:proofErr w:type="gramEnd"/>
      <w:r w:rsidR="00D82827" w:rsidRPr="0004701F">
        <w:t>En h</w:t>
      </w:r>
      <w:r w:rsidRPr="0004701F">
        <w:t>oeveel</w:t>
      </w:r>
      <w:r w:rsidR="001F29D3" w:rsidRPr="0004701F">
        <w:t xml:space="preserve"> mensen zijn in de geschiedenis niet </w:t>
      </w:r>
      <w:r w:rsidRPr="0004701F">
        <w:t xml:space="preserve">de marteldood gestorven omdat ze geloofden in de verrijzenis van Christus? </w:t>
      </w:r>
      <w:r w:rsidR="00AF4193" w:rsidRPr="0004701F">
        <w:br/>
      </w:r>
      <w:r w:rsidRPr="0004701F">
        <w:t>Ook vandaag nog trekken christenen weg uit verschillende landen omdat ze als christenen vervolgd worden. We vragen ons vaak af: “Wat misdoen we aan de samenleving door te tonen dat we geloven in Christus en in de verrijzenis?</w:t>
      </w:r>
      <w:r w:rsidR="00924DEA" w:rsidRPr="0004701F">
        <w:t>”</w:t>
      </w:r>
      <w:r w:rsidRPr="0004701F">
        <w:t xml:space="preserve"> Ook bij ons is het moeilijk om op maatschappelijk vlak de verrijzenisboodschap in zijn authenticiteit te brengen. </w:t>
      </w:r>
      <w:r w:rsidR="00924DEA" w:rsidRPr="0004701F">
        <w:t xml:space="preserve">Maar </w:t>
      </w:r>
      <w:r w:rsidR="00D82827" w:rsidRPr="0004701F">
        <w:t xml:space="preserve">toch </w:t>
      </w:r>
      <w:r w:rsidR="00AF4193" w:rsidRPr="0004701F">
        <w:t xml:space="preserve">willen </w:t>
      </w:r>
      <w:r w:rsidR="00D82827" w:rsidRPr="0004701F">
        <w:t xml:space="preserve">we </w:t>
      </w:r>
      <w:r w:rsidRPr="0004701F">
        <w:t xml:space="preserve">het vuur van ons geloof laten branden en zonder vrees </w:t>
      </w:r>
      <w:r w:rsidR="00924DEA" w:rsidRPr="0004701F">
        <w:t>getuigen van</w:t>
      </w:r>
      <w:r w:rsidRPr="0004701F">
        <w:t xml:space="preserve"> Christus en het evangelie. </w:t>
      </w:r>
    </w:p>
    <w:p w:rsidR="00924DEA" w:rsidRPr="0004701F" w:rsidRDefault="003240A6">
      <w:r w:rsidRPr="0004701F">
        <w:t>Gisteren avond was het mooi</w:t>
      </w:r>
      <w:r w:rsidR="00924DEA" w:rsidRPr="0004701F">
        <w:t>:</w:t>
      </w:r>
      <w:r w:rsidRPr="0004701F">
        <w:t xml:space="preserve"> </w:t>
      </w:r>
      <w:r w:rsidR="00924DEA" w:rsidRPr="0004701F">
        <w:t xml:space="preserve">in de </w:t>
      </w:r>
      <w:proofErr w:type="gramStart"/>
      <w:r w:rsidR="00924DEA" w:rsidRPr="0004701F">
        <w:t>Paaswake</w:t>
      </w:r>
      <w:proofErr w:type="gramEnd"/>
      <w:r w:rsidR="00924DEA" w:rsidRPr="0004701F">
        <w:t xml:space="preserve"> </w:t>
      </w:r>
      <w:r w:rsidRPr="0004701F">
        <w:t xml:space="preserve">zijn </w:t>
      </w:r>
      <w:r w:rsidR="00924DEA" w:rsidRPr="0004701F">
        <w:t xml:space="preserve">er </w:t>
      </w:r>
      <w:r w:rsidRPr="0004701F">
        <w:t xml:space="preserve">acht mensen gedoopt </w:t>
      </w:r>
      <w:r w:rsidR="00924DEA" w:rsidRPr="0004701F">
        <w:t xml:space="preserve">en </w:t>
      </w:r>
      <w:r w:rsidRPr="0004701F">
        <w:t>twintig gevormd. Dit zijn mensen die het geloof gevonden hebben en er</w:t>
      </w:r>
      <w:r w:rsidR="00924DEA" w:rsidRPr="0004701F">
        <w:t xml:space="preserve">voor uitkomen. </w:t>
      </w:r>
    </w:p>
    <w:p w:rsidR="003240A6" w:rsidRPr="0004701F" w:rsidRDefault="003240A6">
      <w:r w:rsidRPr="0004701F">
        <w:t xml:space="preserve">De boodschap die we vandaag horen is duidelijk: “Wees niet bang”. </w:t>
      </w:r>
      <w:proofErr w:type="gramStart"/>
      <w:r w:rsidRPr="0004701F">
        <w:t>Jezus</w:t>
      </w:r>
      <w:proofErr w:type="gramEnd"/>
      <w:r w:rsidRPr="0004701F">
        <w:t xml:space="preserve"> kwam zelf</w:t>
      </w:r>
      <w:r w:rsidRPr="0004701F">
        <w:rPr>
          <w:strike/>
        </w:rPr>
        <w:t>s</w:t>
      </w:r>
      <w:r w:rsidRPr="0004701F">
        <w:t xml:space="preserve"> terug om </w:t>
      </w:r>
      <w:r w:rsidR="00FC7C24" w:rsidRPr="0004701F">
        <w:t xml:space="preserve">aan de mensen die Hem nabij waren </w:t>
      </w:r>
      <w:r w:rsidRPr="0004701F">
        <w:t xml:space="preserve">duidelijk te maken dat Hij wel degelijk leefde. Het is merkwaardig hoe Christus </w:t>
      </w:r>
      <w:r w:rsidR="00492B9F" w:rsidRPr="0004701F">
        <w:t>zo</w:t>
      </w:r>
      <w:r w:rsidR="009B0F30" w:rsidRPr="0004701F">
        <w:t xml:space="preserve"> </w:t>
      </w:r>
      <w:r w:rsidRPr="0004701F">
        <w:t xml:space="preserve">de leerlingen weer bij elkaar </w:t>
      </w:r>
      <w:r w:rsidR="00AF4193" w:rsidRPr="0004701F">
        <w:t>brengt</w:t>
      </w:r>
      <w:r w:rsidRPr="0004701F">
        <w:t xml:space="preserve">: Hij spreekt Maria aan en zendt haar naar de leerlingen om te zeggen dat ze naar Galilea </w:t>
      </w:r>
      <w:r w:rsidR="00AF4193" w:rsidRPr="0004701F">
        <w:t>moeten</w:t>
      </w:r>
      <w:r w:rsidRPr="0004701F">
        <w:t xml:space="preserve"> gaan om Hem te ontmoeten. En inderdaad</w:t>
      </w:r>
      <w:r w:rsidR="00D82827" w:rsidRPr="0004701F">
        <w:t>:</w:t>
      </w:r>
      <w:r w:rsidRPr="0004701F">
        <w:t xml:space="preserve"> Hij </w:t>
      </w:r>
      <w:r w:rsidR="00D82827" w:rsidRPr="0004701F">
        <w:t xml:space="preserve">staat </w:t>
      </w:r>
      <w:r w:rsidRPr="0004701F">
        <w:t xml:space="preserve">aan de oever van het meer </w:t>
      </w:r>
      <w:r w:rsidR="00D82827" w:rsidRPr="0004701F">
        <w:t xml:space="preserve">en </w:t>
      </w:r>
      <w:r w:rsidRPr="0004701F">
        <w:t xml:space="preserve">wacht de leerlingen op als ze van </w:t>
      </w:r>
      <w:r w:rsidR="009B0F30" w:rsidRPr="0004701F">
        <w:t>hun nachtelijke visvangst terug</w:t>
      </w:r>
      <w:r w:rsidRPr="0004701F">
        <w:t xml:space="preserve">keren. Ze waren weer naar hun vroeger werk teruggegaan, </w:t>
      </w:r>
      <w:r w:rsidR="00D82827" w:rsidRPr="0004701F">
        <w:t xml:space="preserve">ze dachten dat </w:t>
      </w:r>
      <w:r w:rsidRPr="0004701F">
        <w:t>het avontuur met Jezus voorbij</w:t>
      </w:r>
      <w:r w:rsidR="00AF4193" w:rsidRPr="0004701F">
        <w:t xml:space="preserve"> </w:t>
      </w:r>
      <w:r w:rsidR="00BA43AC" w:rsidRPr="0004701F">
        <w:t>was</w:t>
      </w:r>
      <w:r w:rsidRPr="0004701F">
        <w:t xml:space="preserve">. Maar Hij roept ze weer samen, en dan stuurt Hij hen </w:t>
      </w:r>
      <w:r w:rsidR="00492B9F" w:rsidRPr="0004701F">
        <w:t xml:space="preserve">met de kracht van de heilige Geest </w:t>
      </w:r>
      <w:r w:rsidRPr="0004701F">
        <w:t xml:space="preserve">uit naar de hele wereld om over Hem te vertellen. En wat zien we? Deze mannen beginnen </w:t>
      </w:r>
      <w:r w:rsidR="00BA43AC" w:rsidRPr="0004701F">
        <w:t xml:space="preserve">in publiek </w:t>
      </w:r>
      <w:r w:rsidRPr="0004701F">
        <w:t>over Hem te spreken, in de tempel, op straat en op de pleinen. Ze worden opgepakt en gevangen gezet, maar God laat hen niet alleen.</w:t>
      </w:r>
      <w:r w:rsidR="001E20AD" w:rsidRPr="0004701F">
        <w:t xml:space="preserve"> Ook in dat verband vragen we ons af wat er verkeerd was aan het feit dat ze over Jezus spraken. Hun boodschap had geen politieke kleur, en toch mocht</w:t>
      </w:r>
      <w:r w:rsidR="001F29D3" w:rsidRPr="0004701F">
        <w:t xml:space="preserve">en ze die </w:t>
      </w:r>
      <w:r w:rsidR="001E20AD" w:rsidRPr="0004701F">
        <w:t>niet</w:t>
      </w:r>
      <w:r w:rsidR="001F29D3" w:rsidRPr="0004701F">
        <w:t xml:space="preserve"> verkondigen</w:t>
      </w:r>
      <w:r w:rsidR="001E20AD" w:rsidRPr="0004701F">
        <w:t>. We weten dat Jacobus als eerste vermoord werd</w:t>
      </w:r>
      <w:r w:rsidR="00AF4193" w:rsidRPr="0004701F">
        <w:t xml:space="preserve"> in Jeruzalem</w:t>
      </w:r>
      <w:r w:rsidR="001E20AD" w:rsidRPr="0004701F">
        <w:t>, dat Petrus en Paulus tot in Rome gegaan zijn</w:t>
      </w:r>
      <w:r w:rsidR="00AF4193" w:rsidRPr="0004701F">
        <w:t xml:space="preserve"> </w:t>
      </w:r>
      <w:r w:rsidR="001F29D3" w:rsidRPr="0004701F">
        <w:t>en er moesten sterven</w:t>
      </w:r>
      <w:r w:rsidR="001E20AD" w:rsidRPr="0004701F">
        <w:t xml:space="preserve">. Zelf waren ze overtuigd dat hun dood niet het einde was, dat ze zouden verrijzen zoals Christus. </w:t>
      </w:r>
      <w:r w:rsidR="00AF4193" w:rsidRPr="0004701F">
        <w:br/>
      </w:r>
      <w:r w:rsidR="001E20AD" w:rsidRPr="0004701F">
        <w:t xml:space="preserve">Is het </w:t>
      </w:r>
      <w:r w:rsidR="001F29D3" w:rsidRPr="0004701F">
        <w:t xml:space="preserve">niet </w:t>
      </w:r>
      <w:r w:rsidR="001E20AD" w:rsidRPr="0004701F">
        <w:t xml:space="preserve">daarom dat de geschiedenis, de wereld, hen niet vergeet? </w:t>
      </w:r>
    </w:p>
    <w:p w:rsidR="00BA43AC" w:rsidRPr="0004701F" w:rsidRDefault="001E20AD">
      <w:r w:rsidRPr="0004701F">
        <w:t xml:space="preserve">Pasen zegt ons dat er leven is na de dood, dat de dood niet het laatste woord heeft. </w:t>
      </w:r>
      <w:r w:rsidR="00BA43AC" w:rsidRPr="0004701F">
        <w:t>V</w:t>
      </w:r>
      <w:r w:rsidRPr="0004701F">
        <w:t xml:space="preserve">eel heiligen </w:t>
      </w:r>
      <w:r w:rsidR="00BA43AC" w:rsidRPr="0004701F">
        <w:t xml:space="preserve">beleefden </w:t>
      </w:r>
      <w:r w:rsidRPr="0004701F">
        <w:t>dit uitdrukkelijk, verlangend uitzien</w:t>
      </w:r>
      <w:r w:rsidR="00BA43AC" w:rsidRPr="0004701F">
        <w:t>d</w:t>
      </w:r>
      <w:r w:rsidRPr="0004701F">
        <w:t xml:space="preserve"> naar de definitieve ontmoeting met God. Het feit dat we God Vader noemen doet </w:t>
      </w:r>
      <w:r w:rsidR="00BA43AC" w:rsidRPr="0004701F">
        <w:t xml:space="preserve">ook </w:t>
      </w:r>
      <w:r w:rsidRPr="0004701F">
        <w:t xml:space="preserve">ons verlangen naar een hereniging met Hem. </w:t>
      </w:r>
      <w:r w:rsidR="00AA68F8" w:rsidRPr="0004701F">
        <w:t>Ook in de laatste momenten van zijn leven</w:t>
      </w:r>
      <w:r w:rsidR="00AF4193" w:rsidRPr="0004701F">
        <w:t xml:space="preserve"> is Jezus innig</w:t>
      </w:r>
      <w:r w:rsidR="00AA68F8" w:rsidRPr="0004701F">
        <w:t xml:space="preserve"> verbonden met Zijn Vader: o</w:t>
      </w:r>
      <w:r w:rsidRPr="0004701F">
        <w:t xml:space="preserve">p het laatste avondmaal, in de hof van Olijven, op het kruis. Wellicht is </w:t>
      </w:r>
      <w:r w:rsidR="00AA68F8" w:rsidRPr="0004701F">
        <w:t xml:space="preserve">ook dit </w:t>
      </w:r>
      <w:r w:rsidRPr="0004701F">
        <w:t xml:space="preserve">een </w:t>
      </w:r>
      <w:r w:rsidR="00AA68F8" w:rsidRPr="0004701F">
        <w:t xml:space="preserve">belangrijke </w:t>
      </w:r>
      <w:r w:rsidRPr="0004701F">
        <w:t>gedachte die we van dit feest moeten meenemen</w:t>
      </w:r>
      <w:r w:rsidR="00AA68F8" w:rsidRPr="0004701F">
        <w:t xml:space="preserve">: </w:t>
      </w:r>
      <w:r w:rsidR="00AF4193" w:rsidRPr="0004701F">
        <w:t xml:space="preserve">dat </w:t>
      </w:r>
      <w:r w:rsidR="00BA43AC" w:rsidRPr="0004701F">
        <w:t>onze</w:t>
      </w:r>
      <w:r w:rsidRPr="0004701F">
        <w:t xml:space="preserve"> band met God </w:t>
      </w:r>
      <w:r w:rsidR="00D4158C" w:rsidRPr="0004701F">
        <w:t>mag zijn</w:t>
      </w:r>
      <w:r w:rsidRPr="0004701F">
        <w:t xml:space="preserve"> zoals die van een kind met zijn of haar </w:t>
      </w:r>
      <w:r w:rsidR="00AA68F8" w:rsidRPr="0004701F">
        <w:t xml:space="preserve">liefhebbende </w:t>
      </w:r>
      <w:r w:rsidRPr="0004701F">
        <w:t xml:space="preserve">Vader. </w:t>
      </w:r>
      <w:r w:rsidR="00FC7C24" w:rsidRPr="0004701F">
        <w:t xml:space="preserve">Straks in het eucharistisch gebed zullen we die band sterk ervaren wanneer de priester zich in Christus’ naam tot God de Vader richt en wanneer wij </w:t>
      </w:r>
      <w:r w:rsidR="00BA43AC" w:rsidRPr="0004701F">
        <w:t xml:space="preserve">het Onze Vader </w:t>
      </w:r>
      <w:r w:rsidR="00FC7C24" w:rsidRPr="0004701F">
        <w:t xml:space="preserve">samen vol vreugde </w:t>
      </w:r>
      <w:r w:rsidR="00492B9F" w:rsidRPr="0004701F">
        <w:t xml:space="preserve">mee </w:t>
      </w:r>
      <w:r w:rsidR="00FC7C24" w:rsidRPr="0004701F">
        <w:t>zullen bidden.</w:t>
      </w:r>
    </w:p>
    <w:p w:rsidR="001E20AD" w:rsidRPr="0004701F" w:rsidRDefault="001E20AD">
      <w:r w:rsidRPr="0004701F">
        <w:lastRenderedPageBreak/>
        <w:t xml:space="preserve">Goede vrienden, vandaag mogen wij overtuigd aan elkaar </w:t>
      </w:r>
      <w:r w:rsidR="009B0F30" w:rsidRPr="0004701F">
        <w:t xml:space="preserve">zeggen </w:t>
      </w:r>
      <w:r w:rsidRPr="0004701F">
        <w:t>dat God voor ons een goede Vader is, dat Ch</w:t>
      </w:r>
      <w:r w:rsidR="009B0F30" w:rsidRPr="0004701F">
        <w:t>ristus ons niet verweesd achter</w:t>
      </w:r>
      <w:r w:rsidR="00AF4193" w:rsidRPr="0004701F">
        <w:t xml:space="preserve">laat, dat zijn Geest </w:t>
      </w:r>
      <w:r w:rsidR="00492B9F" w:rsidRPr="0004701F">
        <w:t>in</w:t>
      </w:r>
      <w:r w:rsidRPr="0004701F">
        <w:t xml:space="preserve"> ons blijft. Indien we </w:t>
      </w:r>
      <w:r w:rsidR="00492B9F" w:rsidRPr="0004701F">
        <w:t>Christus</w:t>
      </w:r>
      <w:r w:rsidRPr="0004701F">
        <w:t xml:space="preserve"> misschien wel eens vergeten </w:t>
      </w:r>
      <w:r w:rsidR="00FC7C24" w:rsidRPr="0004701F">
        <w:t>zijn</w:t>
      </w:r>
      <w:r w:rsidR="009B0F30" w:rsidRPr="0004701F">
        <w:t xml:space="preserve">, </w:t>
      </w:r>
      <w:r w:rsidR="00D4158C" w:rsidRPr="0004701F">
        <w:t xml:space="preserve">gedenken we op dit feest </w:t>
      </w:r>
      <w:r w:rsidR="009B0F30" w:rsidRPr="0004701F">
        <w:t xml:space="preserve">dat Hij </w:t>
      </w:r>
      <w:r w:rsidR="00AA68F8" w:rsidRPr="0004701F">
        <w:t>ons altijd nabij blijft</w:t>
      </w:r>
      <w:r w:rsidRPr="0004701F">
        <w:t xml:space="preserve">, dat Hij ons aanspreekt en ons aanspoort om </w:t>
      </w:r>
      <w:r w:rsidR="00924DEA" w:rsidRPr="0004701F">
        <w:t>Zijn liefdes B</w:t>
      </w:r>
      <w:r w:rsidRPr="0004701F">
        <w:t>oodschap door te geven. God is niet dood,</w:t>
      </w:r>
      <w:r w:rsidR="00924DEA" w:rsidRPr="0004701F">
        <w:t xml:space="preserve"> Hij leeft en Hij vraagt ons om </w:t>
      </w:r>
      <w:r w:rsidRPr="0004701F">
        <w:t>dat nieuws door te geven</w:t>
      </w:r>
      <w:r w:rsidR="00924DEA" w:rsidRPr="0004701F">
        <w:t xml:space="preserve"> en de vreugde ervan te beleven.</w:t>
      </w:r>
    </w:p>
    <w:sectPr w:rsidR="001E20AD" w:rsidRPr="00047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0A"/>
    <w:rsid w:val="0004701F"/>
    <w:rsid w:val="000A720A"/>
    <w:rsid w:val="001E20AD"/>
    <w:rsid w:val="001F29D3"/>
    <w:rsid w:val="003240A6"/>
    <w:rsid w:val="00492B9F"/>
    <w:rsid w:val="004E51E5"/>
    <w:rsid w:val="007231C3"/>
    <w:rsid w:val="00730DCC"/>
    <w:rsid w:val="00762A8D"/>
    <w:rsid w:val="00814A07"/>
    <w:rsid w:val="008D564C"/>
    <w:rsid w:val="00924DEA"/>
    <w:rsid w:val="009A261E"/>
    <w:rsid w:val="009B0F30"/>
    <w:rsid w:val="00AA68F8"/>
    <w:rsid w:val="00AF4193"/>
    <w:rsid w:val="00BA43AC"/>
    <w:rsid w:val="00CF06B1"/>
    <w:rsid w:val="00D4158C"/>
    <w:rsid w:val="00D82827"/>
    <w:rsid w:val="00FC7C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ED891-24CD-4EA7-A3E9-1D1A2630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4799</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Van Looy</dc:creator>
  <cp:lastModifiedBy>Peter Malfliet</cp:lastModifiedBy>
  <cp:revision>2</cp:revision>
  <dcterms:created xsi:type="dcterms:W3CDTF">2018-04-03T16:30:00Z</dcterms:created>
  <dcterms:modified xsi:type="dcterms:W3CDTF">2018-04-03T16:30:00Z</dcterms:modified>
</cp:coreProperties>
</file>