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D" w:rsidRPr="00DA57C7" w:rsidRDefault="0083449C">
      <w:pPr>
        <w:rPr>
          <w:u w:val="single"/>
        </w:rPr>
      </w:pPr>
      <w:r>
        <w:rPr>
          <w:u w:val="single"/>
        </w:rPr>
        <w:t xml:space="preserve">Plaatselijk </w:t>
      </w:r>
      <w:proofErr w:type="spellStart"/>
      <w:r>
        <w:rPr>
          <w:u w:val="single"/>
        </w:rPr>
        <w:t>kerkteam</w:t>
      </w:r>
      <w:proofErr w:type="spellEnd"/>
      <w:r>
        <w:rPr>
          <w:u w:val="single"/>
        </w:rPr>
        <w:t xml:space="preserve"> na de samenvoeging van kerkfabrieken</w:t>
      </w:r>
    </w:p>
    <w:p w:rsidR="00DA57C7" w:rsidRDefault="00DA57C7"/>
    <w:p w:rsidR="00DA57C7" w:rsidRDefault="00DA57C7">
      <w:r>
        <w:t>Om in de kerkfabrieken, na reorganisatie, de band met de plaatselijke gemeenschappen te behouden</w:t>
      </w:r>
      <w:r w:rsidR="0083449C">
        <w:t xml:space="preserve"> en op </w:t>
      </w:r>
      <w:r w:rsidR="00B46BC4">
        <w:t>d</w:t>
      </w:r>
      <w:r w:rsidR="0083449C">
        <w:t>e</w:t>
      </w:r>
      <w:r w:rsidR="00B46BC4">
        <w:t xml:space="preserve"> meest</w:t>
      </w:r>
      <w:r w:rsidR="0083449C">
        <w:t xml:space="preserve"> praktische wijze te kunnen werken, zouden we graag </w:t>
      </w:r>
      <w:r>
        <w:t>per kerkgebouw een</w:t>
      </w:r>
      <w:r w:rsidR="0083449C">
        <w:t xml:space="preserve"> plaatselijk </w:t>
      </w:r>
      <w:proofErr w:type="spellStart"/>
      <w:r w:rsidR="0083449C">
        <w:t>kerkteam</w:t>
      </w:r>
      <w:proofErr w:type="spellEnd"/>
      <w:r w:rsidR="0083449C">
        <w:t xml:space="preserve"> zien, dat de lokale zorg opneemt. Dit kan groeien uit de voormalige kerkfabriek of kan door een uitgebreide parochieploeg worden opgenomen. </w:t>
      </w:r>
      <w:r w:rsidR="00332489">
        <w:t xml:space="preserve">Binnen dit plaatselijk </w:t>
      </w:r>
      <w:proofErr w:type="spellStart"/>
      <w:r w:rsidR="00332489">
        <w:t>kerkteam</w:t>
      </w:r>
      <w:proofErr w:type="spellEnd"/>
      <w:r w:rsidR="00332489">
        <w:t xml:space="preserve"> is er iemand de verantwoordelijke (en aanspreekpunt). </w:t>
      </w:r>
      <w:r w:rsidR="0083449C">
        <w:t>De afspraken hierrond worden best op papier gezet, ook al zijn ze niet ‘formeel’. Formeel (decretaal) is er immers enkel de kerkfabriek, die dan ook de verantwoordelijkheid draagt</w:t>
      </w:r>
      <w:r>
        <w:t xml:space="preserve">.  </w:t>
      </w:r>
    </w:p>
    <w:p w:rsidR="00DA57C7" w:rsidRDefault="00DA57C7"/>
    <w:p w:rsidR="00DA57C7" w:rsidRDefault="0083449C" w:rsidP="00DA57C7">
      <w:r>
        <w:t xml:space="preserve">Taken van het plaatselijk </w:t>
      </w:r>
      <w:proofErr w:type="spellStart"/>
      <w:r>
        <w:t>kerkteam</w:t>
      </w:r>
      <w:proofErr w:type="spellEnd"/>
      <w:r w:rsidR="00DA57C7">
        <w:t xml:space="preserve"> :</w:t>
      </w:r>
    </w:p>
    <w:p w:rsidR="00DA57C7" w:rsidRDefault="00DA57C7" w:rsidP="00DA57C7">
      <w:pPr>
        <w:pStyle w:val="Lijstalinea"/>
        <w:numPr>
          <w:ilvl w:val="0"/>
          <w:numId w:val="1"/>
        </w:numPr>
      </w:pPr>
      <w:r>
        <w:t xml:space="preserve">Voert voor de kerkfabriek het normale, dagelijkse beheer uit </w:t>
      </w:r>
      <w:r w:rsidR="00BD7A19">
        <w:t xml:space="preserve">i.v.m. </w:t>
      </w:r>
      <w:r>
        <w:t>het kerkgebouw.</w:t>
      </w:r>
    </w:p>
    <w:p w:rsidR="00DA57C7" w:rsidRDefault="00DA57C7" w:rsidP="00DA57C7">
      <w:pPr>
        <w:pStyle w:val="Lijstalinea"/>
        <w:numPr>
          <w:ilvl w:val="0"/>
          <w:numId w:val="1"/>
        </w:numPr>
      </w:pPr>
      <w:r>
        <w:t>Volgt de staat van het kerkgebouw op, en geeft alle nuttige inlichtingen door aan de kerkfabriek</w:t>
      </w:r>
      <w:r w:rsidR="00CB16B8">
        <w:t>, die op korte termijn antwoordt</w:t>
      </w:r>
      <w:r>
        <w:t>.</w:t>
      </w:r>
      <w:r w:rsidR="0083449C">
        <w:t xml:space="preserve"> Voor zaken van dagelijks beheer en voor hoogdringende zaken doet het team zelf bestellingen, binnen het budget hiervoor bepaald door de kerkfabriek. Dit wordt </w:t>
      </w:r>
      <w:r w:rsidR="00BD7A19">
        <w:t>altijd</w:t>
      </w:r>
      <w:r w:rsidR="0083449C">
        <w:t xml:space="preserve"> ook </w:t>
      </w:r>
      <w:bookmarkStart w:id="0" w:name="_GoBack"/>
      <w:bookmarkEnd w:id="0"/>
      <w:r w:rsidR="0083449C">
        <w:t>gemeld aan de kerkfabriek, zodat deze steeds op de hoogte is.</w:t>
      </w:r>
    </w:p>
    <w:p w:rsidR="00DA57C7" w:rsidRDefault="00DA57C7" w:rsidP="00DA57C7">
      <w:pPr>
        <w:pStyle w:val="Lijstalinea"/>
        <w:numPr>
          <w:ilvl w:val="0"/>
          <w:numId w:val="1"/>
        </w:numPr>
      </w:pPr>
      <w:r>
        <w:t>Staat in voor het openen en afsluiten van het kerkgebouw, het bewaren van de sleutel(s), het toezicht houden.</w:t>
      </w:r>
    </w:p>
    <w:p w:rsidR="0083449C" w:rsidRDefault="0083449C" w:rsidP="00DA57C7">
      <w:pPr>
        <w:pStyle w:val="Lijstalinea"/>
        <w:numPr>
          <w:ilvl w:val="0"/>
          <w:numId w:val="1"/>
        </w:numPr>
      </w:pPr>
      <w:r>
        <w:t>Heeft oog voor de netheid en goede staat van het gebouw.</w:t>
      </w:r>
    </w:p>
    <w:p w:rsidR="00DA57C7" w:rsidRDefault="00DA57C7" w:rsidP="00DA57C7">
      <w:pPr>
        <w:pStyle w:val="Lijstalinea"/>
        <w:numPr>
          <w:ilvl w:val="0"/>
          <w:numId w:val="1"/>
        </w:numPr>
      </w:pPr>
      <w:r>
        <w:t xml:space="preserve">Doet de noodzakelijke aankopen voor de eredienst, binnen </w:t>
      </w:r>
      <w:r w:rsidR="0083449C">
        <w:t>het</w:t>
      </w:r>
      <w:r>
        <w:t xml:space="preserve"> budget </w:t>
      </w:r>
      <w:r w:rsidR="0083449C">
        <w:t xml:space="preserve">hiervoor </w:t>
      </w:r>
      <w:r>
        <w:t>bepaald door de kerkfabriek</w:t>
      </w:r>
      <w:r w:rsidR="00BD7A19">
        <w:t>, tenzij men afspreek</w:t>
      </w:r>
      <w:r w:rsidR="00B46BC4">
        <w:t>t om</w:t>
      </w:r>
      <w:r w:rsidR="00BD7A19">
        <w:t xml:space="preserve"> samen aan te kopen</w:t>
      </w:r>
      <w:r>
        <w:t>.</w:t>
      </w:r>
    </w:p>
    <w:p w:rsidR="00DA57C7" w:rsidRDefault="00DA57C7" w:rsidP="0083449C">
      <w:pPr>
        <w:pStyle w:val="Lijstalinea"/>
        <w:numPr>
          <w:ilvl w:val="0"/>
          <w:numId w:val="1"/>
        </w:numPr>
      </w:pPr>
      <w:r>
        <w:t>Treedt op als plaatselijk contact voor het kerkgebouw.</w:t>
      </w:r>
    </w:p>
    <w:p w:rsidR="00332489" w:rsidRDefault="0083449C" w:rsidP="0083449C">
      <w:pPr>
        <w:pStyle w:val="Lijstalinea"/>
        <w:numPr>
          <w:ilvl w:val="0"/>
          <w:numId w:val="1"/>
        </w:numPr>
      </w:pPr>
      <w:r>
        <w:t>Doet voorstellen en suggesties aan de kerkfabriek voor het kerkgebouw, zeker in verband met noodzakelijke of nuttige investeringen.</w:t>
      </w:r>
    </w:p>
    <w:p w:rsidR="00332489" w:rsidRDefault="00332489" w:rsidP="00332489"/>
    <w:p w:rsidR="0083449C" w:rsidRDefault="00332489" w:rsidP="00332489">
      <w:r>
        <w:t xml:space="preserve">Het is van belang dat het plaatselijk </w:t>
      </w:r>
      <w:proofErr w:type="spellStart"/>
      <w:r>
        <w:t>kerkteam</w:t>
      </w:r>
      <w:proofErr w:type="spellEnd"/>
      <w:r>
        <w:t xml:space="preserve"> door de kerkfabriek gewaardeerd wordt en jaarlijks bedankt wordt (bijvoorbeeld met een receptie).</w:t>
      </w:r>
      <w:r w:rsidR="0083449C">
        <w:t xml:space="preserve"> </w:t>
      </w:r>
    </w:p>
    <w:sectPr w:rsidR="0083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1F30"/>
    <w:multiLevelType w:val="hybridMultilevel"/>
    <w:tmpl w:val="363C0428"/>
    <w:lvl w:ilvl="0" w:tplc="CF36E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4F"/>
    <w:rsid w:val="00332489"/>
    <w:rsid w:val="0083449C"/>
    <w:rsid w:val="008B1E4F"/>
    <w:rsid w:val="009C6F3F"/>
    <w:rsid w:val="00B00941"/>
    <w:rsid w:val="00B46BC4"/>
    <w:rsid w:val="00BD7A19"/>
    <w:rsid w:val="00C53B6D"/>
    <w:rsid w:val="00CB16B8"/>
    <w:rsid w:val="00D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Van Laer</dc:creator>
  <cp:keywords/>
  <dc:description/>
  <cp:lastModifiedBy>Werner Van Laer</cp:lastModifiedBy>
  <cp:revision>7</cp:revision>
  <cp:lastPrinted>2014-01-30T15:37:00Z</cp:lastPrinted>
  <dcterms:created xsi:type="dcterms:W3CDTF">2012-11-08T13:29:00Z</dcterms:created>
  <dcterms:modified xsi:type="dcterms:W3CDTF">2014-01-30T16:19:00Z</dcterms:modified>
</cp:coreProperties>
</file>