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C428E" w14:textId="77777777" w:rsidR="004E74CF" w:rsidRPr="00F14E00" w:rsidRDefault="00F14E00" w:rsidP="00F14E00">
      <w:pPr>
        <w:pBdr>
          <w:bottom w:val="single" w:sz="4" w:space="1" w:color="auto"/>
        </w:pBdr>
        <w:jc w:val="center"/>
        <w:rPr>
          <w:b/>
          <w:sz w:val="32"/>
        </w:rPr>
      </w:pPr>
      <w:r w:rsidRPr="00F14E00">
        <w:rPr>
          <w:b/>
          <w:sz w:val="32"/>
        </w:rPr>
        <w:t>Een geschenk van God</w:t>
      </w:r>
    </w:p>
    <w:p w14:paraId="50A23773" w14:textId="77777777" w:rsidR="000776CD" w:rsidRDefault="000776CD"/>
    <w:p w14:paraId="7A3605E6" w14:textId="77777777" w:rsidR="00F14E00" w:rsidRPr="00F14E00" w:rsidRDefault="00F14E00">
      <w:pPr>
        <w:rPr>
          <w:b/>
          <w:sz w:val="24"/>
        </w:rPr>
      </w:pPr>
      <w:r w:rsidRPr="00F14E00">
        <w:rPr>
          <w:b/>
          <w:sz w:val="24"/>
        </w:rPr>
        <w:t>VORMSEL FEEST VAN ONS GELOOF</w:t>
      </w:r>
    </w:p>
    <w:p w14:paraId="058D4191" w14:textId="77777777" w:rsidR="000776CD" w:rsidRDefault="000776CD">
      <w:pPr>
        <w:rPr>
          <w:sz w:val="24"/>
        </w:rPr>
      </w:pPr>
      <w:r w:rsidRPr="00F14E00">
        <w:rPr>
          <w:sz w:val="24"/>
        </w:rPr>
        <w:t>Wat zeggen we als we een kruisteken maken?</w:t>
      </w:r>
    </w:p>
    <w:p w14:paraId="171918A4" w14:textId="77777777" w:rsidR="000776CD" w:rsidRPr="00F14E00" w:rsidRDefault="000776CD" w:rsidP="00F14E00">
      <w:pPr>
        <w:ind w:firstLine="708"/>
        <w:rPr>
          <w:i/>
          <w:sz w:val="24"/>
        </w:rPr>
      </w:pPr>
      <w:r w:rsidRPr="00F14E00">
        <w:rPr>
          <w:i/>
          <w:sz w:val="24"/>
        </w:rPr>
        <w:t>In de naam van de Vader, de Zoon en de heilige Geest</w:t>
      </w:r>
    </w:p>
    <w:p w14:paraId="38D31190" w14:textId="77777777" w:rsidR="00F14E00" w:rsidRDefault="00F14E00">
      <w:pPr>
        <w:rPr>
          <w:sz w:val="24"/>
        </w:rPr>
      </w:pPr>
    </w:p>
    <w:p w14:paraId="14558DD1" w14:textId="77777777" w:rsidR="000776CD" w:rsidRPr="00F14E00" w:rsidRDefault="000776CD">
      <w:pPr>
        <w:rPr>
          <w:sz w:val="24"/>
        </w:rPr>
      </w:pPr>
      <w:r w:rsidRPr="00F14E00">
        <w:rPr>
          <w:sz w:val="24"/>
        </w:rPr>
        <w:t>Wanneer wij ons geloof uitdrukken zeggen wij dat God, Vader, Zoon en heilige Geest is.</w:t>
      </w:r>
    </w:p>
    <w:p w14:paraId="312E4FDC" w14:textId="61374D44" w:rsidR="000776CD" w:rsidRPr="00F14E00" w:rsidRDefault="000776CD">
      <w:pPr>
        <w:rPr>
          <w:sz w:val="24"/>
        </w:rPr>
      </w:pPr>
      <w:r w:rsidRPr="00F14E00">
        <w:rPr>
          <w:b/>
          <w:sz w:val="24"/>
        </w:rPr>
        <w:t>God, Vader</w:t>
      </w:r>
      <w:r w:rsidRPr="00F14E00">
        <w:rPr>
          <w:sz w:val="24"/>
        </w:rPr>
        <w:t xml:space="preserve">… </w:t>
      </w:r>
      <w:r w:rsidR="00F14E00">
        <w:rPr>
          <w:sz w:val="24"/>
        </w:rPr>
        <w:br/>
      </w:r>
      <w:r w:rsidRPr="00F14E00">
        <w:rPr>
          <w:sz w:val="24"/>
        </w:rPr>
        <w:t xml:space="preserve">We hebben geen duidelijk beeld van God, maar Jezus leerde ons dat we God </w:t>
      </w:r>
      <w:r w:rsidR="00D163E4">
        <w:rPr>
          <w:sz w:val="24"/>
        </w:rPr>
        <w:t>V</w:t>
      </w:r>
      <w:r w:rsidRPr="00F14E00">
        <w:rPr>
          <w:sz w:val="24"/>
        </w:rPr>
        <w:t xml:space="preserve">ader mogen noemen en dat geeft toch wel een beeld. Hij is geen boom, geen kracht,… Hij is Iemand, een Vader, de Vader. </w:t>
      </w:r>
      <w:r w:rsidR="00D163E4">
        <w:rPr>
          <w:sz w:val="24"/>
        </w:rPr>
        <w:t>Hij is aanspreekbaar.</w:t>
      </w:r>
    </w:p>
    <w:p w14:paraId="58BA88F5" w14:textId="792F7DF1" w:rsidR="000776CD" w:rsidRPr="00F14E00" w:rsidRDefault="00F14E00">
      <w:pPr>
        <w:rPr>
          <w:sz w:val="24"/>
        </w:rPr>
      </w:pPr>
      <w:r w:rsidRPr="00F14E00">
        <w:rPr>
          <w:b/>
          <w:sz w:val="24"/>
        </w:rPr>
        <w:t>Jezus, de Zoon</w:t>
      </w:r>
      <w:r w:rsidRPr="00F14E00">
        <w:rPr>
          <w:sz w:val="24"/>
        </w:rPr>
        <w:br/>
      </w:r>
      <w:r w:rsidR="000776CD" w:rsidRPr="00F14E00">
        <w:rPr>
          <w:sz w:val="24"/>
        </w:rPr>
        <w:t xml:space="preserve">Jezus daar hebben we wel een goed beeld van. Hij werd mens en mensen die hem gekend hebben, hebben zijn woorden en daden opgeschreven. We weten wie Jezus was. We weten hoe </w:t>
      </w:r>
      <w:r w:rsidR="00D163E4">
        <w:rPr>
          <w:sz w:val="24"/>
        </w:rPr>
        <w:t>H</w:t>
      </w:r>
      <w:r w:rsidR="000776CD" w:rsidRPr="00F14E00">
        <w:rPr>
          <w:sz w:val="24"/>
        </w:rPr>
        <w:t>ij was.</w:t>
      </w:r>
    </w:p>
    <w:p w14:paraId="0724F746" w14:textId="77777777" w:rsidR="000776CD" w:rsidRDefault="00F14E00">
      <w:pPr>
        <w:rPr>
          <w:sz w:val="24"/>
        </w:rPr>
      </w:pPr>
      <w:r w:rsidRPr="00F14E00">
        <w:rPr>
          <w:b/>
          <w:sz w:val="24"/>
        </w:rPr>
        <w:t>Heilige Geest</w:t>
      </w:r>
      <w:r w:rsidRPr="00F14E00">
        <w:rPr>
          <w:b/>
          <w:sz w:val="24"/>
        </w:rPr>
        <w:br/>
      </w:r>
      <w:r w:rsidR="000776CD" w:rsidRPr="00F14E00">
        <w:rPr>
          <w:sz w:val="24"/>
        </w:rPr>
        <w:t>De heilige Geest. Dat is de moeilijkste van de drie. Wat is een Geest? Hoe stellen we ons dat voor?</w:t>
      </w:r>
    </w:p>
    <w:p w14:paraId="302EEADC" w14:textId="77777777" w:rsidR="00F14E00" w:rsidRPr="00F14E00" w:rsidRDefault="00F14E00">
      <w:pPr>
        <w:rPr>
          <w:sz w:val="24"/>
        </w:rPr>
      </w:pPr>
      <w:r>
        <w:rPr>
          <w:sz w:val="24"/>
        </w:rPr>
        <w:t>Vgl. Goede geest in een klas, jeugdbeweging, ….</w:t>
      </w:r>
    </w:p>
    <w:p w14:paraId="12F4B6C4" w14:textId="77777777" w:rsidR="00F14E00" w:rsidRDefault="00F14E00">
      <w:pPr>
        <w:rPr>
          <w:sz w:val="24"/>
        </w:rPr>
      </w:pPr>
    </w:p>
    <w:p w14:paraId="5114438F" w14:textId="2DFF78AB" w:rsidR="000776CD" w:rsidRPr="00F14E00" w:rsidRDefault="000776CD">
      <w:pPr>
        <w:rPr>
          <w:sz w:val="24"/>
        </w:rPr>
      </w:pPr>
      <w:r w:rsidRPr="00F14E00">
        <w:rPr>
          <w:sz w:val="24"/>
        </w:rPr>
        <w:t>Jezus zei, toen Hij wist dat Hij gedood zou worden</w:t>
      </w:r>
      <w:r w:rsidR="00D163E4">
        <w:rPr>
          <w:sz w:val="24"/>
        </w:rPr>
        <w:t>,</w:t>
      </w:r>
      <w:bookmarkStart w:id="0" w:name="_GoBack"/>
      <w:bookmarkEnd w:id="0"/>
      <w:r w:rsidRPr="00F14E00">
        <w:rPr>
          <w:sz w:val="24"/>
        </w:rPr>
        <w:t xml:space="preserve"> dat Hij een </w:t>
      </w:r>
      <w:r w:rsidRPr="00F14E00">
        <w:rPr>
          <w:b/>
          <w:sz w:val="24"/>
        </w:rPr>
        <w:t>helper</w:t>
      </w:r>
      <w:r w:rsidRPr="00F14E00">
        <w:rPr>
          <w:sz w:val="24"/>
        </w:rPr>
        <w:t xml:space="preserve"> zou sturen.</w:t>
      </w:r>
    </w:p>
    <w:p w14:paraId="1170B44C" w14:textId="77777777" w:rsidR="000776CD" w:rsidRPr="00F14E00" w:rsidRDefault="000776CD">
      <w:pPr>
        <w:rPr>
          <w:sz w:val="24"/>
        </w:rPr>
      </w:pPr>
      <w:r w:rsidRPr="00F14E00">
        <w:rPr>
          <w:sz w:val="24"/>
        </w:rPr>
        <w:t>Die helper is de heilige Geest.</w:t>
      </w:r>
    </w:p>
    <w:p w14:paraId="2BC177F1" w14:textId="77777777" w:rsidR="000776CD" w:rsidRDefault="000776CD">
      <w:pPr>
        <w:rPr>
          <w:sz w:val="24"/>
        </w:rPr>
      </w:pPr>
      <w:r w:rsidRPr="00F14E00">
        <w:rPr>
          <w:sz w:val="24"/>
        </w:rPr>
        <w:t>Als wij in Jezus’ geest verder leven, in zijn spoor verder gaan, in elk mens iets goeds proberen te zien, goed doen waar we kunnen,… soms onszelf overtreffen in het goede, dan voelen we die helper, die Geest van Jezus</w:t>
      </w:r>
      <w:r w:rsidR="00F14E00">
        <w:rPr>
          <w:sz w:val="24"/>
        </w:rPr>
        <w:t xml:space="preserve"> die ons kracht geeft</w:t>
      </w:r>
      <w:r w:rsidRPr="00F14E00">
        <w:rPr>
          <w:sz w:val="24"/>
        </w:rPr>
        <w:t xml:space="preserve">. </w:t>
      </w:r>
    </w:p>
    <w:p w14:paraId="38231219" w14:textId="77777777" w:rsidR="00F14E00" w:rsidRPr="00F14E00" w:rsidRDefault="00F14E00" w:rsidP="00F14E00">
      <w:pPr>
        <w:ind w:left="708"/>
        <w:rPr>
          <w:i/>
          <w:sz w:val="24"/>
        </w:rPr>
      </w:pPr>
      <w:r w:rsidRPr="00F14E00">
        <w:rPr>
          <w:i/>
          <w:sz w:val="24"/>
        </w:rPr>
        <w:t>Heb je wel eens meegemaakt dat je eigenlijk iets niet wilde doen en toch deed ook was het niet echt voor de hand liggend of verwacht?</w:t>
      </w:r>
    </w:p>
    <w:p w14:paraId="347A0FBE" w14:textId="77777777" w:rsidR="00F14E00" w:rsidRDefault="00F14E00">
      <w:pPr>
        <w:rPr>
          <w:sz w:val="24"/>
        </w:rPr>
      </w:pPr>
    </w:p>
    <w:p w14:paraId="49BAAA83" w14:textId="77777777" w:rsidR="00F14E00" w:rsidRDefault="000776CD">
      <w:pPr>
        <w:rPr>
          <w:sz w:val="24"/>
        </w:rPr>
      </w:pPr>
      <w:r w:rsidRPr="00F14E00">
        <w:rPr>
          <w:sz w:val="24"/>
        </w:rPr>
        <w:t xml:space="preserve">Als gedoopte christenen zijn we uitgedaagd om Jezus na te volgen. </w:t>
      </w:r>
    </w:p>
    <w:p w14:paraId="192C502A" w14:textId="77777777" w:rsidR="00F14E00" w:rsidRDefault="000776CD" w:rsidP="00F14E00">
      <w:pPr>
        <w:pStyle w:val="Lijstalinea"/>
        <w:numPr>
          <w:ilvl w:val="0"/>
          <w:numId w:val="1"/>
        </w:numPr>
        <w:rPr>
          <w:sz w:val="24"/>
        </w:rPr>
      </w:pPr>
      <w:r w:rsidRPr="00F14E00">
        <w:rPr>
          <w:sz w:val="24"/>
        </w:rPr>
        <w:t xml:space="preserve">Niet gewoon goed zijn, maar meer dan dat. Ook goed zijn voor wie ons niet graag heeft. </w:t>
      </w:r>
    </w:p>
    <w:p w14:paraId="540C164D" w14:textId="77777777" w:rsidR="00F14E00" w:rsidRDefault="000776CD" w:rsidP="00F14E00">
      <w:pPr>
        <w:pStyle w:val="Lijstalinea"/>
        <w:numPr>
          <w:ilvl w:val="0"/>
          <w:numId w:val="1"/>
        </w:numPr>
        <w:rPr>
          <w:sz w:val="24"/>
        </w:rPr>
      </w:pPr>
      <w:r w:rsidRPr="00F14E00">
        <w:rPr>
          <w:sz w:val="24"/>
        </w:rPr>
        <w:t xml:space="preserve">Niet gewoon geduldig zijn, maar meer dan dat. Ook geduld hebben met wie het eigenlijk niet verdient, van wie we al weten dat het toch weer mis gaat. </w:t>
      </w:r>
    </w:p>
    <w:p w14:paraId="6EC066E7" w14:textId="77777777" w:rsidR="00F14E00" w:rsidRDefault="000776CD" w:rsidP="00F14E00">
      <w:pPr>
        <w:pStyle w:val="Lijstalinea"/>
        <w:numPr>
          <w:ilvl w:val="0"/>
          <w:numId w:val="1"/>
        </w:numPr>
        <w:rPr>
          <w:sz w:val="24"/>
        </w:rPr>
      </w:pPr>
      <w:r w:rsidRPr="00F14E00">
        <w:rPr>
          <w:sz w:val="24"/>
        </w:rPr>
        <w:lastRenderedPageBreak/>
        <w:t xml:space="preserve">Niet vergeven enkel wanneer we weten dat de ander echt spijt heeft en het niet meer zal doen, maar telkens weer vergeven ook al weet je dat die persoon weer dezelfde fout zal maken. </w:t>
      </w:r>
    </w:p>
    <w:p w14:paraId="6638B170" w14:textId="77777777" w:rsidR="000776CD" w:rsidRPr="00F14E00" w:rsidRDefault="000776CD" w:rsidP="00F14E00">
      <w:pPr>
        <w:rPr>
          <w:sz w:val="24"/>
        </w:rPr>
      </w:pPr>
      <w:r w:rsidRPr="00F14E00">
        <w:rPr>
          <w:sz w:val="24"/>
        </w:rPr>
        <w:t>Dat is allemaal heel lastig. Dat kunnen we niet zomaar.</w:t>
      </w:r>
    </w:p>
    <w:p w14:paraId="27FC09E7" w14:textId="77777777" w:rsidR="000776CD" w:rsidRPr="00F14E00" w:rsidRDefault="000776CD">
      <w:pPr>
        <w:rPr>
          <w:sz w:val="24"/>
        </w:rPr>
      </w:pPr>
      <w:r w:rsidRPr="00F14E00">
        <w:rPr>
          <w:sz w:val="24"/>
        </w:rPr>
        <w:t xml:space="preserve">Onze goedheid heeft grenzen. Onze vriendschap en liefde stellen voorwaarden. Ons geduld raakt op. Ons geloof in God maakt soms snel plaats voor geloof in wie het goed kan uitleggen of onszelf. </w:t>
      </w:r>
    </w:p>
    <w:p w14:paraId="0B14B232" w14:textId="77777777" w:rsidR="000776CD" w:rsidRPr="00F14E00" w:rsidRDefault="000776CD">
      <w:pPr>
        <w:rPr>
          <w:sz w:val="24"/>
        </w:rPr>
      </w:pPr>
      <w:r w:rsidRPr="00F14E00">
        <w:rPr>
          <w:sz w:val="24"/>
        </w:rPr>
        <w:t>Bij het vormsel zullen we voor het eerst zelf zeggen: Ik geloof in God, Vader, Zoon en Heilige Geest.</w:t>
      </w:r>
    </w:p>
    <w:p w14:paraId="3404E262" w14:textId="77777777" w:rsidR="000776CD" w:rsidRPr="00F14E00" w:rsidRDefault="000776CD">
      <w:pPr>
        <w:rPr>
          <w:sz w:val="24"/>
        </w:rPr>
      </w:pPr>
      <w:r w:rsidRPr="00F14E00">
        <w:rPr>
          <w:sz w:val="24"/>
        </w:rPr>
        <w:t xml:space="preserve">De vormheer en wij allemaal zullen bidden dat de heilige Geest in jullie mag komen wonen. Dat </w:t>
      </w:r>
      <w:r w:rsidR="00F14E00" w:rsidRPr="00F14E00">
        <w:rPr>
          <w:sz w:val="24"/>
        </w:rPr>
        <w:t xml:space="preserve">Hij </w:t>
      </w:r>
      <w:r w:rsidRPr="00F14E00">
        <w:rPr>
          <w:sz w:val="24"/>
        </w:rPr>
        <w:t xml:space="preserve">jullie mag helpen om goede, sterke, veerkrachtige mensen te worden </w:t>
      </w:r>
      <w:r w:rsidR="00D1333C" w:rsidRPr="00F14E00">
        <w:rPr>
          <w:sz w:val="24"/>
        </w:rPr>
        <w:t>die weerstand kunnen bieden aan egoïsme, jaloezie, … Die jullie de weg mag wijzen opdat je goede keuzes maakt in het leven en gelukkig wordt.</w:t>
      </w:r>
    </w:p>
    <w:p w14:paraId="3A6DA89C" w14:textId="77777777" w:rsidR="00D1333C" w:rsidRPr="00F14E00" w:rsidRDefault="00D1333C">
      <w:pPr>
        <w:rPr>
          <w:sz w:val="24"/>
        </w:rPr>
      </w:pPr>
    </w:p>
    <w:p w14:paraId="1BEA4ECD" w14:textId="77777777" w:rsidR="00D1333C" w:rsidRPr="00F14E00" w:rsidRDefault="00D1333C" w:rsidP="00F14E00">
      <w:pPr>
        <w:ind w:left="708"/>
        <w:rPr>
          <w:sz w:val="24"/>
        </w:rPr>
      </w:pPr>
      <w:r w:rsidRPr="00F14E00">
        <w:rPr>
          <w:sz w:val="24"/>
        </w:rPr>
        <w:t>De Heilige Geest wil, kan ons dus veel geven als wij er voor openstaan.</w:t>
      </w:r>
    </w:p>
    <w:p w14:paraId="06DDD80E" w14:textId="77777777" w:rsidR="00F14E00" w:rsidRDefault="00F14E00">
      <w:pPr>
        <w:rPr>
          <w:sz w:val="24"/>
        </w:rPr>
      </w:pPr>
    </w:p>
    <w:p w14:paraId="07B652CD" w14:textId="77777777" w:rsidR="00D1333C" w:rsidRPr="00F14E00" w:rsidRDefault="00D1333C">
      <w:pPr>
        <w:rPr>
          <w:sz w:val="24"/>
        </w:rPr>
      </w:pPr>
      <w:r w:rsidRPr="00F14E00">
        <w:rPr>
          <w:sz w:val="24"/>
        </w:rPr>
        <w:t>Paulus schrijft over de goede gaven die de Geest ons kan geven. Het zijn geschenken die het leven mooier kunnen maken voor onszelf en de mensen om ons heen.</w:t>
      </w:r>
    </w:p>
    <w:p w14:paraId="78934169" w14:textId="77777777" w:rsidR="00D1333C" w:rsidRPr="00F14E00" w:rsidRDefault="00D1333C">
      <w:pPr>
        <w:rPr>
          <w:sz w:val="24"/>
        </w:rPr>
      </w:pPr>
      <w:r w:rsidRPr="00F14E00">
        <w:rPr>
          <w:sz w:val="24"/>
        </w:rPr>
        <w:t>Galaten 5</w:t>
      </w:r>
      <w:r w:rsidR="00681FDE">
        <w:rPr>
          <w:sz w:val="24"/>
        </w:rPr>
        <w:t>,13-17.22-26 en Galaten 6,1-6</w:t>
      </w:r>
    </w:p>
    <w:p w14:paraId="4441492A" w14:textId="77777777" w:rsidR="00D1333C" w:rsidRDefault="00D1333C">
      <w:pPr>
        <w:rPr>
          <w:sz w:val="24"/>
        </w:rPr>
      </w:pPr>
    </w:p>
    <w:p w14:paraId="17A09904" w14:textId="77777777" w:rsidR="00681FDE" w:rsidRPr="00681FDE" w:rsidRDefault="00681FDE">
      <w:pPr>
        <w:rPr>
          <w:b/>
          <w:sz w:val="24"/>
        </w:rPr>
      </w:pPr>
      <w:r w:rsidRPr="00681FDE">
        <w:rPr>
          <w:b/>
          <w:sz w:val="24"/>
        </w:rPr>
        <w:t>HET VORMSEL EEN GESCHENK</w:t>
      </w:r>
    </w:p>
    <w:p w14:paraId="071AF03E" w14:textId="77777777" w:rsidR="00D1333C" w:rsidRDefault="00D1333C">
      <w:pPr>
        <w:rPr>
          <w:sz w:val="24"/>
        </w:rPr>
      </w:pPr>
      <w:r w:rsidRPr="00F14E00">
        <w:rPr>
          <w:sz w:val="24"/>
        </w:rPr>
        <w:t>We staan stil bij de zeven geschenken</w:t>
      </w:r>
    </w:p>
    <w:p w14:paraId="2F7F406F" w14:textId="77777777" w:rsidR="00681FDE" w:rsidRDefault="00681FDE">
      <w:pPr>
        <w:rPr>
          <w:sz w:val="24"/>
        </w:rPr>
      </w:pPr>
      <w:r>
        <w:rPr>
          <w:sz w:val="24"/>
        </w:rPr>
        <w:t>Er staan 7 geschenkdoosjes op tafel.</w:t>
      </w:r>
    </w:p>
    <w:p w14:paraId="3FD7A7DC" w14:textId="77777777" w:rsidR="00681FDE" w:rsidRDefault="00681FDE">
      <w:pPr>
        <w:rPr>
          <w:sz w:val="24"/>
        </w:rPr>
      </w:pPr>
      <w:r>
        <w:rPr>
          <w:sz w:val="24"/>
        </w:rPr>
        <w:t>Telkens mag iemand een doosje kiezen en openen.</w:t>
      </w:r>
    </w:p>
    <w:p w14:paraId="4F4F6BFA" w14:textId="77777777" w:rsidR="00681FDE" w:rsidRDefault="00681FDE">
      <w:pPr>
        <w:rPr>
          <w:sz w:val="24"/>
        </w:rPr>
      </w:pPr>
      <w:r>
        <w:rPr>
          <w:sz w:val="24"/>
        </w:rPr>
        <w:t>In het doosje zit een stukje tekst.</w:t>
      </w:r>
    </w:p>
    <w:p w14:paraId="34EE337B" w14:textId="77777777" w:rsidR="00681FDE" w:rsidRDefault="00681FDE">
      <w:pPr>
        <w:rPr>
          <w:sz w:val="24"/>
        </w:rPr>
      </w:pPr>
      <w:r>
        <w:rPr>
          <w:sz w:val="24"/>
        </w:rPr>
        <w:t>Wie het doosje opent leest de tekst.</w:t>
      </w:r>
    </w:p>
    <w:p w14:paraId="3139D179" w14:textId="77777777" w:rsidR="00681FDE" w:rsidRPr="00F14E00" w:rsidRDefault="00681FDE">
      <w:pPr>
        <w:rPr>
          <w:sz w:val="24"/>
        </w:rPr>
      </w:pPr>
    </w:p>
    <w:p w14:paraId="1225D5FE" w14:textId="77777777" w:rsidR="00D1333C" w:rsidRPr="00F14E00" w:rsidRDefault="00D1333C" w:rsidP="00681FDE">
      <w:pPr>
        <w:ind w:left="708"/>
        <w:rPr>
          <w:sz w:val="24"/>
        </w:rPr>
      </w:pPr>
      <w:r w:rsidRPr="00F14E00">
        <w:rPr>
          <w:sz w:val="24"/>
        </w:rPr>
        <w:t>Ik schenk je de Geest van Wijsheid</w:t>
      </w:r>
      <w:r w:rsidRPr="00F14E00">
        <w:rPr>
          <w:sz w:val="24"/>
        </w:rPr>
        <w:br/>
        <w:t>om anderen te begrijpen</w:t>
      </w:r>
      <w:r w:rsidRPr="00F14E00">
        <w:rPr>
          <w:sz w:val="24"/>
        </w:rPr>
        <w:br/>
        <w:t>om het belangrijke van het bijkomstige te onderscheiden</w:t>
      </w:r>
      <w:r w:rsidRPr="00F14E00">
        <w:rPr>
          <w:sz w:val="24"/>
        </w:rPr>
        <w:br/>
        <w:t>om te weten waar het op aankomt in het leven,</w:t>
      </w:r>
      <w:r w:rsidRPr="00F14E00">
        <w:rPr>
          <w:sz w:val="24"/>
        </w:rPr>
        <w:br/>
        <w:t>om in alle omstandigheden te weten</w:t>
      </w:r>
      <w:r w:rsidRPr="00F14E00">
        <w:rPr>
          <w:sz w:val="24"/>
        </w:rPr>
        <w:br/>
        <w:t>wat je moet doen om goed te doen.</w:t>
      </w:r>
    </w:p>
    <w:p w14:paraId="508F2C3E" w14:textId="77777777" w:rsidR="00D1333C" w:rsidRPr="00681FDE" w:rsidRDefault="00D1333C" w:rsidP="00681FDE">
      <w:pPr>
        <w:ind w:left="1416" w:firstLine="2"/>
        <w:rPr>
          <w:i/>
          <w:sz w:val="24"/>
        </w:rPr>
      </w:pPr>
      <w:r w:rsidRPr="00681FDE">
        <w:rPr>
          <w:i/>
          <w:sz w:val="24"/>
        </w:rPr>
        <w:t>Geef een voorbeeld van wat je belangrijk vindt in het leven en wat bijkomstig</w:t>
      </w:r>
    </w:p>
    <w:p w14:paraId="1FA11E7E" w14:textId="77777777" w:rsidR="00D1333C" w:rsidRPr="00F14E00" w:rsidRDefault="00D1333C" w:rsidP="00681FDE">
      <w:pPr>
        <w:ind w:left="708"/>
        <w:rPr>
          <w:sz w:val="24"/>
        </w:rPr>
      </w:pPr>
      <w:r w:rsidRPr="00F14E00">
        <w:rPr>
          <w:sz w:val="24"/>
        </w:rPr>
        <w:lastRenderedPageBreak/>
        <w:t>Ik schenk je de Geest van Inzicht</w:t>
      </w:r>
      <w:r w:rsidRPr="00F14E00">
        <w:rPr>
          <w:sz w:val="24"/>
        </w:rPr>
        <w:br/>
        <w:t>om veel mensen van dienst te zijn</w:t>
      </w:r>
      <w:r w:rsidRPr="00F14E00">
        <w:rPr>
          <w:sz w:val="24"/>
        </w:rPr>
        <w:br/>
        <w:t>Dat je leergiering mag zijn</w:t>
      </w:r>
      <w:r w:rsidRPr="00F14E00">
        <w:rPr>
          <w:sz w:val="24"/>
        </w:rPr>
        <w:br/>
        <w:t>om te weten, te kennen, om inzicht te verwerven;</w:t>
      </w:r>
    </w:p>
    <w:p w14:paraId="031B84B2" w14:textId="77777777" w:rsidR="00D1333C" w:rsidRPr="00681FDE" w:rsidRDefault="00D1333C" w:rsidP="00681FDE">
      <w:pPr>
        <w:ind w:left="708"/>
        <w:rPr>
          <w:i/>
          <w:sz w:val="24"/>
        </w:rPr>
      </w:pPr>
      <w:r w:rsidRPr="00681FDE">
        <w:rPr>
          <w:i/>
          <w:sz w:val="24"/>
        </w:rPr>
        <w:tab/>
        <w:t>Welke mensen geven ons inzicht?</w:t>
      </w:r>
    </w:p>
    <w:p w14:paraId="51BE47A0" w14:textId="77777777" w:rsidR="00D1333C" w:rsidRPr="00F14E00" w:rsidRDefault="00D1333C" w:rsidP="00681FDE">
      <w:pPr>
        <w:ind w:left="708"/>
        <w:rPr>
          <w:sz w:val="24"/>
        </w:rPr>
      </w:pPr>
      <w:r w:rsidRPr="00F14E00">
        <w:rPr>
          <w:sz w:val="24"/>
        </w:rPr>
        <w:t>Ik schenk je de Geest van Raad</w:t>
      </w:r>
      <w:r w:rsidRPr="00F14E00">
        <w:rPr>
          <w:sz w:val="24"/>
        </w:rPr>
        <w:br/>
        <w:t>zodat je niet radeloos door het leven gaat</w:t>
      </w:r>
      <w:r w:rsidRPr="00F14E00">
        <w:rPr>
          <w:sz w:val="24"/>
        </w:rPr>
        <w:br/>
        <w:t>dat je leert juiste beslissingen nemen</w:t>
      </w:r>
      <w:r w:rsidRPr="00F14E00">
        <w:rPr>
          <w:sz w:val="24"/>
        </w:rPr>
        <w:br/>
        <w:t>waardoor je zelf en anderen gelukkiger worden</w:t>
      </w:r>
    </w:p>
    <w:p w14:paraId="0BCEB05A" w14:textId="77777777" w:rsidR="00D1333C" w:rsidRPr="00681FDE" w:rsidRDefault="00D1333C" w:rsidP="00681FDE">
      <w:pPr>
        <w:ind w:left="708"/>
        <w:rPr>
          <w:i/>
          <w:sz w:val="24"/>
        </w:rPr>
      </w:pPr>
      <w:r w:rsidRPr="00681FDE">
        <w:rPr>
          <w:i/>
          <w:sz w:val="24"/>
        </w:rPr>
        <w:tab/>
        <w:t>Bij wie ga jij raad vragen als je het moeilijk hebt? Als je niet kan kiezen?</w:t>
      </w:r>
    </w:p>
    <w:p w14:paraId="13503468" w14:textId="77777777" w:rsidR="00D1333C" w:rsidRPr="00F14E00" w:rsidRDefault="00D1333C" w:rsidP="00681FDE">
      <w:pPr>
        <w:ind w:left="708"/>
        <w:rPr>
          <w:sz w:val="24"/>
        </w:rPr>
      </w:pPr>
      <w:r w:rsidRPr="00F14E00">
        <w:rPr>
          <w:sz w:val="24"/>
        </w:rPr>
        <w:t>Ik schenk je de Geest van Sterkte</w:t>
      </w:r>
      <w:r w:rsidRPr="00F14E00">
        <w:rPr>
          <w:sz w:val="24"/>
        </w:rPr>
        <w:br/>
        <w:t>om sterk te staan als het moeilijk wordt</w:t>
      </w:r>
      <w:r w:rsidRPr="00F14E00">
        <w:rPr>
          <w:sz w:val="24"/>
        </w:rPr>
        <w:br/>
        <w:t>dat je de moed hebt om goede wegen te gaan</w:t>
      </w:r>
      <w:r w:rsidRPr="00F14E00">
        <w:rPr>
          <w:sz w:val="24"/>
        </w:rPr>
        <w:br/>
        <w:t>dat je niet moedeloos wordt als het moeilijk gaat</w:t>
      </w:r>
    </w:p>
    <w:p w14:paraId="06F726BE" w14:textId="77777777" w:rsidR="00D1333C" w:rsidRPr="00681FDE" w:rsidRDefault="00D1333C" w:rsidP="00681FDE">
      <w:pPr>
        <w:ind w:left="708"/>
        <w:rPr>
          <w:i/>
          <w:sz w:val="24"/>
        </w:rPr>
      </w:pPr>
      <w:r w:rsidRPr="00681FDE">
        <w:rPr>
          <w:i/>
          <w:sz w:val="24"/>
        </w:rPr>
        <w:tab/>
        <w:t>Heb je wel eens meegemaakt dat je moedig moest zijn?</w:t>
      </w:r>
    </w:p>
    <w:p w14:paraId="5295F9E6" w14:textId="77777777" w:rsidR="00D1333C" w:rsidRPr="00F14E00" w:rsidRDefault="00D1333C" w:rsidP="00681FDE">
      <w:pPr>
        <w:ind w:left="708"/>
        <w:rPr>
          <w:sz w:val="24"/>
        </w:rPr>
      </w:pPr>
      <w:r w:rsidRPr="00F14E00">
        <w:rPr>
          <w:sz w:val="24"/>
        </w:rPr>
        <w:t>Ik schenk je de Geest van vroomheid</w:t>
      </w:r>
      <w:r w:rsidRPr="00F14E00">
        <w:rPr>
          <w:sz w:val="24"/>
        </w:rPr>
        <w:br/>
        <w:t>dat je met je hart mag kennen</w:t>
      </w:r>
      <w:r w:rsidRPr="00F14E00">
        <w:rPr>
          <w:sz w:val="24"/>
        </w:rPr>
        <w:br/>
      </w:r>
      <w:r w:rsidR="002009FB" w:rsidRPr="00F14E00">
        <w:rPr>
          <w:sz w:val="24"/>
        </w:rPr>
        <w:t xml:space="preserve">het goede </w:t>
      </w:r>
      <w:r w:rsidRPr="00F14E00">
        <w:rPr>
          <w:sz w:val="24"/>
        </w:rPr>
        <w:t>wat je hebt geleerd</w:t>
      </w:r>
      <w:r w:rsidRPr="00F14E00">
        <w:rPr>
          <w:sz w:val="24"/>
        </w:rPr>
        <w:br/>
        <w:t xml:space="preserve">dat je gevoelig mag zijn </w:t>
      </w:r>
      <w:r w:rsidR="002009FB" w:rsidRPr="00F14E00">
        <w:rPr>
          <w:sz w:val="24"/>
        </w:rPr>
        <w:t>voor wat</w:t>
      </w:r>
      <w:r w:rsidR="002009FB" w:rsidRPr="00F14E00">
        <w:rPr>
          <w:sz w:val="24"/>
        </w:rPr>
        <w:br/>
        <w:t>in het hart van de ander omgaat</w:t>
      </w:r>
    </w:p>
    <w:p w14:paraId="5EA0D334" w14:textId="77777777" w:rsidR="002009FB" w:rsidRPr="00681FDE" w:rsidRDefault="002009FB" w:rsidP="00681FDE">
      <w:pPr>
        <w:ind w:left="708"/>
        <w:rPr>
          <w:i/>
          <w:sz w:val="24"/>
        </w:rPr>
      </w:pPr>
      <w:r w:rsidRPr="00681FDE">
        <w:rPr>
          <w:i/>
          <w:sz w:val="24"/>
        </w:rPr>
        <w:tab/>
        <w:t>Heb je wel eens echt naar iemand geluisterd? Kan je daarover vertellen?</w:t>
      </w:r>
    </w:p>
    <w:p w14:paraId="5AD36C3F" w14:textId="77777777" w:rsidR="002009FB" w:rsidRPr="00F14E00" w:rsidRDefault="002009FB" w:rsidP="00681FDE">
      <w:pPr>
        <w:ind w:left="708"/>
        <w:rPr>
          <w:sz w:val="24"/>
        </w:rPr>
      </w:pPr>
      <w:r w:rsidRPr="00F14E00">
        <w:rPr>
          <w:sz w:val="24"/>
        </w:rPr>
        <w:t>Ik schenk je de Geest van Liefde</w:t>
      </w:r>
      <w:r w:rsidRPr="00F14E00">
        <w:rPr>
          <w:sz w:val="24"/>
        </w:rPr>
        <w:br/>
        <w:t>dat je mensen graag mag zien</w:t>
      </w:r>
      <w:r w:rsidRPr="00F14E00">
        <w:rPr>
          <w:sz w:val="24"/>
        </w:rPr>
        <w:br/>
        <w:t>dan je in elk mens iets goeds mag zien</w:t>
      </w:r>
      <w:r w:rsidRPr="00F14E00">
        <w:rPr>
          <w:sz w:val="24"/>
        </w:rPr>
        <w:br/>
        <w:t>dat je begrip hebt voor anderen</w:t>
      </w:r>
      <w:r w:rsidRPr="00F14E00">
        <w:rPr>
          <w:sz w:val="24"/>
        </w:rPr>
        <w:br/>
        <w:t>dat je vergeving kan schenken</w:t>
      </w:r>
    </w:p>
    <w:p w14:paraId="7BEC9E7A" w14:textId="77777777" w:rsidR="002009FB" w:rsidRPr="00681FDE" w:rsidRDefault="002009FB" w:rsidP="00681FDE">
      <w:pPr>
        <w:ind w:left="708"/>
        <w:rPr>
          <w:i/>
          <w:sz w:val="24"/>
        </w:rPr>
      </w:pPr>
      <w:r w:rsidRPr="00681FDE">
        <w:rPr>
          <w:i/>
          <w:sz w:val="24"/>
        </w:rPr>
        <w:tab/>
        <w:t>Heb je wel eens iets moois in iemand ontdekt waar je het niet verwachtte?</w:t>
      </w:r>
    </w:p>
    <w:p w14:paraId="3F88963F" w14:textId="77777777" w:rsidR="002009FB" w:rsidRPr="00F14E00" w:rsidRDefault="002009FB" w:rsidP="00681FDE">
      <w:pPr>
        <w:ind w:left="708"/>
        <w:rPr>
          <w:sz w:val="24"/>
        </w:rPr>
      </w:pPr>
      <w:r w:rsidRPr="00F14E00">
        <w:rPr>
          <w:sz w:val="24"/>
        </w:rPr>
        <w:t>Ik schenk je de Geest van Eerbied</w:t>
      </w:r>
      <w:r w:rsidRPr="00F14E00">
        <w:rPr>
          <w:sz w:val="24"/>
        </w:rPr>
        <w:br/>
        <w:t>dat je respect mag hebben voor God in de Schepping</w:t>
      </w:r>
      <w:r w:rsidRPr="00F14E00">
        <w:rPr>
          <w:sz w:val="24"/>
        </w:rPr>
        <w:br/>
        <w:t>dat je respect hebt voor elk mens</w:t>
      </w:r>
      <w:r w:rsidRPr="00F14E00">
        <w:rPr>
          <w:sz w:val="24"/>
        </w:rPr>
        <w:br/>
        <w:t>ook voor wie het moeilijk heeft</w:t>
      </w:r>
      <w:r w:rsidRPr="00F14E00">
        <w:rPr>
          <w:sz w:val="24"/>
        </w:rPr>
        <w:br/>
        <w:t>dat je respect toont voor God door je manier van leven</w:t>
      </w:r>
    </w:p>
    <w:p w14:paraId="75F8C653" w14:textId="77777777" w:rsidR="002009FB" w:rsidRPr="00681FDE" w:rsidRDefault="002009FB" w:rsidP="00681FDE">
      <w:pPr>
        <w:ind w:left="708"/>
        <w:rPr>
          <w:i/>
          <w:sz w:val="24"/>
        </w:rPr>
      </w:pPr>
      <w:r w:rsidRPr="00681FDE">
        <w:rPr>
          <w:i/>
          <w:sz w:val="24"/>
        </w:rPr>
        <w:tab/>
        <w:t>Hoe kan je respect tonen voor God door je manier van leven?</w:t>
      </w:r>
    </w:p>
    <w:p w14:paraId="63DD5D61" w14:textId="77777777" w:rsidR="002009FB" w:rsidRPr="00F14E00" w:rsidRDefault="002009FB">
      <w:pPr>
        <w:rPr>
          <w:sz w:val="24"/>
        </w:rPr>
      </w:pPr>
    </w:p>
    <w:p w14:paraId="3E543C90" w14:textId="77777777" w:rsidR="00681FDE" w:rsidRPr="00681FDE" w:rsidRDefault="00681FDE">
      <w:pPr>
        <w:rPr>
          <w:b/>
          <w:sz w:val="24"/>
        </w:rPr>
      </w:pPr>
      <w:r w:rsidRPr="00681FDE">
        <w:rPr>
          <w:b/>
          <w:sz w:val="24"/>
        </w:rPr>
        <w:t>WE VIEREN HET VORMSEL MET SYMBOLEN</w:t>
      </w:r>
    </w:p>
    <w:p w14:paraId="40A4307C" w14:textId="77777777" w:rsidR="002009FB" w:rsidRPr="00F14E00" w:rsidRDefault="002009FB">
      <w:pPr>
        <w:rPr>
          <w:sz w:val="24"/>
        </w:rPr>
      </w:pPr>
      <w:r w:rsidRPr="00F14E00">
        <w:rPr>
          <w:sz w:val="24"/>
        </w:rPr>
        <w:t>Hoe gaan we dat uitdrukken in de viering van het vormsel.</w:t>
      </w:r>
    </w:p>
    <w:p w14:paraId="75E4EC85" w14:textId="77777777" w:rsidR="00681FDE" w:rsidRPr="00681FDE" w:rsidRDefault="00681FDE" w:rsidP="00681FDE">
      <w:pPr>
        <w:pStyle w:val="Lijstalinea"/>
        <w:numPr>
          <w:ilvl w:val="0"/>
          <w:numId w:val="2"/>
        </w:numPr>
        <w:rPr>
          <w:b/>
          <w:sz w:val="24"/>
        </w:rPr>
      </w:pPr>
      <w:r w:rsidRPr="00681FDE">
        <w:rPr>
          <w:b/>
          <w:sz w:val="24"/>
        </w:rPr>
        <w:lastRenderedPageBreak/>
        <w:t>De geloofsbelijdenis</w:t>
      </w:r>
    </w:p>
    <w:p w14:paraId="6A52A499" w14:textId="77777777" w:rsidR="002009FB" w:rsidRPr="00F14E00" w:rsidRDefault="002009FB">
      <w:pPr>
        <w:rPr>
          <w:sz w:val="24"/>
        </w:rPr>
      </w:pPr>
      <w:r w:rsidRPr="00F14E00">
        <w:rPr>
          <w:sz w:val="24"/>
        </w:rPr>
        <w:t>We spreken ons geloof uit. De geloofsbelijdenis.</w:t>
      </w:r>
      <w:r w:rsidRPr="00F14E00">
        <w:rPr>
          <w:sz w:val="24"/>
        </w:rPr>
        <w:br/>
        <w:t>en beloven naar Jezus voorbeeld te leven</w:t>
      </w:r>
      <w:r w:rsidRPr="00F14E00">
        <w:rPr>
          <w:sz w:val="24"/>
        </w:rPr>
        <w:br/>
        <w:t>er op zijn minst ons best voor te doen</w:t>
      </w:r>
      <w:r w:rsidR="00DF1203">
        <w:rPr>
          <w:sz w:val="24"/>
        </w:rPr>
        <w:t>. (komt aan bod in een andere samenkomst)</w:t>
      </w:r>
    </w:p>
    <w:p w14:paraId="7F816C34" w14:textId="77777777" w:rsidR="002009FB" w:rsidRDefault="002009FB">
      <w:pPr>
        <w:rPr>
          <w:sz w:val="24"/>
        </w:rPr>
      </w:pPr>
    </w:p>
    <w:p w14:paraId="2320F2F0" w14:textId="77777777" w:rsidR="00681FDE" w:rsidRPr="00681FDE" w:rsidRDefault="00681FDE" w:rsidP="00681FDE">
      <w:pPr>
        <w:pStyle w:val="Lijstalinea"/>
        <w:numPr>
          <w:ilvl w:val="0"/>
          <w:numId w:val="2"/>
        </w:numPr>
        <w:rPr>
          <w:b/>
          <w:sz w:val="24"/>
        </w:rPr>
      </w:pPr>
      <w:r w:rsidRPr="00681FDE">
        <w:rPr>
          <w:b/>
          <w:sz w:val="24"/>
        </w:rPr>
        <w:t>Handoplegging</w:t>
      </w:r>
    </w:p>
    <w:p w14:paraId="4214B854" w14:textId="77777777" w:rsidR="002009FB" w:rsidRPr="00F14E00" w:rsidRDefault="002009FB">
      <w:pPr>
        <w:rPr>
          <w:sz w:val="24"/>
        </w:rPr>
      </w:pPr>
      <w:r w:rsidRPr="00F14E00">
        <w:rPr>
          <w:sz w:val="24"/>
        </w:rPr>
        <w:t>We zijn wel kwetsbaar als we leven zoals Jezus.</w:t>
      </w:r>
      <w:r w:rsidRPr="00F14E00">
        <w:rPr>
          <w:sz w:val="24"/>
        </w:rPr>
        <w:br/>
        <w:t>Niet iedereen heeft het goed voor met wie goed doet.</w:t>
      </w:r>
      <w:r w:rsidRPr="00F14E00">
        <w:rPr>
          <w:sz w:val="24"/>
        </w:rPr>
        <w:br/>
        <w:t>We vragen God om bescherming.</w:t>
      </w:r>
      <w:r w:rsidRPr="00F14E00">
        <w:rPr>
          <w:sz w:val="24"/>
        </w:rPr>
        <w:br/>
        <w:t xml:space="preserve">We hopen dat ook onze ouders, peter en meter </w:t>
      </w:r>
      <w:r w:rsidR="00D2594E" w:rsidRPr="00F14E00">
        <w:rPr>
          <w:sz w:val="24"/>
        </w:rPr>
        <w:t>ons nabij blijven.</w:t>
      </w:r>
      <w:r w:rsidR="00D2594E" w:rsidRPr="00F14E00">
        <w:rPr>
          <w:sz w:val="24"/>
        </w:rPr>
        <w:br/>
        <w:t>We gaan steeds meer onze eigen weg als we volwassen worden</w:t>
      </w:r>
      <w:r w:rsidR="00D2594E" w:rsidRPr="00F14E00">
        <w:rPr>
          <w:sz w:val="24"/>
        </w:rPr>
        <w:br/>
        <w:t>maar zij blijven ons steunen en raad geven</w:t>
      </w:r>
    </w:p>
    <w:p w14:paraId="2FF051DF" w14:textId="77777777" w:rsidR="00D2594E" w:rsidRPr="00F14E00" w:rsidRDefault="00D2594E">
      <w:pPr>
        <w:rPr>
          <w:sz w:val="24"/>
        </w:rPr>
      </w:pPr>
      <w:r w:rsidRPr="00F14E00">
        <w:rPr>
          <w:sz w:val="24"/>
        </w:rPr>
        <w:t>Om dat uit te drukken zal de vormheer ons de handen opleggen.</w:t>
      </w:r>
      <w:r w:rsidRPr="00F14E00">
        <w:rPr>
          <w:sz w:val="24"/>
        </w:rPr>
        <w:br/>
        <w:t>Hij houdt zijn handen boven ons hoofd. Teken van bescherming.</w:t>
      </w:r>
      <w:r w:rsidRPr="00F14E00">
        <w:rPr>
          <w:sz w:val="24"/>
        </w:rPr>
        <w:br/>
        <w:t>Hij bidt daarbij en vraagt ook als aanwezigen om te bidden</w:t>
      </w:r>
      <w:r w:rsidRPr="00F14E00">
        <w:rPr>
          <w:sz w:val="24"/>
        </w:rPr>
        <w:br/>
        <w:t>dat God jullie mag beschermen in het leven</w:t>
      </w:r>
      <w:r w:rsidRPr="00F14E00">
        <w:rPr>
          <w:sz w:val="24"/>
        </w:rPr>
        <w:br/>
        <w:t>en veel liefde te schenken</w:t>
      </w:r>
    </w:p>
    <w:p w14:paraId="3181AC4F" w14:textId="77777777" w:rsidR="00D2594E" w:rsidRPr="00F14E00" w:rsidRDefault="00D2594E">
      <w:pPr>
        <w:rPr>
          <w:sz w:val="24"/>
        </w:rPr>
      </w:pPr>
      <w:r w:rsidRPr="00F14E00">
        <w:rPr>
          <w:sz w:val="24"/>
        </w:rPr>
        <w:t>Peter en meter doen het namens de mensen.</w:t>
      </w:r>
    </w:p>
    <w:p w14:paraId="56BC1370" w14:textId="77777777" w:rsidR="00D2594E" w:rsidRDefault="00D2594E">
      <w:pPr>
        <w:rPr>
          <w:sz w:val="24"/>
        </w:rPr>
      </w:pPr>
    </w:p>
    <w:p w14:paraId="08428722" w14:textId="77777777" w:rsidR="00681FDE" w:rsidRPr="00681FDE" w:rsidRDefault="00681FDE" w:rsidP="00681FDE">
      <w:pPr>
        <w:pStyle w:val="Lijstalinea"/>
        <w:numPr>
          <w:ilvl w:val="0"/>
          <w:numId w:val="2"/>
        </w:numPr>
        <w:rPr>
          <w:b/>
          <w:sz w:val="24"/>
        </w:rPr>
      </w:pPr>
      <w:r w:rsidRPr="00681FDE">
        <w:rPr>
          <w:b/>
          <w:sz w:val="24"/>
        </w:rPr>
        <w:t>Zalving met Chrisma</w:t>
      </w:r>
    </w:p>
    <w:p w14:paraId="7B46D5DA" w14:textId="77777777" w:rsidR="00D2594E" w:rsidRPr="00F14E00" w:rsidRDefault="00D2594E">
      <w:pPr>
        <w:rPr>
          <w:sz w:val="24"/>
        </w:rPr>
      </w:pPr>
      <w:r w:rsidRPr="00F14E00">
        <w:rPr>
          <w:sz w:val="24"/>
        </w:rPr>
        <w:t>We zoeken nog een symbool om uit te drukken dat Gods Geest in ons mag komen wonen en werken zodat we zijn geschenken kunnen ontvangen.</w:t>
      </w:r>
    </w:p>
    <w:p w14:paraId="6786F65E" w14:textId="77777777" w:rsidR="00D2594E" w:rsidRPr="00F14E00" w:rsidRDefault="00D2594E">
      <w:pPr>
        <w:rPr>
          <w:sz w:val="24"/>
        </w:rPr>
      </w:pPr>
      <w:r w:rsidRPr="00F14E00">
        <w:rPr>
          <w:sz w:val="24"/>
        </w:rPr>
        <w:t>In het oude testament lezen we hoe sommige mensen die een belangrijke taak kregen gezalfd werden met olie. Het was een symbool om uit te drukken dat Gods Geest bij hen kwam, in hen mocht wonen en werken.</w:t>
      </w:r>
    </w:p>
    <w:p w14:paraId="3FA65CD3" w14:textId="77777777" w:rsidR="00D2594E" w:rsidRPr="00F14E00" w:rsidRDefault="00D2594E">
      <w:pPr>
        <w:rPr>
          <w:sz w:val="24"/>
        </w:rPr>
      </w:pPr>
      <w:r w:rsidRPr="00F14E00">
        <w:rPr>
          <w:sz w:val="24"/>
        </w:rPr>
        <w:t xml:space="preserve">Wij zijn allemaal gedoopt. We hebben allemaal een belangrijke taak in het leven. </w:t>
      </w:r>
      <w:r w:rsidRPr="00F14E00">
        <w:rPr>
          <w:sz w:val="24"/>
        </w:rPr>
        <w:br/>
        <w:t xml:space="preserve">Jezus nodigt ons uit om zoals Hij naar mensen te kijken, </w:t>
      </w:r>
      <w:r w:rsidRPr="00F14E00">
        <w:rPr>
          <w:sz w:val="24"/>
        </w:rPr>
        <w:br/>
        <w:t>zoals Hem mensen te helpen.</w:t>
      </w:r>
      <w:r w:rsidRPr="00F14E00">
        <w:rPr>
          <w:sz w:val="24"/>
        </w:rPr>
        <w:br/>
        <w:t>Hij wil ons allemaal Gods Geest schenken.</w:t>
      </w:r>
      <w:r w:rsidRPr="00F14E00">
        <w:rPr>
          <w:sz w:val="24"/>
        </w:rPr>
        <w:br/>
        <w:t>Bij het vormsel worden we gezalfd met olie.</w:t>
      </w:r>
    </w:p>
    <w:p w14:paraId="6C43DAF9" w14:textId="77777777" w:rsidR="00D2594E" w:rsidRPr="00F14E00" w:rsidRDefault="00D2594E">
      <w:pPr>
        <w:rPr>
          <w:sz w:val="24"/>
        </w:rPr>
      </w:pPr>
      <w:r w:rsidRPr="00F14E00">
        <w:rPr>
          <w:sz w:val="24"/>
        </w:rPr>
        <w:t>Niet zomaar olie.</w:t>
      </w:r>
      <w:r w:rsidRPr="00F14E00">
        <w:rPr>
          <w:sz w:val="24"/>
        </w:rPr>
        <w:br/>
        <w:t>Chrisma-olie. Het is een mengsel van olijfolie en balsem. De olie wordt gezegend door onze bisschop een keer per jaar op de vooravond van Witte Donderdag.</w:t>
      </w:r>
    </w:p>
    <w:p w14:paraId="023477E0" w14:textId="77777777" w:rsidR="00D2594E" w:rsidRPr="00F14E00" w:rsidRDefault="00D2594E">
      <w:pPr>
        <w:rPr>
          <w:sz w:val="24"/>
        </w:rPr>
      </w:pPr>
      <w:r w:rsidRPr="00F14E00">
        <w:rPr>
          <w:sz w:val="24"/>
        </w:rPr>
        <w:t>De vormheer maakt een kruisje met het chrisma op ons voorhoofd en zegt</w:t>
      </w:r>
    </w:p>
    <w:p w14:paraId="31E771C4" w14:textId="77777777" w:rsidR="00D2594E" w:rsidRPr="00F14E00" w:rsidRDefault="00D2594E" w:rsidP="00681FDE">
      <w:pPr>
        <w:ind w:left="708"/>
        <w:rPr>
          <w:sz w:val="24"/>
        </w:rPr>
      </w:pPr>
      <w:r w:rsidRPr="00F14E00">
        <w:rPr>
          <w:sz w:val="24"/>
        </w:rPr>
        <w:t>‘Ontvang het zegel van de heilige Geest, de gave van God’</w:t>
      </w:r>
    </w:p>
    <w:p w14:paraId="17043830" w14:textId="77777777" w:rsidR="00D2594E" w:rsidRPr="00F14E00" w:rsidRDefault="00D2594E">
      <w:pPr>
        <w:rPr>
          <w:sz w:val="24"/>
        </w:rPr>
      </w:pPr>
      <w:r w:rsidRPr="00F14E00">
        <w:rPr>
          <w:sz w:val="24"/>
        </w:rPr>
        <w:lastRenderedPageBreak/>
        <w:t xml:space="preserve">Het zegel… Een zegel is een duidelijk kenmerk dat ons de zekerheid geeft dat het geschenk van God komt. </w:t>
      </w:r>
    </w:p>
    <w:p w14:paraId="17EC3499" w14:textId="77777777" w:rsidR="00D2594E" w:rsidRPr="00F14E00" w:rsidRDefault="00D2594E">
      <w:pPr>
        <w:rPr>
          <w:sz w:val="24"/>
        </w:rPr>
      </w:pPr>
      <w:r w:rsidRPr="00F14E00">
        <w:rPr>
          <w:sz w:val="24"/>
        </w:rPr>
        <w:t>Olie is iets vreemd.</w:t>
      </w:r>
    </w:p>
    <w:p w14:paraId="5BAA9D09" w14:textId="77777777" w:rsidR="00F14E00" w:rsidRPr="00681FDE" w:rsidRDefault="00F14E00" w:rsidP="00681FDE">
      <w:pPr>
        <w:ind w:left="708"/>
        <w:rPr>
          <w:i/>
          <w:sz w:val="24"/>
        </w:rPr>
      </w:pPr>
      <w:r w:rsidRPr="00681FDE">
        <w:rPr>
          <w:i/>
          <w:sz w:val="24"/>
        </w:rPr>
        <w:t>Op tafel verschillende soorten olie. Voor wat dienen ze?</w:t>
      </w:r>
    </w:p>
    <w:p w14:paraId="3B5738BD" w14:textId="77777777" w:rsidR="00F14E00" w:rsidRPr="00681FDE" w:rsidRDefault="00F14E00" w:rsidP="00681FDE">
      <w:pPr>
        <w:ind w:left="708"/>
        <w:rPr>
          <w:i/>
          <w:sz w:val="24"/>
        </w:rPr>
      </w:pPr>
      <w:r w:rsidRPr="00681FDE">
        <w:rPr>
          <w:i/>
          <w:sz w:val="24"/>
        </w:rPr>
        <w:t>Testen…</w:t>
      </w:r>
    </w:p>
    <w:p w14:paraId="1C2875AA" w14:textId="77777777" w:rsidR="00F14E00" w:rsidRPr="00F14E00" w:rsidRDefault="00F14E00">
      <w:pPr>
        <w:rPr>
          <w:sz w:val="24"/>
        </w:rPr>
      </w:pPr>
    </w:p>
    <w:p w14:paraId="5736CDC7" w14:textId="77777777" w:rsidR="00D2594E" w:rsidRPr="00F14E00" w:rsidRDefault="00D2594E">
      <w:pPr>
        <w:rPr>
          <w:sz w:val="24"/>
        </w:rPr>
      </w:pPr>
      <w:r w:rsidRPr="00F14E00">
        <w:rPr>
          <w:sz w:val="24"/>
        </w:rPr>
        <w:t>Het maakt lelijke vlekken in stenen, in kleren, op papier. Het laat sporen na.</w:t>
      </w:r>
      <w:r w:rsidRPr="00F14E00">
        <w:rPr>
          <w:sz w:val="24"/>
        </w:rPr>
        <w:br/>
        <w:t>Het dringt diep in de stof.</w:t>
      </w:r>
      <w:r w:rsidRPr="00F14E00">
        <w:rPr>
          <w:sz w:val="24"/>
        </w:rPr>
        <w:br/>
        <w:t xml:space="preserve">Olie kan daardoor ook </w:t>
      </w:r>
      <w:r w:rsidR="00B86729" w:rsidRPr="00F14E00">
        <w:rPr>
          <w:sz w:val="24"/>
        </w:rPr>
        <w:t xml:space="preserve">een goede werking hebben. </w:t>
      </w:r>
      <w:r w:rsidR="00B86729" w:rsidRPr="00F14E00">
        <w:rPr>
          <w:sz w:val="24"/>
        </w:rPr>
        <w:br/>
        <w:t>Het doet mechanieken soepel bewegen, het maakt onze huid zacht en soepel, het geeft veerkracht, het maakt bewegen gemakkelijker.</w:t>
      </w:r>
    </w:p>
    <w:p w14:paraId="6C812F05" w14:textId="77777777" w:rsidR="00B86729" w:rsidRPr="00F14E00" w:rsidRDefault="00B86729">
      <w:pPr>
        <w:rPr>
          <w:sz w:val="24"/>
        </w:rPr>
      </w:pPr>
      <w:r w:rsidRPr="00F14E00">
        <w:rPr>
          <w:sz w:val="24"/>
        </w:rPr>
        <w:t>De heilige Geest mag in ons doordringen en daar sporen nalaten.</w:t>
      </w:r>
      <w:r w:rsidRPr="00F14E00">
        <w:rPr>
          <w:sz w:val="24"/>
        </w:rPr>
        <w:br/>
        <w:t>Mensen mogen zien dat we christen zijn, gedoopt en gevormd, dat we oprecht ons best doen om goed te zijn voor anderen, voor de wereld om ons heen, het milieu,… alles wat we gekregen hebben.</w:t>
      </w:r>
    </w:p>
    <w:p w14:paraId="32F5C9F4" w14:textId="77777777" w:rsidR="00B86729" w:rsidRDefault="00B86729">
      <w:pPr>
        <w:rPr>
          <w:sz w:val="24"/>
        </w:rPr>
      </w:pPr>
      <w:r w:rsidRPr="00F14E00">
        <w:rPr>
          <w:sz w:val="24"/>
        </w:rPr>
        <w:t>God zal ons beschermen. Dat wil niet zeggen dat ons nooit nog kwaad zal overkomen.</w:t>
      </w:r>
      <w:r w:rsidRPr="00F14E00">
        <w:rPr>
          <w:sz w:val="24"/>
        </w:rPr>
        <w:br/>
        <w:t>Maar zijn Geest zal ons sterk maken om telkens weer op te staan.</w:t>
      </w:r>
      <w:r w:rsidRPr="00F14E00">
        <w:rPr>
          <w:sz w:val="24"/>
        </w:rPr>
        <w:br/>
        <w:t>Hij zal ons tot veerkrachtige soepele mensen maken die aangenaam zijn in de omgang.</w:t>
      </w:r>
    </w:p>
    <w:p w14:paraId="1A51684A" w14:textId="77777777" w:rsidR="00E05FAC" w:rsidRDefault="00E05FAC">
      <w:pPr>
        <w:rPr>
          <w:sz w:val="24"/>
        </w:rPr>
      </w:pPr>
    </w:p>
    <w:p w14:paraId="401A9FC5" w14:textId="77777777" w:rsidR="00E05FAC" w:rsidRDefault="00E05FAC">
      <w:pPr>
        <w:rPr>
          <w:sz w:val="24"/>
        </w:rPr>
      </w:pPr>
      <w:r>
        <w:rPr>
          <w:sz w:val="24"/>
        </w:rPr>
        <w:t>Door ons vormsel horen we helemaal bij de grote familie van christenen.</w:t>
      </w:r>
    </w:p>
    <w:p w14:paraId="58702DF1" w14:textId="77777777" w:rsidR="00E05FAC" w:rsidRDefault="00E05FAC">
      <w:pPr>
        <w:rPr>
          <w:sz w:val="24"/>
        </w:rPr>
      </w:pPr>
      <w:r>
        <w:rPr>
          <w:sz w:val="24"/>
        </w:rPr>
        <w:t>Daar hoor je bij als je gedoopt bent, gevormd en je eerste communie ontvangen hebt.</w:t>
      </w:r>
    </w:p>
    <w:p w14:paraId="629F6D89" w14:textId="77777777" w:rsidR="00E05FAC" w:rsidRPr="00F14E00" w:rsidRDefault="00E05FAC">
      <w:pPr>
        <w:rPr>
          <w:sz w:val="24"/>
        </w:rPr>
      </w:pPr>
      <w:r>
        <w:rPr>
          <w:sz w:val="24"/>
        </w:rPr>
        <w:t>Het vieren van de eucharistie, het ontvangen van de communie hoort dus helemaal bij het feest. Voor het eerst mogen we meedoen als volwaardige christenen die klaar zijn om in het echte leven te stappen en er iets moois van te maken.</w:t>
      </w:r>
    </w:p>
    <w:sectPr w:rsidR="00E05FAC" w:rsidRPr="00F14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8AF"/>
    <w:multiLevelType w:val="hybridMultilevel"/>
    <w:tmpl w:val="DF6AA9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3636B1A"/>
    <w:multiLevelType w:val="hybridMultilevel"/>
    <w:tmpl w:val="9E1C1E78"/>
    <w:lvl w:ilvl="0" w:tplc="AC60867A">
      <w:start w:val="7"/>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CD"/>
    <w:rsid w:val="000776CD"/>
    <w:rsid w:val="002009FB"/>
    <w:rsid w:val="004E74CF"/>
    <w:rsid w:val="00681FDE"/>
    <w:rsid w:val="00B86729"/>
    <w:rsid w:val="00D1333C"/>
    <w:rsid w:val="00D163E4"/>
    <w:rsid w:val="00D2594E"/>
    <w:rsid w:val="00DF1203"/>
    <w:rsid w:val="00E05FAC"/>
    <w:rsid w:val="00F14E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66DB"/>
  <w15:chartTrackingRefBased/>
  <w15:docId w15:val="{DC9A8A55-277C-44D7-BF13-B9501A68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1199</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Thaens</dc:creator>
  <cp:keywords/>
  <dc:description/>
  <cp:lastModifiedBy>Ria Thaens</cp:lastModifiedBy>
  <cp:revision>3</cp:revision>
  <dcterms:created xsi:type="dcterms:W3CDTF">2019-03-15T20:38:00Z</dcterms:created>
  <dcterms:modified xsi:type="dcterms:W3CDTF">2020-03-23T18:59:00Z</dcterms:modified>
</cp:coreProperties>
</file>