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106A" w14:textId="77777777" w:rsidR="007448CA" w:rsidRPr="00D76AFD" w:rsidRDefault="00A84C2D">
      <w:pPr>
        <w:rPr>
          <w:b/>
          <w:sz w:val="40"/>
        </w:rPr>
      </w:pPr>
      <w:r w:rsidRPr="00D76AFD">
        <w:rPr>
          <w:b/>
          <w:sz w:val="40"/>
        </w:rPr>
        <w:t>Samenkomst vormsel: Ken je kracht</w:t>
      </w:r>
    </w:p>
    <w:p w14:paraId="07268D1A" w14:textId="77777777" w:rsidR="00A84C2D" w:rsidRPr="00D76AFD" w:rsidRDefault="00D76AFD">
      <w:pPr>
        <w:rPr>
          <w:b/>
          <w:sz w:val="24"/>
        </w:rPr>
      </w:pPr>
      <w:r w:rsidRPr="00D76AFD">
        <w:rPr>
          <w:b/>
          <w:sz w:val="24"/>
        </w:rPr>
        <w:t>WELKOM</w:t>
      </w:r>
    </w:p>
    <w:p w14:paraId="6CFFC2B5" w14:textId="77777777" w:rsidR="00A84C2D" w:rsidRPr="00D76AFD" w:rsidRDefault="00A84C2D">
      <w:pPr>
        <w:rPr>
          <w:sz w:val="24"/>
        </w:rPr>
      </w:pPr>
      <w:r w:rsidRPr="00D76AFD">
        <w:rPr>
          <w:sz w:val="24"/>
        </w:rPr>
        <w:t>De vormelingen komen toe. We heten ze welkom.</w:t>
      </w:r>
    </w:p>
    <w:p w14:paraId="2ADD96A9" w14:textId="77777777" w:rsidR="00D76AFD" w:rsidRDefault="00A84C2D">
      <w:pPr>
        <w:rPr>
          <w:sz w:val="24"/>
        </w:rPr>
      </w:pPr>
      <w:r w:rsidRPr="00D76AFD">
        <w:rPr>
          <w:sz w:val="24"/>
        </w:rPr>
        <w:t xml:space="preserve">We kijken even terug op de vorige samenkomst. </w:t>
      </w:r>
    </w:p>
    <w:p w14:paraId="11E9A372" w14:textId="77777777" w:rsidR="00D76AFD" w:rsidRPr="00D76AFD" w:rsidRDefault="00A84C2D" w:rsidP="00D76AFD">
      <w:pPr>
        <w:pStyle w:val="Lijstalinea"/>
        <w:numPr>
          <w:ilvl w:val="0"/>
          <w:numId w:val="1"/>
        </w:numPr>
        <w:rPr>
          <w:i/>
          <w:sz w:val="24"/>
        </w:rPr>
      </w:pPr>
      <w:r w:rsidRPr="00D76AFD">
        <w:rPr>
          <w:i/>
          <w:sz w:val="24"/>
        </w:rPr>
        <w:t xml:space="preserve">Wat hebben we daarvan onthouden? </w:t>
      </w:r>
    </w:p>
    <w:p w14:paraId="4B2FFBEB" w14:textId="77777777" w:rsidR="00A84C2D" w:rsidRPr="00D76AFD" w:rsidRDefault="00A84C2D" w:rsidP="00D76AFD">
      <w:pPr>
        <w:pStyle w:val="Lijstalinea"/>
        <w:numPr>
          <w:ilvl w:val="0"/>
          <w:numId w:val="1"/>
        </w:numPr>
        <w:rPr>
          <w:i/>
          <w:sz w:val="24"/>
        </w:rPr>
      </w:pPr>
      <w:r w:rsidRPr="00D76AFD">
        <w:rPr>
          <w:i/>
          <w:sz w:val="24"/>
        </w:rPr>
        <w:t>Zijn er vragen blijven liggen of achteraf naar boven gekomen?</w:t>
      </w:r>
    </w:p>
    <w:p w14:paraId="0AE0465C" w14:textId="77777777" w:rsidR="00A84C2D" w:rsidRPr="00D76AFD" w:rsidRDefault="00A84C2D">
      <w:pPr>
        <w:rPr>
          <w:sz w:val="24"/>
        </w:rPr>
      </w:pPr>
    </w:p>
    <w:p w14:paraId="58F7DEAF" w14:textId="77777777" w:rsidR="00A84C2D" w:rsidRPr="00D76AFD" w:rsidRDefault="00D76AFD">
      <w:pPr>
        <w:rPr>
          <w:b/>
          <w:sz w:val="24"/>
        </w:rPr>
      </w:pPr>
      <w:r w:rsidRPr="00D76AFD">
        <w:rPr>
          <w:b/>
          <w:sz w:val="24"/>
        </w:rPr>
        <w:t>VOORSTELLING THEMA</w:t>
      </w:r>
    </w:p>
    <w:p w14:paraId="3826C04F" w14:textId="77777777" w:rsidR="00A84C2D" w:rsidRPr="00D76AFD" w:rsidRDefault="00A84C2D">
      <w:pPr>
        <w:rPr>
          <w:sz w:val="24"/>
        </w:rPr>
      </w:pPr>
      <w:r w:rsidRPr="00D76AFD">
        <w:rPr>
          <w:sz w:val="24"/>
        </w:rPr>
        <w:t xml:space="preserve">Zet een blikje </w:t>
      </w:r>
      <w:proofErr w:type="spellStart"/>
      <w:r w:rsidRPr="00D76AFD">
        <w:rPr>
          <w:sz w:val="24"/>
        </w:rPr>
        <w:t>energiedrank</w:t>
      </w:r>
      <w:proofErr w:type="spellEnd"/>
      <w:r w:rsidRPr="00D76AFD">
        <w:rPr>
          <w:sz w:val="24"/>
        </w:rPr>
        <w:t xml:space="preserve"> op tafel. </w:t>
      </w:r>
    </w:p>
    <w:p w14:paraId="41AC5D48" w14:textId="77777777" w:rsidR="00A84C2D" w:rsidRPr="00D76AFD" w:rsidRDefault="00A84C2D">
      <w:pPr>
        <w:rPr>
          <w:i/>
          <w:sz w:val="24"/>
        </w:rPr>
      </w:pPr>
      <w:r w:rsidRPr="00D76AFD">
        <w:rPr>
          <w:i/>
          <w:sz w:val="24"/>
        </w:rPr>
        <w:t>Wat doet dit drankje met mensen? of wat zegt het te doen?</w:t>
      </w:r>
    </w:p>
    <w:p w14:paraId="0C83710B" w14:textId="77777777" w:rsidR="00A84C2D" w:rsidRPr="00D76AFD" w:rsidRDefault="00A84C2D" w:rsidP="00D76AFD">
      <w:pPr>
        <w:ind w:left="708"/>
        <w:jc w:val="right"/>
        <w:rPr>
          <w:sz w:val="24"/>
        </w:rPr>
      </w:pPr>
      <w:r w:rsidRPr="00D76AFD">
        <w:rPr>
          <w:sz w:val="24"/>
        </w:rPr>
        <w:t>Het geeft energie, kracht om een prestatie te volbrengen.</w:t>
      </w:r>
    </w:p>
    <w:p w14:paraId="29947D54" w14:textId="77777777" w:rsidR="00A84C2D" w:rsidRPr="00D76AFD" w:rsidRDefault="00A84C2D">
      <w:pPr>
        <w:rPr>
          <w:i/>
          <w:sz w:val="24"/>
        </w:rPr>
      </w:pPr>
      <w:r w:rsidRPr="00D76AFD">
        <w:rPr>
          <w:i/>
          <w:sz w:val="24"/>
        </w:rPr>
        <w:t>Klopt dat?</w:t>
      </w:r>
    </w:p>
    <w:p w14:paraId="4098BA2F" w14:textId="77777777" w:rsidR="00D76AFD" w:rsidRDefault="00D76AFD">
      <w:pPr>
        <w:rPr>
          <w:sz w:val="24"/>
        </w:rPr>
      </w:pPr>
    </w:p>
    <w:p w14:paraId="3E2B7F88" w14:textId="77777777" w:rsidR="00A84C2D" w:rsidRPr="00D76AFD" w:rsidRDefault="00A84C2D">
      <w:pPr>
        <w:rPr>
          <w:sz w:val="24"/>
        </w:rPr>
      </w:pPr>
      <w:r w:rsidRPr="00D76AFD">
        <w:rPr>
          <w:sz w:val="24"/>
        </w:rPr>
        <w:t>Vandaag willen wij nadenken wat onze kracht is.  Welke kwaliteiten zitten er in jou?</w:t>
      </w:r>
    </w:p>
    <w:p w14:paraId="25C851CF" w14:textId="77777777" w:rsidR="00A84C2D" w:rsidRPr="00D76AFD" w:rsidRDefault="00A84C2D">
      <w:pPr>
        <w:rPr>
          <w:sz w:val="24"/>
        </w:rPr>
      </w:pPr>
      <w:r w:rsidRPr="00D76AFD">
        <w:rPr>
          <w:sz w:val="24"/>
        </w:rPr>
        <w:t xml:space="preserve">Bij het vormsel wordt het goede in ons bekrachtigd, bevestigd, versterkt. </w:t>
      </w:r>
    </w:p>
    <w:p w14:paraId="10F73E08" w14:textId="77777777" w:rsidR="00A84C2D" w:rsidRPr="00D76AFD" w:rsidRDefault="00A84C2D">
      <w:pPr>
        <w:rPr>
          <w:i/>
          <w:sz w:val="24"/>
        </w:rPr>
      </w:pPr>
      <w:r w:rsidRPr="00D76AFD">
        <w:rPr>
          <w:i/>
          <w:sz w:val="24"/>
        </w:rPr>
        <w:t>Wat is dat goede?</w:t>
      </w:r>
    </w:p>
    <w:p w14:paraId="7813657C" w14:textId="77777777" w:rsidR="00D76AFD" w:rsidRDefault="00D76AFD">
      <w:pPr>
        <w:rPr>
          <w:sz w:val="24"/>
        </w:rPr>
      </w:pPr>
    </w:p>
    <w:p w14:paraId="1B29492D" w14:textId="77777777" w:rsidR="00A84C2D" w:rsidRPr="00D76AFD" w:rsidRDefault="00D76AFD">
      <w:pPr>
        <w:rPr>
          <w:sz w:val="24"/>
        </w:rPr>
      </w:pPr>
      <w:r>
        <w:rPr>
          <w:sz w:val="24"/>
        </w:rPr>
        <w:t>W</w:t>
      </w:r>
      <w:r w:rsidR="00A84C2D" w:rsidRPr="00D76AFD">
        <w:rPr>
          <w:sz w:val="24"/>
        </w:rPr>
        <w:t>e zullen elkaar daarbij helpen.</w:t>
      </w:r>
    </w:p>
    <w:p w14:paraId="19E8F208" w14:textId="77777777" w:rsidR="00A84C2D" w:rsidRPr="00D76AFD" w:rsidRDefault="00A84C2D">
      <w:pPr>
        <w:rPr>
          <w:sz w:val="24"/>
        </w:rPr>
      </w:pPr>
      <w:r w:rsidRPr="00D76AFD">
        <w:rPr>
          <w:sz w:val="24"/>
        </w:rPr>
        <w:t>Het is niet altijd gemakkelijk om je benoemen waar jou kracht of kwaliteiten zitten.</w:t>
      </w:r>
    </w:p>
    <w:p w14:paraId="1899D69B" w14:textId="77777777" w:rsidR="00A84C2D" w:rsidRPr="00D76AFD" w:rsidRDefault="00A84C2D">
      <w:pPr>
        <w:rPr>
          <w:sz w:val="24"/>
        </w:rPr>
      </w:pPr>
      <w:r w:rsidRPr="00D76AFD">
        <w:rPr>
          <w:sz w:val="24"/>
        </w:rPr>
        <w:t xml:space="preserve">We luisteren eerst naar een verhaal. </w:t>
      </w:r>
    </w:p>
    <w:p w14:paraId="60CAA68A" w14:textId="77777777" w:rsidR="00A84C2D" w:rsidRPr="00D76AFD" w:rsidRDefault="00A84C2D">
      <w:pPr>
        <w:rPr>
          <w:sz w:val="24"/>
        </w:rPr>
      </w:pPr>
      <w:r w:rsidRPr="00D76AFD">
        <w:rPr>
          <w:sz w:val="24"/>
        </w:rPr>
        <w:t>In het verhaal horen we drie woorden die ons kunnen helpen ontdekken waar we in ons leven kracht kunnen halen.</w:t>
      </w:r>
    </w:p>
    <w:p w14:paraId="5963D8BE" w14:textId="77777777" w:rsidR="00A84C2D" w:rsidRPr="00D76AFD" w:rsidRDefault="00A84C2D">
      <w:pPr>
        <w:rPr>
          <w:sz w:val="24"/>
        </w:rPr>
      </w:pPr>
    </w:p>
    <w:p w14:paraId="667EDE57" w14:textId="77777777" w:rsidR="00A84C2D" w:rsidRPr="00D76AFD" w:rsidRDefault="00D76AFD">
      <w:pPr>
        <w:rPr>
          <w:b/>
          <w:sz w:val="24"/>
        </w:rPr>
      </w:pPr>
      <w:r w:rsidRPr="00D76AFD">
        <w:rPr>
          <w:b/>
          <w:sz w:val="24"/>
        </w:rPr>
        <w:t>BIJBELVERHAAL</w:t>
      </w:r>
    </w:p>
    <w:p w14:paraId="2C24B055" w14:textId="77777777" w:rsidR="00A84C2D" w:rsidRPr="00D76AFD" w:rsidRDefault="00A84C2D">
      <w:pPr>
        <w:rPr>
          <w:sz w:val="24"/>
        </w:rPr>
      </w:pPr>
      <w:r w:rsidRPr="00D76AFD">
        <w:rPr>
          <w:sz w:val="24"/>
        </w:rPr>
        <w:t>(</w:t>
      </w:r>
      <w:proofErr w:type="spellStart"/>
      <w:r w:rsidRPr="00D76AFD">
        <w:rPr>
          <w:sz w:val="24"/>
        </w:rPr>
        <w:t>hervertelling</w:t>
      </w:r>
      <w:proofErr w:type="spellEnd"/>
      <w:r w:rsidRPr="00D76AFD">
        <w:rPr>
          <w:sz w:val="24"/>
        </w:rPr>
        <w:t xml:space="preserve"> van de Willibrordversie 78)</w:t>
      </w:r>
    </w:p>
    <w:p w14:paraId="168D88F8" w14:textId="77777777" w:rsidR="00D76AFD" w:rsidRDefault="00D76AFD">
      <w:pPr>
        <w:rPr>
          <w:sz w:val="24"/>
        </w:rPr>
      </w:pPr>
    </w:p>
    <w:p w14:paraId="4ECC4EA3" w14:textId="77777777" w:rsidR="00A84C2D" w:rsidRPr="00D76AFD" w:rsidRDefault="00A84C2D">
      <w:pPr>
        <w:rPr>
          <w:sz w:val="24"/>
        </w:rPr>
      </w:pPr>
      <w:r w:rsidRPr="00D76AFD">
        <w:rPr>
          <w:sz w:val="24"/>
        </w:rPr>
        <w:lastRenderedPageBreak/>
        <w:t>Johannes 4,3-15</w:t>
      </w:r>
    </w:p>
    <w:p w14:paraId="0EF19411" w14:textId="77777777" w:rsidR="00A84C2D" w:rsidRPr="00D76AFD" w:rsidRDefault="00A84C2D" w:rsidP="00D76AFD">
      <w:pPr>
        <w:pBdr>
          <w:top w:val="single" w:sz="4" w:space="1" w:color="auto"/>
          <w:left w:val="single" w:sz="4" w:space="4" w:color="auto"/>
          <w:bottom w:val="single" w:sz="4" w:space="1" w:color="auto"/>
          <w:right w:val="single" w:sz="4" w:space="4" w:color="auto"/>
        </w:pBdr>
        <w:rPr>
          <w:sz w:val="24"/>
        </w:rPr>
      </w:pPr>
      <w:r w:rsidRPr="00D76AFD">
        <w:rPr>
          <w:sz w:val="24"/>
        </w:rPr>
        <w:t>Jezus, bron van levend water</w:t>
      </w:r>
    </w:p>
    <w:p w14:paraId="64CA0346" w14:textId="77777777" w:rsidR="00D76AFD" w:rsidRDefault="00A84C2D" w:rsidP="00D76AFD">
      <w:pPr>
        <w:pBdr>
          <w:top w:val="single" w:sz="4" w:space="1" w:color="auto"/>
          <w:left w:val="single" w:sz="4" w:space="4" w:color="auto"/>
          <w:bottom w:val="single" w:sz="4" w:space="1" w:color="auto"/>
          <w:right w:val="single" w:sz="4" w:space="4" w:color="auto"/>
        </w:pBdr>
        <w:rPr>
          <w:sz w:val="24"/>
        </w:rPr>
      </w:pPr>
      <w:r w:rsidRPr="00D76AFD">
        <w:rPr>
          <w:sz w:val="24"/>
        </w:rPr>
        <w:t xml:space="preserve">Jezus en zijn leerlingen verlaten Judea en trekken door Samaria, waar de Samaritanen wonen. Dat is niet zo gewoon. Joden praten namelijk niet met Samaritanen. ‘Zijn </w:t>
      </w:r>
      <w:proofErr w:type="spellStart"/>
      <w:r w:rsidRPr="00D76AFD">
        <w:rPr>
          <w:sz w:val="24"/>
        </w:rPr>
        <w:t>zijn</w:t>
      </w:r>
      <w:proofErr w:type="spellEnd"/>
      <w:r w:rsidRPr="00D76AFD">
        <w:rPr>
          <w:sz w:val="24"/>
        </w:rPr>
        <w:t xml:space="preserve"> anders’, zeggen de joden. ‘Zij gaan nooit naar tempel in Jeruzalem, maar vereren God op een berg. En dat hoort niet.’</w:t>
      </w:r>
      <w:r w:rsidRPr="00D76AFD">
        <w:rPr>
          <w:sz w:val="24"/>
        </w:rPr>
        <w:br/>
        <w:t xml:space="preserve">In de buurt van </w:t>
      </w:r>
      <w:proofErr w:type="spellStart"/>
      <w:r w:rsidRPr="00D76AFD">
        <w:rPr>
          <w:sz w:val="24"/>
        </w:rPr>
        <w:t>Sichar</w:t>
      </w:r>
      <w:proofErr w:type="spellEnd"/>
      <w:r w:rsidRPr="00D76AFD">
        <w:rPr>
          <w:sz w:val="24"/>
        </w:rPr>
        <w:t xml:space="preserve"> gaan de leerlingen naar de stad om eten te kopen. Jezus gaat alleen verder. De zon staat hoog aan de hemel als Jezus even gaat zitten bij een oude bron. Hij laat zijn hand rusten op de rand van de put en kijkt.</w:t>
      </w:r>
      <w:r w:rsidR="00E10B26" w:rsidRPr="00D76AFD">
        <w:rPr>
          <w:sz w:val="24"/>
        </w:rPr>
        <w:t xml:space="preserve"> Ergens daar diep beneden staat het water. De bron is zo oud dat zijn voorvader Jakob er nog uit gedronken heeft. Zou het water net zo smaken als toen?</w:t>
      </w:r>
      <w:r w:rsidR="00E10B26" w:rsidRPr="00D76AFD">
        <w:rPr>
          <w:sz w:val="24"/>
        </w:rPr>
        <w:br/>
        <w:t xml:space="preserve">Jezus schrikt op van de tik van een kruik die op de rand gezet wordt. Een </w:t>
      </w:r>
      <w:proofErr w:type="spellStart"/>
      <w:r w:rsidR="00E10B26" w:rsidRPr="00D76AFD">
        <w:rPr>
          <w:sz w:val="24"/>
        </w:rPr>
        <w:t>Samaritaanse</w:t>
      </w:r>
      <w:proofErr w:type="spellEnd"/>
      <w:r w:rsidR="00E10B26" w:rsidRPr="00D76AFD">
        <w:rPr>
          <w:sz w:val="24"/>
        </w:rPr>
        <w:t xml:space="preserve"> vrouw is naar de bron gekomen om water te putten. </w:t>
      </w:r>
    </w:p>
    <w:p w14:paraId="34EC8FFD" w14:textId="77777777" w:rsidR="00A84C2D" w:rsidRPr="00D76AFD" w:rsidRDefault="00E10B26" w:rsidP="00D76AFD">
      <w:pPr>
        <w:pBdr>
          <w:top w:val="single" w:sz="4" w:space="1" w:color="auto"/>
          <w:left w:val="single" w:sz="4" w:space="4" w:color="auto"/>
          <w:bottom w:val="single" w:sz="4" w:space="1" w:color="auto"/>
          <w:right w:val="single" w:sz="4" w:space="4" w:color="auto"/>
        </w:pBdr>
        <w:rPr>
          <w:sz w:val="24"/>
        </w:rPr>
      </w:pPr>
      <w:r w:rsidRPr="00D76AFD">
        <w:rPr>
          <w:sz w:val="24"/>
        </w:rPr>
        <w:t xml:space="preserve">‘Geef mij wat te drinken’, zegt Jezus. </w:t>
      </w:r>
      <w:r w:rsidR="00D76AFD">
        <w:rPr>
          <w:sz w:val="24"/>
        </w:rPr>
        <w:br/>
      </w:r>
      <w:r w:rsidRPr="00D76AFD">
        <w:rPr>
          <w:sz w:val="24"/>
        </w:rPr>
        <w:t xml:space="preserve">De </w:t>
      </w:r>
      <w:proofErr w:type="spellStart"/>
      <w:r w:rsidRPr="00D76AFD">
        <w:rPr>
          <w:sz w:val="24"/>
        </w:rPr>
        <w:t>Samaritaanse</w:t>
      </w:r>
      <w:proofErr w:type="spellEnd"/>
      <w:r w:rsidRPr="00D76AFD">
        <w:rPr>
          <w:sz w:val="24"/>
        </w:rPr>
        <w:t xml:space="preserve"> vrouw vraagt heel verbaasd: ‘Weet jij wel wat je zegt? Jij bent een jood en je vraagt aan mij, een </w:t>
      </w:r>
      <w:proofErr w:type="spellStart"/>
      <w:r w:rsidRPr="00D76AFD">
        <w:rPr>
          <w:sz w:val="24"/>
        </w:rPr>
        <w:t>Samaritaanse</w:t>
      </w:r>
      <w:proofErr w:type="spellEnd"/>
      <w:r w:rsidRPr="00D76AFD">
        <w:rPr>
          <w:sz w:val="24"/>
        </w:rPr>
        <w:t>, om water? Je lijdt toch liever dorst?’</w:t>
      </w:r>
      <w:r w:rsidRPr="00D76AFD">
        <w:rPr>
          <w:sz w:val="24"/>
        </w:rPr>
        <w:br/>
        <w:t xml:space="preserve">Jezus antwoordt: ‘Als je wist wie Ik ben, dan zou je Mij om water vragen je zou levend water krijgen.’ </w:t>
      </w:r>
      <w:r w:rsidR="00D76AFD">
        <w:rPr>
          <w:sz w:val="24"/>
        </w:rPr>
        <w:br/>
      </w:r>
      <w:r w:rsidRPr="00D76AFD">
        <w:rPr>
          <w:sz w:val="24"/>
        </w:rPr>
        <w:t>De vrouw gaat zitten op de rand van de put. ‘Maar meneer, U hebt net eens een emmer en de put is heel diep.’</w:t>
      </w:r>
      <w:r w:rsidR="00D76AFD">
        <w:rPr>
          <w:sz w:val="24"/>
        </w:rPr>
        <w:br/>
        <w:t>‘</w:t>
      </w:r>
      <w:r w:rsidRPr="00D76AFD">
        <w:rPr>
          <w:sz w:val="24"/>
        </w:rPr>
        <w:t>Als je het water uit deze put drinkt, krijg je na een tijdje weer dorst’, antwoordt Jezus. ‘Maar als je het water drinkt dat Ik je geef, zul je nooit meer dorst krijgen. Dat water zal je binnenste veranderen in een bron. En uit de bron zal water borrelen dat eeuwig leven geeft.’ ’Zulk water wil ik wel’, antwoordde de vrouw. ‘Dan hoef ik nooit meer hierheen te komen om water te putten.’</w:t>
      </w:r>
    </w:p>
    <w:p w14:paraId="725CA48A" w14:textId="77777777" w:rsidR="00E10B26" w:rsidRPr="00D76AFD" w:rsidRDefault="00E10B26">
      <w:pPr>
        <w:rPr>
          <w:sz w:val="24"/>
        </w:rPr>
      </w:pPr>
    </w:p>
    <w:p w14:paraId="672134D9" w14:textId="77777777" w:rsidR="00E10B26" w:rsidRPr="00D76AFD" w:rsidRDefault="00E10B26">
      <w:pPr>
        <w:rPr>
          <w:sz w:val="24"/>
        </w:rPr>
      </w:pPr>
      <w:r w:rsidRPr="00D76AFD">
        <w:rPr>
          <w:sz w:val="24"/>
        </w:rPr>
        <w:t>Dit verhaal vinden we terug in het evangelie dat Johannes schreef. Het is een verhaal met veel lagen. Er staat veel meer in dat de tekst op het eerste zicht laat zien. Het is een geloofsverhaal.</w:t>
      </w:r>
    </w:p>
    <w:p w14:paraId="7FF54644" w14:textId="77777777" w:rsidR="004C6356" w:rsidRPr="00D76AFD" w:rsidRDefault="004C6356">
      <w:pPr>
        <w:rPr>
          <w:i/>
          <w:sz w:val="24"/>
        </w:rPr>
      </w:pPr>
      <w:r w:rsidRPr="00D76AFD">
        <w:rPr>
          <w:i/>
          <w:sz w:val="24"/>
        </w:rPr>
        <w:t>Zijn er woorden of zinnen die je niet begrijpt? Wie kan het wel uitleggen?</w:t>
      </w:r>
    </w:p>
    <w:p w14:paraId="7F958BF2" w14:textId="77777777" w:rsidR="00D76AFD" w:rsidRDefault="00D76AFD">
      <w:pPr>
        <w:rPr>
          <w:sz w:val="24"/>
        </w:rPr>
      </w:pPr>
    </w:p>
    <w:p w14:paraId="2726BCD3" w14:textId="77777777" w:rsidR="00E10B26" w:rsidRPr="00D76AFD" w:rsidRDefault="00E10B26">
      <w:pPr>
        <w:rPr>
          <w:sz w:val="24"/>
        </w:rPr>
      </w:pPr>
      <w:r w:rsidRPr="00D76AFD">
        <w:rPr>
          <w:sz w:val="24"/>
        </w:rPr>
        <w:t xml:space="preserve">Jezus is op weg van Judea naar </w:t>
      </w:r>
      <w:r w:rsidR="004C6356" w:rsidRPr="00D76AFD">
        <w:rPr>
          <w:sz w:val="24"/>
        </w:rPr>
        <w:t>Galilea</w:t>
      </w:r>
      <w:r w:rsidRPr="00D76AFD">
        <w:rPr>
          <w:sz w:val="24"/>
        </w:rPr>
        <w:t xml:space="preserve"> en trekt door Samaria. Je kan dit tonen op een kaart van het oude </w:t>
      </w:r>
      <w:r w:rsidR="004C6356" w:rsidRPr="00D76AFD">
        <w:rPr>
          <w:sz w:val="24"/>
        </w:rPr>
        <w:t>Israël</w:t>
      </w:r>
      <w:r w:rsidRPr="00D76AFD">
        <w:rPr>
          <w:sz w:val="24"/>
        </w:rPr>
        <w:t xml:space="preserve">. </w:t>
      </w:r>
    </w:p>
    <w:p w14:paraId="1426B283" w14:textId="77777777" w:rsidR="004C6356" w:rsidRPr="00D76AFD" w:rsidRDefault="004C6356">
      <w:pPr>
        <w:rPr>
          <w:sz w:val="24"/>
        </w:rPr>
      </w:pPr>
      <w:r w:rsidRPr="00D76AFD">
        <w:rPr>
          <w:sz w:val="24"/>
        </w:rPr>
        <w:t>In Samaria zijn ze op de middag. Het is warm. De leerlingen gaan op zoek naar eten. Jezus zet zich bij de put, de bron.</w:t>
      </w:r>
    </w:p>
    <w:p w14:paraId="2B9B067C" w14:textId="77777777" w:rsidR="004C6356" w:rsidRPr="009B206C" w:rsidRDefault="004C6356">
      <w:pPr>
        <w:rPr>
          <w:i/>
          <w:sz w:val="24"/>
        </w:rPr>
      </w:pPr>
      <w:r w:rsidRPr="00D76AFD">
        <w:rPr>
          <w:sz w:val="24"/>
        </w:rPr>
        <w:lastRenderedPageBreak/>
        <w:t xml:space="preserve">Dit is vreemd. </w:t>
      </w:r>
      <w:r w:rsidRPr="009B206C">
        <w:rPr>
          <w:i/>
          <w:sz w:val="24"/>
        </w:rPr>
        <w:t xml:space="preserve">Wanneer zou jij water gaan putten op warme dagen? </w:t>
      </w:r>
    </w:p>
    <w:p w14:paraId="7554940B" w14:textId="77777777" w:rsidR="009B206C" w:rsidRDefault="009B206C">
      <w:pPr>
        <w:rPr>
          <w:sz w:val="24"/>
        </w:rPr>
      </w:pPr>
    </w:p>
    <w:p w14:paraId="48C05166" w14:textId="77777777" w:rsidR="004C6356" w:rsidRPr="00D76AFD" w:rsidRDefault="004C6356">
      <w:pPr>
        <w:rPr>
          <w:sz w:val="24"/>
        </w:rPr>
      </w:pPr>
      <w:r w:rsidRPr="00D76AFD">
        <w:rPr>
          <w:sz w:val="24"/>
        </w:rPr>
        <w:t>De vrouwen gingen normaal water putten vroeg in de morgen of later tegen de avond als het niet meer zo heet is om met die zware last de hele tocht te doen.</w:t>
      </w:r>
    </w:p>
    <w:p w14:paraId="14FF8302" w14:textId="77777777" w:rsidR="004C6356" w:rsidRPr="00D76AFD" w:rsidRDefault="004C6356">
      <w:pPr>
        <w:rPr>
          <w:sz w:val="24"/>
        </w:rPr>
      </w:pPr>
      <w:r w:rsidRPr="00D76AFD">
        <w:rPr>
          <w:sz w:val="24"/>
        </w:rPr>
        <w:t xml:space="preserve">Deze vrouw komt op de middag. </w:t>
      </w:r>
    </w:p>
    <w:p w14:paraId="2951AC1C" w14:textId="77777777" w:rsidR="004C6356" w:rsidRPr="009B206C" w:rsidRDefault="004C6356">
      <w:pPr>
        <w:rPr>
          <w:i/>
          <w:sz w:val="24"/>
        </w:rPr>
      </w:pPr>
      <w:r w:rsidRPr="009B206C">
        <w:rPr>
          <w:i/>
          <w:sz w:val="24"/>
        </w:rPr>
        <w:t>Waarom zou ze dat doen?</w:t>
      </w:r>
    </w:p>
    <w:p w14:paraId="3D44737B" w14:textId="77777777" w:rsidR="009B206C" w:rsidRDefault="009B206C">
      <w:pPr>
        <w:rPr>
          <w:sz w:val="24"/>
        </w:rPr>
      </w:pPr>
    </w:p>
    <w:p w14:paraId="060F1033" w14:textId="77777777" w:rsidR="004C6356" w:rsidRPr="00D76AFD" w:rsidRDefault="004C6356">
      <w:pPr>
        <w:rPr>
          <w:sz w:val="24"/>
        </w:rPr>
      </w:pPr>
      <w:r w:rsidRPr="00D76AFD">
        <w:rPr>
          <w:sz w:val="24"/>
        </w:rPr>
        <w:t>Misschien wil ze de andere vrouwen mijden? Misschien is het wel een uitgestoten vrouw. Ze hoort niet bij de groep.</w:t>
      </w:r>
    </w:p>
    <w:p w14:paraId="0AED3831" w14:textId="77777777" w:rsidR="004C6356" w:rsidRPr="009B206C" w:rsidRDefault="004C6356" w:rsidP="009B206C">
      <w:pPr>
        <w:jc w:val="center"/>
        <w:rPr>
          <w:b/>
          <w:sz w:val="24"/>
        </w:rPr>
      </w:pPr>
      <w:r w:rsidRPr="009B206C">
        <w:rPr>
          <w:b/>
          <w:sz w:val="24"/>
        </w:rPr>
        <w:t>Jezus ziet anders dan wij.</w:t>
      </w:r>
    </w:p>
    <w:p w14:paraId="4991641A" w14:textId="77777777" w:rsidR="004C6356" w:rsidRPr="00D76AFD" w:rsidRDefault="004C6356">
      <w:pPr>
        <w:rPr>
          <w:sz w:val="24"/>
        </w:rPr>
      </w:pPr>
      <w:r w:rsidRPr="00D76AFD">
        <w:rPr>
          <w:sz w:val="24"/>
        </w:rPr>
        <w:t>Hij ziet in haar een vrouw, een mens die hunkert naar liefde, aandacht, genegenheid. Hij ziet een vrouw die graag bij de groep zou horen.</w:t>
      </w:r>
    </w:p>
    <w:p w14:paraId="69BA0B0A" w14:textId="77777777" w:rsidR="009B206C" w:rsidRDefault="004C6356" w:rsidP="009B206C">
      <w:pPr>
        <w:jc w:val="center"/>
        <w:rPr>
          <w:sz w:val="24"/>
        </w:rPr>
      </w:pPr>
      <w:r w:rsidRPr="009B206C">
        <w:rPr>
          <w:b/>
          <w:sz w:val="24"/>
        </w:rPr>
        <w:t>Voor Jezus is ieder mens belangrijk</w:t>
      </w:r>
      <w:r w:rsidRPr="00D76AFD">
        <w:rPr>
          <w:sz w:val="24"/>
        </w:rPr>
        <w:t xml:space="preserve">. </w:t>
      </w:r>
    </w:p>
    <w:p w14:paraId="2146776B" w14:textId="77777777" w:rsidR="004C6356" w:rsidRPr="00D76AFD" w:rsidRDefault="004C6356" w:rsidP="009B206C">
      <w:pPr>
        <w:rPr>
          <w:sz w:val="24"/>
        </w:rPr>
      </w:pPr>
      <w:r w:rsidRPr="00D76AFD">
        <w:rPr>
          <w:sz w:val="24"/>
        </w:rPr>
        <w:t>Hij spreekt haar aan.</w:t>
      </w:r>
    </w:p>
    <w:p w14:paraId="27601638" w14:textId="77777777" w:rsidR="004C6356" w:rsidRPr="00D76AFD" w:rsidRDefault="004C6356">
      <w:pPr>
        <w:rPr>
          <w:sz w:val="24"/>
        </w:rPr>
      </w:pPr>
      <w:r w:rsidRPr="00D76AFD">
        <w:rPr>
          <w:sz w:val="24"/>
        </w:rPr>
        <w:t xml:space="preserve">Dat is ook al vreemd. Mannen spraken in de tijd, in die cultuur zomaar geen vreemde vrouw aan. Ze was bovendien een </w:t>
      </w:r>
      <w:proofErr w:type="spellStart"/>
      <w:r w:rsidRPr="00D76AFD">
        <w:rPr>
          <w:sz w:val="24"/>
        </w:rPr>
        <w:t>Samaritaanse</w:t>
      </w:r>
      <w:proofErr w:type="spellEnd"/>
      <w:r w:rsidRPr="00D76AFD">
        <w:rPr>
          <w:sz w:val="24"/>
        </w:rPr>
        <w:t>, daar sprak je sowieso niet mee.</w:t>
      </w:r>
    </w:p>
    <w:p w14:paraId="2C412DB9" w14:textId="77777777" w:rsidR="004C6356" w:rsidRPr="00D76AFD" w:rsidRDefault="004C6356">
      <w:pPr>
        <w:rPr>
          <w:sz w:val="24"/>
        </w:rPr>
      </w:pPr>
      <w:r w:rsidRPr="00D76AFD">
        <w:rPr>
          <w:sz w:val="24"/>
        </w:rPr>
        <w:t>Ze ontmoeten elkaar bij de bron.</w:t>
      </w:r>
    </w:p>
    <w:p w14:paraId="5B83E1B4" w14:textId="77777777" w:rsidR="004C6356" w:rsidRPr="009B206C" w:rsidRDefault="004C6356">
      <w:pPr>
        <w:rPr>
          <w:i/>
          <w:sz w:val="24"/>
        </w:rPr>
      </w:pPr>
      <w:r w:rsidRPr="009B206C">
        <w:rPr>
          <w:i/>
          <w:sz w:val="24"/>
        </w:rPr>
        <w:t>Wat is een bron?</w:t>
      </w:r>
    </w:p>
    <w:p w14:paraId="6D76ABE0" w14:textId="77777777" w:rsidR="009B206C" w:rsidRDefault="009B206C">
      <w:pPr>
        <w:rPr>
          <w:sz w:val="24"/>
        </w:rPr>
      </w:pPr>
    </w:p>
    <w:p w14:paraId="7CACA961" w14:textId="77777777" w:rsidR="004C6356" w:rsidRPr="00D76AFD" w:rsidRDefault="004C6356">
      <w:pPr>
        <w:rPr>
          <w:sz w:val="24"/>
        </w:rPr>
      </w:pPr>
      <w:r w:rsidRPr="00D76AFD">
        <w:rPr>
          <w:sz w:val="24"/>
        </w:rPr>
        <w:t xml:space="preserve">Een bron is een plek waar je water kan putten. Water is levensnoodzakelijk voor mensen. </w:t>
      </w:r>
    </w:p>
    <w:p w14:paraId="06EAFBEE" w14:textId="77777777" w:rsidR="004C6356" w:rsidRPr="00D76AFD" w:rsidRDefault="004C6356">
      <w:pPr>
        <w:rPr>
          <w:sz w:val="24"/>
        </w:rPr>
      </w:pPr>
      <w:r w:rsidRPr="00D76AFD">
        <w:rPr>
          <w:sz w:val="24"/>
        </w:rPr>
        <w:t>Figuurlijk is een bron een plek waar kracht haalt, waar je inspiratie vindt, goede gedachten.</w:t>
      </w:r>
    </w:p>
    <w:p w14:paraId="7FCF9F84" w14:textId="77777777" w:rsidR="004C6356" w:rsidRPr="009B206C" w:rsidRDefault="004C6356">
      <w:pPr>
        <w:rPr>
          <w:i/>
          <w:sz w:val="24"/>
        </w:rPr>
      </w:pPr>
      <w:r w:rsidRPr="009B206C">
        <w:rPr>
          <w:i/>
          <w:sz w:val="24"/>
        </w:rPr>
        <w:t>Waar haal jij kracht en inspiratie?</w:t>
      </w:r>
    </w:p>
    <w:p w14:paraId="5B2784C9" w14:textId="77777777" w:rsidR="009B206C" w:rsidRDefault="009B206C">
      <w:pPr>
        <w:rPr>
          <w:sz w:val="24"/>
        </w:rPr>
      </w:pPr>
    </w:p>
    <w:p w14:paraId="161DFA59" w14:textId="77777777" w:rsidR="004C6356" w:rsidRPr="00D76AFD" w:rsidRDefault="004C6356">
      <w:pPr>
        <w:rPr>
          <w:sz w:val="24"/>
        </w:rPr>
      </w:pPr>
      <w:r w:rsidRPr="00D76AFD">
        <w:rPr>
          <w:sz w:val="24"/>
        </w:rPr>
        <w:t>Als je goed in je vel zit, als je in je kracht kan staan, je goed voelt, vrienden hebt, kind van God voelt, dan heb je vanzelf een bron in jou.</w:t>
      </w:r>
    </w:p>
    <w:p w14:paraId="1719EE51" w14:textId="77777777" w:rsidR="004C6356" w:rsidRPr="00D76AFD" w:rsidRDefault="004C6356">
      <w:pPr>
        <w:rPr>
          <w:sz w:val="24"/>
        </w:rPr>
      </w:pPr>
      <w:r w:rsidRPr="00D76AFD">
        <w:rPr>
          <w:sz w:val="24"/>
        </w:rPr>
        <w:t>Door het gesprek met Jezus ontdekt deze vrouw haar eigen bron en komt tot geloof.</w:t>
      </w:r>
    </w:p>
    <w:p w14:paraId="58D865ED" w14:textId="77777777" w:rsidR="004C6356" w:rsidRPr="00D76AFD" w:rsidRDefault="004C6356">
      <w:pPr>
        <w:rPr>
          <w:sz w:val="24"/>
        </w:rPr>
      </w:pPr>
      <w:r w:rsidRPr="00D76AFD">
        <w:rPr>
          <w:sz w:val="24"/>
        </w:rPr>
        <w:t>Jezus ziet in haar een bijzonder mens met eigen krachten en talenten.</w:t>
      </w:r>
    </w:p>
    <w:p w14:paraId="00CB2066" w14:textId="77777777" w:rsidR="004C6356" w:rsidRPr="00D76AFD" w:rsidRDefault="004C6356">
      <w:pPr>
        <w:rPr>
          <w:sz w:val="24"/>
        </w:rPr>
      </w:pPr>
    </w:p>
    <w:p w14:paraId="0BA6A0BB" w14:textId="77777777" w:rsidR="004E422C" w:rsidRPr="009B206C" w:rsidRDefault="009B206C">
      <w:pPr>
        <w:rPr>
          <w:b/>
          <w:sz w:val="24"/>
        </w:rPr>
      </w:pPr>
      <w:r w:rsidRPr="009B206C">
        <w:rPr>
          <w:b/>
          <w:sz w:val="24"/>
        </w:rPr>
        <w:lastRenderedPageBreak/>
        <w:t>GESPREK</w:t>
      </w:r>
    </w:p>
    <w:p w14:paraId="1270D7D7" w14:textId="77777777" w:rsidR="009B206C" w:rsidRPr="009B206C" w:rsidRDefault="009B206C">
      <w:pPr>
        <w:rPr>
          <w:b/>
          <w:sz w:val="24"/>
        </w:rPr>
      </w:pPr>
      <w:r w:rsidRPr="009B206C">
        <w:rPr>
          <w:b/>
          <w:sz w:val="24"/>
        </w:rPr>
        <w:t>Water</w:t>
      </w:r>
    </w:p>
    <w:p w14:paraId="0E151109" w14:textId="77777777" w:rsidR="004C6356" w:rsidRPr="009B206C" w:rsidRDefault="004C6356">
      <w:pPr>
        <w:rPr>
          <w:i/>
          <w:sz w:val="24"/>
        </w:rPr>
      </w:pPr>
      <w:r w:rsidRPr="009B206C">
        <w:rPr>
          <w:i/>
          <w:sz w:val="24"/>
        </w:rPr>
        <w:t>Wat zijn belangrijke woorden in dit verhaal?</w:t>
      </w:r>
    </w:p>
    <w:p w14:paraId="593B51C2" w14:textId="77777777" w:rsidR="004C6356" w:rsidRPr="00D76AFD" w:rsidRDefault="004C6356" w:rsidP="009B206C">
      <w:pPr>
        <w:jc w:val="right"/>
        <w:rPr>
          <w:sz w:val="24"/>
        </w:rPr>
      </w:pPr>
      <w:r w:rsidRPr="00D76AFD">
        <w:rPr>
          <w:sz w:val="24"/>
        </w:rPr>
        <w:t xml:space="preserve">Water is een belangrijk woord. </w:t>
      </w:r>
    </w:p>
    <w:p w14:paraId="53BC6C9C" w14:textId="77777777" w:rsidR="004C6356" w:rsidRPr="009B206C" w:rsidRDefault="004C6356">
      <w:pPr>
        <w:rPr>
          <w:i/>
          <w:sz w:val="24"/>
        </w:rPr>
      </w:pPr>
      <w:r w:rsidRPr="009B206C">
        <w:rPr>
          <w:i/>
          <w:sz w:val="24"/>
        </w:rPr>
        <w:t>Wat doet water jou?</w:t>
      </w:r>
    </w:p>
    <w:p w14:paraId="7E9F78D5" w14:textId="77777777" w:rsidR="009B206C" w:rsidRDefault="009B206C">
      <w:pPr>
        <w:rPr>
          <w:sz w:val="24"/>
        </w:rPr>
      </w:pPr>
    </w:p>
    <w:p w14:paraId="46EB6D41" w14:textId="77777777" w:rsidR="009B206C" w:rsidRDefault="004C6356">
      <w:pPr>
        <w:rPr>
          <w:sz w:val="24"/>
        </w:rPr>
      </w:pPr>
      <w:r w:rsidRPr="00D76AFD">
        <w:rPr>
          <w:sz w:val="24"/>
        </w:rPr>
        <w:t xml:space="preserve">Jezus spreekt van levend water. </w:t>
      </w:r>
    </w:p>
    <w:p w14:paraId="50CB236A" w14:textId="77777777" w:rsidR="004C6356" w:rsidRDefault="004E422C">
      <w:pPr>
        <w:rPr>
          <w:i/>
          <w:sz w:val="24"/>
        </w:rPr>
      </w:pPr>
      <w:r w:rsidRPr="009B206C">
        <w:rPr>
          <w:i/>
          <w:sz w:val="24"/>
        </w:rPr>
        <w:t>Wanneer kan je water levend water noemen? Wanneer is water dood?</w:t>
      </w:r>
    </w:p>
    <w:p w14:paraId="1C1A7A51" w14:textId="77777777" w:rsidR="009B206C" w:rsidRPr="009B206C" w:rsidRDefault="009B206C">
      <w:pPr>
        <w:rPr>
          <w:i/>
          <w:sz w:val="24"/>
        </w:rPr>
      </w:pPr>
    </w:p>
    <w:p w14:paraId="3ED342FA" w14:textId="77777777" w:rsidR="009B206C" w:rsidRPr="009B206C" w:rsidRDefault="009B206C">
      <w:pPr>
        <w:rPr>
          <w:b/>
          <w:sz w:val="24"/>
        </w:rPr>
      </w:pPr>
      <w:r w:rsidRPr="009B206C">
        <w:rPr>
          <w:b/>
          <w:sz w:val="24"/>
        </w:rPr>
        <w:t>Dorst</w:t>
      </w:r>
    </w:p>
    <w:p w14:paraId="49BD4A96" w14:textId="77777777" w:rsidR="004E422C" w:rsidRPr="00D76AFD" w:rsidRDefault="004E422C" w:rsidP="00645896">
      <w:pPr>
        <w:jc w:val="right"/>
        <w:rPr>
          <w:sz w:val="24"/>
        </w:rPr>
      </w:pPr>
      <w:r w:rsidRPr="00D76AFD">
        <w:rPr>
          <w:sz w:val="24"/>
        </w:rPr>
        <w:t>Dorst hebben is ook een belangrijk woord in dit verhaal.</w:t>
      </w:r>
    </w:p>
    <w:p w14:paraId="7DE32731" w14:textId="77777777" w:rsidR="004E422C" w:rsidRPr="009B206C" w:rsidRDefault="004E422C">
      <w:pPr>
        <w:rPr>
          <w:i/>
          <w:sz w:val="24"/>
        </w:rPr>
      </w:pPr>
      <w:r w:rsidRPr="009B206C">
        <w:rPr>
          <w:i/>
          <w:sz w:val="24"/>
        </w:rPr>
        <w:t>Wat is dat, dorst hebben?</w:t>
      </w:r>
    </w:p>
    <w:p w14:paraId="0E6386AE" w14:textId="77777777" w:rsidR="004E422C" w:rsidRPr="009B206C" w:rsidRDefault="004E422C">
      <w:pPr>
        <w:rPr>
          <w:i/>
          <w:sz w:val="24"/>
        </w:rPr>
      </w:pPr>
      <w:r w:rsidRPr="009B206C">
        <w:rPr>
          <w:i/>
          <w:sz w:val="24"/>
        </w:rPr>
        <w:t>Heb jij ooit enorm naar water verlangd?</w:t>
      </w:r>
    </w:p>
    <w:p w14:paraId="1B3268B3" w14:textId="77777777" w:rsidR="009B206C" w:rsidRDefault="009B206C">
      <w:pPr>
        <w:rPr>
          <w:sz w:val="24"/>
        </w:rPr>
      </w:pPr>
    </w:p>
    <w:p w14:paraId="77E76A4C" w14:textId="77777777" w:rsidR="004E422C" w:rsidRPr="00D76AFD" w:rsidRDefault="004E422C">
      <w:pPr>
        <w:rPr>
          <w:sz w:val="24"/>
        </w:rPr>
      </w:pPr>
      <w:r w:rsidRPr="00D76AFD">
        <w:rPr>
          <w:sz w:val="24"/>
        </w:rPr>
        <w:t>Je kan ook dorst hebben, verlangen naar andere dingen.</w:t>
      </w:r>
    </w:p>
    <w:p w14:paraId="03E5EC8F" w14:textId="77777777" w:rsidR="004E422C" w:rsidRPr="009B206C" w:rsidRDefault="004E422C">
      <w:pPr>
        <w:rPr>
          <w:i/>
          <w:sz w:val="24"/>
        </w:rPr>
      </w:pPr>
      <w:r w:rsidRPr="009B206C">
        <w:rPr>
          <w:i/>
          <w:sz w:val="24"/>
        </w:rPr>
        <w:t>Welke verlangens zijn belangrijk voor mensen? Nu maar eigenlijk heel het leven lang.</w:t>
      </w:r>
    </w:p>
    <w:p w14:paraId="26B0E2AC" w14:textId="77777777" w:rsidR="009B206C" w:rsidRDefault="009B206C">
      <w:pPr>
        <w:rPr>
          <w:sz w:val="24"/>
        </w:rPr>
      </w:pPr>
    </w:p>
    <w:p w14:paraId="6AF4A737" w14:textId="77777777" w:rsidR="009B206C" w:rsidRPr="009B206C" w:rsidRDefault="009B206C">
      <w:pPr>
        <w:rPr>
          <w:b/>
          <w:sz w:val="24"/>
        </w:rPr>
      </w:pPr>
      <w:r w:rsidRPr="009B206C">
        <w:rPr>
          <w:b/>
          <w:sz w:val="24"/>
        </w:rPr>
        <w:t>Bron</w:t>
      </w:r>
    </w:p>
    <w:p w14:paraId="46BFD4CD" w14:textId="77777777" w:rsidR="004E422C" w:rsidRPr="00D76AFD" w:rsidRDefault="004E422C" w:rsidP="00645896">
      <w:pPr>
        <w:jc w:val="right"/>
        <w:rPr>
          <w:sz w:val="24"/>
        </w:rPr>
      </w:pPr>
      <w:r w:rsidRPr="00D76AFD">
        <w:rPr>
          <w:sz w:val="24"/>
        </w:rPr>
        <w:t>Een derde belangrijk woord is bron.</w:t>
      </w:r>
    </w:p>
    <w:p w14:paraId="4853A4FF" w14:textId="77777777" w:rsidR="004E422C" w:rsidRPr="009B206C" w:rsidRDefault="004E422C">
      <w:pPr>
        <w:rPr>
          <w:i/>
          <w:sz w:val="24"/>
        </w:rPr>
      </w:pPr>
      <w:r w:rsidRPr="009B206C">
        <w:rPr>
          <w:i/>
          <w:sz w:val="24"/>
        </w:rPr>
        <w:t>Waar haal jij kracht uit om iets vol te houden? Waar krijg jij energie van? Waarom ga je toch door als er helemaal geen zin meer in hebt?</w:t>
      </w:r>
    </w:p>
    <w:p w14:paraId="4BEDB363" w14:textId="77777777" w:rsidR="004E422C" w:rsidRPr="009B206C" w:rsidRDefault="004E422C">
      <w:pPr>
        <w:rPr>
          <w:i/>
          <w:sz w:val="24"/>
        </w:rPr>
      </w:pPr>
      <w:r w:rsidRPr="009B206C">
        <w:rPr>
          <w:i/>
          <w:sz w:val="24"/>
        </w:rPr>
        <w:t>Wat is voor Jezus de bron van kracht? Hoe maakt hij contact met zijn bron?</w:t>
      </w:r>
    </w:p>
    <w:p w14:paraId="7907B441" w14:textId="77777777" w:rsidR="004E422C" w:rsidRPr="009B206C" w:rsidRDefault="004E422C">
      <w:pPr>
        <w:rPr>
          <w:i/>
          <w:sz w:val="24"/>
        </w:rPr>
      </w:pPr>
      <w:r w:rsidRPr="009B206C">
        <w:rPr>
          <w:i/>
          <w:sz w:val="24"/>
        </w:rPr>
        <w:t>Wat zou deze bron voor jou kunnen betekenen?</w:t>
      </w:r>
    </w:p>
    <w:p w14:paraId="379B12E8" w14:textId="77777777" w:rsidR="004E422C" w:rsidRPr="00D76AFD" w:rsidRDefault="004E422C">
      <w:pPr>
        <w:rPr>
          <w:sz w:val="24"/>
        </w:rPr>
      </w:pPr>
    </w:p>
    <w:p w14:paraId="53311A55" w14:textId="77777777" w:rsidR="009B206C" w:rsidRDefault="009B206C">
      <w:pPr>
        <w:rPr>
          <w:sz w:val="24"/>
        </w:rPr>
      </w:pPr>
    </w:p>
    <w:p w14:paraId="1DCC16BB" w14:textId="77777777" w:rsidR="004E422C" w:rsidRPr="00D76AFD" w:rsidRDefault="004E422C">
      <w:pPr>
        <w:rPr>
          <w:sz w:val="24"/>
        </w:rPr>
      </w:pPr>
      <w:r w:rsidRPr="00D76AFD">
        <w:rPr>
          <w:sz w:val="24"/>
        </w:rPr>
        <w:t xml:space="preserve">In plaats van een gesprek kan je ook een woordspin maken. </w:t>
      </w:r>
    </w:p>
    <w:p w14:paraId="3990D455" w14:textId="77777777" w:rsidR="004E422C" w:rsidRPr="00D76AFD" w:rsidRDefault="004E422C">
      <w:pPr>
        <w:rPr>
          <w:sz w:val="24"/>
        </w:rPr>
      </w:pPr>
      <w:r w:rsidRPr="00D76AFD">
        <w:rPr>
          <w:sz w:val="24"/>
        </w:rPr>
        <w:lastRenderedPageBreak/>
        <w:t>Op drie flappen staan de woorden: water, dorst en bron</w:t>
      </w:r>
    </w:p>
    <w:p w14:paraId="042E96E7" w14:textId="77777777" w:rsidR="004E422C" w:rsidRPr="00D76AFD" w:rsidRDefault="004E422C">
      <w:pPr>
        <w:rPr>
          <w:sz w:val="24"/>
        </w:rPr>
      </w:pPr>
      <w:r w:rsidRPr="00D76AFD">
        <w:rPr>
          <w:sz w:val="24"/>
        </w:rPr>
        <w:t>Je laat de jongeren bij elk woord schrijven wat dat voor hen is. Nadien bespreek je de flappen.</w:t>
      </w:r>
    </w:p>
    <w:p w14:paraId="0A5FBD1D" w14:textId="77777777" w:rsidR="004E422C" w:rsidRPr="00D76AFD" w:rsidRDefault="004E422C">
      <w:pPr>
        <w:rPr>
          <w:sz w:val="24"/>
        </w:rPr>
      </w:pPr>
    </w:p>
    <w:p w14:paraId="15E6C6EC" w14:textId="77777777" w:rsidR="004E422C" w:rsidRPr="009B206C" w:rsidRDefault="009B206C">
      <w:pPr>
        <w:rPr>
          <w:b/>
          <w:sz w:val="24"/>
        </w:rPr>
      </w:pPr>
      <w:r w:rsidRPr="009B206C">
        <w:rPr>
          <w:b/>
          <w:sz w:val="24"/>
        </w:rPr>
        <w:t>PAUZE</w:t>
      </w:r>
    </w:p>
    <w:p w14:paraId="516A06DA" w14:textId="77777777" w:rsidR="004E422C" w:rsidRPr="009B206C" w:rsidRDefault="009B206C">
      <w:pPr>
        <w:rPr>
          <w:b/>
          <w:sz w:val="24"/>
        </w:rPr>
      </w:pPr>
      <w:r w:rsidRPr="009B206C">
        <w:rPr>
          <w:b/>
          <w:sz w:val="24"/>
        </w:rPr>
        <w:t>SPEL</w:t>
      </w:r>
    </w:p>
    <w:p w14:paraId="6B95BF18" w14:textId="77777777" w:rsidR="004E422C" w:rsidRPr="009B206C" w:rsidRDefault="004E422C">
      <w:pPr>
        <w:rPr>
          <w:i/>
          <w:sz w:val="24"/>
        </w:rPr>
      </w:pPr>
      <w:r w:rsidRPr="009B206C">
        <w:rPr>
          <w:i/>
          <w:sz w:val="24"/>
        </w:rPr>
        <w:t>Wat zie je niet aan de buitenkant van een persoon, maar het is er toch?</w:t>
      </w:r>
    </w:p>
    <w:p w14:paraId="6AD0FD1E" w14:textId="77777777" w:rsidR="004E422C" w:rsidRPr="00D76AFD" w:rsidRDefault="004E422C" w:rsidP="009B206C">
      <w:pPr>
        <w:jc w:val="right"/>
        <w:rPr>
          <w:sz w:val="24"/>
        </w:rPr>
      </w:pPr>
      <w:r w:rsidRPr="00D76AFD">
        <w:rPr>
          <w:sz w:val="24"/>
        </w:rPr>
        <w:t>Eigenschappen, vaardigheden, kwaliteiten</w:t>
      </w:r>
    </w:p>
    <w:p w14:paraId="6E8B5C69" w14:textId="77777777" w:rsidR="009B206C" w:rsidRDefault="009B206C">
      <w:pPr>
        <w:rPr>
          <w:sz w:val="24"/>
        </w:rPr>
      </w:pPr>
    </w:p>
    <w:p w14:paraId="7365135D" w14:textId="77777777" w:rsidR="004E422C" w:rsidRPr="00D76AFD" w:rsidRDefault="004E422C">
      <w:pPr>
        <w:rPr>
          <w:sz w:val="24"/>
        </w:rPr>
      </w:pPr>
      <w:r w:rsidRPr="00D76AFD">
        <w:rPr>
          <w:sz w:val="24"/>
        </w:rPr>
        <w:t>Schrijf op een flap eigenschappen, kwaliteiten, vaardigheden die mensen kunnen hebben zonder dat je het ziet aan de buitenkant.</w:t>
      </w:r>
    </w:p>
    <w:p w14:paraId="07A4D44B" w14:textId="77777777" w:rsidR="00523EBF" w:rsidRPr="00D76AFD" w:rsidRDefault="00523EBF" w:rsidP="009B206C">
      <w:pPr>
        <w:jc w:val="right"/>
        <w:rPr>
          <w:sz w:val="24"/>
        </w:rPr>
      </w:pPr>
      <w:r w:rsidRPr="00D76AFD">
        <w:rPr>
          <w:sz w:val="24"/>
        </w:rPr>
        <w:t>Vb. Lief, aardig, handig, behulpzaam, grappig, humoristisch, doorzetter, bedachtzaam, voorzichtig, denker, eerlijk, gul, vrijgevig, vlot, serieus, optimistisch, zelfbewust, betrouwbaar, vergevingsgezind, bescheiden,…</w:t>
      </w:r>
    </w:p>
    <w:p w14:paraId="5970FE50" w14:textId="77777777" w:rsidR="009B206C" w:rsidRDefault="009B206C">
      <w:pPr>
        <w:rPr>
          <w:sz w:val="24"/>
        </w:rPr>
      </w:pPr>
    </w:p>
    <w:p w14:paraId="5ED91E53" w14:textId="2EDB1910" w:rsidR="00523EBF" w:rsidRPr="00D76AFD" w:rsidRDefault="00523EBF">
      <w:pPr>
        <w:rPr>
          <w:sz w:val="24"/>
        </w:rPr>
      </w:pPr>
      <w:r w:rsidRPr="00D76AFD">
        <w:rPr>
          <w:sz w:val="24"/>
        </w:rPr>
        <w:t>Iedereen krijgt een leeg vel</w:t>
      </w:r>
      <w:r w:rsidR="00645896">
        <w:rPr>
          <w:sz w:val="24"/>
        </w:rPr>
        <w:t xml:space="preserve"> stevig papier</w:t>
      </w:r>
      <w:r w:rsidRPr="00D76AFD">
        <w:rPr>
          <w:sz w:val="24"/>
        </w:rPr>
        <w:t xml:space="preserve"> op de rug geplakt (of een taartkarton)</w:t>
      </w:r>
    </w:p>
    <w:p w14:paraId="4A6D3922" w14:textId="5352BE9B" w:rsidR="00523EBF" w:rsidRPr="00D76AFD" w:rsidRDefault="00523EBF">
      <w:pPr>
        <w:rPr>
          <w:sz w:val="24"/>
        </w:rPr>
      </w:pPr>
      <w:r w:rsidRPr="00D76AFD">
        <w:rPr>
          <w:sz w:val="24"/>
        </w:rPr>
        <w:t xml:space="preserve">We schrijven op ieders rug kwaliteiten die we van deze persoon kennen, maar die je aan de buitenkant niet </w:t>
      </w:r>
      <w:r w:rsidR="00645896" w:rsidRPr="00D76AFD">
        <w:rPr>
          <w:sz w:val="24"/>
        </w:rPr>
        <w:t xml:space="preserve">zomaar </w:t>
      </w:r>
      <w:r w:rsidRPr="00D76AFD">
        <w:rPr>
          <w:sz w:val="24"/>
        </w:rPr>
        <w:t>ziet.</w:t>
      </w:r>
    </w:p>
    <w:p w14:paraId="5B35A52B" w14:textId="77777777" w:rsidR="00C11D75" w:rsidRPr="00D76AFD" w:rsidRDefault="00C11D75">
      <w:pPr>
        <w:rPr>
          <w:sz w:val="24"/>
        </w:rPr>
      </w:pPr>
      <w:r w:rsidRPr="00D76AFD">
        <w:rPr>
          <w:sz w:val="24"/>
        </w:rPr>
        <w:t>Als we klaar zijn, gaan we zitten en geven iedereen de tijd om even te lezen wat zijn bord staat.</w:t>
      </w:r>
    </w:p>
    <w:p w14:paraId="340E37F7" w14:textId="77777777" w:rsidR="00C11D75" w:rsidRPr="00D76AFD" w:rsidRDefault="00C11D75">
      <w:pPr>
        <w:rPr>
          <w:sz w:val="24"/>
        </w:rPr>
      </w:pPr>
      <w:r w:rsidRPr="00D76AFD">
        <w:rPr>
          <w:sz w:val="24"/>
        </w:rPr>
        <w:t>We gaan in gesprek:</w:t>
      </w:r>
    </w:p>
    <w:p w14:paraId="2085D44D" w14:textId="59F6E01D" w:rsidR="00C11D75" w:rsidRPr="009B206C" w:rsidRDefault="00C11D75">
      <w:pPr>
        <w:rPr>
          <w:i/>
          <w:sz w:val="24"/>
        </w:rPr>
      </w:pPr>
      <w:r w:rsidRPr="009B206C">
        <w:rPr>
          <w:i/>
          <w:sz w:val="24"/>
        </w:rPr>
        <w:t>Welke woorden verrassen je?</w:t>
      </w:r>
      <w:r w:rsidRPr="009B206C">
        <w:rPr>
          <w:i/>
          <w:sz w:val="24"/>
        </w:rPr>
        <w:br/>
      </w:r>
      <w:r w:rsidR="00645896">
        <w:rPr>
          <w:i/>
          <w:sz w:val="24"/>
        </w:rPr>
        <w:t>W</w:t>
      </w:r>
      <w:r w:rsidRPr="009B206C">
        <w:rPr>
          <w:i/>
          <w:sz w:val="24"/>
        </w:rPr>
        <w:t>elke herken je?</w:t>
      </w:r>
      <w:r w:rsidRPr="009B206C">
        <w:rPr>
          <w:i/>
          <w:sz w:val="24"/>
        </w:rPr>
        <w:br/>
        <w:t>Zijn er ook woorden die je bij jezelf niet herkent?</w:t>
      </w:r>
    </w:p>
    <w:p w14:paraId="492E5215" w14:textId="77777777" w:rsidR="009B206C" w:rsidRDefault="009B206C">
      <w:pPr>
        <w:rPr>
          <w:sz w:val="24"/>
        </w:rPr>
      </w:pPr>
    </w:p>
    <w:p w14:paraId="110FCDBE" w14:textId="77777777" w:rsidR="00C11D75" w:rsidRPr="009B206C" w:rsidRDefault="00C11D75">
      <w:pPr>
        <w:rPr>
          <w:i/>
          <w:sz w:val="24"/>
        </w:rPr>
      </w:pPr>
      <w:r w:rsidRPr="009B206C">
        <w:rPr>
          <w:i/>
          <w:sz w:val="24"/>
        </w:rPr>
        <w:t>Hoe zie je onzichtbare kant bij anderen? Wat heb je nodig om die onzichtbare kant te zien?</w:t>
      </w:r>
    </w:p>
    <w:p w14:paraId="2654AAE5" w14:textId="77777777" w:rsidR="00C11D75" w:rsidRPr="009B206C" w:rsidRDefault="00C11D75">
      <w:pPr>
        <w:rPr>
          <w:i/>
          <w:sz w:val="24"/>
        </w:rPr>
      </w:pPr>
      <w:r w:rsidRPr="009B206C">
        <w:rPr>
          <w:i/>
          <w:sz w:val="24"/>
        </w:rPr>
        <w:t>Waarom is het belangrijk de onzichtbare kant van mensen te leren kennen?</w:t>
      </w:r>
    </w:p>
    <w:p w14:paraId="192CE7DD" w14:textId="77777777" w:rsidR="00C11D75" w:rsidRDefault="00C11D75">
      <w:pPr>
        <w:rPr>
          <w:sz w:val="24"/>
        </w:rPr>
      </w:pPr>
    </w:p>
    <w:p w14:paraId="6AC7C680" w14:textId="77777777" w:rsidR="009B206C" w:rsidRPr="00D76AFD" w:rsidRDefault="009B206C">
      <w:pPr>
        <w:rPr>
          <w:sz w:val="24"/>
        </w:rPr>
      </w:pPr>
    </w:p>
    <w:p w14:paraId="0D1705B4" w14:textId="77777777" w:rsidR="009B206C" w:rsidRPr="009B206C" w:rsidRDefault="009B206C">
      <w:pPr>
        <w:rPr>
          <w:b/>
          <w:sz w:val="24"/>
        </w:rPr>
      </w:pPr>
      <w:r w:rsidRPr="009B206C">
        <w:rPr>
          <w:b/>
          <w:sz w:val="24"/>
        </w:rPr>
        <w:lastRenderedPageBreak/>
        <w:t>GOEDE GEEST, HEILIGE GEEST</w:t>
      </w:r>
    </w:p>
    <w:p w14:paraId="47427EC4" w14:textId="77777777" w:rsidR="00C11D75" w:rsidRPr="00D76AFD" w:rsidRDefault="00C11D75">
      <w:pPr>
        <w:rPr>
          <w:sz w:val="24"/>
        </w:rPr>
      </w:pPr>
      <w:r w:rsidRPr="00D76AFD">
        <w:rPr>
          <w:sz w:val="24"/>
        </w:rPr>
        <w:t>Als wij een fijne klas hebben, een fijne groep in de catechese, de jeugdbeweging, ons gezin,…  dan zegt men wel eens ‘daar heerst een goede geest!’. We willen daarmee zeggen: Het is daar fijn om te zijn. Mensen zien elkaar graag,</w:t>
      </w:r>
      <w:r w:rsidR="009B206C">
        <w:rPr>
          <w:sz w:val="24"/>
        </w:rPr>
        <w:t xml:space="preserve"> werken samen,</w:t>
      </w:r>
      <w:r w:rsidRPr="00D76AFD">
        <w:rPr>
          <w:sz w:val="24"/>
        </w:rPr>
        <w:t xml:space="preserve"> helpen elkaar, gunnen elkaar het goede, kunnen elkaar vergeven als er fouten gemaakt worden, ze zijn niet jaloers, ze dragen zorg voor elkaar.</w:t>
      </w:r>
    </w:p>
    <w:p w14:paraId="5D05FDC4" w14:textId="6F0098BE" w:rsidR="00C11D75" w:rsidRPr="00D76AFD" w:rsidRDefault="00C11D75">
      <w:pPr>
        <w:rPr>
          <w:sz w:val="24"/>
        </w:rPr>
      </w:pPr>
      <w:r w:rsidRPr="00D76AFD">
        <w:rPr>
          <w:sz w:val="24"/>
        </w:rPr>
        <w:t>Het omgekeerde bestaat ook. Als er geen goede geest is, zeggen we: ze doen elkaar de duivel aan. In zo’n groep wil je niet zijn, daar is altijd ruzie, onenigheid, jaloersheid, daar wordt gepest, daar gunnen ze el</w:t>
      </w:r>
      <w:r w:rsidR="009B206C">
        <w:rPr>
          <w:sz w:val="24"/>
        </w:rPr>
        <w:t xml:space="preserve">kaar het licht niet in de ogen, daar wordt elke fout uitvergroot en steeds weer aangehaald. </w:t>
      </w:r>
      <w:r w:rsidRPr="00D76AFD">
        <w:rPr>
          <w:sz w:val="24"/>
        </w:rPr>
        <w:t>Daar word je ziek van.</w:t>
      </w:r>
    </w:p>
    <w:p w14:paraId="49E53CDE" w14:textId="77777777" w:rsidR="00C11D75" w:rsidRPr="00D76AFD" w:rsidRDefault="00C11D75">
      <w:pPr>
        <w:rPr>
          <w:sz w:val="24"/>
        </w:rPr>
      </w:pPr>
    </w:p>
    <w:p w14:paraId="7A5CE35E" w14:textId="77777777" w:rsidR="00C11D75" w:rsidRPr="00D76AFD" w:rsidRDefault="00C11D75">
      <w:pPr>
        <w:rPr>
          <w:sz w:val="24"/>
        </w:rPr>
      </w:pPr>
      <w:r w:rsidRPr="00D76AFD">
        <w:rPr>
          <w:sz w:val="24"/>
        </w:rPr>
        <w:t xml:space="preserve">De goede eigenschappen die wij van elkaar hebben opgeschreven, wijzen op </w:t>
      </w:r>
      <w:r w:rsidR="009B206C">
        <w:rPr>
          <w:sz w:val="24"/>
        </w:rPr>
        <w:t>de</w:t>
      </w:r>
      <w:r w:rsidRPr="00D76AFD">
        <w:rPr>
          <w:sz w:val="24"/>
        </w:rPr>
        <w:t xml:space="preserve"> goede geest in ons. </w:t>
      </w:r>
    </w:p>
    <w:p w14:paraId="588B7B5E" w14:textId="77777777" w:rsidR="00C11D75" w:rsidRPr="009B206C" w:rsidRDefault="00C11D75">
      <w:pPr>
        <w:rPr>
          <w:i/>
          <w:sz w:val="24"/>
        </w:rPr>
      </w:pPr>
      <w:r w:rsidRPr="009B206C">
        <w:rPr>
          <w:i/>
          <w:sz w:val="24"/>
        </w:rPr>
        <w:t>Hoe herken je die?</w:t>
      </w:r>
    </w:p>
    <w:p w14:paraId="7A08A67A" w14:textId="77777777" w:rsidR="00C11D75" w:rsidRPr="00D76AFD" w:rsidRDefault="00C11D75">
      <w:pPr>
        <w:rPr>
          <w:sz w:val="24"/>
        </w:rPr>
      </w:pPr>
    </w:p>
    <w:p w14:paraId="38E794A6" w14:textId="77777777" w:rsidR="00C11D75" w:rsidRPr="00D76AFD" w:rsidRDefault="00C11D75">
      <w:pPr>
        <w:rPr>
          <w:sz w:val="24"/>
        </w:rPr>
      </w:pPr>
      <w:r w:rsidRPr="00D76AFD">
        <w:rPr>
          <w:sz w:val="24"/>
        </w:rPr>
        <w:t>Die goede Geest is Gods Geest die in ons werkt. Het is Gods kracht die in ons werkt en ons helpt het goede te doen. Soms is dat niet gemakkelijk. Soms betekent het dat we zelf iets moeten laten om een ander te helpen of blij te maken.</w:t>
      </w:r>
    </w:p>
    <w:p w14:paraId="273E87BD" w14:textId="5CD1E82C" w:rsidR="00C11D75" w:rsidRPr="00D76AFD" w:rsidRDefault="00C11D75">
      <w:pPr>
        <w:rPr>
          <w:sz w:val="24"/>
        </w:rPr>
      </w:pPr>
      <w:r w:rsidRPr="00D76AFD">
        <w:rPr>
          <w:sz w:val="24"/>
        </w:rPr>
        <w:t xml:space="preserve">Bij het vormsel zullen wij Gods Geest ontvangen. Symbolisch </w:t>
      </w:r>
      <w:r w:rsidR="00645896">
        <w:rPr>
          <w:sz w:val="24"/>
        </w:rPr>
        <w:t>drukken we</w:t>
      </w:r>
      <w:r w:rsidRPr="00D76AFD">
        <w:rPr>
          <w:sz w:val="24"/>
        </w:rPr>
        <w:t xml:space="preserve"> dat </w:t>
      </w:r>
      <w:r w:rsidR="00645896">
        <w:rPr>
          <w:sz w:val="24"/>
        </w:rPr>
        <w:t xml:space="preserve">uit </w:t>
      </w:r>
      <w:r w:rsidRPr="00D76AFD">
        <w:rPr>
          <w:sz w:val="24"/>
        </w:rPr>
        <w:t>in de zalving.</w:t>
      </w:r>
    </w:p>
    <w:p w14:paraId="24EA1290" w14:textId="77777777" w:rsidR="00C11D75" w:rsidRPr="00D76AFD" w:rsidRDefault="00C11D75">
      <w:pPr>
        <w:rPr>
          <w:sz w:val="24"/>
        </w:rPr>
      </w:pPr>
    </w:p>
    <w:p w14:paraId="42D6DAEE" w14:textId="77777777" w:rsidR="00C11D75" w:rsidRPr="009B206C" w:rsidRDefault="00C11D75" w:rsidP="00645896">
      <w:pPr>
        <w:jc w:val="center"/>
        <w:rPr>
          <w:b/>
          <w:sz w:val="24"/>
        </w:rPr>
      </w:pPr>
      <w:r w:rsidRPr="009B206C">
        <w:rPr>
          <w:b/>
          <w:sz w:val="24"/>
        </w:rPr>
        <w:t xml:space="preserve">Het vormsel, </w:t>
      </w:r>
      <w:r w:rsidR="009B206C">
        <w:rPr>
          <w:b/>
          <w:sz w:val="24"/>
        </w:rPr>
        <w:t xml:space="preserve">het ontvangen van </w:t>
      </w:r>
      <w:r w:rsidRPr="009B206C">
        <w:rPr>
          <w:b/>
          <w:sz w:val="24"/>
        </w:rPr>
        <w:t>Gods Geest zal ons sterker maken in het goede.</w:t>
      </w:r>
    </w:p>
    <w:p w14:paraId="4799B447" w14:textId="77777777" w:rsidR="00A35EE9" w:rsidRDefault="00A35EE9">
      <w:pPr>
        <w:rPr>
          <w:sz w:val="24"/>
        </w:rPr>
      </w:pPr>
    </w:p>
    <w:p w14:paraId="6EA5DD22" w14:textId="77777777" w:rsidR="009B206C" w:rsidRPr="009B206C" w:rsidRDefault="009B206C">
      <w:pPr>
        <w:rPr>
          <w:b/>
          <w:sz w:val="24"/>
        </w:rPr>
      </w:pPr>
      <w:r w:rsidRPr="009B206C">
        <w:rPr>
          <w:b/>
          <w:sz w:val="24"/>
        </w:rPr>
        <w:t>HET VORMSEL</w:t>
      </w:r>
    </w:p>
    <w:p w14:paraId="6C215D48" w14:textId="77777777" w:rsidR="00C11D75" w:rsidRPr="00D76AFD" w:rsidRDefault="00C11D75">
      <w:pPr>
        <w:rPr>
          <w:sz w:val="24"/>
        </w:rPr>
      </w:pPr>
      <w:r w:rsidRPr="00D76AFD">
        <w:rPr>
          <w:sz w:val="24"/>
        </w:rPr>
        <w:t>In de vormselviering zijn enkele symbolen en rituelen belangrijk.</w:t>
      </w:r>
    </w:p>
    <w:p w14:paraId="57047DC7" w14:textId="7401F784" w:rsidR="00C11D75" w:rsidRPr="00D76AFD" w:rsidRDefault="00C11D75">
      <w:pPr>
        <w:rPr>
          <w:sz w:val="24"/>
        </w:rPr>
      </w:pPr>
      <w:r w:rsidRPr="00D76AFD">
        <w:rPr>
          <w:sz w:val="24"/>
        </w:rPr>
        <w:t>We drukken ons geloof uit in de geloofsbelijdenis.</w:t>
      </w:r>
      <w:r w:rsidR="00645896">
        <w:rPr>
          <w:sz w:val="24"/>
        </w:rPr>
        <w:t xml:space="preserve"> We maken duidelijk waar we in geloven en waar we voor willen leven.</w:t>
      </w:r>
    </w:p>
    <w:p w14:paraId="625A276A" w14:textId="581CFD94" w:rsidR="00C11D75" w:rsidRPr="00D76AFD" w:rsidRDefault="00C11D75">
      <w:pPr>
        <w:rPr>
          <w:sz w:val="24"/>
        </w:rPr>
      </w:pPr>
      <w:r w:rsidRPr="00D76AFD">
        <w:rPr>
          <w:sz w:val="24"/>
        </w:rPr>
        <w:t>De vormheer legt ons de hand op als teken van Gods nabijheid en bescherming.</w:t>
      </w:r>
      <w:r w:rsidR="00645896">
        <w:rPr>
          <w:sz w:val="24"/>
        </w:rPr>
        <w:t xml:space="preserve"> Hij bidt dat Gods Geest over ons mag komen en onze mag bijstaan.</w:t>
      </w:r>
    </w:p>
    <w:p w14:paraId="37A6EB78" w14:textId="461251B3" w:rsidR="00C11D75" w:rsidRDefault="00C11D75">
      <w:pPr>
        <w:rPr>
          <w:sz w:val="24"/>
        </w:rPr>
      </w:pPr>
      <w:r w:rsidRPr="00D76AFD">
        <w:rPr>
          <w:sz w:val="24"/>
        </w:rPr>
        <w:t>We worden gezalfd met chrisma</w:t>
      </w:r>
      <w:r w:rsidR="00A35EE9" w:rsidRPr="00D76AFD">
        <w:rPr>
          <w:sz w:val="24"/>
        </w:rPr>
        <w:t>.</w:t>
      </w:r>
      <w:r w:rsidR="00645896">
        <w:rPr>
          <w:sz w:val="24"/>
        </w:rPr>
        <w:t xml:space="preserve"> We worden getekend met het zegel van de heilige Geest, een geschenk van God.</w:t>
      </w:r>
    </w:p>
    <w:p w14:paraId="4A34A6BD" w14:textId="77777777" w:rsidR="009B206C" w:rsidRPr="009B206C" w:rsidRDefault="009B206C" w:rsidP="009B206C">
      <w:pPr>
        <w:rPr>
          <w:b/>
          <w:sz w:val="24"/>
        </w:rPr>
      </w:pPr>
      <w:r w:rsidRPr="009B206C">
        <w:rPr>
          <w:b/>
          <w:sz w:val="24"/>
        </w:rPr>
        <w:lastRenderedPageBreak/>
        <w:t>Geloofsbelijdenis</w:t>
      </w:r>
    </w:p>
    <w:p w14:paraId="60ED837D" w14:textId="0A81779F" w:rsidR="005A39AC" w:rsidRDefault="005A39AC">
      <w:pPr>
        <w:rPr>
          <w:sz w:val="24"/>
        </w:rPr>
      </w:pPr>
      <w:r w:rsidRPr="00D76AFD">
        <w:rPr>
          <w:sz w:val="24"/>
        </w:rPr>
        <w:t>Over geloofsbelijdenis hebben we reeds gesproken.</w:t>
      </w:r>
    </w:p>
    <w:p w14:paraId="23D6BB32" w14:textId="77777777" w:rsidR="00645896" w:rsidRPr="00D76AFD" w:rsidRDefault="00645896">
      <w:pPr>
        <w:rPr>
          <w:sz w:val="24"/>
        </w:rPr>
      </w:pPr>
    </w:p>
    <w:p w14:paraId="12DA42A8" w14:textId="77777777" w:rsidR="005A39AC" w:rsidRPr="009B206C" w:rsidRDefault="005A39AC">
      <w:pPr>
        <w:rPr>
          <w:b/>
          <w:sz w:val="24"/>
        </w:rPr>
      </w:pPr>
      <w:r w:rsidRPr="009B206C">
        <w:rPr>
          <w:b/>
          <w:sz w:val="24"/>
        </w:rPr>
        <w:t>Handoplegging</w:t>
      </w:r>
    </w:p>
    <w:p w14:paraId="5A3BDE41" w14:textId="77777777" w:rsidR="005A39AC" w:rsidRPr="00D76AFD" w:rsidRDefault="005A39AC">
      <w:pPr>
        <w:rPr>
          <w:sz w:val="24"/>
        </w:rPr>
      </w:pPr>
      <w:r w:rsidRPr="00D76AFD">
        <w:rPr>
          <w:sz w:val="24"/>
        </w:rPr>
        <w:t xml:space="preserve">Leg je hand op iemand of houd je hand boven iemand. </w:t>
      </w:r>
    </w:p>
    <w:p w14:paraId="45CA386F" w14:textId="77777777" w:rsidR="005A39AC" w:rsidRPr="009B206C" w:rsidRDefault="005A39AC">
      <w:pPr>
        <w:rPr>
          <w:i/>
          <w:sz w:val="24"/>
        </w:rPr>
      </w:pPr>
      <w:r w:rsidRPr="009B206C">
        <w:rPr>
          <w:i/>
          <w:sz w:val="24"/>
        </w:rPr>
        <w:t>Wat drukt dit uit?</w:t>
      </w:r>
      <w:r w:rsidR="009B206C">
        <w:rPr>
          <w:i/>
          <w:sz w:val="24"/>
        </w:rPr>
        <w:t xml:space="preserve"> (de hand boven het hoofd houden…)</w:t>
      </w:r>
    </w:p>
    <w:p w14:paraId="79E3C579" w14:textId="77777777" w:rsidR="009B206C" w:rsidRDefault="009B206C">
      <w:pPr>
        <w:rPr>
          <w:sz w:val="24"/>
        </w:rPr>
      </w:pPr>
    </w:p>
    <w:p w14:paraId="321BBA47" w14:textId="77777777" w:rsidR="005A39AC" w:rsidRPr="00D76AFD" w:rsidRDefault="005A39AC">
      <w:pPr>
        <w:rPr>
          <w:sz w:val="24"/>
        </w:rPr>
      </w:pPr>
      <w:r w:rsidRPr="00D76AFD">
        <w:rPr>
          <w:sz w:val="24"/>
        </w:rPr>
        <w:t>Je kan ook iemand afstoten, wegduwen, slaan, vastklemmen,… met je handen.</w:t>
      </w:r>
    </w:p>
    <w:p w14:paraId="6CC6116E" w14:textId="77777777" w:rsidR="005A39AC" w:rsidRPr="00D76AFD" w:rsidRDefault="005A39AC">
      <w:pPr>
        <w:rPr>
          <w:sz w:val="24"/>
        </w:rPr>
      </w:pPr>
      <w:r w:rsidRPr="00D76AFD">
        <w:rPr>
          <w:sz w:val="24"/>
        </w:rPr>
        <w:t>Als we iemand de hand op leggen, de hand boven het hoofd houden, een hand leggen op de schouder dan bedoelen we dat goed. We willen deze persoon beschermen.</w:t>
      </w:r>
    </w:p>
    <w:p w14:paraId="0597886C" w14:textId="77777777" w:rsidR="009B206C" w:rsidRDefault="009B206C">
      <w:pPr>
        <w:rPr>
          <w:sz w:val="24"/>
        </w:rPr>
      </w:pPr>
    </w:p>
    <w:p w14:paraId="21595A99" w14:textId="7FD83BFC" w:rsidR="005A39AC" w:rsidRPr="00D76AFD" w:rsidRDefault="005A39AC">
      <w:pPr>
        <w:rPr>
          <w:sz w:val="24"/>
        </w:rPr>
      </w:pPr>
      <w:r w:rsidRPr="00D76AFD">
        <w:rPr>
          <w:sz w:val="24"/>
        </w:rPr>
        <w:t>De vormheer legt ons namen</w:t>
      </w:r>
      <w:r w:rsidR="00645896">
        <w:rPr>
          <w:sz w:val="24"/>
        </w:rPr>
        <w:t>s</w:t>
      </w:r>
      <w:r w:rsidRPr="00D76AFD">
        <w:rPr>
          <w:sz w:val="24"/>
        </w:rPr>
        <w:t xml:space="preserve"> God de handen op.</w:t>
      </w:r>
    </w:p>
    <w:p w14:paraId="7BF55E5E" w14:textId="77777777" w:rsidR="005A39AC" w:rsidRPr="00D76AFD" w:rsidRDefault="005A39AC">
      <w:pPr>
        <w:rPr>
          <w:sz w:val="24"/>
        </w:rPr>
      </w:pPr>
      <w:r w:rsidRPr="00D76AFD">
        <w:rPr>
          <w:sz w:val="24"/>
        </w:rPr>
        <w:t>Wij vragen om de handoplegging. Wij vragen om een helper, om de Heilige Geest.</w:t>
      </w:r>
    </w:p>
    <w:p w14:paraId="0F324499" w14:textId="77777777" w:rsidR="005A39AC" w:rsidRPr="00D76AFD" w:rsidRDefault="009B206C">
      <w:pPr>
        <w:rPr>
          <w:sz w:val="24"/>
        </w:rPr>
      </w:pPr>
      <w:r>
        <w:rPr>
          <w:sz w:val="24"/>
        </w:rPr>
        <w:t>(</w:t>
      </w:r>
      <w:r w:rsidR="005A39AC" w:rsidRPr="00D76AFD">
        <w:rPr>
          <w:sz w:val="24"/>
        </w:rPr>
        <w:t>Het volgende kan ingevoegd worden in de vormselviering:</w:t>
      </w:r>
      <w:r>
        <w:rPr>
          <w:sz w:val="24"/>
        </w:rPr>
        <w:t>)</w:t>
      </w:r>
    </w:p>
    <w:p w14:paraId="167E4C38" w14:textId="77777777" w:rsidR="005A39AC" w:rsidRPr="00D76AFD" w:rsidRDefault="005A39AC">
      <w:pPr>
        <w:rPr>
          <w:sz w:val="24"/>
        </w:rPr>
      </w:pPr>
      <w:r w:rsidRPr="00D76AFD">
        <w:rPr>
          <w:sz w:val="24"/>
        </w:rPr>
        <w:t xml:space="preserve">Na de geloofsbelijdenis zeggen wij: </w:t>
      </w:r>
    </w:p>
    <w:p w14:paraId="063EC163" w14:textId="77777777" w:rsidR="005A39AC" w:rsidRPr="00D76AFD" w:rsidRDefault="005A39AC" w:rsidP="009B206C">
      <w:pPr>
        <w:ind w:left="708"/>
        <w:rPr>
          <w:sz w:val="24"/>
        </w:rPr>
      </w:pPr>
      <w:r w:rsidRPr="00D76AFD">
        <w:rPr>
          <w:sz w:val="24"/>
        </w:rPr>
        <w:t xml:space="preserve">Nu wij onze doopbelofte hebben hernieuwd, ons geloof hebben uitgesproken, </w:t>
      </w:r>
      <w:r w:rsidRPr="00D76AFD">
        <w:rPr>
          <w:sz w:val="24"/>
        </w:rPr>
        <w:br/>
        <w:t xml:space="preserve">vragen wij u om ons te vormen; </w:t>
      </w:r>
      <w:r w:rsidRPr="00D76AFD">
        <w:rPr>
          <w:sz w:val="24"/>
        </w:rPr>
        <w:br/>
        <w:t>Wij vragen u om ons, in Jezus’ naam, de handen op te leggen.</w:t>
      </w:r>
      <w:r w:rsidRPr="00D76AFD">
        <w:rPr>
          <w:sz w:val="24"/>
        </w:rPr>
        <w:br/>
        <w:t>Zalf ons en sterk ons om het goede te doen</w:t>
      </w:r>
      <w:r w:rsidRPr="00D76AFD">
        <w:rPr>
          <w:sz w:val="24"/>
        </w:rPr>
        <w:br/>
        <w:t xml:space="preserve">want nu wij groot worden, voelen wij de behoefte aan een Helper. </w:t>
      </w:r>
      <w:r w:rsidRPr="00D76AFD">
        <w:rPr>
          <w:sz w:val="24"/>
        </w:rPr>
        <w:br/>
        <w:t>Jezus heeft ons de heilige Geest beloofd.</w:t>
      </w:r>
      <w:r w:rsidRPr="00D76AFD">
        <w:rPr>
          <w:sz w:val="24"/>
        </w:rPr>
        <w:br/>
        <w:t>De leerlingen kregen de heilige Geest op die eerste pinksterdag.</w:t>
      </w:r>
      <w:r w:rsidRPr="00D76AFD">
        <w:rPr>
          <w:sz w:val="24"/>
        </w:rPr>
        <w:br/>
        <w:t>Vandaag vragen wij aan de Kerk om de heilige Geest.</w:t>
      </w:r>
    </w:p>
    <w:p w14:paraId="308D998E" w14:textId="77777777" w:rsidR="005A39AC" w:rsidRPr="00D76AFD" w:rsidRDefault="005A39AC" w:rsidP="009B206C">
      <w:pPr>
        <w:ind w:left="708"/>
        <w:rPr>
          <w:sz w:val="24"/>
        </w:rPr>
      </w:pPr>
      <w:r w:rsidRPr="00D76AFD">
        <w:rPr>
          <w:sz w:val="24"/>
        </w:rPr>
        <w:t>Jongens: Heer, geef ons de Geest van wijsheid.</w:t>
      </w:r>
      <w:r w:rsidRPr="00D76AFD">
        <w:rPr>
          <w:sz w:val="24"/>
        </w:rPr>
        <w:br/>
        <w:t>Meisjes: Heer, geef ons de Geest van inzicht.</w:t>
      </w:r>
      <w:r w:rsidRPr="00D76AFD">
        <w:rPr>
          <w:sz w:val="24"/>
        </w:rPr>
        <w:br/>
        <w:t>Jongens: Heer, geef ons de Geest van raad.</w:t>
      </w:r>
      <w:r w:rsidRPr="00D76AFD">
        <w:rPr>
          <w:sz w:val="24"/>
        </w:rPr>
        <w:br/>
        <w:t>Meisjes: Heer, geef ons de Geest van sterkte.</w:t>
      </w:r>
      <w:r w:rsidRPr="00D76AFD">
        <w:rPr>
          <w:sz w:val="24"/>
        </w:rPr>
        <w:br/>
        <w:t>Jongens: Heer, geef ons de Geest van vroomheid.</w:t>
      </w:r>
      <w:r w:rsidRPr="00D76AFD">
        <w:rPr>
          <w:sz w:val="24"/>
        </w:rPr>
        <w:br/>
        <w:t>Meisjes: Heer, geef ons de Geest van liefde.</w:t>
      </w:r>
      <w:r w:rsidRPr="00D76AFD">
        <w:rPr>
          <w:sz w:val="24"/>
        </w:rPr>
        <w:br/>
        <w:t>Jongens: Heer, geef ons de Geest van eerbied.</w:t>
      </w:r>
    </w:p>
    <w:p w14:paraId="4348A4F7" w14:textId="77777777" w:rsidR="005A39AC" w:rsidRPr="00D76AFD" w:rsidRDefault="005A39AC">
      <w:pPr>
        <w:rPr>
          <w:sz w:val="24"/>
        </w:rPr>
      </w:pPr>
      <w:r w:rsidRPr="00D76AFD">
        <w:rPr>
          <w:sz w:val="24"/>
        </w:rPr>
        <w:t>Dan bidt de vormheer</w:t>
      </w:r>
    </w:p>
    <w:p w14:paraId="54ED8367" w14:textId="77777777" w:rsidR="00D571D4" w:rsidRPr="00D76AFD" w:rsidRDefault="00D571D4" w:rsidP="009B206C">
      <w:pPr>
        <w:pStyle w:val="Lijstalinea"/>
        <w:ind w:left="708"/>
        <w:rPr>
          <w:sz w:val="24"/>
        </w:rPr>
      </w:pPr>
      <w:r w:rsidRPr="00D76AFD">
        <w:rPr>
          <w:sz w:val="24"/>
        </w:rPr>
        <w:lastRenderedPageBreak/>
        <w:t xml:space="preserve">Laat ons bidden, </w:t>
      </w:r>
      <w:r w:rsidRPr="00D76AFD">
        <w:rPr>
          <w:sz w:val="24"/>
        </w:rPr>
        <w:br/>
        <w:t>dat onze God en Vader de heilige Geest uitstort</w:t>
      </w:r>
      <w:r w:rsidRPr="00D76AFD">
        <w:rPr>
          <w:sz w:val="24"/>
        </w:rPr>
        <w:br/>
        <w:t>over hen die door het doopsel tot het ware leven zijn herboren</w:t>
      </w:r>
      <w:r w:rsidRPr="00D76AFD">
        <w:rPr>
          <w:sz w:val="24"/>
        </w:rPr>
        <w:br/>
        <w:t>en zijn kinderen zijn geworden.</w:t>
      </w:r>
      <w:r w:rsidRPr="00D76AFD">
        <w:rPr>
          <w:sz w:val="24"/>
        </w:rPr>
        <w:br/>
        <w:t>Moge deze Geest hen bevestigen door zijn rijke gaven</w:t>
      </w:r>
      <w:r w:rsidRPr="00D76AFD">
        <w:rPr>
          <w:sz w:val="24"/>
        </w:rPr>
        <w:br/>
        <w:t>en zalven tot gelijkvormigheid met Jezus Christus.</w:t>
      </w:r>
    </w:p>
    <w:p w14:paraId="36D6E0EF" w14:textId="77777777" w:rsidR="00D571D4" w:rsidRPr="00D76AFD" w:rsidRDefault="00D571D4" w:rsidP="00D571D4">
      <w:pPr>
        <w:pStyle w:val="Lijstalinea"/>
        <w:ind w:left="0"/>
        <w:rPr>
          <w:sz w:val="24"/>
        </w:rPr>
      </w:pPr>
    </w:p>
    <w:p w14:paraId="6C7FF47B" w14:textId="77777777" w:rsidR="00D571D4" w:rsidRPr="00D76AFD" w:rsidRDefault="00D571D4" w:rsidP="00D571D4">
      <w:pPr>
        <w:pStyle w:val="Lijstalinea"/>
        <w:ind w:left="0"/>
        <w:rPr>
          <w:sz w:val="24"/>
        </w:rPr>
      </w:pPr>
      <w:r w:rsidRPr="00D76AFD">
        <w:rPr>
          <w:sz w:val="24"/>
        </w:rPr>
        <w:t>De vormheer legt alle vormelingen de handen op.</w:t>
      </w:r>
    </w:p>
    <w:p w14:paraId="03D313B7" w14:textId="77777777" w:rsidR="00D571D4" w:rsidRPr="00D76AFD" w:rsidRDefault="00D571D4" w:rsidP="00D571D4">
      <w:pPr>
        <w:pStyle w:val="Lijstalinea"/>
        <w:ind w:left="0"/>
        <w:rPr>
          <w:sz w:val="24"/>
        </w:rPr>
      </w:pPr>
    </w:p>
    <w:p w14:paraId="53A7FEDD" w14:textId="77777777" w:rsidR="00D571D4" w:rsidRPr="00D76AFD" w:rsidRDefault="00D571D4" w:rsidP="00D571D4">
      <w:pPr>
        <w:pStyle w:val="Lijstalinea"/>
        <w:ind w:left="0"/>
        <w:rPr>
          <w:sz w:val="24"/>
        </w:rPr>
      </w:pPr>
      <w:r w:rsidRPr="00D76AFD">
        <w:rPr>
          <w:sz w:val="24"/>
        </w:rPr>
        <w:t>Nadien bidt hij:</w:t>
      </w:r>
    </w:p>
    <w:p w14:paraId="6EE944A4" w14:textId="77777777" w:rsidR="00D571D4" w:rsidRPr="00D76AFD" w:rsidRDefault="00D571D4" w:rsidP="00D571D4">
      <w:pPr>
        <w:pStyle w:val="Lijstalinea"/>
        <w:ind w:left="0"/>
        <w:rPr>
          <w:sz w:val="24"/>
          <w:szCs w:val="24"/>
        </w:rPr>
      </w:pPr>
    </w:p>
    <w:p w14:paraId="05FB380D" w14:textId="77777777" w:rsidR="00D571D4" w:rsidRPr="00D76AFD" w:rsidRDefault="00D571D4" w:rsidP="009B206C">
      <w:pPr>
        <w:pStyle w:val="Lijstalinea"/>
        <w:ind w:left="708"/>
        <w:rPr>
          <w:sz w:val="24"/>
        </w:rPr>
      </w:pPr>
      <w:r w:rsidRPr="00D76AFD">
        <w:rPr>
          <w:sz w:val="24"/>
          <w:szCs w:val="24"/>
        </w:rPr>
        <w:t>Barmhartige God,</w:t>
      </w:r>
    </w:p>
    <w:p w14:paraId="11A1F091" w14:textId="77777777" w:rsidR="00D571D4" w:rsidRPr="00D76AFD" w:rsidRDefault="00D571D4" w:rsidP="009B206C">
      <w:pPr>
        <w:pStyle w:val="Lijstalinea"/>
        <w:ind w:left="708"/>
        <w:jc w:val="both"/>
        <w:rPr>
          <w:sz w:val="24"/>
          <w:szCs w:val="24"/>
        </w:rPr>
      </w:pPr>
      <w:r w:rsidRPr="00D76AFD">
        <w:rPr>
          <w:sz w:val="24"/>
          <w:szCs w:val="24"/>
        </w:rPr>
        <w:t>Vader van onze Heer, Jezus Christus,</w:t>
      </w:r>
    </w:p>
    <w:p w14:paraId="0C9693BD" w14:textId="77777777" w:rsidR="00D571D4" w:rsidRPr="00D76AFD" w:rsidRDefault="00D571D4" w:rsidP="009B206C">
      <w:pPr>
        <w:pStyle w:val="Lijstalinea"/>
        <w:ind w:left="708"/>
        <w:jc w:val="both"/>
        <w:rPr>
          <w:sz w:val="24"/>
          <w:szCs w:val="24"/>
        </w:rPr>
      </w:pPr>
      <w:r w:rsidRPr="00D76AFD">
        <w:rPr>
          <w:sz w:val="24"/>
          <w:szCs w:val="24"/>
        </w:rPr>
        <w:t>door de doop uit water en de heilige Geest</w:t>
      </w:r>
    </w:p>
    <w:p w14:paraId="07AE81D2" w14:textId="77777777" w:rsidR="00D571D4" w:rsidRPr="00D76AFD" w:rsidRDefault="00D571D4" w:rsidP="009B206C">
      <w:pPr>
        <w:pStyle w:val="Lijstalinea"/>
        <w:ind w:left="708"/>
        <w:jc w:val="both"/>
        <w:rPr>
          <w:sz w:val="24"/>
          <w:szCs w:val="24"/>
        </w:rPr>
      </w:pPr>
      <w:r w:rsidRPr="00D76AFD">
        <w:rPr>
          <w:sz w:val="24"/>
          <w:szCs w:val="24"/>
        </w:rPr>
        <w:t>hebt Gij deze jonge mensen</w:t>
      </w:r>
    </w:p>
    <w:p w14:paraId="4CB705B1" w14:textId="77777777" w:rsidR="00D571D4" w:rsidRPr="00D76AFD" w:rsidRDefault="00D571D4" w:rsidP="009B206C">
      <w:pPr>
        <w:pStyle w:val="Lijstalinea"/>
        <w:ind w:left="708"/>
        <w:jc w:val="both"/>
        <w:rPr>
          <w:sz w:val="24"/>
          <w:szCs w:val="24"/>
        </w:rPr>
      </w:pPr>
      <w:r w:rsidRPr="00D76AFD">
        <w:rPr>
          <w:sz w:val="24"/>
          <w:szCs w:val="24"/>
        </w:rPr>
        <w:t>tot nieuw leven gewekt</w:t>
      </w:r>
    </w:p>
    <w:p w14:paraId="24623E2E" w14:textId="77777777" w:rsidR="00D571D4" w:rsidRPr="00D76AFD" w:rsidRDefault="00D571D4" w:rsidP="009B206C">
      <w:pPr>
        <w:pStyle w:val="Lijstalinea"/>
        <w:ind w:left="708"/>
        <w:jc w:val="both"/>
        <w:rPr>
          <w:sz w:val="24"/>
          <w:szCs w:val="24"/>
        </w:rPr>
      </w:pPr>
      <w:r w:rsidRPr="00D76AFD">
        <w:rPr>
          <w:sz w:val="24"/>
          <w:szCs w:val="24"/>
        </w:rPr>
        <w:t>en bevrijd uit de macht van het kwaad.</w:t>
      </w:r>
    </w:p>
    <w:p w14:paraId="67F82D3F" w14:textId="77777777" w:rsidR="00D571D4" w:rsidRPr="00D76AFD" w:rsidRDefault="00D571D4" w:rsidP="009B206C">
      <w:pPr>
        <w:pStyle w:val="Lijstalinea"/>
        <w:ind w:left="708"/>
        <w:jc w:val="both"/>
        <w:rPr>
          <w:sz w:val="24"/>
          <w:szCs w:val="24"/>
        </w:rPr>
      </w:pPr>
      <w:r w:rsidRPr="00D76AFD">
        <w:rPr>
          <w:sz w:val="24"/>
          <w:szCs w:val="24"/>
        </w:rPr>
        <w:t>Zend over hen uw heilige Geest, de trouwe Helper.</w:t>
      </w:r>
    </w:p>
    <w:p w14:paraId="36ECAF1E" w14:textId="77777777" w:rsidR="00D571D4" w:rsidRPr="00D76AFD" w:rsidRDefault="00D571D4" w:rsidP="009B206C">
      <w:pPr>
        <w:pStyle w:val="Lijstalinea"/>
        <w:ind w:left="708"/>
        <w:jc w:val="both"/>
        <w:rPr>
          <w:sz w:val="24"/>
          <w:szCs w:val="24"/>
        </w:rPr>
      </w:pPr>
      <w:r w:rsidRPr="00D76AFD">
        <w:rPr>
          <w:sz w:val="24"/>
          <w:szCs w:val="24"/>
        </w:rPr>
        <w:t>Geef hun de geest van wijsheid en inzicht,</w:t>
      </w:r>
    </w:p>
    <w:p w14:paraId="3106D496" w14:textId="77777777" w:rsidR="00D571D4" w:rsidRPr="00D76AFD" w:rsidRDefault="00D571D4" w:rsidP="009B206C">
      <w:pPr>
        <w:pStyle w:val="Lijstalinea"/>
        <w:ind w:left="708"/>
        <w:jc w:val="both"/>
        <w:rPr>
          <w:sz w:val="24"/>
          <w:szCs w:val="24"/>
        </w:rPr>
      </w:pPr>
      <w:r w:rsidRPr="00D76AFD">
        <w:rPr>
          <w:sz w:val="24"/>
          <w:szCs w:val="24"/>
        </w:rPr>
        <w:t>de geest van raad en sterkte,</w:t>
      </w:r>
    </w:p>
    <w:p w14:paraId="6E164B4B" w14:textId="77777777" w:rsidR="00D571D4" w:rsidRPr="00D76AFD" w:rsidRDefault="00D571D4" w:rsidP="009B206C">
      <w:pPr>
        <w:pStyle w:val="Lijstalinea"/>
        <w:ind w:left="708"/>
        <w:jc w:val="both"/>
        <w:rPr>
          <w:sz w:val="24"/>
          <w:szCs w:val="24"/>
        </w:rPr>
      </w:pPr>
      <w:r w:rsidRPr="00D76AFD">
        <w:rPr>
          <w:sz w:val="24"/>
          <w:szCs w:val="24"/>
        </w:rPr>
        <w:t>de geest van vroomheid en liefde,</w:t>
      </w:r>
    </w:p>
    <w:p w14:paraId="68535D0D" w14:textId="77777777" w:rsidR="00D571D4" w:rsidRPr="00D76AFD" w:rsidRDefault="00D571D4" w:rsidP="009B206C">
      <w:pPr>
        <w:pStyle w:val="Lijstalinea"/>
        <w:ind w:left="708"/>
        <w:jc w:val="both"/>
        <w:rPr>
          <w:sz w:val="24"/>
          <w:szCs w:val="24"/>
        </w:rPr>
      </w:pPr>
      <w:r w:rsidRPr="00D76AFD">
        <w:rPr>
          <w:sz w:val="24"/>
          <w:szCs w:val="24"/>
        </w:rPr>
        <w:t>en vervul hen van eerbied voor uw heilige naam</w:t>
      </w:r>
    </w:p>
    <w:p w14:paraId="6125AFA3" w14:textId="77777777" w:rsidR="00D571D4" w:rsidRPr="00D76AFD" w:rsidRDefault="00D571D4" w:rsidP="009B206C">
      <w:pPr>
        <w:pStyle w:val="Lijstalinea"/>
        <w:ind w:left="708"/>
        <w:jc w:val="both"/>
        <w:rPr>
          <w:sz w:val="24"/>
          <w:szCs w:val="24"/>
        </w:rPr>
      </w:pPr>
      <w:r w:rsidRPr="00D76AFD">
        <w:rPr>
          <w:sz w:val="24"/>
          <w:szCs w:val="24"/>
        </w:rPr>
        <w:t>door Christus onze Heer.</w:t>
      </w:r>
    </w:p>
    <w:p w14:paraId="7DCFD9FA" w14:textId="77777777" w:rsidR="00D571D4" w:rsidRPr="00D76AFD" w:rsidRDefault="00D571D4" w:rsidP="009B206C">
      <w:pPr>
        <w:pStyle w:val="Lijstalinea"/>
        <w:ind w:left="708"/>
        <w:jc w:val="both"/>
        <w:rPr>
          <w:sz w:val="24"/>
          <w:szCs w:val="24"/>
        </w:rPr>
      </w:pPr>
      <w:r w:rsidRPr="00D76AFD">
        <w:rPr>
          <w:sz w:val="24"/>
          <w:szCs w:val="24"/>
        </w:rPr>
        <w:t>Amen.</w:t>
      </w:r>
    </w:p>
    <w:p w14:paraId="29EA3CE4" w14:textId="77777777" w:rsidR="00D571D4" w:rsidRPr="00D76AFD" w:rsidRDefault="00D571D4">
      <w:pPr>
        <w:rPr>
          <w:sz w:val="24"/>
        </w:rPr>
      </w:pPr>
    </w:p>
    <w:p w14:paraId="1A2EAE0E" w14:textId="77777777" w:rsidR="009B206C" w:rsidRPr="009B206C" w:rsidRDefault="009B206C">
      <w:pPr>
        <w:rPr>
          <w:b/>
          <w:sz w:val="24"/>
        </w:rPr>
      </w:pPr>
      <w:r w:rsidRPr="009B206C">
        <w:rPr>
          <w:b/>
          <w:sz w:val="24"/>
        </w:rPr>
        <w:t>Zalving</w:t>
      </w:r>
    </w:p>
    <w:p w14:paraId="0BD7FD8C" w14:textId="77777777" w:rsidR="00D571D4" w:rsidRPr="00D76AFD" w:rsidRDefault="00D571D4">
      <w:pPr>
        <w:rPr>
          <w:sz w:val="24"/>
        </w:rPr>
      </w:pPr>
      <w:r w:rsidRPr="00D76AFD">
        <w:rPr>
          <w:sz w:val="24"/>
        </w:rPr>
        <w:t>Het derde symbool is de zalving</w:t>
      </w:r>
    </w:p>
    <w:p w14:paraId="782688A5" w14:textId="77777777" w:rsidR="00D571D4" w:rsidRPr="00D76AFD" w:rsidRDefault="00D571D4">
      <w:pPr>
        <w:rPr>
          <w:sz w:val="24"/>
        </w:rPr>
      </w:pPr>
      <w:r w:rsidRPr="00D76AFD">
        <w:rPr>
          <w:sz w:val="24"/>
        </w:rPr>
        <w:t>Op tafel staan verschillende producten op basis van olie: massageolie, bodylotion, scheerlotion, motorolie, olijfolie, zonnebrandolie,…</w:t>
      </w:r>
    </w:p>
    <w:p w14:paraId="79552942" w14:textId="77777777" w:rsidR="00D571D4" w:rsidRPr="009B206C" w:rsidRDefault="00D571D4">
      <w:pPr>
        <w:rPr>
          <w:i/>
          <w:sz w:val="24"/>
        </w:rPr>
      </w:pPr>
      <w:r w:rsidRPr="009B206C">
        <w:rPr>
          <w:i/>
          <w:sz w:val="24"/>
        </w:rPr>
        <w:t>Waarom gebruiken we olie?</w:t>
      </w:r>
    </w:p>
    <w:p w14:paraId="531CCAFA" w14:textId="77777777" w:rsidR="00D571D4" w:rsidRPr="009B206C" w:rsidRDefault="00D571D4">
      <w:pPr>
        <w:rPr>
          <w:i/>
          <w:sz w:val="24"/>
        </w:rPr>
      </w:pPr>
      <w:r w:rsidRPr="009B206C">
        <w:rPr>
          <w:i/>
          <w:sz w:val="24"/>
        </w:rPr>
        <w:t>Wat is het effect ervan?</w:t>
      </w:r>
    </w:p>
    <w:p w14:paraId="12A3B85B" w14:textId="77777777" w:rsidR="009B206C" w:rsidRDefault="009B206C">
      <w:pPr>
        <w:rPr>
          <w:sz w:val="24"/>
        </w:rPr>
      </w:pPr>
    </w:p>
    <w:p w14:paraId="2DE4453D" w14:textId="77777777" w:rsidR="00D571D4" w:rsidRPr="00D76AFD" w:rsidRDefault="00D571D4">
      <w:pPr>
        <w:rPr>
          <w:sz w:val="24"/>
        </w:rPr>
      </w:pPr>
      <w:r w:rsidRPr="00D76AFD">
        <w:rPr>
          <w:sz w:val="24"/>
        </w:rPr>
        <w:t>Laat de vormelingen hun handen insmeren met een niet te vette crème of zalf en zo ervaren dat de olie of zalf helemaal in de huid intrekt, onzichtbaar wordt en er toch nog is.</w:t>
      </w:r>
    </w:p>
    <w:p w14:paraId="29410842" w14:textId="77777777" w:rsidR="00D571D4" w:rsidRPr="009F1536" w:rsidRDefault="00D571D4">
      <w:pPr>
        <w:rPr>
          <w:i/>
          <w:sz w:val="24"/>
        </w:rPr>
      </w:pPr>
      <w:r w:rsidRPr="009F1536">
        <w:rPr>
          <w:i/>
          <w:sz w:val="24"/>
        </w:rPr>
        <w:t>Waarom zouden bij het vormsel zalven met olie (chrisma is olijfolie en kruidenbalsem) als teken van het ontvangen van de heilige Geest?</w:t>
      </w:r>
    </w:p>
    <w:p w14:paraId="3EE69050" w14:textId="77777777" w:rsidR="009F1536" w:rsidRDefault="009F1536">
      <w:pPr>
        <w:rPr>
          <w:sz w:val="24"/>
        </w:rPr>
      </w:pPr>
    </w:p>
    <w:p w14:paraId="2E3B19B7" w14:textId="00FC51F7" w:rsidR="00D571D4" w:rsidRPr="00D76AFD" w:rsidRDefault="00D571D4">
      <w:pPr>
        <w:rPr>
          <w:sz w:val="24"/>
        </w:rPr>
      </w:pPr>
      <w:r w:rsidRPr="00D76AFD">
        <w:rPr>
          <w:sz w:val="24"/>
        </w:rPr>
        <w:t xml:space="preserve">Als </w:t>
      </w:r>
      <w:r w:rsidR="009F1536">
        <w:rPr>
          <w:sz w:val="24"/>
        </w:rPr>
        <w:t xml:space="preserve">christen worden we </w:t>
      </w:r>
      <w:r w:rsidRPr="00D76AFD">
        <w:rPr>
          <w:sz w:val="24"/>
        </w:rPr>
        <w:t>gezalfd met chrisma. Chrisma en christen zijn als woord met elkaar verwant. Christus, de naam die Jezus kreeg van zijn volgelingen, betekent ‘gezalfde’.</w:t>
      </w:r>
    </w:p>
    <w:p w14:paraId="2C56545A" w14:textId="47E43E86" w:rsidR="00181BE1" w:rsidRPr="00D76AFD" w:rsidRDefault="00181BE1">
      <w:pPr>
        <w:rPr>
          <w:sz w:val="24"/>
        </w:rPr>
      </w:pPr>
      <w:r w:rsidRPr="00D76AFD">
        <w:rPr>
          <w:sz w:val="24"/>
        </w:rPr>
        <w:t xml:space="preserve">Jij wordt met chrisma gezalfd opdat de Geest van God helemaal in jou mag zijn en het goede </w:t>
      </w:r>
      <w:r w:rsidR="00E21D02">
        <w:rPr>
          <w:sz w:val="24"/>
        </w:rPr>
        <w:t xml:space="preserve">mag </w:t>
      </w:r>
      <w:r w:rsidRPr="00D76AFD">
        <w:rPr>
          <w:sz w:val="24"/>
        </w:rPr>
        <w:t>bewerken in jou. Hij dringt door in je binnenste.</w:t>
      </w:r>
    </w:p>
    <w:p w14:paraId="06EED67E" w14:textId="77777777" w:rsidR="00181BE1" w:rsidRPr="00D76AFD" w:rsidRDefault="00181BE1">
      <w:pPr>
        <w:rPr>
          <w:sz w:val="24"/>
        </w:rPr>
      </w:pPr>
      <w:r w:rsidRPr="00D76AFD">
        <w:rPr>
          <w:sz w:val="24"/>
        </w:rPr>
        <w:t>Tijdens de vormselviering ga je naar voor. Je staat voor de vormheer en zegt:</w:t>
      </w:r>
    </w:p>
    <w:p w14:paraId="13A7526E" w14:textId="77777777" w:rsidR="00181BE1" w:rsidRPr="00D76AFD" w:rsidRDefault="00181BE1" w:rsidP="009F1536">
      <w:pPr>
        <w:ind w:left="708"/>
        <w:rPr>
          <w:sz w:val="24"/>
        </w:rPr>
      </w:pPr>
      <w:r w:rsidRPr="00D76AFD">
        <w:rPr>
          <w:sz w:val="24"/>
        </w:rPr>
        <w:t>‘Ik ben N., en wil graag gevormd worden’.</w:t>
      </w:r>
    </w:p>
    <w:p w14:paraId="1511F159" w14:textId="77777777" w:rsidR="009F1536" w:rsidRDefault="00181BE1">
      <w:pPr>
        <w:rPr>
          <w:sz w:val="24"/>
        </w:rPr>
      </w:pPr>
      <w:r w:rsidRPr="00D76AFD">
        <w:rPr>
          <w:sz w:val="24"/>
        </w:rPr>
        <w:t xml:space="preserve">De vormheer zal zeggen: </w:t>
      </w:r>
    </w:p>
    <w:p w14:paraId="6C649D53" w14:textId="77777777" w:rsidR="00181BE1" w:rsidRPr="00D76AFD" w:rsidRDefault="00181BE1" w:rsidP="009F1536">
      <w:pPr>
        <w:ind w:firstLine="708"/>
        <w:rPr>
          <w:sz w:val="24"/>
        </w:rPr>
      </w:pPr>
      <w:proofErr w:type="spellStart"/>
      <w:r w:rsidRPr="00D76AFD">
        <w:rPr>
          <w:sz w:val="24"/>
        </w:rPr>
        <w:t>‘N</w:t>
      </w:r>
      <w:proofErr w:type="spellEnd"/>
      <w:r w:rsidRPr="00D76AFD">
        <w:rPr>
          <w:sz w:val="24"/>
        </w:rPr>
        <w:t>, ontvang het zegel van de heilige Geest, de gave Gods. ‘</w:t>
      </w:r>
    </w:p>
    <w:p w14:paraId="6AF4699E" w14:textId="77777777" w:rsidR="009F1536" w:rsidRDefault="00181BE1">
      <w:pPr>
        <w:rPr>
          <w:sz w:val="24"/>
        </w:rPr>
      </w:pPr>
      <w:r w:rsidRPr="00D76AFD">
        <w:rPr>
          <w:sz w:val="24"/>
        </w:rPr>
        <w:t xml:space="preserve">Je antwoordt met </w:t>
      </w:r>
    </w:p>
    <w:p w14:paraId="3D84C4F7" w14:textId="77777777" w:rsidR="00181BE1" w:rsidRPr="00D76AFD" w:rsidRDefault="00181BE1" w:rsidP="009F1536">
      <w:pPr>
        <w:ind w:firstLine="708"/>
        <w:rPr>
          <w:sz w:val="24"/>
        </w:rPr>
      </w:pPr>
      <w:r w:rsidRPr="00D76AFD">
        <w:rPr>
          <w:sz w:val="24"/>
        </w:rPr>
        <w:t>Amen’.</w:t>
      </w:r>
    </w:p>
    <w:p w14:paraId="2985073B" w14:textId="77777777" w:rsidR="00181BE1" w:rsidRPr="00D76AFD" w:rsidRDefault="00181BE1">
      <w:pPr>
        <w:rPr>
          <w:sz w:val="24"/>
        </w:rPr>
      </w:pPr>
    </w:p>
    <w:p w14:paraId="6F73318E" w14:textId="77777777" w:rsidR="00181BE1" w:rsidRPr="00D76AFD" w:rsidRDefault="00181BE1">
      <w:pPr>
        <w:rPr>
          <w:sz w:val="24"/>
        </w:rPr>
      </w:pPr>
      <w:r w:rsidRPr="00D76AFD">
        <w:rPr>
          <w:sz w:val="24"/>
        </w:rPr>
        <w:t xml:space="preserve">Het zegel van de heilige Geest. </w:t>
      </w:r>
    </w:p>
    <w:p w14:paraId="31410D99" w14:textId="77777777" w:rsidR="00181BE1" w:rsidRPr="009F1536" w:rsidRDefault="00181BE1">
      <w:pPr>
        <w:rPr>
          <w:i/>
          <w:sz w:val="24"/>
        </w:rPr>
      </w:pPr>
      <w:r w:rsidRPr="009F1536">
        <w:rPr>
          <w:i/>
          <w:sz w:val="24"/>
        </w:rPr>
        <w:t>Kennen  jullie een zegel?</w:t>
      </w:r>
    </w:p>
    <w:p w14:paraId="27B3678C" w14:textId="77777777" w:rsidR="00181BE1" w:rsidRPr="009F1536" w:rsidRDefault="00181BE1">
      <w:pPr>
        <w:rPr>
          <w:i/>
          <w:sz w:val="24"/>
        </w:rPr>
      </w:pPr>
      <w:r w:rsidRPr="009F1536">
        <w:rPr>
          <w:i/>
          <w:sz w:val="24"/>
        </w:rPr>
        <w:t>Waar werd een zegel voor gebruikt?</w:t>
      </w:r>
    </w:p>
    <w:p w14:paraId="28982BD8" w14:textId="77777777" w:rsidR="009F1536" w:rsidRDefault="009F1536">
      <w:pPr>
        <w:rPr>
          <w:sz w:val="24"/>
        </w:rPr>
      </w:pPr>
    </w:p>
    <w:p w14:paraId="70D6C9F8" w14:textId="77777777" w:rsidR="00181BE1" w:rsidRPr="00D76AFD" w:rsidRDefault="00181BE1">
      <w:pPr>
        <w:rPr>
          <w:sz w:val="24"/>
        </w:rPr>
      </w:pPr>
      <w:r w:rsidRPr="00D76AFD">
        <w:rPr>
          <w:sz w:val="24"/>
        </w:rPr>
        <w:t xml:space="preserve">Een zegel  laat zien dat het document echt is. Het draagt een stempel van de afzender. </w:t>
      </w:r>
    </w:p>
    <w:p w14:paraId="7B0F1A63" w14:textId="77777777" w:rsidR="00181BE1" w:rsidRPr="00D76AFD" w:rsidRDefault="00181BE1">
      <w:pPr>
        <w:rPr>
          <w:sz w:val="24"/>
        </w:rPr>
      </w:pPr>
      <w:r w:rsidRPr="00D76AFD">
        <w:rPr>
          <w:sz w:val="24"/>
        </w:rPr>
        <w:t>Als volgelingen van Jezus zijn wij Christenen. We willen leven zoals Hij, in zijn Geest. We willen de goede Geest in ons laten leven en werken en doorgeven aan anderen.</w:t>
      </w:r>
    </w:p>
    <w:p w14:paraId="0D744C5E" w14:textId="77777777" w:rsidR="00181BE1" w:rsidRPr="00D76AFD" w:rsidRDefault="00181BE1">
      <w:pPr>
        <w:rPr>
          <w:sz w:val="24"/>
        </w:rPr>
      </w:pPr>
      <w:r w:rsidRPr="00D76AFD">
        <w:rPr>
          <w:sz w:val="24"/>
        </w:rPr>
        <w:t>Dit wil niet zeggen dat we altijd vriendelijk en aardig moeten zijn. Het betekent wel dat je mensen waardeert om wie ze zijn, ook als ze anders zijn dan wij, dat je rekening met hen houdt, dat je als het fout gaat bereid bent om vergeving te vragen en te schenken.</w:t>
      </w:r>
    </w:p>
    <w:p w14:paraId="41A26420" w14:textId="77777777" w:rsidR="00181BE1" w:rsidRPr="00D76AFD" w:rsidRDefault="00181BE1">
      <w:pPr>
        <w:rPr>
          <w:sz w:val="24"/>
        </w:rPr>
      </w:pPr>
    </w:p>
    <w:p w14:paraId="0DE7FF63" w14:textId="271ECF30" w:rsidR="00181BE1" w:rsidRPr="00D76AFD" w:rsidRDefault="00181BE1">
      <w:pPr>
        <w:rPr>
          <w:sz w:val="24"/>
        </w:rPr>
      </w:pPr>
      <w:r w:rsidRPr="00D76AFD">
        <w:rPr>
          <w:sz w:val="24"/>
        </w:rPr>
        <w:t>Jezus zegt niet: ‘doe wat ik zeg</w:t>
      </w:r>
      <w:r w:rsidR="00E21D02">
        <w:rPr>
          <w:sz w:val="24"/>
        </w:rPr>
        <w:t>’</w:t>
      </w:r>
      <w:r w:rsidRPr="00D76AFD">
        <w:rPr>
          <w:sz w:val="24"/>
        </w:rPr>
        <w:t>.</w:t>
      </w:r>
    </w:p>
    <w:p w14:paraId="183D31B0" w14:textId="77777777" w:rsidR="00181BE1" w:rsidRPr="00D76AFD" w:rsidRDefault="00181BE1">
      <w:pPr>
        <w:rPr>
          <w:sz w:val="24"/>
        </w:rPr>
      </w:pPr>
      <w:r w:rsidRPr="00D76AFD">
        <w:rPr>
          <w:sz w:val="24"/>
        </w:rPr>
        <w:t>Jezus zegt: ‘Kom en volg mij’</w:t>
      </w:r>
    </w:p>
    <w:p w14:paraId="7EA7F3AB" w14:textId="77777777" w:rsidR="00181BE1" w:rsidRPr="00D76AFD" w:rsidRDefault="00181BE1">
      <w:pPr>
        <w:rPr>
          <w:sz w:val="24"/>
        </w:rPr>
      </w:pPr>
    </w:p>
    <w:p w14:paraId="0C3BD2F2" w14:textId="63FF1C7B" w:rsidR="00181BE1" w:rsidRDefault="00181BE1">
      <w:pPr>
        <w:rPr>
          <w:i/>
          <w:sz w:val="24"/>
        </w:rPr>
      </w:pPr>
      <w:r w:rsidRPr="009F1536">
        <w:rPr>
          <w:i/>
          <w:sz w:val="24"/>
        </w:rPr>
        <w:t>Wat is volgens jou het verschil?</w:t>
      </w:r>
    </w:p>
    <w:p w14:paraId="4CF495CA" w14:textId="5E2350EE" w:rsidR="00E21D02" w:rsidRDefault="00E21D02">
      <w:pPr>
        <w:rPr>
          <w:i/>
          <w:sz w:val="24"/>
        </w:rPr>
      </w:pPr>
    </w:p>
    <w:p w14:paraId="0BE49F8B" w14:textId="561E7E4E" w:rsidR="00E21D02" w:rsidRPr="00E21D02" w:rsidRDefault="00E21D02">
      <w:pPr>
        <w:rPr>
          <w:iCs/>
          <w:sz w:val="24"/>
        </w:rPr>
      </w:pPr>
      <w:r w:rsidRPr="00E21D02">
        <w:rPr>
          <w:iCs/>
          <w:sz w:val="24"/>
        </w:rPr>
        <w:lastRenderedPageBreak/>
        <w:t>Jezus wil ons het geschenk van zijn Geest geven. Het is aan ons om dit geschenk aan te nemen en er iets mee te doen.</w:t>
      </w:r>
      <w:r>
        <w:rPr>
          <w:iCs/>
          <w:sz w:val="24"/>
        </w:rPr>
        <w:t xml:space="preserve"> Pas als we de Geest durven toelaten in ons leven, zullen we ervaren hoeveel kracht Hij ons kan geven.</w:t>
      </w:r>
      <w:bookmarkStart w:id="0" w:name="_GoBack"/>
      <w:bookmarkEnd w:id="0"/>
      <w:r>
        <w:rPr>
          <w:iCs/>
          <w:sz w:val="24"/>
        </w:rPr>
        <w:t xml:space="preserve"> Je ontvangt de Geest bij je vormsel. Aan jou de keuze om er iets mee te doen.</w:t>
      </w:r>
    </w:p>
    <w:p w14:paraId="6E185013" w14:textId="77777777" w:rsidR="00181BE1" w:rsidRPr="00D76AFD" w:rsidRDefault="00181BE1">
      <w:pPr>
        <w:rPr>
          <w:sz w:val="24"/>
        </w:rPr>
      </w:pPr>
    </w:p>
    <w:p w14:paraId="35C4D1A7" w14:textId="77777777" w:rsidR="009F1536" w:rsidRPr="009F1536" w:rsidRDefault="009F1536">
      <w:pPr>
        <w:rPr>
          <w:b/>
          <w:sz w:val="24"/>
        </w:rPr>
      </w:pPr>
      <w:r w:rsidRPr="009F1536">
        <w:rPr>
          <w:b/>
          <w:sz w:val="24"/>
        </w:rPr>
        <w:t>GEBED</w:t>
      </w:r>
    </w:p>
    <w:p w14:paraId="5AABCB1C" w14:textId="77777777" w:rsidR="00181BE1" w:rsidRPr="00D76AFD" w:rsidRDefault="00181BE1">
      <w:pPr>
        <w:rPr>
          <w:sz w:val="24"/>
        </w:rPr>
      </w:pPr>
      <w:r w:rsidRPr="00D76AFD">
        <w:rPr>
          <w:sz w:val="24"/>
        </w:rPr>
        <w:t>Afsluiten met een gebed.</w:t>
      </w:r>
      <w:r w:rsidRPr="00D76AFD">
        <w:rPr>
          <w:sz w:val="24"/>
        </w:rPr>
        <w:br/>
      </w:r>
    </w:p>
    <w:sectPr w:rsidR="00181BE1" w:rsidRPr="00D76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A2245"/>
    <w:multiLevelType w:val="hybridMultilevel"/>
    <w:tmpl w:val="1206CC8A"/>
    <w:lvl w:ilvl="0" w:tplc="1E16BC3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C2D"/>
    <w:rsid w:val="00181BE1"/>
    <w:rsid w:val="004C6356"/>
    <w:rsid w:val="004E422C"/>
    <w:rsid w:val="00523EBF"/>
    <w:rsid w:val="005A39AC"/>
    <w:rsid w:val="00645896"/>
    <w:rsid w:val="007448CA"/>
    <w:rsid w:val="009B206C"/>
    <w:rsid w:val="009F1536"/>
    <w:rsid w:val="00A35EE9"/>
    <w:rsid w:val="00A84C2D"/>
    <w:rsid w:val="00C11D75"/>
    <w:rsid w:val="00D571D4"/>
    <w:rsid w:val="00D76AFD"/>
    <w:rsid w:val="00E10B26"/>
    <w:rsid w:val="00E21D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A571"/>
  <w15:docId w15:val="{F5D9BE15-5213-4BAA-A052-25F934F1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1D4"/>
    <w:pPr>
      <w:ind w:left="720"/>
      <w:contextualSpacing/>
    </w:pPr>
    <w:rPr>
      <w:rFonts w:eastAsiaTheme="minorEastAs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1926</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Thaens</dc:creator>
  <cp:lastModifiedBy>Ria Thaens</cp:lastModifiedBy>
  <cp:revision>5</cp:revision>
  <dcterms:created xsi:type="dcterms:W3CDTF">2017-02-23T12:55:00Z</dcterms:created>
  <dcterms:modified xsi:type="dcterms:W3CDTF">2020-03-23T18:56:00Z</dcterms:modified>
</cp:coreProperties>
</file>