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F45C" w14:textId="7FCB0563" w:rsidR="00515FE1" w:rsidRPr="00C76230" w:rsidRDefault="00F646F4" w:rsidP="006C752E">
      <w:pPr>
        <w:tabs>
          <w:tab w:val="left" w:pos="12603"/>
        </w:tabs>
        <w:rPr>
          <w:rFonts w:asciiTheme="minorHAnsi" w:hAnsiTheme="minorHAnsi" w:cstheme="minorHAnsi"/>
          <w:b/>
          <w:bCs/>
          <w:sz w:val="28"/>
        </w:rPr>
      </w:pPr>
      <w:r w:rsidRPr="00C76230">
        <w:rPr>
          <w:rFonts w:asciiTheme="minorHAnsi" w:hAnsiTheme="minorHAnsi" w:cstheme="minorHAnsi"/>
          <w:b/>
          <w:bCs/>
          <w:sz w:val="28"/>
        </w:rPr>
        <w:softHyphen/>
      </w:r>
      <w:r w:rsidRPr="00C76230">
        <w:rPr>
          <w:rFonts w:asciiTheme="minorHAnsi" w:hAnsiTheme="minorHAnsi" w:cstheme="minorHAnsi"/>
          <w:b/>
          <w:bCs/>
          <w:sz w:val="28"/>
        </w:rPr>
        <w:softHyphen/>
      </w:r>
      <w:r w:rsidRPr="00C76230">
        <w:rPr>
          <w:rFonts w:asciiTheme="minorHAnsi" w:hAnsiTheme="minorHAnsi" w:cstheme="minorHAnsi"/>
          <w:b/>
          <w:bCs/>
          <w:sz w:val="28"/>
        </w:rPr>
        <w:softHyphen/>
      </w:r>
      <w:r w:rsidRPr="00C76230">
        <w:rPr>
          <w:rFonts w:asciiTheme="minorHAnsi" w:hAnsiTheme="minorHAnsi" w:cstheme="minorHAnsi"/>
          <w:b/>
          <w:bCs/>
          <w:sz w:val="28"/>
        </w:rPr>
        <w:softHyphen/>
      </w:r>
      <w:r w:rsidRPr="00C76230">
        <w:rPr>
          <w:rFonts w:asciiTheme="minorHAnsi" w:hAnsiTheme="minorHAnsi" w:cstheme="minorHAnsi"/>
          <w:b/>
          <w:bCs/>
          <w:sz w:val="28"/>
        </w:rPr>
        <w:softHyphen/>
      </w:r>
      <w:r w:rsidRPr="00C76230">
        <w:rPr>
          <w:rFonts w:asciiTheme="minorHAnsi" w:hAnsiTheme="minorHAnsi" w:cstheme="minorHAnsi"/>
          <w:b/>
          <w:bCs/>
          <w:sz w:val="28"/>
        </w:rPr>
        <w:softHyphen/>
      </w:r>
      <w:r w:rsidRPr="00C76230">
        <w:rPr>
          <w:rFonts w:asciiTheme="minorHAnsi" w:hAnsiTheme="minorHAnsi" w:cstheme="minorHAnsi"/>
          <w:b/>
          <w:bCs/>
          <w:sz w:val="28"/>
        </w:rPr>
        <w:softHyphen/>
      </w:r>
      <w:r w:rsidRPr="00C76230">
        <w:rPr>
          <w:rFonts w:asciiTheme="minorHAnsi" w:hAnsiTheme="minorHAnsi" w:cstheme="minorHAnsi"/>
          <w:b/>
          <w:bCs/>
          <w:sz w:val="28"/>
        </w:rPr>
        <w:softHyphen/>
      </w:r>
      <w:r w:rsidR="00CA3C1B" w:rsidRPr="00C76230">
        <w:rPr>
          <w:rFonts w:asciiTheme="minorHAnsi" w:hAnsiTheme="minorHAnsi" w:cstheme="minorHAnsi"/>
          <w:b/>
          <w:bCs/>
          <w:sz w:val="28"/>
        </w:rPr>
        <w:t>Klasgroep:</w:t>
      </w:r>
      <w:r w:rsidR="00CA3C1B" w:rsidRPr="00C76230">
        <w:rPr>
          <w:rFonts w:asciiTheme="minorHAnsi" w:hAnsiTheme="minorHAnsi" w:cstheme="minorHAnsi"/>
          <w:b/>
          <w:bCs/>
          <w:sz w:val="28"/>
        </w:rPr>
        <w:tab/>
      </w:r>
      <w:r w:rsidR="00CA3C1B" w:rsidRPr="00C76230">
        <w:rPr>
          <w:rFonts w:asciiTheme="minorHAnsi" w:hAnsiTheme="minorHAnsi" w:cstheme="minorHAnsi"/>
          <w:b/>
          <w:bCs/>
          <w:sz w:val="28"/>
        </w:rPr>
        <w:tab/>
      </w:r>
      <w:r w:rsidR="00CA3C1B" w:rsidRPr="00C76230">
        <w:rPr>
          <w:rFonts w:asciiTheme="minorHAnsi" w:hAnsiTheme="minorHAnsi" w:cstheme="minorHAnsi"/>
          <w:b/>
          <w:bCs/>
          <w:sz w:val="28"/>
        </w:rPr>
        <w:tab/>
      </w:r>
      <w:r w:rsidR="000B41C0" w:rsidRPr="00C76230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1E7FF650" w14:textId="77777777" w:rsidR="00A568D1" w:rsidRPr="00D70781" w:rsidRDefault="00A568D1" w:rsidP="00A568D1">
      <w:pPr>
        <w:rPr>
          <w:rFonts w:asciiTheme="minorHAnsi" w:hAnsiTheme="minorHAnsi" w:cstheme="minorHAnsi"/>
          <w:sz w:val="10"/>
          <w:szCs w:val="10"/>
        </w:rPr>
      </w:pPr>
    </w:p>
    <w:p w14:paraId="2E190DCA" w14:textId="77777777" w:rsidR="00A568D1" w:rsidRPr="00D70781" w:rsidRDefault="00A568D1" w:rsidP="00A568D1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43"/>
        <w:gridCol w:w="1120"/>
        <w:gridCol w:w="9781"/>
        <w:gridCol w:w="1932"/>
      </w:tblGrid>
      <w:tr w:rsidR="00A568D1" w:rsidRPr="00D70781" w14:paraId="3EF8122E" w14:textId="77777777" w:rsidTr="00C76230">
        <w:tc>
          <w:tcPr>
            <w:tcW w:w="1143" w:type="dxa"/>
          </w:tcPr>
          <w:p w14:paraId="1232D71A" w14:textId="77777777" w:rsidR="00A568D1" w:rsidRPr="00D70781" w:rsidRDefault="00A568D1" w:rsidP="00A568D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D70781">
              <w:rPr>
                <w:rFonts w:asciiTheme="minorHAnsi" w:hAnsiTheme="minorHAnsi" w:cstheme="minorHAnsi"/>
                <w:b/>
                <w:bCs/>
                <w:sz w:val="28"/>
              </w:rPr>
              <w:t>DATUM</w:t>
            </w:r>
          </w:p>
        </w:tc>
        <w:tc>
          <w:tcPr>
            <w:tcW w:w="1120" w:type="dxa"/>
          </w:tcPr>
          <w:p w14:paraId="4372B652" w14:textId="77777777" w:rsidR="00A568D1" w:rsidRPr="00D70781" w:rsidRDefault="00A568D1" w:rsidP="00A568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781">
              <w:rPr>
                <w:rFonts w:asciiTheme="minorHAnsi" w:hAnsiTheme="minorHAnsi" w:cstheme="minorHAnsi"/>
                <w:b/>
                <w:bCs/>
              </w:rPr>
              <w:t>UUR</w:t>
            </w:r>
          </w:p>
        </w:tc>
        <w:tc>
          <w:tcPr>
            <w:tcW w:w="9781" w:type="dxa"/>
          </w:tcPr>
          <w:p w14:paraId="22C93245" w14:textId="01BE2F01" w:rsidR="00A568D1" w:rsidRPr="00D70781" w:rsidRDefault="00A568D1" w:rsidP="00A568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781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ONDERWERP + COMPONENT VAN </w:t>
            </w:r>
            <w:r w:rsidR="00515FE1">
              <w:rPr>
                <w:rFonts w:asciiTheme="minorHAnsi" w:hAnsiTheme="minorHAnsi" w:cstheme="minorHAnsi"/>
                <w:b/>
                <w:bCs/>
                <w:color w:val="C00000"/>
              </w:rPr>
              <w:t>DE LEVENSBESCHOUWELIJKE</w:t>
            </w:r>
            <w:r w:rsidRPr="00D70781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EN RELIGIEUZE GROEI </w:t>
            </w:r>
            <w:r w:rsidR="00EC4920" w:rsidRPr="00D70781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Pr="00D70781">
              <w:rPr>
                <w:rFonts w:asciiTheme="minorHAnsi" w:hAnsiTheme="minorHAnsi" w:cstheme="minorHAnsi"/>
                <w:b/>
                <w:bCs/>
              </w:rPr>
              <w:t xml:space="preserve">+ </w:t>
            </w:r>
          </w:p>
          <w:p w14:paraId="1B9A49AD" w14:textId="73E3A48B" w:rsidR="00A568D1" w:rsidRPr="00D70781" w:rsidRDefault="00A568D1" w:rsidP="00A568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70781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LEERPLANDOEL   +    </w:t>
            </w:r>
            <w:r w:rsidRPr="00D7078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LESDOEL</w:t>
            </w:r>
          </w:p>
        </w:tc>
        <w:tc>
          <w:tcPr>
            <w:tcW w:w="1932" w:type="dxa"/>
          </w:tcPr>
          <w:p w14:paraId="090925B4" w14:textId="130DA259" w:rsidR="00A568D1" w:rsidRPr="00D70781" w:rsidRDefault="00C76230" w:rsidP="00A568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TERUGBLIK</w:t>
            </w:r>
            <w:r w:rsidR="00A568D1" w:rsidRPr="00D70781">
              <w:rPr>
                <w:rFonts w:asciiTheme="minorHAnsi" w:hAnsiTheme="minorHAnsi" w:cstheme="minorHAnsi"/>
                <w:b/>
                <w:bCs/>
              </w:rPr>
              <w:t xml:space="preserve"> - LEERMIDDEL</w:t>
            </w:r>
          </w:p>
        </w:tc>
      </w:tr>
      <w:tr w:rsidR="00C76230" w:rsidRPr="00D70781" w14:paraId="6B91DE32" w14:textId="77777777" w:rsidTr="0007775D">
        <w:tc>
          <w:tcPr>
            <w:tcW w:w="13976" w:type="dxa"/>
            <w:gridSpan w:val="4"/>
            <w:shd w:val="clear" w:color="auto" w:fill="BFBFBF" w:themeFill="background1" w:themeFillShade="BF"/>
          </w:tcPr>
          <w:p w14:paraId="4DA5C560" w14:textId="77777777" w:rsidR="00C76230" w:rsidRPr="00D70781" w:rsidRDefault="00C76230" w:rsidP="00A568D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568D1" w:rsidRPr="00D70781" w14:paraId="0C948179" w14:textId="77777777" w:rsidTr="00C76230">
        <w:tc>
          <w:tcPr>
            <w:tcW w:w="1143" w:type="dxa"/>
          </w:tcPr>
          <w:p w14:paraId="56061AB3" w14:textId="64AABCC9" w:rsidR="00E90DE9" w:rsidRPr="00D70781" w:rsidRDefault="00E90DE9" w:rsidP="00F8221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33B2CA7" w14:textId="05194589" w:rsidR="00E90DE9" w:rsidRPr="00D70781" w:rsidRDefault="00E90DE9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781" w:type="dxa"/>
          </w:tcPr>
          <w:p w14:paraId="502CE486" w14:textId="571519BE" w:rsidR="00A568D1" w:rsidRPr="00D70781" w:rsidRDefault="00A568D1" w:rsidP="00A568D1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D7078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ONDERWERP:  </w:t>
            </w:r>
          </w:p>
          <w:p w14:paraId="6547CB0F" w14:textId="62F2105F" w:rsidR="00A568D1" w:rsidRPr="00D70781" w:rsidRDefault="00F9350F" w:rsidP="00A568D1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D7078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Component LB groei: </w:t>
            </w:r>
          </w:p>
          <w:p w14:paraId="0E45EB40" w14:textId="77777777" w:rsidR="00F9350F" w:rsidRPr="00D70781" w:rsidRDefault="00F9350F" w:rsidP="00A568D1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6826A750" w14:textId="0E372865" w:rsidR="00C76230" w:rsidRPr="00D70781" w:rsidRDefault="00C76230" w:rsidP="00F8221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E559870" w14:textId="77777777" w:rsidR="00A568D1" w:rsidRPr="00D70781" w:rsidRDefault="00A568D1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6DA48A" w14:textId="77777777" w:rsidR="001F73EF" w:rsidRPr="00D70781" w:rsidRDefault="001F73EF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071778" w14:textId="77777777" w:rsidR="001F73EF" w:rsidRPr="00D70781" w:rsidRDefault="001F73EF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2DF587" w14:textId="77777777" w:rsidR="001F73EF" w:rsidRPr="00D70781" w:rsidRDefault="001F73EF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ED8859" w14:textId="411C13BC" w:rsidR="001F73EF" w:rsidRPr="00D70781" w:rsidRDefault="001F73EF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568D1" w:rsidRPr="00D70781" w14:paraId="1D3B9B5B" w14:textId="77777777" w:rsidTr="00C76230">
        <w:tc>
          <w:tcPr>
            <w:tcW w:w="1143" w:type="dxa"/>
          </w:tcPr>
          <w:p w14:paraId="4A552E8D" w14:textId="2FC4D498" w:rsidR="004249A7" w:rsidRPr="00D70781" w:rsidRDefault="004249A7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1FF55D1" w14:textId="575D22CA" w:rsidR="00F9350F" w:rsidRPr="00D70781" w:rsidRDefault="00F9350F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781" w:type="dxa"/>
          </w:tcPr>
          <w:p w14:paraId="134635BF" w14:textId="5093A03D" w:rsidR="00C76230" w:rsidRPr="00D70781" w:rsidRDefault="00C76230" w:rsidP="00A568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</w:tcPr>
          <w:p w14:paraId="07889152" w14:textId="5405C525" w:rsidR="00FC3848" w:rsidRPr="00D70781" w:rsidRDefault="00FC3848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568D1" w:rsidRPr="00D70781" w14:paraId="755F6385" w14:textId="77777777" w:rsidTr="00C76230">
        <w:tc>
          <w:tcPr>
            <w:tcW w:w="1143" w:type="dxa"/>
          </w:tcPr>
          <w:p w14:paraId="12C3BE1D" w14:textId="358D5C6E" w:rsidR="007B25E8" w:rsidRPr="00D70781" w:rsidRDefault="007B25E8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A612005" w14:textId="0B1FC2A1" w:rsidR="007B25E8" w:rsidRPr="00D70781" w:rsidRDefault="007B25E8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B165693" w14:textId="597898A2" w:rsidR="00C76230" w:rsidRPr="00D70781" w:rsidRDefault="00C76230" w:rsidP="00A568D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30441DC" w14:textId="3CAD1766" w:rsidR="00CF2D93" w:rsidRPr="00D70781" w:rsidRDefault="00CF2D93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568D1" w:rsidRPr="00D70781" w14:paraId="7BAB7F90" w14:textId="77777777" w:rsidTr="00C76230">
        <w:tc>
          <w:tcPr>
            <w:tcW w:w="1143" w:type="dxa"/>
          </w:tcPr>
          <w:p w14:paraId="6779D3E9" w14:textId="68FC9A04" w:rsidR="00A568D1" w:rsidRPr="00D70781" w:rsidRDefault="00A568D1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7C36F61" w14:textId="6998234B" w:rsidR="00A568D1" w:rsidRPr="00D70781" w:rsidRDefault="00A568D1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F94BEFF" w14:textId="2B7C0244" w:rsidR="00C76230" w:rsidRPr="00D70781" w:rsidRDefault="00C76230" w:rsidP="00A568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86FFF8B" w14:textId="72667887" w:rsidR="00CF2D93" w:rsidRPr="00D70781" w:rsidRDefault="00CF2D93" w:rsidP="00A568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40B9D" w:rsidRPr="00D70781" w14:paraId="0CD6D878" w14:textId="77777777" w:rsidTr="00C76230">
        <w:tc>
          <w:tcPr>
            <w:tcW w:w="1143" w:type="dxa"/>
          </w:tcPr>
          <w:p w14:paraId="66A3E60A" w14:textId="5C7A45B8" w:rsidR="007B25E8" w:rsidRPr="00D70781" w:rsidRDefault="007B25E8" w:rsidP="00340B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8BD0AC4" w14:textId="59D19CA0" w:rsidR="007B25E8" w:rsidRPr="00D70781" w:rsidRDefault="007B25E8" w:rsidP="00340B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781" w:type="dxa"/>
          </w:tcPr>
          <w:p w14:paraId="173A91B9" w14:textId="31C88B8F" w:rsidR="00340B9D" w:rsidRPr="00D70781" w:rsidRDefault="00340B9D" w:rsidP="00340B9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D7078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ONDERWERP:</w:t>
            </w:r>
          </w:p>
          <w:p w14:paraId="3CF52EE3" w14:textId="7B6AEAEB" w:rsidR="00340B9D" w:rsidRPr="00D70781" w:rsidRDefault="00340B9D" w:rsidP="00340B9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D70781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Component LB groei:</w:t>
            </w:r>
          </w:p>
          <w:p w14:paraId="4752C1B7" w14:textId="0B898B8F" w:rsidR="00C76230" w:rsidRPr="00D70781" w:rsidRDefault="00C76230" w:rsidP="00F8221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32" w:type="dxa"/>
          </w:tcPr>
          <w:p w14:paraId="4CDE7261" w14:textId="76D91F34" w:rsidR="00FA1E11" w:rsidRPr="00D70781" w:rsidRDefault="00FA1E11" w:rsidP="00340B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A422083" w14:textId="252133B8" w:rsidR="00A568D1" w:rsidRPr="00D70781" w:rsidRDefault="00A568D1" w:rsidP="00A568D1">
      <w:pPr>
        <w:rPr>
          <w:rFonts w:asciiTheme="minorHAnsi" w:hAnsiTheme="minorHAnsi" w:cstheme="minorHAnsi"/>
          <w:sz w:val="22"/>
          <w:szCs w:val="22"/>
        </w:rPr>
      </w:pPr>
    </w:p>
    <w:p w14:paraId="1B1903CF" w14:textId="77777777" w:rsidR="00C76230" w:rsidRDefault="00C76230" w:rsidP="00C76230">
      <w:pPr>
        <w:rPr>
          <w:rFonts w:asciiTheme="minorHAnsi" w:hAnsiTheme="minorHAnsi" w:cstheme="minorHAnsi"/>
          <w:sz w:val="22"/>
          <w:szCs w:val="22"/>
        </w:rPr>
      </w:pPr>
    </w:p>
    <w:p w14:paraId="037E46DE" w14:textId="48957487" w:rsidR="00F82809" w:rsidRPr="00C76230" w:rsidRDefault="00C76230" w:rsidP="00C762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Je kan een onderwerp verplaatsen in vergelijking met de jaarplanning van de handleiding. Je behoudt wel de duur (aantal weken) </w:t>
      </w:r>
      <w:r w:rsidR="00AD4886" w:rsidRPr="00D70781">
        <w:rPr>
          <w:rFonts w:asciiTheme="minorHAnsi" w:hAnsiTheme="minorHAnsi" w:cstheme="minorHAnsi"/>
          <w:sz w:val="22"/>
          <w:szCs w:val="22"/>
        </w:rPr>
        <w:t>van het onderw</w:t>
      </w:r>
      <w:r w:rsidR="00AD4886" w:rsidRPr="00D70781">
        <w:rPr>
          <w:rFonts w:asciiTheme="minorHAnsi" w:hAnsiTheme="minorHAnsi" w:cstheme="minorHAnsi"/>
        </w:rPr>
        <w:t>erp.</w:t>
      </w:r>
    </w:p>
    <w:sectPr w:rsidR="00F82809" w:rsidRPr="00C76230" w:rsidSect="007B25E8">
      <w:headerReference w:type="even" r:id="rId6"/>
      <w:headerReference w:type="default" r:id="rId7"/>
      <w:headerReference w:type="first" r:id="rId8"/>
      <w:pgSz w:w="16820" w:h="11900" w:orient="landscape"/>
      <w:pgMar w:top="1417" w:right="1417" w:bottom="135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EC49F" w14:textId="77777777" w:rsidR="005325A2" w:rsidRDefault="005325A2" w:rsidP="00F9283E">
      <w:r>
        <w:separator/>
      </w:r>
    </w:p>
  </w:endnote>
  <w:endnote w:type="continuationSeparator" w:id="0">
    <w:p w14:paraId="4DB70A3F" w14:textId="77777777" w:rsidR="005325A2" w:rsidRDefault="005325A2" w:rsidP="00F9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A1E37" w14:textId="77777777" w:rsidR="005325A2" w:rsidRDefault="005325A2" w:rsidP="00F9283E">
      <w:r>
        <w:separator/>
      </w:r>
    </w:p>
  </w:footnote>
  <w:footnote w:type="continuationSeparator" w:id="0">
    <w:p w14:paraId="5C93799D" w14:textId="77777777" w:rsidR="005325A2" w:rsidRDefault="005325A2" w:rsidP="00F9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1D46" w14:textId="06E95814" w:rsidR="00F9283E" w:rsidRDefault="00282854">
    <w:pPr>
      <w:pStyle w:val="Koptekst"/>
    </w:pPr>
    <w:r>
      <w:rPr>
        <w:noProof/>
      </w:rPr>
      <w:pict w14:anchorId="40E4B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705608" o:spid="_x0000_s1027" type="#_x0000_t136" alt="" style="position:absolute;margin-left:0;margin-top:0;width:532.6pt;height:106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13762f"/>
          <v:textpath style="font-family:&quot;Comic Sans MS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3E05" w14:textId="3538EAFD" w:rsidR="00F9283E" w:rsidRDefault="00282854">
    <w:pPr>
      <w:pStyle w:val="Koptekst"/>
    </w:pPr>
    <w:r>
      <w:rPr>
        <w:noProof/>
      </w:rPr>
      <w:pict w14:anchorId="639BCE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705609" o:spid="_x0000_s1026" type="#_x0000_t136" alt="" style="position:absolute;margin-left:0;margin-top:0;width:532.6pt;height:106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13762f"/>
          <v:textpath style="font-family:&quot;Comic Sans MS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691D" w14:textId="2B8018C1" w:rsidR="00F9283E" w:rsidRDefault="00282854">
    <w:pPr>
      <w:pStyle w:val="Koptekst"/>
    </w:pPr>
    <w:r>
      <w:rPr>
        <w:noProof/>
      </w:rPr>
      <w:pict w14:anchorId="6C4280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705607" o:spid="_x0000_s1025" type="#_x0000_t136" alt="" style="position:absolute;margin-left:0;margin-top:0;width:532.6pt;height:106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13762f"/>
          <v:textpath style="font-family:&quot;Comic Sans MS&quot;;font-size:1pt" string="CONCEP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D1"/>
    <w:rsid w:val="00072C95"/>
    <w:rsid w:val="00073C4C"/>
    <w:rsid w:val="000B41C0"/>
    <w:rsid w:val="000C6515"/>
    <w:rsid w:val="000E4E9E"/>
    <w:rsid w:val="001037A6"/>
    <w:rsid w:val="00112229"/>
    <w:rsid w:val="0011556B"/>
    <w:rsid w:val="00151B25"/>
    <w:rsid w:val="00157286"/>
    <w:rsid w:val="0016364B"/>
    <w:rsid w:val="001741B4"/>
    <w:rsid w:val="001869CC"/>
    <w:rsid w:val="001C52D0"/>
    <w:rsid w:val="001F73EF"/>
    <w:rsid w:val="0025261D"/>
    <w:rsid w:val="00255C64"/>
    <w:rsid w:val="00277FFE"/>
    <w:rsid w:val="00282854"/>
    <w:rsid w:val="002C3A75"/>
    <w:rsid w:val="002F1DEB"/>
    <w:rsid w:val="002F672B"/>
    <w:rsid w:val="00340B9D"/>
    <w:rsid w:val="003D26CD"/>
    <w:rsid w:val="004249A7"/>
    <w:rsid w:val="00471F45"/>
    <w:rsid w:val="00483B94"/>
    <w:rsid w:val="00492543"/>
    <w:rsid w:val="00492925"/>
    <w:rsid w:val="004B750F"/>
    <w:rsid w:val="00515FE1"/>
    <w:rsid w:val="005325A2"/>
    <w:rsid w:val="00571E35"/>
    <w:rsid w:val="00585D84"/>
    <w:rsid w:val="005A23F1"/>
    <w:rsid w:val="005A3C06"/>
    <w:rsid w:val="005C07F4"/>
    <w:rsid w:val="00610B83"/>
    <w:rsid w:val="00676B39"/>
    <w:rsid w:val="006926F0"/>
    <w:rsid w:val="006C752E"/>
    <w:rsid w:val="00740582"/>
    <w:rsid w:val="0079702E"/>
    <w:rsid w:val="007B25E8"/>
    <w:rsid w:val="00807F8C"/>
    <w:rsid w:val="008577CA"/>
    <w:rsid w:val="008E51CF"/>
    <w:rsid w:val="008E71F0"/>
    <w:rsid w:val="00911564"/>
    <w:rsid w:val="00943663"/>
    <w:rsid w:val="00944D2A"/>
    <w:rsid w:val="00945EE3"/>
    <w:rsid w:val="00977E06"/>
    <w:rsid w:val="00981CE9"/>
    <w:rsid w:val="009A36D0"/>
    <w:rsid w:val="00A14AF1"/>
    <w:rsid w:val="00A568D1"/>
    <w:rsid w:val="00A77F99"/>
    <w:rsid w:val="00AA34B9"/>
    <w:rsid w:val="00AD4886"/>
    <w:rsid w:val="00B65019"/>
    <w:rsid w:val="00BF3B9B"/>
    <w:rsid w:val="00C21EAC"/>
    <w:rsid w:val="00C432CC"/>
    <w:rsid w:val="00C76230"/>
    <w:rsid w:val="00C8210F"/>
    <w:rsid w:val="00C85E10"/>
    <w:rsid w:val="00CA3C1B"/>
    <w:rsid w:val="00CF2D93"/>
    <w:rsid w:val="00D131D8"/>
    <w:rsid w:val="00D417F5"/>
    <w:rsid w:val="00D6123A"/>
    <w:rsid w:val="00D70781"/>
    <w:rsid w:val="00D9595F"/>
    <w:rsid w:val="00E52C7E"/>
    <w:rsid w:val="00E67BB4"/>
    <w:rsid w:val="00E90DE9"/>
    <w:rsid w:val="00EA446D"/>
    <w:rsid w:val="00EC4920"/>
    <w:rsid w:val="00ED734A"/>
    <w:rsid w:val="00EE1B62"/>
    <w:rsid w:val="00EF35C8"/>
    <w:rsid w:val="00F646F4"/>
    <w:rsid w:val="00F82211"/>
    <w:rsid w:val="00F82809"/>
    <w:rsid w:val="00F9283E"/>
    <w:rsid w:val="00F9350F"/>
    <w:rsid w:val="00F971A7"/>
    <w:rsid w:val="00FA1E11"/>
    <w:rsid w:val="00FC3848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66B48"/>
  <w15:chartTrackingRefBased/>
  <w15:docId w15:val="{6145EE21-555D-0041-BCCA-7970D21C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4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6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928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283E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92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283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De Westelinck</dc:creator>
  <cp:keywords/>
  <dc:description/>
  <cp:lastModifiedBy>Leen S.</cp:lastModifiedBy>
  <cp:revision>6</cp:revision>
  <cp:lastPrinted>2023-06-25T12:34:00Z</cp:lastPrinted>
  <dcterms:created xsi:type="dcterms:W3CDTF">2024-08-30T06:27:00Z</dcterms:created>
  <dcterms:modified xsi:type="dcterms:W3CDTF">2024-08-30T14:44:00Z</dcterms:modified>
</cp:coreProperties>
</file>