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046625" w14:textId="77777777" w:rsidR="00E4304B" w:rsidRPr="00F16F64" w:rsidRDefault="00E4304B" w:rsidP="00E4304B">
      <w:pPr>
        <w:spacing w:after="0" w:line="240" w:lineRule="auto"/>
        <w:jc w:val="right"/>
        <w:textAlignment w:val="baseline"/>
        <w:rPr>
          <w:rFonts w:asciiTheme="majorHAnsi" w:hAnsiTheme="majorHAnsi"/>
          <w:color w:val="3A7C22" w:themeColor="accent6" w:themeShade="BF"/>
          <w:sz w:val="40"/>
          <w:szCs w:val="40"/>
        </w:rPr>
      </w:pPr>
      <w:r w:rsidRPr="00F16F64">
        <w:rPr>
          <w:rFonts w:asciiTheme="majorHAnsi" w:eastAsia="Microsoft YaHei" w:hAnsiTheme="majorHAnsi"/>
          <w:b/>
          <w:bCs/>
          <w:color w:val="3A7C22" w:themeColor="accent6" w:themeShade="BF"/>
          <w:kern w:val="24"/>
          <w:sz w:val="40"/>
          <w:szCs w:val="40"/>
        </w:rPr>
        <w:t>Zondag 9 maart 2025 van 8u30 tot 10u30</w:t>
      </w:r>
    </w:p>
    <w:p w14:paraId="1FCF6280" w14:textId="77777777" w:rsidR="00E4304B" w:rsidRPr="00F16F64" w:rsidRDefault="00E4304B" w:rsidP="00E4304B">
      <w:pPr>
        <w:overflowPunct w:val="0"/>
        <w:spacing w:after="0" w:line="240" w:lineRule="auto"/>
        <w:jc w:val="right"/>
        <w:textAlignment w:val="baseline"/>
        <w:rPr>
          <w:rFonts w:asciiTheme="majorHAnsi" w:hAnsiTheme="majorHAnsi"/>
          <w:color w:val="3A7C22" w:themeColor="accent6" w:themeShade="BF"/>
          <w:sz w:val="40"/>
          <w:szCs w:val="40"/>
        </w:rPr>
      </w:pPr>
      <w:r w:rsidRPr="00F16F64">
        <w:rPr>
          <w:rFonts w:asciiTheme="majorHAnsi" w:eastAsia="Microsoft YaHei" w:hAnsiTheme="majorHAnsi"/>
          <w:b/>
          <w:bCs/>
          <w:color w:val="3A7C22" w:themeColor="accent6" w:themeShade="BF"/>
          <w:kern w:val="24"/>
          <w:sz w:val="40"/>
          <w:szCs w:val="40"/>
        </w:rPr>
        <w:t xml:space="preserve"> Buurthuis Vertrijk</w:t>
      </w:r>
    </w:p>
    <w:p w14:paraId="72027FCB" w14:textId="77777777" w:rsidR="00E4304B" w:rsidRPr="00F16F64" w:rsidRDefault="00E4304B" w:rsidP="00E4304B">
      <w:pPr>
        <w:overflowPunct w:val="0"/>
        <w:spacing w:after="0" w:line="240" w:lineRule="auto"/>
        <w:jc w:val="right"/>
        <w:textAlignment w:val="baseline"/>
        <w:rPr>
          <w:rFonts w:asciiTheme="majorHAnsi" w:eastAsia="Microsoft YaHei" w:hAnsiTheme="majorHAnsi"/>
          <w:b/>
          <w:bCs/>
          <w:color w:val="3A7C22" w:themeColor="accent6" w:themeShade="BF"/>
          <w:kern w:val="24"/>
          <w:sz w:val="40"/>
          <w:szCs w:val="40"/>
        </w:rPr>
      </w:pPr>
      <w:r w:rsidRPr="00F16F64">
        <w:rPr>
          <w:rFonts w:asciiTheme="majorHAnsi" w:eastAsia="Microsoft YaHei" w:hAnsiTheme="majorHAnsi"/>
          <w:b/>
          <w:bCs/>
          <w:color w:val="3A7C22" w:themeColor="accent6" w:themeShade="BF"/>
          <w:kern w:val="24"/>
          <w:sz w:val="40"/>
          <w:szCs w:val="40"/>
        </w:rPr>
        <w:t>aansluitend om 11u gezinsviering</w:t>
      </w:r>
    </w:p>
    <w:p w14:paraId="64ED90E5" w14:textId="77777777" w:rsidR="00E4304B" w:rsidRPr="00F16F64" w:rsidRDefault="00E4304B" w:rsidP="00E4304B">
      <w:pPr>
        <w:spacing w:after="0" w:line="240" w:lineRule="auto"/>
        <w:jc w:val="right"/>
        <w:rPr>
          <w:b/>
          <w:bCs/>
          <w:sz w:val="40"/>
          <w:szCs w:val="40"/>
        </w:rPr>
      </w:pPr>
      <w:r w:rsidRPr="00F16F64">
        <w:rPr>
          <w:rFonts w:asciiTheme="majorHAnsi" w:eastAsia="Microsoft YaHei" w:hAnsiTheme="majorHAnsi"/>
          <w:b/>
          <w:bCs/>
          <w:color w:val="3A7C22" w:themeColor="accent6" w:themeShade="BF"/>
          <w:kern w:val="24"/>
          <w:sz w:val="40"/>
          <w:szCs w:val="40"/>
        </w:rPr>
        <w:t>OLV Hemelvaartkerk Vertrijk</w:t>
      </w:r>
    </w:p>
    <w:p w14:paraId="08DC8EAA" w14:textId="77777777" w:rsidR="00E4304B" w:rsidRPr="00F16F64" w:rsidRDefault="00E4304B" w:rsidP="00E4304B">
      <w:pPr>
        <w:spacing w:after="0" w:line="240" w:lineRule="auto"/>
        <w:rPr>
          <w:sz w:val="32"/>
          <w:szCs w:val="32"/>
        </w:rPr>
      </w:pPr>
    </w:p>
    <w:p w14:paraId="1059D1B3" w14:textId="77777777" w:rsidR="00E4304B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Traditioneel organiseren we tijdens de Vasten </w:t>
      </w:r>
      <w:r w:rsidRPr="00F16F64">
        <w:rPr>
          <w:rFonts w:asciiTheme="majorHAnsi" w:hAnsiTheme="majorHAnsi"/>
          <w:b/>
          <w:bCs/>
          <w:color w:val="3A7C22" w:themeColor="accent6" w:themeShade="BF"/>
          <w:sz w:val="32"/>
          <w:szCs w:val="32"/>
        </w:rPr>
        <w:t>een solidaire maaltijd</w:t>
      </w: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. </w:t>
      </w:r>
    </w:p>
    <w:p w14:paraId="60CE6D82" w14:textId="77777777" w:rsidR="00E4304B" w:rsidRPr="00F16F64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>Dit jaar kozen we voor een</w:t>
      </w:r>
      <w:r w:rsidRPr="00F16F64">
        <w:rPr>
          <w:rFonts w:asciiTheme="majorHAnsi" w:hAnsiTheme="majorHAnsi"/>
          <w:b/>
          <w:bCs/>
          <w:color w:val="3A7C22" w:themeColor="accent6" w:themeShade="BF"/>
          <w:sz w:val="32"/>
          <w:szCs w:val="32"/>
        </w:rPr>
        <w:t xml:space="preserve"> ontbijt</w:t>
      </w: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. </w:t>
      </w:r>
    </w:p>
    <w:p w14:paraId="6A4BF7E1" w14:textId="77777777" w:rsidR="00E4304B" w:rsidRPr="00F16F64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Met gelegenheid om elkaar te ontmoeten.  </w:t>
      </w:r>
    </w:p>
    <w:p w14:paraId="7F7162E7" w14:textId="77777777" w:rsidR="00E4304B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Daarom nodigen we je op </w:t>
      </w:r>
      <w:r w:rsidRPr="00F16F64">
        <w:rPr>
          <w:rFonts w:asciiTheme="majorHAnsi" w:hAnsiTheme="majorHAnsi"/>
          <w:b/>
          <w:bCs/>
          <w:color w:val="3A7C22" w:themeColor="accent6" w:themeShade="BF"/>
          <w:sz w:val="32"/>
          <w:szCs w:val="32"/>
        </w:rPr>
        <w:t>zondag 9 maart 2025 uit voor een solidair ontbijt.</w:t>
      </w: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  </w:t>
      </w:r>
    </w:p>
    <w:p w14:paraId="3BEC34E6" w14:textId="77777777" w:rsidR="00E4304B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Het buffet staat klaar van 8u30 tot 10u30. Zet je aan de lange tafel. Jong en oud, groot en klein, in een sfeer van vriendschap en verbondenheid. Met een knutsel- en speelhoek. </w:t>
      </w:r>
    </w:p>
    <w:p w14:paraId="6FB6347E" w14:textId="77777777" w:rsidR="00E4304B" w:rsidRPr="00F16F64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We voorzien voor ieder twee broodjes en een koffiekoek met een keuze aan beleg en drank. </w:t>
      </w:r>
    </w:p>
    <w:p w14:paraId="3C08B6EA" w14:textId="77777777" w:rsidR="00E4304B" w:rsidRPr="00F16F64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</w:p>
    <w:p w14:paraId="355E13A3" w14:textId="77777777" w:rsidR="00E4304B" w:rsidRPr="00F16F64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hAnsiTheme="majorHAnsi"/>
          <w:b/>
          <w:bCs/>
          <w:color w:val="3A7C22" w:themeColor="accent6" w:themeShade="BF"/>
          <w:sz w:val="32"/>
          <w:szCs w:val="32"/>
        </w:rPr>
        <w:t xml:space="preserve">Vier je mee? </w:t>
      </w: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>Aansluitend op het ontbijt is er in de kerk van Vertrijk om 11u een gezinsviering. Iedereen welkom!</w:t>
      </w:r>
    </w:p>
    <w:p w14:paraId="75242BE1" w14:textId="77777777" w:rsidR="00E4304B" w:rsidRPr="00F16F64" w:rsidRDefault="00E4304B" w:rsidP="00E4304B">
      <w:pPr>
        <w:spacing w:after="0" w:line="240" w:lineRule="auto"/>
        <w:rPr>
          <w:rFonts w:asciiTheme="majorHAnsi" w:hAnsiTheme="majorHAnsi"/>
          <w:color w:val="3A7C22" w:themeColor="accent6" w:themeShade="BF"/>
          <w:sz w:val="32"/>
          <w:szCs w:val="32"/>
        </w:rPr>
      </w:pPr>
    </w:p>
    <w:p w14:paraId="07B44483" w14:textId="77777777" w:rsidR="00E4304B" w:rsidRPr="00F16F64" w:rsidRDefault="00E4304B" w:rsidP="00E4304B">
      <w:pPr>
        <w:overflowPunct w:val="0"/>
        <w:spacing w:after="0" w:line="240" w:lineRule="auto"/>
        <w:textAlignment w:val="baseline"/>
        <w:rPr>
          <w:rFonts w:asciiTheme="majorHAnsi" w:hAnsiTheme="majorHAnsi"/>
          <w:color w:val="3A7C22" w:themeColor="accent6" w:themeShade="BF"/>
          <w:sz w:val="32"/>
          <w:szCs w:val="32"/>
        </w:rPr>
      </w:pPr>
      <w:r w:rsidRPr="00F16F64">
        <w:rPr>
          <w:rFonts w:asciiTheme="majorHAnsi" w:eastAsia="SimSun" w:hAnsiTheme="majorHAnsi" w:cs="Calibri"/>
          <w:b/>
          <w:bCs/>
          <w:color w:val="3A7C22" w:themeColor="accent6" w:themeShade="BF"/>
          <w:kern w:val="24"/>
          <w:sz w:val="32"/>
          <w:szCs w:val="32"/>
        </w:rPr>
        <w:t>Inschrijven</w:t>
      </w:r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 </w:t>
      </w:r>
      <w:r w:rsidRPr="00F16F64">
        <w:rPr>
          <w:rFonts w:asciiTheme="majorHAnsi" w:hAnsiTheme="majorHAnsi"/>
          <w:b/>
          <w:bCs/>
          <w:color w:val="3A7C22" w:themeColor="accent6" w:themeShade="BF"/>
          <w:sz w:val="32"/>
          <w:szCs w:val="32"/>
        </w:rPr>
        <w:t>vóór 1 maart 2025</w:t>
      </w: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. </w:t>
      </w:r>
    </w:p>
    <w:p w14:paraId="29B50D1D" w14:textId="77777777" w:rsidR="00E4304B" w:rsidRPr="00F16F64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</w:pPr>
      <w:r w:rsidRPr="00F16F64">
        <w:rPr>
          <w:rFonts w:asciiTheme="majorHAnsi" w:hAnsiTheme="majorHAnsi"/>
          <w:color w:val="3A7C22" w:themeColor="accent6" w:themeShade="BF"/>
          <w:sz w:val="32"/>
          <w:szCs w:val="32"/>
        </w:rPr>
        <w:t xml:space="preserve">Dit </w:t>
      </w:r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kan per e-mail naar </w:t>
      </w:r>
      <w:hyperlink r:id="rId4" w:history="1">
        <w:r w:rsidRPr="00F16F64">
          <w:rPr>
            <w:rStyle w:val="Hyperlink"/>
            <w:rFonts w:asciiTheme="majorHAnsi" w:eastAsia="SimSun" w:hAnsiTheme="majorHAnsi" w:cs="Calibri"/>
            <w:color w:val="345964" w:themeColor="hyperlink" w:themeShade="BF"/>
            <w:kern w:val="24"/>
            <w:sz w:val="32"/>
            <w:szCs w:val="32"/>
          </w:rPr>
          <w:t>info@sjalom-boutersem.be</w:t>
        </w:r>
      </w:hyperlink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.  </w:t>
      </w:r>
    </w:p>
    <w:p w14:paraId="21C4DBDE" w14:textId="77777777" w:rsidR="00E4304B" w:rsidRPr="00F16F64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</w:pPr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Je kan de ingevulde strook ook afgeven in de zondagsviering of posten in de brievenbus  Roosbeeksestraat, aan de inrit van de pastorie. </w:t>
      </w:r>
    </w:p>
    <w:p w14:paraId="18338E52" w14:textId="77777777" w:rsidR="00E4304B" w:rsidRPr="00F16F64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</w:pPr>
      <w:r w:rsidRPr="00F16F64">
        <w:rPr>
          <w:rFonts w:asciiTheme="majorHAnsi" w:eastAsia="SimSun" w:hAnsiTheme="majorHAnsi" w:cs="Calibri"/>
          <w:b/>
          <w:bCs/>
          <w:color w:val="3A7C22" w:themeColor="accent6" w:themeShade="BF"/>
          <w:kern w:val="24"/>
          <w:sz w:val="32"/>
          <w:szCs w:val="32"/>
        </w:rPr>
        <w:t>Tegelijk</w:t>
      </w:r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 schrijf je het juiste bedrag over op </w:t>
      </w:r>
      <w:r w:rsidRPr="00F16F64">
        <w:rPr>
          <w:rFonts w:asciiTheme="majorHAnsi" w:eastAsia="SimSun" w:hAnsiTheme="majorHAnsi" w:cs="Calibri"/>
          <w:b/>
          <w:bCs/>
          <w:color w:val="3A7C22" w:themeColor="accent6" w:themeShade="BF"/>
          <w:kern w:val="24"/>
          <w:sz w:val="32"/>
          <w:szCs w:val="32"/>
        </w:rPr>
        <w:t>BE93 7360 2167 0167</w:t>
      </w:r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 van de </w:t>
      </w:r>
      <w:r w:rsidRPr="00F16F64">
        <w:rPr>
          <w:rFonts w:asciiTheme="majorHAnsi" w:eastAsia="SimSun" w:hAnsiTheme="majorHAnsi" w:cs="Calibri"/>
          <w:b/>
          <w:bCs/>
          <w:color w:val="3A7C22" w:themeColor="accent6" w:themeShade="BF"/>
          <w:kern w:val="24"/>
          <w:sz w:val="32"/>
          <w:szCs w:val="32"/>
        </w:rPr>
        <w:t>Pastorale Zone Sjalom</w:t>
      </w:r>
      <w:r w:rsidRPr="00F16F64">
        <w:rPr>
          <w:rFonts w:asciiTheme="majorHAnsi" w:eastAsia="SimSun" w:hAnsiTheme="majorHAnsi" w:cs="Calibri"/>
          <w:color w:val="3A7C22" w:themeColor="accent6" w:themeShade="BF"/>
          <w:kern w:val="24"/>
          <w:sz w:val="32"/>
          <w:szCs w:val="32"/>
        </w:rPr>
        <w:t xml:space="preserve"> met vermelding van je naam en “Bijdrage solidair ontbijt 2025”.</w:t>
      </w:r>
    </w:p>
    <w:p w14:paraId="0CE79BE3" w14:textId="77777777" w:rsidR="00E4304B" w:rsidRPr="004A0606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4"/>
          <w:szCs w:val="24"/>
        </w:rPr>
      </w:pPr>
    </w:p>
    <w:p w14:paraId="2C53FA81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  <w:r w:rsidRPr="004A0606">
        <w:rPr>
          <w:rFonts w:asciiTheme="majorHAnsi" w:hAnsiTheme="majorHAnsi"/>
          <w:noProof/>
          <w:sz w:val="24"/>
          <w:szCs w:val="24"/>
          <w:lang w:eastAsia="nl-B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B711CD" wp14:editId="4332A4B6">
                <wp:simplePos x="0" y="0"/>
                <wp:positionH relativeFrom="margin">
                  <wp:posOffset>70260</wp:posOffset>
                </wp:positionH>
                <wp:positionV relativeFrom="margin">
                  <wp:posOffset>6617058</wp:posOffset>
                </wp:positionV>
                <wp:extent cx="6277855" cy="3327186"/>
                <wp:effectExtent l="0" t="0" r="27940" b="26035"/>
                <wp:wrapNone/>
                <wp:docPr id="3080" name="Rectangle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5DF5F8A7-316C-4B23-A664-6677932C1546}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77855" cy="3327186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28A59DB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>Naam: _____________________________________</w:t>
                            </w:r>
                          </w:p>
                          <w:p w14:paraId="40A60C89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</w:p>
                          <w:p w14:paraId="3D3BC5DA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>Adres: _____________________________________</w:t>
                            </w:r>
                          </w:p>
                          <w:p w14:paraId="39220D1E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</w:p>
                          <w:p w14:paraId="6A5E1854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>schrijft in voor het solidair ontbijt van de pastorale zone Sjalom:</w:t>
                            </w:r>
                          </w:p>
                          <w:p w14:paraId="36D845F4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br/>
                              <w:t xml:space="preserve"> </w:t>
                            </w: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ab/>
                              <w:t xml:space="preserve">……  X  15 € per persoon </w:t>
                            </w:r>
                          </w:p>
                          <w:p w14:paraId="220069A6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</w:p>
                          <w:p w14:paraId="04E1CE24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ab/>
                              <w:t xml:space="preserve">……  X  8 € per kind onder 14 jaar </w:t>
                            </w:r>
                          </w:p>
                          <w:p w14:paraId="65ADDD78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</w:pPr>
                          </w:p>
                          <w:p w14:paraId="5A162CBE" w14:textId="77777777" w:rsidR="00E4304B" w:rsidRPr="00F16F64" w:rsidRDefault="00E4304B" w:rsidP="00E4304B">
                            <w:pPr>
                              <w:overflowPunct w:val="0"/>
                              <w:spacing w:after="0" w:line="240" w:lineRule="auto"/>
                              <w:textAlignment w:val="baseline"/>
                              <w:rPr>
                                <w:rFonts w:ascii="Calibri" w:hAnsi="Calibri" w:cs="Calibri"/>
                                <w:color w:val="3A7C22" w:themeColor="accent6" w:themeShade="BF"/>
                                <w:sz w:val="32"/>
                                <w:szCs w:val="32"/>
                              </w:rPr>
                            </w:pP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F16F64">
                              <w:rPr>
                                <w:rFonts w:ascii="Calibri" w:eastAsia="SimSun" w:hAnsi="Calibri" w:cs="Calibri"/>
                                <w:b/>
                                <w:bCs/>
                                <w:color w:val="3A7C22" w:themeColor="accent6" w:themeShade="BF"/>
                                <w:kern w:val="24"/>
                                <w:sz w:val="32"/>
                                <w:szCs w:val="32"/>
                              </w:rPr>
                              <w:tab/>
                              <w:t>……  X  kind onder 3 jaar (gratis)</w:t>
                            </w:r>
                          </w:p>
                        </w:txbxContent>
                      </wps:txbx>
                      <wps:bodyPr wrap="square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DB711CD" id="Rectangle 9" o:spid="_x0000_s1026" style="position:absolute;margin-left:5.55pt;margin-top:521.05pt;width:494.3pt;height:262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" filled="f">
                <v:stroke joinstyle="round"/>
                <v:textbox>
                  <w:txbxContent>
                    <w:p w14:paraId="728A59DB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>Naam: _____________________________________</w:t>
                      </w:r>
                    </w:p>
                    <w:p w14:paraId="40A60C89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</w:p>
                    <w:p w14:paraId="3D3BC5DA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>Adres: _____________________________________</w:t>
                      </w:r>
                    </w:p>
                    <w:p w14:paraId="39220D1E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</w:p>
                    <w:p w14:paraId="6A5E1854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>schrijft in voor het solidair ontbijt van de pastorale zone Sjalom:</w:t>
                      </w:r>
                    </w:p>
                    <w:p w14:paraId="36D845F4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br/>
                        <w:t xml:space="preserve"> </w:t>
                      </w: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ab/>
                        <w:t xml:space="preserve">……  X  15 € per persoon </w:t>
                      </w:r>
                    </w:p>
                    <w:p w14:paraId="220069A6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</w:p>
                    <w:p w14:paraId="04E1CE24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ab/>
                        <w:t xml:space="preserve">……  X  8 € per kind onder 14 jaar </w:t>
                      </w:r>
                    </w:p>
                    <w:p w14:paraId="65ADDD78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</w:pPr>
                    </w:p>
                    <w:p w14:paraId="5A162CBE" w14:textId="77777777" w:rsidR="00E4304B" w:rsidRPr="00F16F64" w:rsidRDefault="00E4304B" w:rsidP="00E4304B">
                      <w:pPr>
                        <w:overflowPunct w:val="0"/>
                        <w:spacing w:after="0" w:line="240" w:lineRule="auto"/>
                        <w:textAlignment w:val="baseline"/>
                        <w:rPr>
                          <w:rFonts w:ascii="Calibri" w:hAnsi="Calibri" w:cs="Calibri"/>
                          <w:color w:val="3A7C22" w:themeColor="accent6" w:themeShade="BF"/>
                          <w:sz w:val="32"/>
                          <w:szCs w:val="32"/>
                        </w:rPr>
                      </w:pP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 xml:space="preserve"> </w:t>
                      </w:r>
                      <w:r w:rsidRPr="00F16F64">
                        <w:rPr>
                          <w:rFonts w:ascii="Calibri" w:eastAsia="SimSun" w:hAnsi="Calibri" w:cs="Calibri"/>
                          <w:b/>
                          <w:bCs/>
                          <w:color w:val="3A7C22" w:themeColor="accent6" w:themeShade="BF"/>
                          <w:kern w:val="24"/>
                          <w:sz w:val="32"/>
                          <w:szCs w:val="32"/>
                        </w:rPr>
                        <w:tab/>
                        <w:t>……  X  kind onder 3 jaar (gratis)</w:t>
                      </w: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2CBDF2B1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0E144340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3A64A4A6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420D4933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12BDFBA7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1D6BEC25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504EFCF1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014A778E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20D93970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487D2FAA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059A7806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11FB1F27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69E6CBA5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561F66C9" w14:textId="77777777" w:rsidR="00E4304B" w:rsidRDefault="00E4304B" w:rsidP="00E4304B">
      <w:pPr>
        <w:overflowPunct w:val="0"/>
        <w:spacing w:after="0" w:line="240" w:lineRule="auto"/>
        <w:textAlignment w:val="baseline"/>
        <w:rPr>
          <w:rFonts w:asciiTheme="majorHAnsi" w:eastAsia="SimSun" w:hAnsiTheme="majorHAnsi" w:cs="Calibri"/>
          <w:color w:val="3A7C22" w:themeColor="accent6" w:themeShade="BF"/>
          <w:kern w:val="24"/>
          <w:sz w:val="28"/>
          <w:szCs w:val="28"/>
        </w:rPr>
      </w:pPr>
    </w:p>
    <w:p w14:paraId="2FBBBCC0" w14:textId="77777777" w:rsidR="00886307" w:rsidRDefault="00886307"/>
    <w:sectPr w:rsidR="00886307" w:rsidSect="00E4304B">
      <w:pgSz w:w="11906" w:h="16838"/>
      <w:pgMar w:top="567" w:right="567" w:bottom="567" w:left="567" w:header="709" w:footer="709" w:gutter="0"/>
      <w:cols w:space="1134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04B"/>
    <w:rsid w:val="00001289"/>
    <w:rsid w:val="0018579E"/>
    <w:rsid w:val="001B1AF6"/>
    <w:rsid w:val="001E7F2C"/>
    <w:rsid w:val="00224807"/>
    <w:rsid w:val="00256AC6"/>
    <w:rsid w:val="003B2C31"/>
    <w:rsid w:val="0044338D"/>
    <w:rsid w:val="0073529D"/>
    <w:rsid w:val="00886307"/>
    <w:rsid w:val="009A0C27"/>
    <w:rsid w:val="00B9311E"/>
    <w:rsid w:val="00C7397D"/>
    <w:rsid w:val="00D55923"/>
    <w:rsid w:val="00E4304B"/>
    <w:rsid w:val="00EC1C35"/>
    <w:rsid w:val="00EE35D1"/>
    <w:rsid w:val="00F61511"/>
    <w:rsid w:val="00FC2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443BB4"/>
  <w15:chartTrackingRefBased/>
  <w15:docId w15:val="{528D5E17-5E51-4B9D-82AF-EBF8749742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E4304B"/>
  </w:style>
  <w:style w:type="paragraph" w:styleId="Kop1">
    <w:name w:val="heading 1"/>
    <w:basedOn w:val="Standaard"/>
    <w:next w:val="Standaard"/>
    <w:link w:val="Kop1Char"/>
    <w:uiPriority w:val="9"/>
    <w:qFormat/>
    <w:rsid w:val="00E4304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E4304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E4304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E4304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E4304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E4304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E4304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E4304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E4304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E4304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E4304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E4304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E4304B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E4304B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E4304B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E4304B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E4304B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E4304B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E4304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E430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E4304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E430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E4304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E4304B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E4304B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E4304B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E4304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E4304B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E4304B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Standaardalinea-lettertype"/>
    <w:uiPriority w:val="99"/>
    <w:unhideWhenUsed/>
    <w:rsid w:val="00E4304B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sjalom-boutersem.be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996</Characters>
  <Application>Microsoft Office Word</Application>
  <DocSecurity>0</DocSecurity>
  <Lines>8</Lines>
  <Paragraphs>2</Paragraphs>
  <ScaleCrop>false</ScaleCrop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bettie geelen</dc:creator>
  <cp:keywords/>
  <dc:description/>
  <cp:lastModifiedBy>bettie geelen</cp:lastModifiedBy>
  <cp:revision>1</cp:revision>
  <dcterms:created xsi:type="dcterms:W3CDTF">2025-02-14T16:16:00Z</dcterms:created>
  <dcterms:modified xsi:type="dcterms:W3CDTF">2025-02-14T16:18:00Z</dcterms:modified>
</cp:coreProperties>
</file>