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8A" w:rsidRDefault="00DD498A">
      <w:r>
        <w:rPr>
          <w:noProof/>
          <w:lang w:eastAsia="nl-BE"/>
        </w:rPr>
        <w:drawing>
          <wp:inline distT="0" distB="0" distL="0" distR="0" wp14:anchorId="1E18310F" wp14:editId="211EBCB5">
            <wp:extent cx="6597650" cy="4220284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iventi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422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8A" w:rsidRDefault="00DD498A"/>
    <w:p w:rsidR="00DD498A" w:rsidRDefault="00DD498A"/>
    <w:p w:rsidR="007F3ACA" w:rsidRDefault="00DD498A">
      <w:r>
        <w:rPr>
          <w:noProof/>
          <w:lang w:eastAsia="nl-BE"/>
        </w:rPr>
        <w:drawing>
          <wp:inline distT="0" distB="0" distL="0" distR="0">
            <wp:extent cx="6645910" cy="4413885"/>
            <wp:effectExtent l="0" t="0" r="254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776">
        <w:t xml:space="preserve">           </w:t>
      </w:r>
    </w:p>
    <w:p w:rsidR="00750776" w:rsidRDefault="00DD498A">
      <w:r>
        <w:rPr>
          <w:noProof/>
          <w:lang w:eastAsia="nl-BE"/>
        </w:rPr>
        <w:lastRenderedPageBreak/>
        <w:drawing>
          <wp:inline distT="0" distB="0" distL="0" distR="0">
            <wp:extent cx="6645910" cy="4413885"/>
            <wp:effectExtent l="0" t="0" r="254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76" w:rsidRDefault="00750776"/>
    <w:p w:rsidR="00DB05F8" w:rsidRDefault="00DD498A" w:rsidP="00DB05F8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C01F4" wp14:editId="59E3C382">
                <wp:simplePos x="0" y="0"/>
                <wp:positionH relativeFrom="column">
                  <wp:posOffset>127000</wp:posOffset>
                </wp:positionH>
                <wp:positionV relativeFrom="paragraph">
                  <wp:posOffset>1022985</wp:posOffset>
                </wp:positionV>
                <wp:extent cx="6521450" cy="1117600"/>
                <wp:effectExtent l="0" t="0" r="12700" b="2540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5F8" w:rsidRDefault="00DB05F8" w:rsidP="00DD498A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De rode duiventil, met daarachter het woonhuis.</w:t>
                            </w:r>
                          </w:p>
                          <w:p w:rsidR="00DD498A" w:rsidRDefault="00DD498A" w:rsidP="00DD498A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Achter poort en gevels: het (niet meer!) verborgen leven van priester S.M.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Glorieux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D498A" w:rsidRPr="008F493A" w:rsidRDefault="00DD498A" w:rsidP="00DD498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Johan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Vanhemmels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de uitbater.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D498A" w:rsidRDefault="00DD4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10pt;margin-top:80.55pt;width:513.5pt;height:8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" fillcolor="white [3201]" strokeweight=".5pt">
                <v:textbox>
                  <w:txbxContent>
                    <w:p w:rsidR="00DB05F8" w:rsidRDefault="00DB05F8" w:rsidP="00DD498A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De rode duiventil, met daarachter het woonhuis.</w:t>
                      </w:r>
                    </w:p>
                    <w:p w:rsidR="00DD498A" w:rsidRDefault="00DD498A" w:rsidP="00DD498A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Achter poort en gevels: het (niet meer!) verborgen leven van priester S.M.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Glorieux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DD498A" w:rsidRPr="008F493A" w:rsidRDefault="00DD498A" w:rsidP="00DD498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Johan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Vanhemmels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de uitbater.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D498A" w:rsidRDefault="00DD498A"/>
                  </w:txbxContent>
                </v:textbox>
              </v:shape>
            </w:pict>
          </mc:Fallback>
        </mc:AlternateContent>
      </w:r>
      <w:r w:rsidR="007507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04099" wp14:editId="7D4AF669">
                <wp:simplePos x="0" y="0"/>
                <wp:positionH relativeFrom="column">
                  <wp:posOffset>50800</wp:posOffset>
                </wp:positionH>
                <wp:positionV relativeFrom="paragraph">
                  <wp:posOffset>5554980</wp:posOffset>
                </wp:positionV>
                <wp:extent cx="6070600" cy="1320800"/>
                <wp:effectExtent l="0" t="0" r="25400" b="127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776" w:rsidRDefault="00750776" w:rsidP="00750776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750776" w:rsidRDefault="00750776" w:rsidP="00750776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Achter poort en gevels: het (niet meer!) verborgen leven van priester S.M.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Glorieux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50776" w:rsidRDefault="00750776" w:rsidP="00750776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004: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De rode duiventil, met daarachter het woonhuis.</w:t>
                            </w:r>
                          </w:p>
                          <w:p w:rsidR="00750776" w:rsidRPr="008F493A" w:rsidRDefault="00750776" w:rsidP="0075077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013: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Johan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Vanhemmels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de uitbater.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50776" w:rsidRDefault="00750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4pt;margin-top:437.4pt;width:478pt;height:10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" fillcolor="white [3201]" strokeweight=".5pt">
                <v:textbox>
                  <w:txbxContent>
                    <w:p w:rsidR="00750776" w:rsidRDefault="00750776" w:rsidP="00750776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750776" w:rsidRDefault="00750776" w:rsidP="00750776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Achter poort en gevels: het (niet meer!) verborgen leven van priester S.M.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Glorieux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750776" w:rsidRDefault="00750776" w:rsidP="00750776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004: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De rode duiventil, met daarachter het woonhuis.</w:t>
                      </w:r>
                    </w:p>
                    <w:p w:rsidR="00750776" w:rsidRPr="008F493A" w:rsidRDefault="00750776" w:rsidP="0075077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013: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Johan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Vanhemmels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de uitbater.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50776" w:rsidRDefault="00750776"/>
                  </w:txbxContent>
                </v:textbox>
              </v:shape>
            </w:pict>
          </mc:Fallback>
        </mc:AlternateContent>
      </w:r>
      <w:r w:rsidR="00750776">
        <w:rPr>
          <w:noProof/>
          <w:lang w:eastAsia="nl-BE"/>
        </w:rPr>
        <w:t xml:space="preserve">                   </w:t>
      </w:r>
    </w:p>
    <w:p w:rsidR="00750776" w:rsidRDefault="00750776">
      <w:bookmarkStart w:id="0" w:name="_GoBack"/>
      <w:bookmarkEnd w:id="0"/>
    </w:p>
    <w:sectPr w:rsidR="00750776" w:rsidSect="007507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776"/>
    <w:rsid w:val="002770D4"/>
    <w:rsid w:val="00750776"/>
    <w:rsid w:val="007F3ACA"/>
    <w:rsid w:val="00DB05F8"/>
    <w:rsid w:val="00DD498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50776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5077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0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50776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5077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0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2021-11-19T19:12:00Z</dcterms:created>
  <dcterms:modified xsi:type="dcterms:W3CDTF">2021-11-19T19:36:00Z</dcterms:modified>
</cp:coreProperties>
</file>