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3C" w:rsidRPr="006038B7" w:rsidRDefault="006838BB" w:rsidP="009B3223">
      <w:pPr>
        <w:jc w:val="right"/>
        <w:rPr>
          <w:color w:val="000000"/>
        </w:rPr>
      </w:pPr>
      <w:r w:rsidRPr="006038B7">
        <w:rPr>
          <w:color w:val="000000"/>
        </w:rPr>
        <w:t>Eeklo,</w:t>
      </w:r>
      <w:r w:rsidR="0003018D" w:rsidRPr="006038B7">
        <w:rPr>
          <w:color w:val="000000"/>
        </w:rPr>
        <w:t xml:space="preserve"> </w:t>
      </w:r>
      <w:r w:rsidRPr="006038B7">
        <w:rPr>
          <w:color w:val="000000"/>
        </w:rPr>
        <w:t>2</w:t>
      </w:r>
      <w:r w:rsidR="00CD343C" w:rsidRPr="006038B7">
        <w:rPr>
          <w:color w:val="000000"/>
        </w:rPr>
        <w:t>3 februari 2017</w:t>
      </w:r>
    </w:p>
    <w:p w:rsidR="00CD343C" w:rsidRPr="00537F50" w:rsidRDefault="00CD343C" w:rsidP="009B3223">
      <w:pPr>
        <w:rPr>
          <w:b/>
          <w:bCs/>
          <w:i/>
          <w:iCs/>
        </w:rPr>
      </w:pPr>
    </w:p>
    <w:p w:rsidR="00CD343C" w:rsidRPr="00722081" w:rsidRDefault="0035348B" w:rsidP="009B3223">
      <w:pPr>
        <w:rPr>
          <w:b/>
          <w:i/>
          <w:iCs/>
          <w:color w:val="00B050"/>
        </w:rPr>
      </w:pPr>
      <w:r w:rsidRPr="00722081">
        <w:rPr>
          <w:b/>
          <w:bCs/>
          <w:i/>
          <w:iCs/>
          <w:color w:val="00B050"/>
        </w:rPr>
        <w:t xml:space="preserve">Aan </w:t>
      </w:r>
      <w:r w:rsidR="00BB17F6" w:rsidRPr="00722081">
        <w:rPr>
          <w:b/>
          <w:bCs/>
          <w:i/>
          <w:iCs/>
          <w:color w:val="00B050"/>
        </w:rPr>
        <w:t xml:space="preserve">de </w:t>
      </w:r>
      <w:r w:rsidR="00CD343C" w:rsidRPr="00722081">
        <w:rPr>
          <w:b/>
          <w:bCs/>
          <w:i/>
          <w:iCs/>
          <w:color w:val="00B050"/>
        </w:rPr>
        <w:t xml:space="preserve">ouders van de </w:t>
      </w:r>
      <w:r w:rsidR="00CD343C" w:rsidRPr="00722081">
        <w:rPr>
          <w:b/>
          <w:i/>
          <w:iCs/>
          <w:color w:val="00B050"/>
        </w:rPr>
        <w:t>communicante</w:t>
      </w:r>
      <w:r w:rsidR="009B3223" w:rsidRPr="00722081">
        <w:rPr>
          <w:b/>
          <w:i/>
          <w:iCs/>
          <w:color w:val="00B050"/>
        </w:rPr>
        <w:t>n en vormelingen</w:t>
      </w:r>
    </w:p>
    <w:p w:rsidR="00BB17F6" w:rsidRPr="00537F50" w:rsidRDefault="0003018D" w:rsidP="009B3223">
      <w:r w:rsidRPr="00537F50">
        <w:rPr>
          <w:b/>
          <w:bCs/>
          <w:i/>
          <w:iCs/>
        </w:rPr>
        <w:t xml:space="preserve"> </w:t>
      </w:r>
    </w:p>
    <w:p w:rsidR="00CD343C" w:rsidRPr="006038B7" w:rsidRDefault="0003018D" w:rsidP="009B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color w:val="000000"/>
        </w:rPr>
      </w:pPr>
      <w:r w:rsidRPr="006038B7">
        <w:rPr>
          <w:b/>
          <w:bCs/>
          <w:color w:val="000000"/>
        </w:rPr>
        <w:t>UITNODIGING</w:t>
      </w:r>
      <w:r w:rsidRPr="006038B7">
        <w:rPr>
          <w:b/>
          <w:bCs/>
          <w:color w:val="000000"/>
        </w:rPr>
        <w:br/>
      </w:r>
      <w:r w:rsidRPr="006038B7">
        <w:rPr>
          <w:bCs/>
          <w:color w:val="000000"/>
        </w:rPr>
        <w:t>vanwege</w:t>
      </w:r>
      <w:r w:rsidR="0035348B" w:rsidRPr="006038B7">
        <w:rPr>
          <w:rFonts w:cs="Times New Roman"/>
          <w:color w:val="000000"/>
        </w:rPr>
        <w:t xml:space="preserve"> </w:t>
      </w:r>
      <w:r w:rsidR="004005CA" w:rsidRPr="006038B7">
        <w:rPr>
          <w:rFonts w:cs="Times New Roman"/>
          <w:color w:val="000000"/>
        </w:rPr>
        <w:t>de p</w:t>
      </w:r>
      <w:r w:rsidR="0035348B" w:rsidRPr="006038B7">
        <w:rPr>
          <w:rFonts w:cs="Times New Roman"/>
          <w:color w:val="000000"/>
        </w:rPr>
        <w:t xml:space="preserve">arochiegemeenschap </w:t>
      </w:r>
      <w:r w:rsidR="00CD343C" w:rsidRPr="006038B7">
        <w:rPr>
          <w:color w:val="000000"/>
        </w:rPr>
        <w:t xml:space="preserve">in Eeklo – Kaprijke - </w:t>
      </w:r>
      <w:r w:rsidRPr="006038B7">
        <w:rPr>
          <w:color w:val="000000"/>
        </w:rPr>
        <w:t>Sint-Laureins</w:t>
      </w:r>
    </w:p>
    <w:p w:rsidR="00BB17F6" w:rsidRPr="00537F50" w:rsidRDefault="00BB17F6" w:rsidP="009B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5ECB" w:rsidRPr="00537F50" w:rsidRDefault="00095ECB" w:rsidP="009B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1134" w:hanging="1134"/>
        <w:rPr>
          <w:b/>
          <w:bCs/>
        </w:rPr>
      </w:pPr>
      <w:r w:rsidRPr="00537F50">
        <w:rPr>
          <w:b/>
          <w:bCs/>
        </w:rPr>
        <w:t>Familiebrunch</w:t>
      </w:r>
      <w:r w:rsidR="0003018D" w:rsidRPr="00537F50">
        <w:rPr>
          <w:b/>
          <w:bCs/>
        </w:rPr>
        <w:t xml:space="preserve"> </w:t>
      </w:r>
      <w:r w:rsidRPr="00537F50">
        <w:rPr>
          <w:b/>
          <w:bCs/>
        </w:rPr>
        <w:t xml:space="preserve">en -ontbijt ter ondersteuning van de Vastenactie Broederlijk Delen: </w:t>
      </w:r>
    </w:p>
    <w:p w:rsidR="00095ECB" w:rsidRPr="00537F50" w:rsidRDefault="00095ECB" w:rsidP="009B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1134" w:hanging="1134"/>
        <w:rPr>
          <w:b/>
          <w:bCs/>
        </w:rPr>
      </w:pPr>
      <w:r w:rsidRPr="00537F50">
        <w:rPr>
          <w:b/>
          <w:bCs/>
        </w:rPr>
        <w:t>‘Culinair</w:t>
      </w:r>
      <w:r w:rsidR="0003018D" w:rsidRPr="00537F50">
        <w:rPr>
          <w:b/>
          <w:bCs/>
        </w:rPr>
        <w:t xml:space="preserve"> </w:t>
      </w:r>
      <w:r w:rsidRPr="00537F50">
        <w:rPr>
          <w:b/>
          <w:bCs/>
        </w:rPr>
        <w:t>Solidair’ met</w:t>
      </w:r>
      <w:r w:rsidR="0003018D" w:rsidRPr="00537F50">
        <w:rPr>
          <w:b/>
          <w:bCs/>
        </w:rPr>
        <w:t xml:space="preserve"> </w:t>
      </w:r>
      <w:r w:rsidRPr="00537F50">
        <w:rPr>
          <w:b/>
          <w:bCs/>
        </w:rPr>
        <w:t>Burkina Faso.</w:t>
      </w:r>
    </w:p>
    <w:p w:rsidR="00147A42" w:rsidRPr="00537F50" w:rsidRDefault="006038B7" w:rsidP="009B3223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2.85pt;margin-top:7.7pt;width:209.25pt;height:59.05pt;z-index:1;mso-position-horizontal-relative:text;mso-position-vertical-relative:text;mso-width-relative:page;mso-height-relative:page">
            <v:imagedata r:id="rId5" o:title="BroederlijkDelen_logoNEW_FullColor"/>
            <w10:wrap type="square"/>
          </v:shape>
        </w:pict>
      </w:r>
    </w:p>
    <w:p w:rsidR="0003018D" w:rsidRPr="00537F50" w:rsidRDefault="0003018D" w:rsidP="009B3223">
      <w:r w:rsidRPr="00537F50">
        <w:t xml:space="preserve">Beste </w:t>
      </w:r>
      <w:r w:rsidR="009B3223" w:rsidRPr="00537F50">
        <w:t>families,</w:t>
      </w:r>
    </w:p>
    <w:p w:rsidR="0003018D" w:rsidRPr="00537F50" w:rsidRDefault="0003018D" w:rsidP="009B3223">
      <w:pPr>
        <w:rPr>
          <w:b/>
          <w:bCs/>
        </w:rPr>
      </w:pPr>
    </w:p>
    <w:p w:rsidR="00D20F32" w:rsidRPr="006038B7" w:rsidRDefault="00D20F32" w:rsidP="009B3223">
      <w:pPr>
        <w:rPr>
          <w:bCs/>
          <w:color w:val="000000"/>
        </w:rPr>
      </w:pPr>
      <w:r w:rsidRPr="006038B7">
        <w:rPr>
          <w:bCs/>
          <w:color w:val="000000"/>
        </w:rPr>
        <w:t xml:space="preserve">Vanuit onze nieuwe parochie </w:t>
      </w:r>
      <w:r w:rsidR="00477B4E" w:rsidRPr="006038B7">
        <w:rPr>
          <w:bCs/>
          <w:color w:val="000000"/>
        </w:rPr>
        <w:t>willen we</w:t>
      </w:r>
      <w:r w:rsidRPr="006038B7">
        <w:rPr>
          <w:bCs/>
          <w:color w:val="000000"/>
        </w:rPr>
        <w:t xml:space="preserve"> </w:t>
      </w:r>
      <w:bookmarkStart w:id="0" w:name="_GoBack"/>
      <w:bookmarkEnd w:id="0"/>
      <w:r w:rsidRPr="006038B7">
        <w:rPr>
          <w:bCs/>
          <w:color w:val="000000"/>
        </w:rPr>
        <w:t xml:space="preserve">dit jaar solidair zijn </w:t>
      </w:r>
      <w:r w:rsidR="001E1C84" w:rsidRPr="006038B7">
        <w:rPr>
          <w:bCs/>
          <w:color w:val="000000"/>
        </w:rPr>
        <w:t xml:space="preserve">de </w:t>
      </w:r>
      <w:r w:rsidRPr="006038B7">
        <w:rPr>
          <w:bCs/>
          <w:color w:val="000000"/>
        </w:rPr>
        <w:t xml:space="preserve">met </w:t>
      </w:r>
      <w:r w:rsidR="001E1C84" w:rsidRPr="006038B7">
        <w:rPr>
          <w:bCs/>
          <w:color w:val="000000"/>
        </w:rPr>
        <w:t>mensen uit West</w:t>
      </w:r>
      <w:r w:rsidR="004005CA" w:rsidRPr="006038B7">
        <w:rPr>
          <w:bCs/>
          <w:color w:val="000000"/>
        </w:rPr>
        <w:t>-</w:t>
      </w:r>
      <w:r w:rsidR="001E1C84" w:rsidRPr="006038B7">
        <w:rPr>
          <w:bCs/>
          <w:color w:val="000000"/>
        </w:rPr>
        <w:t>Afrika.</w:t>
      </w:r>
    </w:p>
    <w:p w:rsidR="00D20F32" w:rsidRPr="00537F50" w:rsidRDefault="006F2C7D" w:rsidP="009B3223">
      <w:r w:rsidRPr="00537F50">
        <w:t>In 2017 richt d</w:t>
      </w:r>
      <w:r w:rsidR="001E1C84" w:rsidRPr="00537F50">
        <w:t xml:space="preserve">e vastenactie van </w:t>
      </w:r>
      <w:r w:rsidR="001E1C84" w:rsidRPr="00537F50">
        <w:rPr>
          <w:b/>
          <w:bCs/>
        </w:rPr>
        <w:t>Broederlijk Delen</w:t>
      </w:r>
      <w:r w:rsidRPr="00537F50">
        <w:t xml:space="preserve"> </w:t>
      </w:r>
      <w:r w:rsidR="001E1C84" w:rsidRPr="00537F50">
        <w:t>zich</w:t>
      </w:r>
      <w:r w:rsidRPr="00537F50">
        <w:t xml:space="preserve"> o.a. op </w:t>
      </w:r>
      <w:r w:rsidR="001E1C84" w:rsidRPr="00537F50">
        <w:t xml:space="preserve">de </w:t>
      </w:r>
      <w:r w:rsidRPr="00537F50">
        <w:t xml:space="preserve">verbetering van de toekomstkansen van de lokale boerenfamilies in Burkina Faso. In samenwerking met lokale organisaties </w:t>
      </w:r>
      <w:r w:rsidR="00212928" w:rsidRPr="00537F50">
        <w:t xml:space="preserve">probeert men </w:t>
      </w:r>
      <w:r w:rsidR="0003018D" w:rsidRPr="00537F50">
        <w:t xml:space="preserve">zich </w:t>
      </w:r>
      <w:r w:rsidR="00477B4E" w:rsidRPr="00537F50">
        <w:t>door speciale landbouwtechnieken</w:t>
      </w:r>
      <w:r w:rsidR="00212928" w:rsidRPr="00537F50">
        <w:t xml:space="preserve"> </w:t>
      </w:r>
      <w:r w:rsidR="00477B4E" w:rsidRPr="00537F50">
        <w:t>te wapenen tegen de droogte</w:t>
      </w:r>
      <w:r w:rsidRPr="00537F50">
        <w:t>.</w:t>
      </w:r>
      <w:r w:rsidR="0003018D" w:rsidRPr="00537F50">
        <w:t xml:space="preserve"> Door onze acties</w:t>
      </w:r>
      <w:r w:rsidR="007330B7" w:rsidRPr="00537F50">
        <w:t xml:space="preserve"> geven</w:t>
      </w:r>
      <w:r w:rsidR="0003018D" w:rsidRPr="00537F50">
        <w:t xml:space="preserve"> wij</w:t>
      </w:r>
      <w:r w:rsidR="007330B7" w:rsidRPr="00537F50">
        <w:t xml:space="preserve"> de familiale landbouw </w:t>
      </w:r>
      <w:r w:rsidR="002A7862" w:rsidRPr="00537F50">
        <w:t xml:space="preserve">middelen </w:t>
      </w:r>
      <w:r w:rsidR="007330B7" w:rsidRPr="00537F50">
        <w:t>die hen helpen om zich te beschermen tegen droogte en honger.</w:t>
      </w:r>
    </w:p>
    <w:p w:rsidR="00BB17F6" w:rsidRPr="00537F50" w:rsidRDefault="00BB17F6" w:rsidP="009B3223"/>
    <w:p w:rsidR="0003018D" w:rsidRPr="00537F50" w:rsidRDefault="0003018D" w:rsidP="009B3223">
      <w:r w:rsidRPr="00537F50">
        <w:t xml:space="preserve">Door SAMEN te tafelen STEUNEN </w:t>
      </w:r>
      <w:r w:rsidRPr="00537F50">
        <w:t>we in onze parochie</w:t>
      </w:r>
      <w:r w:rsidR="009B3223" w:rsidRPr="00537F50">
        <w:t xml:space="preserve"> </w:t>
      </w:r>
      <w:r w:rsidRPr="00537F50">
        <w:t xml:space="preserve">DE </w:t>
      </w:r>
      <w:r w:rsidRPr="00537F50">
        <w:t>VASTEN</w:t>
      </w:r>
      <w:r w:rsidR="009B3223" w:rsidRPr="00537F50">
        <w:t>ACTIE VAN BROEDERLIJK DELEN !!!</w:t>
      </w:r>
    </w:p>
    <w:p w:rsidR="0003018D" w:rsidRPr="00537F50" w:rsidRDefault="0003018D" w:rsidP="009B3223"/>
    <w:p w:rsidR="0003018D" w:rsidRPr="00537F50" w:rsidRDefault="0003018D" w:rsidP="009B3223">
      <w:pPr>
        <w:rPr>
          <w:bCs/>
        </w:rPr>
      </w:pPr>
      <w:r w:rsidRPr="00537F50">
        <w:rPr>
          <w:bCs/>
        </w:rPr>
        <w:t>Onder het motto ‘Culinair Solidair’ kan u zich desgewenst inschrijven voor deze initiatieven:</w:t>
      </w:r>
    </w:p>
    <w:p w:rsidR="007B0DD5" w:rsidRPr="00537F50" w:rsidRDefault="007B0DD5" w:rsidP="009B3223">
      <w:pPr>
        <w:numPr>
          <w:ilvl w:val="0"/>
          <w:numId w:val="9"/>
        </w:numPr>
        <w:rPr>
          <w:bCs/>
          <w:i/>
          <w:iCs/>
        </w:rPr>
      </w:pPr>
      <w:r w:rsidRPr="00537F50">
        <w:rPr>
          <w:b/>
          <w:bCs/>
        </w:rPr>
        <w:t>FAMILIEBRUNCH</w:t>
      </w:r>
      <w:r w:rsidR="00274612" w:rsidRPr="00537F50">
        <w:rPr>
          <w:b/>
          <w:bCs/>
        </w:rPr>
        <w:t>,</w:t>
      </w:r>
      <w:r w:rsidRPr="00537F50">
        <w:rPr>
          <w:b/>
          <w:bCs/>
        </w:rPr>
        <w:t xml:space="preserve"> Zondag 12 MAART 2017 om 12 uur</w:t>
      </w:r>
      <w:r w:rsidR="0003018D" w:rsidRPr="00537F50">
        <w:rPr>
          <w:b/>
          <w:bCs/>
        </w:rPr>
        <w:br/>
      </w:r>
      <w:r w:rsidR="0003018D" w:rsidRPr="00537F50">
        <w:rPr>
          <w:bCs/>
          <w:i/>
          <w:iCs/>
        </w:rPr>
        <w:t>(in de z</w:t>
      </w:r>
      <w:r w:rsidRPr="00537F50">
        <w:rPr>
          <w:bCs/>
          <w:i/>
          <w:iCs/>
        </w:rPr>
        <w:t>aal van “de Schakel” in Sint-Laureins, Dorpsstraat 59</w:t>
      </w:r>
      <w:r w:rsidR="0003018D" w:rsidRPr="00537F50">
        <w:rPr>
          <w:bCs/>
          <w:i/>
          <w:iCs/>
        </w:rPr>
        <w:t>)</w:t>
      </w:r>
    </w:p>
    <w:p w:rsidR="007330B7" w:rsidRPr="00537F50" w:rsidRDefault="00212928" w:rsidP="009B3223">
      <w:pPr>
        <w:numPr>
          <w:ilvl w:val="0"/>
          <w:numId w:val="9"/>
        </w:numPr>
        <w:rPr>
          <w:bCs/>
          <w:i/>
          <w:iCs/>
        </w:rPr>
      </w:pPr>
      <w:r w:rsidRPr="006038B7">
        <w:rPr>
          <w:b/>
          <w:color w:val="000000"/>
        </w:rPr>
        <w:t>SOLIDARITEITSONTBIJT</w:t>
      </w:r>
      <w:r w:rsidR="004005CA" w:rsidRPr="006038B7">
        <w:rPr>
          <w:b/>
          <w:color w:val="000000"/>
        </w:rPr>
        <w:t>,</w:t>
      </w:r>
      <w:r w:rsidR="0003018D" w:rsidRPr="006038B7">
        <w:rPr>
          <w:b/>
          <w:color w:val="000000"/>
        </w:rPr>
        <w:t xml:space="preserve"> </w:t>
      </w:r>
      <w:r w:rsidRPr="006038B7">
        <w:rPr>
          <w:b/>
          <w:color w:val="000000"/>
        </w:rPr>
        <w:t>Zondag 26 MAART 2017 tussen</w:t>
      </w:r>
      <w:r w:rsidR="0003018D" w:rsidRPr="006038B7">
        <w:rPr>
          <w:b/>
          <w:color w:val="000000"/>
        </w:rPr>
        <w:t xml:space="preserve"> </w:t>
      </w:r>
      <w:r w:rsidR="00B307E1" w:rsidRPr="006038B7">
        <w:rPr>
          <w:b/>
          <w:color w:val="000000"/>
        </w:rPr>
        <w:t>8.00 en 10.</w:t>
      </w:r>
      <w:r w:rsidR="00F03EE0" w:rsidRPr="006038B7">
        <w:rPr>
          <w:b/>
          <w:color w:val="000000"/>
        </w:rPr>
        <w:t>15</w:t>
      </w:r>
      <w:r w:rsidR="00B307E1" w:rsidRPr="006038B7">
        <w:rPr>
          <w:b/>
          <w:color w:val="000000"/>
        </w:rPr>
        <w:t xml:space="preserve"> </w:t>
      </w:r>
      <w:r w:rsidR="0003018D" w:rsidRPr="006038B7">
        <w:rPr>
          <w:b/>
          <w:color w:val="000000"/>
        </w:rPr>
        <w:t>uur</w:t>
      </w:r>
      <w:r w:rsidR="009B3223" w:rsidRPr="006038B7">
        <w:rPr>
          <w:b/>
          <w:color w:val="000000"/>
        </w:rPr>
        <w:br/>
      </w:r>
      <w:r w:rsidR="0003018D" w:rsidRPr="00537F50">
        <w:rPr>
          <w:bCs/>
          <w:i/>
          <w:iCs/>
        </w:rPr>
        <w:t>(</w:t>
      </w:r>
      <w:r w:rsidR="00B307E1" w:rsidRPr="00537F50">
        <w:rPr>
          <w:bCs/>
          <w:i/>
          <w:iCs/>
        </w:rPr>
        <w:t>Zaal t’ Kerkplein</w:t>
      </w:r>
      <w:r w:rsidR="00F03EE0" w:rsidRPr="00537F50">
        <w:rPr>
          <w:bCs/>
          <w:i/>
          <w:iCs/>
        </w:rPr>
        <w:t xml:space="preserve"> in</w:t>
      </w:r>
      <w:r w:rsidR="00B307E1" w:rsidRPr="00537F50">
        <w:rPr>
          <w:bCs/>
          <w:i/>
          <w:iCs/>
        </w:rPr>
        <w:t xml:space="preserve"> Eeklo, Kerkplein 4</w:t>
      </w:r>
      <w:r w:rsidR="0003018D" w:rsidRPr="00537F50">
        <w:rPr>
          <w:bCs/>
          <w:i/>
          <w:iCs/>
        </w:rPr>
        <w:t>)</w:t>
      </w:r>
    </w:p>
    <w:p w:rsidR="007B0DD5" w:rsidRPr="00537F50" w:rsidRDefault="007B0DD5" w:rsidP="009B3223">
      <w:pPr>
        <w:rPr>
          <w:b/>
        </w:rPr>
      </w:pPr>
    </w:p>
    <w:p w:rsidR="00BB17F6" w:rsidRPr="00537F50" w:rsidRDefault="0003018D" w:rsidP="009B3223">
      <w:r w:rsidRPr="00537F50">
        <w:t>Alvast van harte dank voor jullie engagement!</w:t>
      </w:r>
    </w:p>
    <w:p w:rsidR="00BB17F6" w:rsidRPr="00537F50" w:rsidRDefault="00BB17F6" w:rsidP="009B3223">
      <w:pPr>
        <w:rPr>
          <w:b/>
          <w:bCs/>
        </w:rPr>
      </w:pPr>
    </w:p>
    <w:p w:rsidR="009B3223" w:rsidRPr="00537F50" w:rsidRDefault="009B3223" w:rsidP="009B3223">
      <w:pPr>
        <w:rPr>
          <w:b/>
          <w:bCs/>
        </w:rPr>
      </w:pPr>
    </w:p>
    <w:p w:rsidR="00B307E1" w:rsidRPr="00537F50" w:rsidRDefault="00A42450" w:rsidP="009B3223">
      <w:pPr>
        <w:rPr>
          <w:b/>
          <w:bCs/>
        </w:rPr>
      </w:pPr>
      <w:r w:rsidRPr="00537F50">
        <w:rPr>
          <w:b/>
          <w:bCs/>
        </w:rPr>
        <w:t xml:space="preserve">Inschrijven </w:t>
      </w:r>
      <w:r w:rsidRPr="00537F50">
        <w:t>kan via</w:t>
      </w:r>
      <w:r w:rsidRPr="00537F50">
        <w:rPr>
          <w:b/>
          <w:bCs/>
        </w:rPr>
        <w:t xml:space="preserve"> </w:t>
      </w:r>
      <w:hyperlink r:id="rId6" w:history="1">
        <w:r w:rsidRPr="00537F50">
          <w:rPr>
            <w:rStyle w:val="Hyperlink"/>
            <w:b/>
            <w:bCs/>
          </w:rPr>
          <w:t>broederlijk.delen@dekenaateeklo.be</w:t>
        </w:r>
      </w:hyperlink>
    </w:p>
    <w:p w:rsidR="00A42450" w:rsidRPr="00537F50" w:rsidRDefault="00A42450" w:rsidP="009B3223">
      <w:pPr>
        <w:rPr>
          <w:i/>
          <w:iCs/>
          <w:color w:val="000000"/>
          <w:u w:val="single"/>
        </w:rPr>
      </w:pPr>
      <w:r w:rsidRPr="00537F50">
        <w:rPr>
          <w:i/>
          <w:iCs/>
          <w:color w:val="000000"/>
          <w:u w:val="single"/>
        </w:rPr>
        <w:t>Of</w:t>
      </w:r>
    </w:p>
    <w:p w:rsidR="00A42450" w:rsidRPr="00537F50" w:rsidRDefault="00A42450" w:rsidP="009B3223">
      <w:pPr>
        <w:rPr>
          <w:b/>
          <w:bCs/>
          <w:color w:val="000000"/>
        </w:rPr>
      </w:pPr>
      <w:r w:rsidRPr="00537F50">
        <w:rPr>
          <w:color w:val="000000"/>
        </w:rPr>
        <w:t>Door het opsturen van het</w:t>
      </w:r>
      <w:r w:rsidRPr="00537F50">
        <w:rPr>
          <w:b/>
          <w:bCs/>
          <w:color w:val="000000"/>
        </w:rPr>
        <w:t xml:space="preserve"> invulstrookje:</w:t>
      </w:r>
    </w:p>
    <w:p w:rsidR="00B307E1" w:rsidRPr="00537F50" w:rsidRDefault="00B307E1" w:rsidP="009B3223">
      <w:pPr>
        <w:numPr>
          <w:ilvl w:val="0"/>
          <w:numId w:val="8"/>
        </w:numPr>
        <w:rPr>
          <w:i/>
          <w:iCs/>
          <w:color w:val="000000"/>
        </w:rPr>
      </w:pPr>
      <w:r w:rsidRPr="00537F50">
        <w:rPr>
          <w:color w:val="000000"/>
        </w:rPr>
        <w:t xml:space="preserve">Voor </w:t>
      </w:r>
      <w:r w:rsidR="009B3223" w:rsidRPr="00537F50">
        <w:rPr>
          <w:color w:val="000000"/>
        </w:rPr>
        <w:t xml:space="preserve">de </w:t>
      </w:r>
      <w:r w:rsidRPr="00537F50">
        <w:rPr>
          <w:b/>
          <w:bCs/>
        </w:rPr>
        <w:t>FAMILIEBRUNCH</w:t>
      </w:r>
      <w:r w:rsidRPr="00537F50">
        <w:rPr>
          <w:color w:val="000000"/>
        </w:rPr>
        <w:t xml:space="preserve"> </w:t>
      </w:r>
      <w:r w:rsidR="00274612" w:rsidRPr="00537F50">
        <w:rPr>
          <w:color w:val="000000"/>
        </w:rPr>
        <w:t xml:space="preserve">te </w:t>
      </w:r>
      <w:r w:rsidR="00274612" w:rsidRPr="00537F50">
        <w:t>Sint-Laureins</w:t>
      </w:r>
      <w:r w:rsidR="00A42450" w:rsidRPr="00537F50">
        <w:t xml:space="preserve"> (v</w:t>
      </w:r>
      <w:r w:rsidR="00BB17F6" w:rsidRPr="00537F50">
        <w:rPr>
          <w:color w:val="000000"/>
        </w:rPr>
        <w:t xml:space="preserve">óór </w:t>
      </w:r>
      <w:r w:rsidRPr="00537F50">
        <w:rPr>
          <w:color w:val="000000"/>
        </w:rPr>
        <w:t>7 maart</w:t>
      </w:r>
      <w:r w:rsidR="00A42450" w:rsidRPr="00537F50">
        <w:rPr>
          <w:color w:val="000000"/>
        </w:rPr>
        <w:t xml:space="preserve"> ’17)</w:t>
      </w:r>
      <w:r w:rsidR="009B3223" w:rsidRPr="00537F50">
        <w:rPr>
          <w:color w:val="000000"/>
        </w:rPr>
        <w:t xml:space="preserve"> naar </w:t>
      </w:r>
      <w:r w:rsidR="009B3223" w:rsidRPr="00537F50">
        <w:rPr>
          <w:b/>
          <w:bCs/>
          <w:color w:val="000000"/>
        </w:rPr>
        <w:t>Secretariaat</w:t>
      </w:r>
      <w:r w:rsidR="009B3223" w:rsidRPr="00537F50">
        <w:rPr>
          <w:color w:val="000000"/>
        </w:rPr>
        <w:t xml:space="preserve"> </w:t>
      </w:r>
      <w:r w:rsidR="009B3223" w:rsidRPr="00537F50">
        <w:rPr>
          <w:b/>
          <w:bCs/>
          <w:color w:val="000000"/>
        </w:rPr>
        <w:t>Grenskant</w:t>
      </w:r>
      <w:r w:rsidR="009B3223" w:rsidRPr="00537F50">
        <w:rPr>
          <w:color w:val="000000"/>
        </w:rPr>
        <w:br/>
      </w:r>
      <w:r w:rsidR="009B3223" w:rsidRPr="00537F50">
        <w:rPr>
          <w:i/>
          <w:iCs/>
          <w:color w:val="000000"/>
        </w:rPr>
        <w:t>(Voorstraat 22, 9970 Kaprijke)</w:t>
      </w:r>
    </w:p>
    <w:p w:rsidR="00FE2442" w:rsidRPr="00537F50" w:rsidRDefault="00274612" w:rsidP="009B3223">
      <w:pPr>
        <w:numPr>
          <w:ilvl w:val="0"/>
          <w:numId w:val="8"/>
        </w:numPr>
        <w:rPr>
          <w:i/>
          <w:iCs/>
          <w:color w:val="000000"/>
        </w:rPr>
      </w:pPr>
      <w:r w:rsidRPr="006038B7">
        <w:rPr>
          <w:color w:val="000000"/>
        </w:rPr>
        <w:t xml:space="preserve">Voor </w:t>
      </w:r>
      <w:r w:rsidR="009B3223" w:rsidRPr="006038B7">
        <w:rPr>
          <w:color w:val="000000"/>
        </w:rPr>
        <w:t xml:space="preserve">de </w:t>
      </w:r>
      <w:r w:rsidR="009B3223" w:rsidRPr="006038B7">
        <w:rPr>
          <w:b/>
          <w:bCs/>
          <w:color w:val="000000"/>
        </w:rPr>
        <w:t>SOLIDARITEITSONTBIJT</w:t>
      </w:r>
      <w:r w:rsidR="009B3223" w:rsidRPr="006038B7">
        <w:rPr>
          <w:color w:val="000000"/>
        </w:rPr>
        <w:t xml:space="preserve"> te Eeklo (</w:t>
      </w:r>
      <w:r w:rsidRPr="006038B7">
        <w:rPr>
          <w:color w:val="000000"/>
        </w:rPr>
        <w:t xml:space="preserve">vóór </w:t>
      </w:r>
      <w:r w:rsidR="00F03EE0" w:rsidRPr="006038B7">
        <w:rPr>
          <w:color w:val="000000"/>
        </w:rPr>
        <w:t>22</w:t>
      </w:r>
      <w:r w:rsidRPr="006038B7">
        <w:rPr>
          <w:color w:val="000000"/>
        </w:rPr>
        <w:t xml:space="preserve"> maart</w:t>
      </w:r>
      <w:r w:rsidR="009B3223" w:rsidRPr="006038B7">
        <w:rPr>
          <w:color w:val="000000"/>
        </w:rPr>
        <w:t xml:space="preserve"> ’17) naar </w:t>
      </w:r>
      <w:r w:rsidR="009B3223" w:rsidRPr="006038B7">
        <w:rPr>
          <w:b/>
          <w:bCs/>
          <w:color w:val="000000"/>
        </w:rPr>
        <w:t>Dekenaal</w:t>
      </w:r>
      <w:r w:rsidR="009B3223" w:rsidRPr="006038B7">
        <w:rPr>
          <w:color w:val="000000"/>
        </w:rPr>
        <w:t xml:space="preserve"> </w:t>
      </w:r>
      <w:r w:rsidR="009B3223" w:rsidRPr="006038B7">
        <w:rPr>
          <w:b/>
          <w:bCs/>
          <w:color w:val="000000"/>
        </w:rPr>
        <w:t>Secretariaat</w:t>
      </w:r>
      <w:r w:rsidR="009B3223" w:rsidRPr="006038B7">
        <w:rPr>
          <w:color w:val="000000"/>
        </w:rPr>
        <w:br/>
      </w:r>
      <w:r w:rsidR="009B3223" w:rsidRPr="006038B7">
        <w:rPr>
          <w:i/>
          <w:iCs/>
          <w:color w:val="000000"/>
        </w:rPr>
        <w:t>(Kerkplein 4,</w:t>
      </w:r>
      <w:r w:rsidR="009B3223" w:rsidRPr="00537F50">
        <w:rPr>
          <w:i/>
          <w:iCs/>
          <w:color w:val="000000"/>
        </w:rPr>
        <w:t xml:space="preserve"> 9900 Eeklo)</w:t>
      </w:r>
    </w:p>
    <w:p w:rsidR="00BB17F6" w:rsidRPr="00537F50" w:rsidRDefault="00BB17F6" w:rsidP="009B3223">
      <w:pPr>
        <w:rPr>
          <w:b/>
          <w:bCs/>
          <w:color w:val="000000"/>
        </w:rPr>
      </w:pPr>
    </w:p>
    <w:p w:rsidR="009B3223" w:rsidRPr="00537F50" w:rsidRDefault="009B3223" w:rsidP="009B3223">
      <w:pPr>
        <w:rPr>
          <w:b/>
          <w:bCs/>
        </w:rPr>
      </w:pPr>
    </w:p>
    <w:p w:rsidR="00BB17F6" w:rsidRPr="00537F50" w:rsidRDefault="00BB17F6" w:rsidP="009B3223">
      <w:pPr>
        <w:rPr>
          <w:b/>
          <w:bCs/>
        </w:rPr>
      </w:pPr>
      <w:r w:rsidRPr="00537F50">
        <w:rPr>
          <w:b/>
          <w:bCs/>
        </w:rPr>
        <w:t xml:space="preserve">NAAM + ADRES, MAILADRES EN TEL./GSM: </w:t>
      </w:r>
      <w:r w:rsidR="009B3223" w:rsidRPr="00537F50">
        <w:rPr>
          <w:b/>
          <w:bCs/>
        </w:rPr>
        <w:tab/>
      </w:r>
      <w:r w:rsidRPr="00537F50">
        <w:t>…………………………………………………</w:t>
      </w:r>
      <w:r w:rsidR="009B3223" w:rsidRPr="00537F50">
        <w:t>……………………………………</w:t>
      </w:r>
    </w:p>
    <w:p w:rsidR="00BB17F6" w:rsidRPr="00537F50" w:rsidRDefault="00BB17F6" w:rsidP="009B3223">
      <w:pPr>
        <w:rPr>
          <w:b/>
          <w:bCs/>
        </w:rPr>
      </w:pPr>
    </w:p>
    <w:p w:rsidR="008E5F57" w:rsidRPr="00537F50" w:rsidRDefault="00815AD6" w:rsidP="009B3223">
      <w:pPr>
        <w:numPr>
          <w:ilvl w:val="0"/>
          <w:numId w:val="10"/>
        </w:numPr>
        <w:ind w:left="426" w:hanging="426"/>
        <w:rPr>
          <w:bCs/>
          <w:color w:val="000000"/>
        </w:rPr>
      </w:pPr>
      <w:r w:rsidRPr="00537F50">
        <w:t>(</w:t>
      </w:r>
      <w:r w:rsidR="0003018D" w:rsidRPr="00537F50">
        <w:t xml:space="preserve"> </w:t>
      </w:r>
      <w:r w:rsidR="009B3223" w:rsidRPr="00537F50">
        <w:t xml:space="preserve"> </w:t>
      </w:r>
      <w:r w:rsidRPr="00537F50">
        <w:t xml:space="preserve">) </w:t>
      </w:r>
      <w:r w:rsidR="00274612" w:rsidRPr="00537F50">
        <w:t xml:space="preserve">Wij zullen aanwezig zijn op </w:t>
      </w:r>
      <w:r w:rsidR="00274612" w:rsidRPr="00537F50">
        <w:rPr>
          <w:bCs/>
        </w:rPr>
        <w:t>FAMILIEBRUNCH</w:t>
      </w:r>
      <w:r w:rsidR="0003018D" w:rsidRPr="00537F50">
        <w:rPr>
          <w:bCs/>
          <w:color w:val="000000"/>
        </w:rPr>
        <w:t xml:space="preserve"> </w:t>
      </w:r>
      <w:r w:rsidR="008E5F57" w:rsidRPr="00537F50">
        <w:rPr>
          <w:bCs/>
          <w:color w:val="000000"/>
        </w:rPr>
        <w:t xml:space="preserve">van 12 maart </w:t>
      </w:r>
      <w:r w:rsidR="00274612" w:rsidRPr="00537F50">
        <w:rPr>
          <w:bCs/>
          <w:color w:val="000000"/>
        </w:rPr>
        <w:t xml:space="preserve">te </w:t>
      </w:r>
      <w:r w:rsidR="00274612" w:rsidRPr="00537F50">
        <w:rPr>
          <w:bCs/>
        </w:rPr>
        <w:t>Sint-Laureins</w:t>
      </w:r>
      <w:r w:rsidR="00274612" w:rsidRPr="00537F50">
        <w:rPr>
          <w:bCs/>
          <w:color w:val="000000"/>
        </w:rPr>
        <w:t xml:space="preserve">, </w:t>
      </w:r>
      <w:r w:rsidR="009B3223" w:rsidRPr="00537F50">
        <w:rPr>
          <w:bCs/>
          <w:color w:val="000000"/>
        </w:rPr>
        <w:br/>
        <w:t xml:space="preserve">. </w:t>
      </w:r>
      <w:r w:rsidR="008E5F57" w:rsidRPr="00537F50">
        <w:rPr>
          <w:bCs/>
          <w:color w:val="000000"/>
        </w:rPr>
        <w:t>met ……</w:t>
      </w:r>
      <w:r w:rsidR="0003018D" w:rsidRPr="00537F50">
        <w:rPr>
          <w:bCs/>
          <w:color w:val="000000"/>
        </w:rPr>
        <w:t xml:space="preserve"> </w:t>
      </w:r>
      <w:r w:rsidR="008E5F57" w:rsidRPr="00537F50">
        <w:rPr>
          <w:bCs/>
          <w:color w:val="000000"/>
        </w:rPr>
        <w:t>volwassenen:</w:t>
      </w:r>
      <w:r w:rsidR="008E5F57" w:rsidRPr="00537F50">
        <w:rPr>
          <w:bCs/>
          <w:color w:val="000000"/>
        </w:rPr>
        <w:tab/>
      </w:r>
      <w:r w:rsidR="008E5F57" w:rsidRPr="00537F50">
        <w:rPr>
          <w:bCs/>
          <w:color w:val="000000"/>
        </w:rPr>
        <w:tab/>
        <w:t>………</w:t>
      </w:r>
      <w:r w:rsidR="0003018D" w:rsidRPr="00537F50">
        <w:rPr>
          <w:bCs/>
          <w:color w:val="000000"/>
        </w:rPr>
        <w:t xml:space="preserve"> </w:t>
      </w:r>
      <w:r w:rsidR="008E5F57" w:rsidRPr="00537F50">
        <w:rPr>
          <w:bCs/>
          <w:color w:val="000000"/>
        </w:rPr>
        <w:t>x</w:t>
      </w:r>
      <w:r w:rsidR="0003018D" w:rsidRPr="00537F50">
        <w:rPr>
          <w:bCs/>
          <w:color w:val="000000"/>
        </w:rPr>
        <w:t xml:space="preserve"> </w:t>
      </w:r>
      <w:r w:rsidR="008E5F57" w:rsidRPr="00537F50">
        <w:rPr>
          <w:bCs/>
          <w:color w:val="000000"/>
        </w:rPr>
        <w:t>€ 10 =</w:t>
      </w:r>
      <w:r w:rsidR="008E5F57" w:rsidRPr="00537F50">
        <w:rPr>
          <w:bCs/>
          <w:color w:val="000000"/>
        </w:rPr>
        <w:tab/>
        <w:t xml:space="preserve"> </w:t>
      </w:r>
      <w:r w:rsidR="00A42450" w:rsidRPr="00537F50">
        <w:rPr>
          <w:bCs/>
          <w:color w:val="000000"/>
        </w:rPr>
        <w:tab/>
      </w:r>
      <w:r w:rsidR="008E5F57" w:rsidRPr="00537F50">
        <w:rPr>
          <w:bCs/>
          <w:color w:val="000000"/>
        </w:rPr>
        <w:t>……….</w:t>
      </w:r>
      <w:r w:rsidR="009B3223" w:rsidRPr="00537F50">
        <w:rPr>
          <w:bCs/>
          <w:color w:val="000000"/>
        </w:rPr>
        <w:br/>
        <w:t xml:space="preserve">. </w:t>
      </w:r>
      <w:r w:rsidR="008E5F57" w:rsidRPr="00537F50">
        <w:rPr>
          <w:bCs/>
          <w:color w:val="000000"/>
        </w:rPr>
        <w:t>met</w:t>
      </w:r>
      <w:r w:rsidR="0003018D" w:rsidRPr="00537F50">
        <w:rPr>
          <w:bCs/>
          <w:color w:val="000000"/>
        </w:rPr>
        <w:t xml:space="preserve"> </w:t>
      </w:r>
      <w:r w:rsidR="008E5F57" w:rsidRPr="00537F50">
        <w:rPr>
          <w:bCs/>
          <w:color w:val="000000"/>
        </w:rPr>
        <w:t>…… kinderen:</w:t>
      </w:r>
      <w:r w:rsidR="008E5F57" w:rsidRPr="00537F50">
        <w:rPr>
          <w:bCs/>
          <w:color w:val="000000"/>
        </w:rPr>
        <w:tab/>
      </w:r>
      <w:r w:rsidR="008E5F57" w:rsidRPr="00537F50">
        <w:rPr>
          <w:bCs/>
          <w:color w:val="000000"/>
        </w:rPr>
        <w:tab/>
        <w:t>………</w:t>
      </w:r>
      <w:r w:rsidR="0003018D" w:rsidRPr="00537F50">
        <w:rPr>
          <w:bCs/>
          <w:color w:val="000000"/>
        </w:rPr>
        <w:t xml:space="preserve"> </w:t>
      </w:r>
      <w:r w:rsidR="008E5F57" w:rsidRPr="00537F50">
        <w:rPr>
          <w:bCs/>
          <w:color w:val="000000"/>
        </w:rPr>
        <w:t>x</w:t>
      </w:r>
      <w:r w:rsidR="0003018D" w:rsidRPr="00537F50">
        <w:rPr>
          <w:bCs/>
          <w:color w:val="000000"/>
        </w:rPr>
        <w:t xml:space="preserve"> </w:t>
      </w:r>
      <w:r w:rsidR="008E5F57" w:rsidRPr="00537F50">
        <w:rPr>
          <w:bCs/>
          <w:color w:val="000000"/>
        </w:rPr>
        <w:t>€ 5</w:t>
      </w:r>
      <w:r w:rsidR="0003018D" w:rsidRPr="00537F50">
        <w:rPr>
          <w:bCs/>
          <w:color w:val="000000"/>
        </w:rPr>
        <w:t xml:space="preserve"> </w:t>
      </w:r>
      <w:r w:rsidR="008E5F57" w:rsidRPr="00537F50">
        <w:rPr>
          <w:bCs/>
          <w:color w:val="000000"/>
        </w:rPr>
        <w:t>=</w:t>
      </w:r>
      <w:r w:rsidR="0003018D" w:rsidRPr="00537F50">
        <w:rPr>
          <w:bCs/>
          <w:color w:val="000000"/>
        </w:rPr>
        <w:t xml:space="preserve"> </w:t>
      </w:r>
      <w:r w:rsidR="00A42450" w:rsidRPr="00537F50">
        <w:rPr>
          <w:bCs/>
          <w:color w:val="000000"/>
        </w:rPr>
        <w:tab/>
      </w:r>
      <w:r w:rsidR="00A42450" w:rsidRPr="00537F50">
        <w:rPr>
          <w:bCs/>
          <w:color w:val="000000"/>
        </w:rPr>
        <w:tab/>
      </w:r>
      <w:r w:rsidR="00F03EE0" w:rsidRPr="00537F50">
        <w:rPr>
          <w:bCs/>
          <w:color w:val="000000"/>
        </w:rPr>
        <w:t>……….</w:t>
      </w:r>
    </w:p>
    <w:p w:rsidR="009B3223" w:rsidRPr="00537F50" w:rsidRDefault="009B3223" w:rsidP="009B3223">
      <w:pPr>
        <w:ind w:left="426" w:hanging="426"/>
        <w:rPr>
          <w:bCs/>
          <w:color w:val="000000"/>
        </w:rPr>
      </w:pPr>
    </w:p>
    <w:p w:rsidR="00F03EE0" w:rsidRPr="00537F50" w:rsidRDefault="008E5F57" w:rsidP="009B3223">
      <w:pPr>
        <w:numPr>
          <w:ilvl w:val="0"/>
          <w:numId w:val="11"/>
        </w:numPr>
        <w:ind w:left="426" w:hanging="426"/>
        <w:rPr>
          <w:bCs/>
          <w:color w:val="000000"/>
        </w:rPr>
      </w:pPr>
      <w:r w:rsidRPr="00537F50">
        <w:t xml:space="preserve"> </w:t>
      </w:r>
      <w:r w:rsidR="00815AD6" w:rsidRPr="00537F50">
        <w:t>(</w:t>
      </w:r>
      <w:r w:rsidR="0003018D" w:rsidRPr="00537F50">
        <w:t xml:space="preserve"> </w:t>
      </w:r>
      <w:r w:rsidR="009B3223" w:rsidRPr="00537F50">
        <w:t xml:space="preserve"> </w:t>
      </w:r>
      <w:r w:rsidR="00815AD6" w:rsidRPr="00537F50">
        <w:t xml:space="preserve">) </w:t>
      </w:r>
      <w:r w:rsidRPr="00537F50">
        <w:t xml:space="preserve">Wij zullen aanwezig zijn op het </w:t>
      </w:r>
      <w:r w:rsidRPr="00537F50">
        <w:rPr>
          <w:b/>
        </w:rPr>
        <w:t xml:space="preserve">SOLIDARITEITSONTBIJT </w:t>
      </w:r>
      <w:r w:rsidRPr="00537F50">
        <w:t>van 26 maart te Eeklo</w:t>
      </w:r>
      <w:r w:rsidR="009B3223" w:rsidRPr="00537F50">
        <w:br/>
        <w:t xml:space="preserve">. </w:t>
      </w:r>
      <w:r w:rsidR="00F03EE0" w:rsidRPr="00537F50">
        <w:rPr>
          <w:bCs/>
          <w:color w:val="000000"/>
        </w:rPr>
        <w:t>met ……</w:t>
      </w:r>
      <w:r w:rsidR="0003018D" w:rsidRPr="00537F50">
        <w:rPr>
          <w:bCs/>
          <w:color w:val="000000"/>
        </w:rPr>
        <w:t xml:space="preserve"> </w:t>
      </w:r>
      <w:r w:rsidR="00F03EE0" w:rsidRPr="00537F50">
        <w:rPr>
          <w:bCs/>
          <w:color w:val="000000"/>
        </w:rPr>
        <w:t>volwassenen:</w:t>
      </w:r>
      <w:r w:rsidR="00F03EE0" w:rsidRPr="00537F50">
        <w:rPr>
          <w:bCs/>
          <w:color w:val="000000"/>
        </w:rPr>
        <w:tab/>
      </w:r>
      <w:r w:rsidR="00F03EE0" w:rsidRPr="00537F50">
        <w:rPr>
          <w:bCs/>
          <w:color w:val="000000"/>
        </w:rPr>
        <w:tab/>
        <w:t>………</w:t>
      </w:r>
      <w:r w:rsidR="0003018D" w:rsidRPr="00537F50">
        <w:rPr>
          <w:bCs/>
          <w:color w:val="000000"/>
        </w:rPr>
        <w:t xml:space="preserve"> </w:t>
      </w:r>
      <w:r w:rsidR="00F03EE0" w:rsidRPr="00537F50">
        <w:rPr>
          <w:bCs/>
          <w:color w:val="000000"/>
        </w:rPr>
        <w:t>x</w:t>
      </w:r>
      <w:r w:rsidR="0003018D" w:rsidRPr="00537F50">
        <w:rPr>
          <w:bCs/>
          <w:color w:val="000000"/>
        </w:rPr>
        <w:t xml:space="preserve"> </w:t>
      </w:r>
      <w:r w:rsidR="00A42450" w:rsidRPr="00537F50">
        <w:rPr>
          <w:bCs/>
          <w:color w:val="000000"/>
        </w:rPr>
        <w:t>€ 10 =</w:t>
      </w:r>
      <w:r w:rsidR="00A42450" w:rsidRPr="00537F50">
        <w:rPr>
          <w:bCs/>
          <w:color w:val="000000"/>
        </w:rPr>
        <w:tab/>
      </w:r>
      <w:r w:rsidR="00A42450" w:rsidRPr="00537F50">
        <w:rPr>
          <w:bCs/>
          <w:color w:val="000000"/>
        </w:rPr>
        <w:tab/>
      </w:r>
      <w:r w:rsidR="00F03EE0" w:rsidRPr="00537F50">
        <w:rPr>
          <w:bCs/>
          <w:color w:val="000000"/>
        </w:rPr>
        <w:t>……….</w:t>
      </w:r>
      <w:r w:rsidR="009B3223" w:rsidRPr="00537F50">
        <w:rPr>
          <w:bCs/>
          <w:color w:val="000000"/>
        </w:rPr>
        <w:br/>
        <w:t xml:space="preserve">. </w:t>
      </w:r>
      <w:r w:rsidR="00F03EE0" w:rsidRPr="006038B7">
        <w:rPr>
          <w:bCs/>
          <w:color w:val="000000"/>
        </w:rPr>
        <w:t>met</w:t>
      </w:r>
      <w:r w:rsidR="0003018D" w:rsidRPr="006038B7">
        <w:rPr>
          <w:bCs/>
          <w:color w:val="000000"/>
        </w:rPr>
        <w:t xml:space="preserve"> </w:t>
      </w:r>
      <w:r w:rsidR="00F03EE0" w:rsidRPr="006038B7">
        <w:rPr>
          <w:bCs/>
          <w:color w:val="000000"/>
        </w:rPr>
        <w:t>…… kinderen 6 -11 jaar</w:t>
      </w:r>
      <w:r w:rsidR="00F03EE0" w:rsidRPr="006038B7">
        <w:rPr>
          <w:bCs/>
          <w:color w:val="000000"/>
        </w:rPr>
        <w:tab/>
        <w:t>………</w:t>
      </w:r>
      <w:r w:rsidR="0003018D" w:rsidRPr="006038B7">
        <w:rPr>
          <w:bCs/>
          <w:color w:val="000000"/>
        </w:rPr>
        <w:t xml:space="preserve"> </w:t>
      </w:r>
      <w:r w:rsidR="00F03EE0" w:rsidRPr="006038B7">
        <w:rPr>
          <w:bCs/>
          <w:color w:val="000000"/>
        </w:rPr>
        <w:t>x</w:t>
      </w:r>
      <w:r w:rsidR="0003018D" w:rsidRPr="006038B7">
        <w:rPr>
          <w:bCs/>
          <w:color w:val="000000"/>
        </w:rPr>
        <w:t xml:space="preserve"> </w:t>
      </w:r>
      <w:r w:rsidR="00F03EE0" w:rsidRPr="006038B7">
        <w:rPr>
          <w:bCs/>
          <w:color w:val="000000"/>
        </w:rPr>
        <w:t xml:space="preserve">€ </w:t>
      </w:r>
      <w:r w:rsidR="00A42450" w:rsidRPr="006038B7">
        <w:rPr>
          <w:bCs/>
          <w:color w:val="000000"/>
        </w:rPr>
        <w:t>8</w:t>
      </w:r>
      <w:r w:rsidR="0003018D" w:rsidRPr="006038B7">
        <w:rPr>
          <w:bCs/>
          <w:color w:val="000000"/>
        </w:rPr>
        <w:t xml:space="preserve"> </w:t>
      </w:r>
      <w:r w:rsidR="00F03EE0" w:rsidRPr="006038B7">
        <w:rPr>
          <w:bCs/>
          <w:color w:val="000000"/>
        </w:rPr>
        <w:t>=</w:t>
      </w:r>
      <w:r w:rsidR="0003018D" w:rsidRPr="006038B7">
        <w:rPr>
          <w:bCs/>
          <w:color w:val="000000"/>
        </w:rPr>
        <w:t xml:space="preserve"> </w:t>
      </w:r>
      <w:r w:rsidR="00A42450" w:rsidRPr="006038B7">
        <w:rPr>
          <w:bCs/>
          <w:color w:val="000000"/>
        </w:rPr>
        <w:tab/>
      </w:r>
      <w:r w:rsidR="00A42450" w:rsidRPr="006038B7">
        <w:rPr>
          <w:bCs/>
          <w:color w:val="000000"/>
        </w:rPr>
        <w:tab/>
      </w:r>
      <w:r w:rsidR="00F03EE0" w:rsidRPr="006038B7">
        <w:rPr>
          <w:bCs/>
          <w:color w:val="000000"/>
        </w:rPr>
        <w:t>……….</w:t>
      </w:r>
      <w:r w:rsidR="009B3223" w:rsidRPr="006038B7">
        <w:rPr>
          <w:bCs/>
          <w:color w:val="000000"/>
        </w:rPr>
        <w:br/>
        <w:t xml:space="preserve">. </w:t>
      </w:r>
      <w:r w:rsidR="00F03EE0" w:rsidRPr="00537F50">
        <w:rPr>
          <w:bCs/>
          <w:color w:val="000000"/>
        </w:rPr>
        <w:t>met</w:t>
      </w:r>
      <w:r w:rsidR="0003018D" w:rsidRPr="00537F50">
        <w:rPr>
          <w:bCs/>
          <w:color w:val="000000"/>
        </w:rPr>
        <w:t xml:space="preserve"> </w:t>
      </w:r>
      <w:r w:rsidR="00F03EE0" w:rsidRPr="00537F50">
        <w:rPr>
          <w:bCs/>
          <w:color w:val="000000"/>
        </w:rPr>
        <w:t>…… kinderen -6 jaar</w:t>
      </w:r>
      <w:r w:rsidR="00A42450" w:rsidRPr="00537F50">
        <w:rPr>
          <w:bCs/>
          <w:color w:val="000000"/>
        </w:rPr>
        <w:tab/>
      </w:r>
      <w:r w:rsidR="009B3223" w:rsidRPr="00537F50">
        <w:rPr>
          <w:bCs/>
          <w:color w:val="000000"/>
        </w:rPr>
        <w:tab/>
      </w:r>
      <w:r w:rsidR="00A42450" w:rsidRPr="00537F50">
        <w:rPr>
          <w:bCs/>
          <w:color w:val="000000"/>
        </w:rPr>
        <w:t>(</w:t>
      </w:r>
      <w:r w:rsidR="00F03EE0" w:rsidRPr="00537F50">
        <w:rPr>
          <w:bCs/>
          <w:color w:val="000000"/>
        </w:rPr>
        <w:t>gratis</w:t>
      </w:r>
      <w:r w:rsidR="00A42450" w:rsidRPr="00537F50">
        <w:rPr>
          <w:bCs/>
          <w:color w:val="000000"/>
        </w:rPr>
        <w:t>)</w:t>
      </w:r>
    </w:p>
    <w:p w:rsidR="008E5F57" w:rsidRPr="00537F50" w:rsidRDefault="008E5F57" w:rsidP="009B3223">
      <w:pPr>
        <w:ind w:left="708"/>
        <w:rPr>
          <w:color w:val="FF0000"/>
        </w:rPr>
      </w:pPr>
    </w:p>
    <w:p w:rsidR="009B3223" w:rsidRPr="00537F50" w:rsidRDefault="009B3223" w:rsidP="009B3223"/>
    <w:p w:rsidR="009B3223" w:rsidRPr="00537F50" w:rsidRDefault="009B3223" w:rsidP="009B3223"/>
    <w:p w:rsidR="00147A42" w:rsidRPr="00537F50" w:rsidRDefault="009B3223" w:rsidP="009B3223">
      <w:r w:rsidRPr="00537F50">
        <w:t>Een hartelijke groet vanwege</w:t>
      </w:r>
      <w:r w:rsidR="002A7862" w:rsidRPr="00537F50">
        <w:t xml:space="preserve"> de parochiegemeenschap in Eeklo – Kaprijke </w:t>
      </w:r>
      <w:r w:rsidRPr="00537F50">
        <w:t>–</w:t>
      </w:r>
      <w:r w:rsidR="002A7862" w:rsidRPr="00537F50">
        <w:t xml:space="preserve"> Sint-Laureins.</w:t>
      </w:r>
    </w:p>
    <w:sectPr w:rsidR="00147A42" w:rsidRPr="00537F50" w:rsidSect="00DB5DA8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2E7D"/>
    <w:multiLevelType w:val="hybridMultilevel"/>
    <w:tmpl w:val="63B0BCA6"/>
    <w:lvl w:ilvl="0" w:tplc="DB143C7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33F"/>
    <w:multiLevelType w:val="hybridMultilevel"/>
    <w:tmpl w:val="6F429A70"/>
    <w:lvl w:ilvl="0" w:tplc="DB143C72">
      <w:start w:val="19"/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C6A3C4B"/>
    <w:multiLevelType w:val="hybridMultilevel"/>
    <w:tmpl w:val="12943820"/>
    <w:lvl w:ilvl="0" w:tplc="C896AC5E">
      <w:start w:val="19"/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1E214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2CB2546A"/>
    <w:multiLevelType w:val="hybridMultilevel"/>
    <w:tmpl w:val="D03415D0"/>
    <w:lvl w:ilvl="0" w:tplc="B6B8440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30DDE"/>
    <w:multiLevelType w:val="hybridMultilevel"/>
    <w:tmpl w:val="832CA736"/>
    <w:lvl w:ilvl="0" w:tplc="DB143C7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72CF"/>
    <w:multiLevelType w:val="multilevel"/>
    <w:tmpl w:val="730024D8"/>
    <w:lvl w:ilvl="0">
      <w:start w:val="1"/>
      <w:numFmt w:val="bullet"/>
      <w:lvlText w:val="."/>
      <w:lvlJc w:val="left"/>
      <w:rPr>
        <w:rFonts w:ascii="Courier New" w:hAnsi="Courier New" w:hint="default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5DA31322"/>
    <w:multiLevelType w:val="hybridMultilevel"/>
    <w:tmpl w:val="51104B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0DE7"/>
    <w:multiLevelType w:val="multilevel"/>
    <w:tmpl w:val="26E81BEE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9" w15:restartNumberingAfterBreak="0">
    <w:nsid w:val="6A256C81"/>
    <w:multiLevelType w:val="multilevel"/>
    <w:tmpl w:val="A118C196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0" w15:restartNumberingAfterBreak="0">
    <w:nsid w:val="76741F41"/>
    <w:multiLevelType w:val="multilevel"/>
    <w:tmpl w:val="91A0273C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7F6"/>
    <w:rsid w:val="0003018D"/>
    <w:rsid w:val="00095ECB"/>
    <w:rsid w:val="00147A42"/>
    <w:rsid w:val="001E1C84"/>
    <w:rsid w:val="00212928"/>
    <w:rsid w:val="00274612"/>
    <w:rsid w:val="002A7862"/>
    <w:rsid w:val="0035348B"/>
    <w:rsid w:val="003A6969"/>
    <w:rsid w:val="004005CA"/>
    <w:rsid w:val="00477B4E"/>
    <w:rsid w:val="00537F50"/>
    <w:rsid w:val="0056510C"/>
    <w:rsid w:val="006038B7"/>
    <w:rsid w:val="00604757"/>
    <w:rsid w:val="006838BB"/>
    <w:rsid w:val="006E4AB8"/>
    <w:rsid w:val="006F2C7D"/>
    <w:rsid w:val="00722081"/>
    <w:rsid w:val="007330B7"/>
    <w:rsid w:val="007B0DD5"/>
    <w:rsid w:val="00815AD6"/>
    <w:rsid w:val="00846F65"/>
    <w:rsid w:val="008E09DF"/>
    <w:rsid w:val="008E32CD"/>
    <w:rsid w:val="008E5F57"/>
    <w:rsid w:val="00900C9E"/>
    <w:rsid w:val="009B3223"/>
    <w:rsid w:val="009E72A9"/>
    <w:rsid w:val="00A42450"/>
    <w:rsid w:val="00B307E1"/>
    <w:rsid w:val="00BB17F6"/>
    <w:rsid w:val="00C812E0"/>
    <w:rsid w:val="00CD343C"/>
    <w:rsid w:val="00D20F32"/>
    <w:rsid w:val="00D33B44"/>
    <w:rsid w:val="00D94860"/>
    <w:rsid w:val="00DB5DA8"/>
    <w:rsid w:val="00F03EE0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965334C-024D-4240-9B30-B28C2968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4AB8"/>
    <w:rPr>
      <w:rFonts w:cs="Calibri"/>
      <w:sz w:val="22"/>
      <w:szCs w:val="22"/>
      <w:lang w:eastAsia="nl-B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4612"/>
    <w:rPr>
      <w:color w:val="0000FF"/>
      <w:u w:val="single"/>
    </w:rPr>
  </w:style>
  <w:style w:type="paragraph" w:styleId="Ondertitel">
    <w:name w:val="Subtitle"/>
    <w:basedOn w:val="Standaard"/>
    <w:link w:val="OndertitelChar"/>
    <w:qFormat/>
    <w:rsid w:val="008E5F57"/>
    <w:pPr>
      <w:jc w:val="center"/>
    </w:pPr>
    <w:rPr>
      <w:rFonts w:ascii="Monotype Corsiva" w:hAnsi="Monotype Corsiva" w:cs="Times New Roman"/>
      <w:b/>
      <w:bCs/>
      <w:sz w:val="36"/>
      <w:szCs w:val="24"/>
      <w:lang w:val="nl-NL" w:eastAsia="nl-NL"/>
    </w:rPr>
  </w:style>
  <w:style w:type="character" w:customStyle="1" w:styleId="OndertitelChar">
    <w:name w:val="Ondertitel Char"/>
    <w:link w:val="Ondertitel"/>
    <w:rsid w:val="008E5F57"/>
    <w:rPr>
      <w:rFonts w:ascii="Monotype Corsiva" w:hAnsi="Monotype Corsiva"/>
      <w:b/>
      <w:bCs/>
      <w:sz w:val="36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322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B3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ederlijk.delen@dekenaateeklo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 december 2016,</vt:lpstr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december 2016,</dc:title>
  <dc:subject/>
  <dc:creator>Monique</dc:creator>
  <cp:keywords/>
  <dc:description/>
  <cp:lastModifiedBy>Pastorale Werken</cp:lastModifiedBy>
  <cp:revision>4</cp:revision>
  <cp:lastPrinted>2017-02-24T14:30:00Z</cp:lastPrinted>
  <dcterms:created xsi:type="dcterms:W3CDTF">2017-02-24T14:30:00Z</dcterms:created>
  <dcterms:modified xsi:type="dcterms:W3CDTF">2017-02-24T16:41:00Z</dcterms:modified>
</cp:coreProperties>
</file>