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9283" w14:textId="1F87A8EE" w:rsidR="00F56ECD" w:rsidRPr="00FE5943" w:rsidRDefault="00F56ECD" w:rsidP="00FE5943">
      <w:pPr>
        <w:spacing w:after="160" w:line="259" w:lineRule="auto"/>
        <w:rPr>
          <w:rFonts w:ascii="Arial Black" w:hAnsi="Arial Black" w:cs="Arial"/>
          <w:b/>
          <w:bCs/>
          <w:sz w:val="32"/>
          <w:szCs w:val="32"/>
        </w:rPr>
      </w:pPr>
      <w:r w:rsidRPr="00FE5943">
        <w:rPr>
          <w:rFonts w:ascii="Arial Black" w:hAnsi="Arial Black" w:cs="Arial"/>
          <w:b/>
          <w:bCs/>
          <w:sz w:val="32"/>
          <w:szCs w:val="32"/>
        </w:rPr>
        <w:t>GOD</w:t>
      </w:r>
      <w:r w:rsidR="0017097D" w:rsidRPr="00FE5943">
        <w:rPr>
          <w:rFonts w:ascii="Arial Black" w:hAnsi="Arial Black" w:cs="Arial"/>
          <w:b/>
          <w:bCs/>
          <w:sz w:val="32"/>
          <w:szCs w:val="32"/>
        </w:rPr>
        <w:t xml:space="preserve"> OPNIEUW LEREN ZIEN</w:t>
      </w:r>
    </w:p>
    <w:p w14:paraId="010A819D" w14:textId="77777777" w:rsidR="00F56ECD" w:rsidRPr="00FE5943" w:rsidRDefault="00F56ECD" w:rsidP="00F56ECD">
      <w:pPr>
        <w:shd w:val="clear" w:color="auto" w:fill="FFFFFF"/>
        <w:rPr>
          <w:rFonts w:ascii="Arial" w:eastAsia="Times New Roman" w:hAnsi="Arial" w:cs="Arial"/>
          <w:b/>
          <w:bCs/>
          <w:color w:val="222222"/>
          <w:sz w:val="28"/>
          <w:szCs w:val="28"/>
          <w:lang w:eastAsia="nl-NL"/>
        </w:rPr>
      </w:pPr>
    </w:p>
    <w:p w14:paraId="0B1B053B" w14:textId="1EA36231" w:rsidR="00F56ECD" w:rsidRPr="00CA147D" w:rsidRDefault="00F56ECD" w:rsidP="00CA147D">
      <w:pPr>
        <w:shd w:val="clear" w:color="auto" w:fill="FFFFFF"/>
        <w:spacing w:after="120"/>
        <w:rPr>
          <w:rFonts w:ascii="Arial Black" w:eastAsia="Times New Roman" w:hAnsi="Arial Black" w:cs="Arial"/>
          <w:b/>
          <w:bCs/>
          <w:color w:val="222222"/>
          <w:sz w:val="28"/>
          <w:szCs w:val="28"/>
          <w:lang w:eastAsia="nl-NL"/>
        </w:rPr>
      </w:pPr>
      <w:r w:rsidRPr="00CA147D">
        <w:rPr>
          <w:rFonts w:ascii="Arial Black" w:eastAsia="Times New Roman" w:hAnsi="Arial Black" w:cs="Arial"/>
          <w:b/>
          <w:bCs/>
          <w:color w:val="222222"/>
          <w:sz w:val="28"/>
          <w:szCs w:val="28"/>
          <w:lang w:eastAsia="nl-NL"/>
        </w:rPr>
        <w:t>Vastenlezing</w:t>
      </w:r>
      <w:r w:rsidR="00C979E9" w:rsidRPr="00CA147D">
        <w:rPr>
          <w:rFonts w:ascii="Arial Black" w:eastAsia="Times New Roman" w:hAnsi="Arial Black" w:cs="Arial"/>
          <w:b/>
          <w:bCs/>
          <w:color w:val="222222"/>
          <w:sz w:val="28"/>
          <w:szCs w:val="28"/>
          <w:lang w:eastAsia="nl-NL"/>
        </w:rPr>
        <w:t xml:space="preserve"> – Kolet Janssen</w:t>
      </w:r>
    </w:p>
    <w:p w14:paraId="5FB36DD4" w14:textId="13781F0F" w:rsidR="001923C2" w:rsidRPr="00CA147D" w:rsidRDefault="001923C2" w:rsidP="00936961">
      <w:pPr>
        <w:shd w:val="clear" w:color="auto" w:fill="FFFFFF"/>
        <w:spacing w:after="360"/>
        <w:rPr>
          <w:rFonts w:ascii="Arial Black" w:eastAsia="Times New Roman" w:hAnsi="Arial Black" w:cs="Arial"/>
          <w:b/>
          <w:bCs/>
          <w:color w:val="222222"/>
          <w:sz w:val="28"/>
          <w:szCs w:val="28"/>
          <w:lang w:eastAsia="nl-NL"/>
        </w:rPr>
      </w:pPr>
      <w:r w:rsidRPr="00CA147D">
        <w:rPr>
          <w:rFonts w:ascii="Arial Black" w:eastAsia="Times New Roman" w:hAnsi="Arial Black" w:cs="Arial"/>
          <w:b/>
          <w:bCs/>
          <w:color w:val="222222"/>
          <w:sz w:val="28"/>
          <w:szCs w:val="28"/>
          <w:lang w:eastAsia="nl-NL"/>
        </w:rPr>
        <w:t>Beginstukje: Aswoensdag of vurige woensdag?</w:t>
      </w:r>
    </w:p>
    <w:p w14:paraId="094BC175" w14:textId="77777777" w:rsidR="001923C2" w:rsidRPr="00CA147D" w:rsidRDefault="001923C2" w:rsidP="00936961">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De vasten is een periode van herbronning voor katholieke christenen. Aswoensdag is het begin van de vasten. Maar hoe kan vernieuwing komen van zoiets doods als as?</w:t>
      </w:r>
    </w:p>
    <w:p w14:paraId="3A49651F" w14:textId="77777777" w:rsidR="001923C2" w:rsidRPr="00CA147D" w:rsidRDefault="001923C2" w:rsidP="00936961">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As is zo goed als verdwenen uit onze leefwereld, net als open vuren of olielampjes, allemaal dingen die in Bijbelse tijden heel gewoon waren. Je afval opstoken is tegenwoordig (terecht) verboden en veel kinderen beseffen niet dat als je iets verbrandt, er altijd nog wat as overblijft. Dode stof, makkelijk weg te blazen, nergens meer goed voor.</w:t>
      </w:r>
    </w:p>
    <w:p w14:paraId="2CB91D68" w14:textId="77777777" w:rsidR="001923C2" w:rsidRPr="00CA147D" w:rsidRDefault="001923C2" w:rsidP="00936961">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 xml:space="preserve">Toch wel een vreemde gewoonte dat katholieken die as gebruiken bij het begin van de vastentijd. De periode waarin ze teruggaan naar de kern van hun geloof. In die as lijkt alvast niet veel leven te zitten. In onze parochie krijg je geen kruisje van as op je voorhoofd, maar worden er </w:t>
      </w:r>
      <w:proofErr w:type="spellStart"/>
      <w:r w:rsidRPr="00CA147D">
        <w:rPr>
          <w:rFonts w:ascii="Arial" w:eastAsia="Times New Roman" w:hAnsi="Arial" w:cs="Arial"/>
          <w:color w:val="222222"/>
          <w:lang w:eastAsia="nl-NL"/>
        </w:rPr>
        <w:t>askorrels</w:t>
      </w:r>
      <w:proofErr w:type="spellEnd"/>
      <w:r w:rsidRPr="00CA147D">
        <w:rPr>
          <w:rFonts w:ascii="Arial" w:eastAsia="Times New Roman" w:hAnsi="Arial" w:cs="Arial"/>
          <w:color w:val="222222"/>
          <w:lang w:eastAsia="nl-NL"/>
        </w:rPr>
        <w:t xml:space="preserve"> op je kruin gestrooid. Tot je de volgende keer je haren wast, blijven die </w:t>
      </w:r>
      <w:proofErr w:type="spellStart"/>
      <w:r w:rsidRPr="00CA147D">
        <w:rPr>
          <w:rFonts w:ascii="Arial" w:eastAsia="Times New Roman" w:hAnsi="Arial" w:cs="Arial"/>
          <w:color w:val="222222"/>
          <w:lang w:eastAsia="nl-NL"/>
        </w:rPr>
        <w:t>askruimels</w:t>
      </w:r>
      <w:proofErr w:type="spellEnd"/>
      <w:r w:rsidRPr="00CA147D">
        <w:rPr>
          <w:rFonts w:ascii="Arial" w:eastAsia="Times New Roman" w:hAnsi="Arial" w:cs="Arial"/>
          <w:color w:val="222222"/>
          <w:lang w:eastAsia="nl-NL"/>
        </w:rPr>
        <w:t xml:space="preserve"> schuren. Voor de buitenwereld zijn ze niet zichtbaar, maar je voelt ze wel.</w:t>
      </w:r>
    </w:p>
    <w:p w14:paraId="54A9F758" w14:textId="77777777" w:rsidR="001923C2" w:rsidRPr="00CA147D" w:rsidRDefault="001923C2" w:rsidP="00936961">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Na een jaar van vallen en opstaan – we lijken meer op elkaar dan we denken – komen katholieken op Aswoensdag bij elkaar rond as. Het is de as van de mislukte goede voornemens, de gefaalde idealen, de schamelheid van onze goede bedoelingen. We staan met lege handen. Er is nog altijd onrecht en liefdeloosheid. Er is nog altijd te weinig moed om echt iets voor het klimaat te doen. Er zijn nog altijd veel te veel kinderen in armoede. We maken nog altijd ruzie met onze buren of onze geliefden. Het is een bittere vaststelling.</w:t>
      </w:r>
    </w:p>
    <w:p w14:paraId="1782DFA3" w14:textId="77777777" w:rsidR="001923C2" w:rsidRPr="00CA147D" w:rsidRDefault="001923C2" w:rsidP="00936961">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Maar Aswoensdag is niet het einde, maar het begin van de vastentijd. We gaan er toch weer aan beginnen. Heel voorzichtig flakkert de hoop weer op, soms tegen beter weten in. Het geloof dat er een betere wereld mogelijk is, als mensen geen wolven zijn voor elkaar.</w:t>
      </w:r>
    </w:p>
    <w:p w14:paraId="12CA1C93" w14:textId="77777777" w:rsidR="001923C2" w:rsidRPr="00CA147D" w:rsidRDefault="001923C2" w:rsidP="00936961">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Misschien was vuur een beter symbool geweest bij het begin van de vasten. Een klein, onooglijk vlammetje dat smeulend ontwaakt, maar kan uitgroeien tot een geweldig vuur, dat hart en ziel verwarmt.</w:t>
      </w:r>
    </w:p>
    <w:p w14:paraId="6EB6FB42" w14:textId="09D5C9CF" w:rsidR="00936961" w:rsidRDefault="001923C2" w:rsidP="00936961">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 xml:space="preserve">Laat ons katholieken op Aswoensdag maar even stilstaan bij onze kleinheid, bij de vergeefsheid van bijna al onze pogingen. We zullen het ook voor u </w:t>
      </w:r>
      <w:r w:rsidR="00B16DDC" w:rsidRPr="00CA147D">
        <w:rPr>
          <w:rFonts w:ascii="Arial" w:eastAsia="Times New Roman" w:hAnsi="Arial" w:cs="Arial"/>
          <w:color w:val="222222"/>
          <w:lang w:eastAsia="nl-NL"/>
        </w:rPr>
        <w:t xml:space="preserve">(niet- of andersgelovigen) </w:t>
      </w:r>
      <w:r w:rsidRPr="00CA147D">
        <w:rPr>
          <w:rFonts w:ascii="Arial" w:eastAsia="Times New Roman" w:hAnsi="Arial" w:cs="Arial"/>
          <w:color w:val="222222"/>
          <w:lang w:eastAsia="nl-NL"/>
        </w:rPr>
        <w:t xml:space="preserve">doen, want we denken dat u geen haar beter of slechter bent dan wij. We laten de </w:t>
      </w:r>
      <w:proofErr w:type="spellStart"/>
      <w:r w:rsidRPr="00CA147D">
        <w:rPr>
          <w:rFonts w:ascii="Arial" w:eastAsia="Times New Roman" w:hAnsi="Arial" w:cs="Arial"/>
          <w:color w:val="222222"/>
          <w:lang w:eastAsia="nl-NL"/>
        </w:rPr>
        <w:t>askorrels</w:t>
      </w:r>
      <w:proofErr w:type="spellEnd"/>
      <w:r w:rsidRPr="00CA147D">
        <w:rPr>
          <w:rFonts w:ascii="Arial" w:eastAsia="Times New Roman" w:hAnsi="Arial" w:cs="Arial"/>
          <w:color w:val="222222"/>
          <w:lang w:eastAsia="nl-NL"/>
        </w:rPr>
        <w:t xml:space="preserve"> schuren in de hoop dat we het ooit zullen leren. Dan kan de vlam van de hoop weer gaan branden.</w:t>
      </w:r>
    </w:p>
    <w:p w14:paraId="69ABBE92" w14:textId="77777777" w:rsidR="00936961" w:rsidRDefault="00936961" w:rsidP="00936961">
      <w:pPr>
        <w:spacing w:after="20"/>
        <w:rPr>
          <w:rFonts w:ascii="Arial" w:eastAsia="Times New Roman" w:hAnsi="Arial" w:cs="Arial"/>
          <w:color w:val="222222"/>
          <w:lang w:eastAsia="nl-NL"/>
        </w:rPr>
      </w:pPr>
      <w:r>
        <w:rPr>
          <w:rFonts w:ascii="Arial" w:eastAsia="Times New Roman" w:hAnsi="Arial" w:cs="Arial"/>
          <w:color w:val="222222"/>
          <w:lang w:eastAsia="nl-NL"/>
        </w:rPr>
        <w:br w:type="page"/>
      </w:r>
    </w:p>
    <w:p w14:paraId="7635D268" w14:textId="77777777" w:rsidR="001923C2" w:rsidRPr="00CA147D" w:rsidRDefault="001923C2" w:rsidP="00013A79">
      <w:pPr>
        <w:shd w:val="clear" w:color="auto" w:fill="FFFFFF"/>
        <w:spacing w:after="60" w:line="276" w:lineRule="auto"/>
        <w:rPr>
          <w:rFonts w:ascii="Arial" w:eastAsia="Times New Roman" w:hAnsi="Arial" w:cs="Arial"/>
          <w:color w:val="222222"/>
          <w:lang w:eastAsia="nl-NL"/>
        </w:rPr>
      </w:pPr>
    </w:p>
    <w:p w14:paraId="669FDB68" w14:textId="48FC57CB" w:rsidR="00360A51" w:rsidRPr="00CA147D" w:rsidRDefault="00717DEF"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Waarvoor dient de vastenperiode?</w:t>
      </w:r>
    </w:p>
    <w:p w14:paraId="1DB11028" w14:textId="77777777" w:rsidR="00F56ECD" w:rsidRPr="00CA147D" w:rsidRDefault="00360A51"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Vasten =</w:t>
      </w:r>
      <w:r w:rsidR="00F56ECD" w:rsidRPr="00CA147D">
        <w:rPr>
          <w:rFonts w:ascii="Arial" w:eastAsia="Times New Roman" w:hAnsi="Arial" w:cs="Arial"/>
          <w:color w:val="222222"/>
          <w:lang w:eastAsia="nl-NL"/>
        </w:rPr>
        <w:t xml:space="preserve"> een </w:t>
      </w:r>
      <w:r w:rsidR="00F56ECD" w:rsidRPr="00936961">
        <w:rPr>
          <w:rFonts w:ascii="Arial" w:eastAsia="Times New Roman" w:hAnsi="Arial" w:cs="Arial"/>
          <w:b/>
          <w:bCs/>
          <w:i/>
          <w:iCs/>
          <w:color w:val="222222"/>
          <w:lang w:eastAsia="nl-NL"/>
        </w:rPr>
        <w:t>periode van inkeer</w:t>
      </w:r>
      <w:r w:rsidR="00F56ECD" w:rsidRPr="00CA147D">
        <w:rPr>
          <w:rFonts w:ascii="Arial" w:eastAsia="Times New Roman" w:hAnsi="Arial" w:cs="Arial"/>
          <w:color w:val="222222"/>
          <w:lang w:eastAsia="nl-NL"/>
        </w:rPr>
        <w:t>, van opnieuw helder beseffen waar het om te doen is in het leven.</w:t>
      </w:r>
    </w:p>
    <w:p w14:paraId="2CC58D2C" w14:textId="77777777" w:rsidR="00F56ECD" w:rsidRPr="00CA147D" w:rsidRDefault="00F56ECD"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Scherpstellen op de boodschap van Jezus.</w:t>
      </w:r>
      <w:r w:rsidR="00360A51" w:rsidRPr="00CA147D">
        <w:rPr>
          <w:rFonts w:ascii="Arial" w:eastAsia="Times New Roman" w:hAnsi="Arial" w:cs="Arial"/>
          <w:color w:val="222222"/>
          <w:lang w:eastAsia="nl-NL"/>
        </w:rPr>
        <w:t xml:space="preserve"> Elk jaar opnieuw.</w:t>
      </w:r>
    </w:p>
    <w:p w14:paraId="31C5A521" w14:textId="77777777" w:rsidR="00F56ECD" w:rsidRPr="00CA147D" w:rsidRDefault="00F56ECD"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Rechtvaardigheid, verbondenheid: we verliezen het vaak uit het oog.</w:t>
      </w:r>
      <w:r w:rsidR="001A2C8E" w:rsidRPr="00CA147D">
        <w:rPr>
          <w:rFonts w:ascii="Arial" w:eastAsia="Times New Roman" w:hAnsi="Arial" w:cs="Arial"/>
          <w:color w:val="222222"/>
          <w:lang w:eastAsia="nl-NL"/>
        </w:rPr>
        <w:t xml:space="preserve"> Het raakt ondergesneeuwd.</w:t>
      </w:r>
    </w:p>
    <w:p w14:paraId="065CBC28" w14:textId="77777777" w:rsidR="00F56ECD" w:rsidRPr="00CA147D" w:rsidRDefault="00F56ECD"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We zijn bezig met minder belangrijke dingen waarin we ons soms helemaal dreigen te verliezen: comfort, ambitie, rijkdom, gezondheid…</w:t>
      </w:r>
      <w:r w:rsidR="001923C2" w:rsidRPr="00CA147D">
        <w:rPr>
          <w:rFonts w:ascii="Arial" w:eastAsia="Times New Roman" w:hAnsi="Arial" w:cs="Arial"/>
          <w:color w:val="222222"/>
          <w:lang w:eastAsia="nl-NL"/>
        </w:rPr>
        <w:t>: de dictatuur van het dagelijks leven.</w:t>
      </w:r>
    </w:p>
    <w:p w14:paraId="2EAB03DA" w14:textId="77777777" w:rsidR="00292B37" w:rsidRPr="00CA147D" w:rsidRDefault="00292B37"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Bij de 2 grote feesten van ons kerkelijk jaar, Kerstmis en Pasen, hoort zo’n periode vooraf om tot inkeer te komen: de advent en de vasten.</w:t>
      </w:r>
      <w:r w:rsidR="001923C2" w:rsidRPr="00CA147D">
        <w:rPr>
          <w:rFonts w:ascii="Arial" w:eastAsia="Times New Roman" w:hAnsi="Arial" w:cs="Arial"/>
          <w:color w:val="222222"/>
          <w:lang w:eastAsia="nl-NL"/>
        </w:rPr>
        <w:t xml:space="preserve"> Ook andere grote godsdiensten schakelen op geregelde tijdstippen periodes of dagen in om te herbronnen, om terug te keren tot de kern.</w:t>
      </w:r>
    </w:p>
    <w:p w14:paraId="71BF9A4F" w14:textId="77777777" w:rsidR="001923C2" w:rsidRPr="00CA147D" w:rsidRDefault="00292B37"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 xml:space="preserve">Een tijd om ons voor te bereiden om ten volle te beseffen waarover dit feest ook alweer gaat. </w:t>
      </w:r>
    </w:p>
    <w:p w14:paraId="5E8FB9EA" w14:textId="77777777" w:rsidR="00292B37" w:rsidRPr="00CA147D" w:rsidRDefault="001923C2"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 xml:space="preserve">Advent: </w:t>
      </w:r>
      <w:r w:rsidR="00292B37" w:rsidRPr="00CA147D">
        <w:rPr>
          <w:rFonts w:ascii="Arial" w:eastAsia="Times New Roman" w:hAnsi="Arial" w:cs="Arial"/>
          <w:color w:val="222222"/>
          <w:lang w:eastAsia="nl-NL"/>
        </w:rPr>
        <w:t>Jezus die mens is geworden met Kerstmis, dus beseffen hoe dichtbij God is.</w:t>
      </w:r>
    </w:p>
    <w:p w14:paraId="2AC408D0" w14:textId="20D04ADA" w:rsidR="00DF71C9" w:rsidRPr="00CA147D" w:rsidRDefault="00292B37" w:rsidP="00A36BF2">
      <w:pPr>
        <w:shd w:val="clear" w:color="auto" w:fill="FFFFFF"/>
        <w:spacing w:after="20" w:line="276" w:lineRule="auto"/>
        <w:rPr>
          <w:rFonts w:ascii="Arial" w:eastAsia="Times New Roman" w:hAnsi="Arial" w:cs="Arial"/>
          <w:color w:val="222222"/>
          <w:lang w:eastAsia="nl-NL"/>
        </w:rPr>
      </w:pPr>
      <w:r w:rsidRPr="00CA147D">
        <w:rPr>
          <w:rFonts w:ascii="Arial" w:eastAsia="Times New Roman" w:hAnsi="Arial" w:cs="Arial"/>
          <w:color w:val="222222"/>
          <w:lang w:eastAsia="nl-NL"/>
        </w:rPr>
        <w:t>En met Pasen vieren we dat God Jezus niet loslaat, ook over de dood heen. Dat het kwaad niet het laatste woord heeft. We krijgen veertig dagen om daarover na te denken.</w:t>
      </w:r>
      <w:r w:rsidR="00717DEF" w:rsidRPr="00CA147D">
        <w:rPr>
          <w:rFonts w:ascii="Arial" w:eastAsia="Times New Roman" w:hAnsi="Arial" w:cs="Arial"/>
          <w:color w:val="222222"/>
          <w:lang w:eastAsia="nl-NL"/>
        </w:rPr>
        <w:t xml:space="preserve"> Om dat opnieuw helemaal te laten doordringen en het in ons leven te ervaren.</w:t>
      </w:r>
    </w:p>
    <w:p w14:paraId="3D92E4B6" w14:textId="77777777" w:rsidR="00360A51" w:rsidRPr="00013A79" w:rsidRDefault="00360A51" w:rsidP="00A36BF2">
      <w:pPr>
        <w:shd w:val="clear" w:color="auto" w:fill="FFFFFF"/>
        <w:spacing w:after="20" w:line="276" w:lineRule="auto"/>
        <w:rPr>
          <w:rFonts w:ascii="Arial" w:eastAsia="Times New Roman" w:hAnsi="Arial" w:cs="Arial"/>
          <w:color w:val="222222"/>
          <w:lang w:eastAsia="nl-NL"/>
        </w:rPr>
      </w:pPr>
    </w:p>
    <w:p w14:paraId="475CE917" w14:textId="38648281" w:rsidR="00360A51" w:rsidRPr="00CA147D" w:rsidRDefault="00717DEF"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Vasten is een tijd voor verdieping</w:t>
      </w:r>
    </w:p>
    <w:p w14:paraId="5267026D" w14:textId="77777777" w:rsidR="00360A51" w:rsidRPr="00F449C2" w:rsidRDefault="00360A5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Pr="00A36BF2">
        <w:rPr>
          <w:rFonts w:ascii="Arial" w:eastAsia="Times New Roman" w:hAnsi="Arial" w:cs="Arial"/>
          <w:b/>
          <w:bCs/>
          <w:i/>
          <w:iCs/>
          <w:color w:val="222222"/>
          <w:lang w:eastAsia="nl-NL"/>
        </w:rPr>
        <w:t>terug naar de kern</w:t>
      </w:r>
    </w:p>
    <w:p w14:paraId="54D4FF17" w14:textId="77777777" w:rsidR="00F56ECD" w:rsidRPr="00F449C2" w:rsidRDefault="00F56ECD"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Op zich </w:t>
      </w:r>
      <w:r w:rsidR="00292B37" w:rsidRPr="00F449C2">
        <w:rPr>
          <w:rFonts w:ascii="Arial" w:eastAsia="Times New Roman" w:hAnsi="Arial" w:cs="Arial"/>
          <w:color w:val="222222"/>
          <w:lang w:eastAsia="nl-NL"/>
        </w:rPr>
        <w:t xml:space="preserve">is er natuurlijk </w:t>
      </w:r>
      <w:r w:rsidRPr="00F449C2">
        <w:rPr>
          <w:rFonts w:ascii="Arial" w:eastAsia="Times New Roman" w:hAnsi="Arial" w:cs="Arial"/>
          <w:color w:val="222222"/>
          <w:lang w:eastAsia="nl-NL"/>
        </w:rPr>
        <w:t>niets mis mee</w:t>
      </w:r>
      <w:r w:rsidR="00360A51" w:rsidRPr="00F449C2">
        <w:rPr>
          <w:rFonts w:ascii="Arial" w:eastAsia="Times New Roman" w:hAnsi="Arial" w:cs="Arial"/>
          <w:color w:val="222222"/>
          <w:lang w:eastAsia="nl-NL"/>
        </w:rPr>
        <w:t xml:space="preserve"> om met al die andere dingen bezig te zijn,</w:t>
      </w:r>
      <w:r w:rsidRPr="00F449C2">
        <w:rPr>
          <w:rFonts w:ascii="Arial" w:eastAsia="Times New Roman" w:hAnsi="Arial" w:cs="Arial"/>
          <w:color w:val="222222"/>
          <w:lang w:eastAsia="nl-NL"/>
        </w:rPr>
        <w:t xml:space="preserve"> maar het kan een valkuil zijn om er zo in op te gaan dat er geen ruimte meer overblijft voor de rest.</w:t>
      </w:r>
    </w:p>
    <w:p w14:paraId="0A4AF9FD" w14:textId="77777777" w:rsidR="00360A51" w:rsidRPr="00F449C2" w:rsidRDefault="00F56ECD"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Terwijl de kern van ons leven toch om andere dingen draait: wat is mijn </w:t>
      </w:r>
      <w:r w:rsidRPr="00A36BF2">
        <w:rPr>
          <w:rFonts w:ascii="Arial" w:eastAsia="Times New Roman" w:hAnsi="Arial" w:cs="Arial"/>
          <w:b/>
          <w:bCs/>
          <w:i/>
          <w:iCs/>
          <w:color w:val="222222"/>
          <w:lang w:eastAsia="nl-NL"/>
        </w:rPr>
        <w:t>bestemming</w:t>
      </w:r>
      <w:r w:rsidRPr="00F449C2">
        <w:rPr>
          <w:rFonts w:ascii="Arial" w:eastAsia="Times New Roman" w:hAnsi="Arial" w:cs="Arial"/>
          <w:color w:val="222222"/>
          <w:lang w:eastAsia="nl-NL"/>
        </w:rPr>
        <w:t xml:space="preserve"> als mens? Waartoe heeft God mij het leven gegeven? Hoe kan ik groeien in verbondenheid met anderen? Hoe kan ik de droom van God met onze wereld een klein beetje mee helpen waarmaken?</w:t>
      </w:r>
    </w:p>
    <w:p w14:paraId="79651036" w14:textId="77777777" w:rsidR="00292B37" w:rsidRPr="00F449C2" w:rsidRDefault="00292B37"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De interviews met mensen die aan het einde van hun leven staan, maken dat duidelijk. D</w:t>
      </w:r>
      <w:r w:rsidR="001A2C8E" w:rsidRPr="00F449C2">
        <w:rPr>
          <w:rFonts w:ascii="Arial" w:eastAsia="Times New Roman" w:hAnsi="Arial" w:cs="Arial"/>
          <w:color w:val="222222"/>
          <w:lang w:eastAsia="nl-NL"/>
        </w:rPr>
        <w:t xml:space="preserve">irk van </w:t>
      </w:r>
      <w:proofErr w:type="spellStart"/>
      <w:r w:rsidR="001A2C8E" w:rsidRPr="00F449C2">
        <w:rPr>
          <w:rFonts w:ascii="Arial" w:eastAsia="Times New Roman" w:hAnsi="Arial" w:cs="Arial"/>
          <w:color w:val="222222"/>
          <w:lang w:eastAsia="nl-NL"/>
        </w:rPr>
        <w:t>Duppen</w:t>
      </w:r>
      <w:proofErr w:type="spellEnd"/>
      <w:r w:rsidR="001A2C8E" w:rsidRPr="00F449C2">
        <w:rPr>
          <w:rFonts w:ascii="Arial" w:eastAsia="Times New Roman" w:hAnsi="Arial" w:cs="Arial"/>
          <w:color w:val="222222"/>
          <w:lang w:eastAsia="nl-NL"/>
        </w:rPr>
        <w:t>, d</w:t>
      </w:r>
      <w:r w:rsidRPr="00F449C2">
        <w:rPr>
          <w:rFonts w:ascii="Arial" w:eastAsia="Times New Roman" w:hAnsi="Arial" w:cs="Arial"/>
          <w:color w:val="222222"/>
          <w:lang w:eastAsia="nl-NL"/>
        </w:rPr>
        <w:t xml:space="preserve">e arts van geneeskunde voor het volk, en ook </w:t>
      </w:r>
      <w:r w:rsidR="001A2C8E" w:rsidRPr="00F449C2">
        <w:rPr>
          <w:rFonts w:ascii="Arial" w:eastAsia="Times New Roman" w:hAnsi="Arial" w:cs="Arial"/>
          <w:color w:val="222222"/>
          <w:lang w:eastAsia="nl-NL"/>
        </w:rPr>
        <w:t xml:space="preserve">zanger </w:t>
      </w:r>
      <w:r w:rsidRPr="00F449C2">
        <w:rPr>
          <w:rFonts w:ascii="Arial" w:eastAsia="Times New Roman" w:hAnsi="Arial" w:cs="Arial"/>
          <w:color w:val="222222"/>
          <w:lang w:eastAsia="nl-NL"/>
        </w:rPr>
        <w:t>Arno: de diepe dingen waar het in het leven op aankomt komen dan bovendrijven. Elke mens verwoordt dat anders naargelang zijn persoonlijkheid en zijn talenten, maar er</w:t>
      </w:r>
      <w:r w:rsidR="0093541C" w:rsidRPr="00F449C2">
        <w:rPr>
          <w:rFonts w:ascii="Arial" w:eastAsia="Times New Roman" w:hAnsi="Arial" w:cs="Arial"/>
          <w:color w:val="222222"/>
          <w:lang w:eastAsia="nl-NL"/>
        </w:rPr>
        <w:t xml:space="preserve"> </w:t>
      </w:r>
      <w:r w:rsidRPr="00F449C2">
        <w:rPr>
          <w:rFonts w:ascii="Arial" w:eastAsia="Times New Roman" w:hAnsi="Arial" w:cs="Arial"/>
          <w:color w:val="222222"/>
          <w:lang w:eastAsia="nl-NL"/>
        </w:rPr>
        <w:t>is bij alle mensen een diep aanvoelen daarover. Zie ook ‘levensverhalen’ van Hilde Ingels.</w:t>
      </w:r>
      <w:r w:rsidR="001A2C8E" w:rsidRPr="00F449C2">
        <w:rPr>
          <w:rFonts w:ascii="Arial" w:eastAsia="Times New Roman" w:hAnsi="Arial" w:cs="Arial"/>
          <w:color w:val="222222"/>
          <w:lang w:eastAsia="nl-NL"/>
        </w:rPr>
        <w:t xml:space="preserve"> </w:t>
      </w:r>
      <w:r w:rsidR="004E3AA0" w:rsidRPr="00F449C2">
        <w:rPr>
          <w:rFonts w:ascii="Arial" w:eastAsia="Times New Roman" w:hAnsi="Arial" w:cs="Arial"/>
          <w:color w:val="222222"/>
          <w:lang w:eastAsia="nl-NL"/>
        </w:rPr>
        <w:t xml:space="preserve">Op het vliegtuig bij </w:t>
      </w:r>
      <w:proofErr w:type="spellStart"/>
      <w:r w:rsidR="004E3AA0" w:rsidRPr="00F449C2">
        <w:rPr>
          <w:rFonts w:ascii="Arial" w:eastAsia="Times New Roman" w:hAnsi="Arial" w:cs="Arial"/>
          <w:color w:val="222222"/>
          <w:lang w:eastAsia="nl-NL"/>
        </w:rPr>
        <w:t>Nine</w:t>
      </w:r>
      <w:proofErr w:type="spellEnd"/>
      <w:r w:rsidR="004E3AA0" w:rsidRPr="00F449C2">
        <w:rPr>
          <w:rFonts w:ascii="Arial" w:eastAsia="Times New Roman" w:hAnsi="Arial" w:cs="Arial"/>
          <w:color w:val="222222"/>
          <w:lang w:eastAsia="nl-NL"/>
        </w:rPr>
        <w:t xml:space="preserve"> Eleven. </w:t>
      </w:r>
      <w:r w:rsidR="001A2C8E" w:rsidRPr="00F449C2">
        <w:rPr>
          <w:rFonts w:ascii="Arial" w:eastAsia="Times New Roman" w:hAnsi="Arial" w:cs="Arial"/>
          <w:color w:val="222222"/>
          <w:lang w:eastAsia="nl-NL"/>
        </w:rPr>
        <w:t>Als mensen terugblikken op hun leven, kijken ze naar wat echt de moeite waard was (letterlijk) en dan gaat het vaak over relaties (familie, vrienden) en het waarmaken van idealen op een of andere manier.</w:t>
      </w:r>
    </w:p>
    <w:p w14:paraId="352BD563" w14:textId="77777777" w:rsidR="00292B37" w:rsidRPr="00013A79" w:rsidRDefault="00292B37" w:rsidP="00A36BF2">
      <w:pPr>
        <w:shd w:val="clear" w:color="auto" w:fill="FFFFFF"/>
        <w:spacing w:after="20" w:line="276" w:lineRule="auto"/>
        <w:rPr>
          <w:rFonts w:ascii="Arial" w:eastAsia="Times New Roman" w:hAnsi="Arial" w:cs="Arial"/>
          <w:color w:val="222222"/>
          <w:lang w:eastAsia="nl-NL"/>
        </w:rPr>
      </w:pPr>
    </w:p>
    <w:p w14:paraId="6DA614D9" w14:textId="69D6B724" w:rsidR="00360A51" w:rsidRPr="00CA147D" w:rsidRDefault="00717DEF"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lastRenderedPageBreak/>
        <w:t>Vasten is God opnieuw leren zien doorheen de ervaringen van het dagelijks leven</w:t>
      </w:r>
    </w:p>
    <w:p w14:paraId="1D9F62D3" w14:textId="02FF1826" w:rsidR="00717DEF" w:rsidRPr="00F449C2" w:rsidRDefault="00717DEF"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Meer zien in wat er om ons heen gebeurt, is een gewoonte die je kunt aankweken en onderhouden. </w:t>
      </w:r>
      <w:r w:rsidR="00BE590B" w:rsidRPr="00F449C2">
        <w:rPr>
          <w:rFonts w:ascii="Arial" w:eastAsia="Times New Roman" w:hAnsi="Arial" w:cs="Arial"/>
          <w:color w:val="222222"/>
          <w:lang w:eastAsia="nl-NL"/>
        </w:rPr>
        <w:t xml:space="preserve">Spontaan denken we vaak dat het heel moeilijk is om een glimp van God op te vangen. Maar dat klopt helemaal niet. </w:t>
      </w:r>
      <w:r w:rsidRPr="00F449C2">
        <w:rPr>
          <w:rFonts w:ascii="Arial" w:eastAsia="Times New Roman" w:hAnsi="Arial" w:cs="Arial"/>
          <w:color w:val="222222"/>
          <w:lang w:eastAsia="nl-NL"/>
        </w:rPr>
        <w:t>God is niet onzichtbaar, niet echt. In zoveel kleine blijken van hartelijkheid, van rekening houden met elkaar, van humor, schoonheid en geluk, vinden we God.</w:t>
      </w:r>
    </w:p>
    <w:p w14:paraId="17218EF7" w14:textId="0F4E1A23" w:rsidR="00717DEF" w:rsidRPr="00F449C2" w:rsidRDefault="00717DEF"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Het goddelijke in mensen zien is een bijzonder mooie hobby. Het versterkt zichzelf: hoe meer je erop let, hoe vaker je het ziet. </w:t>
      </w:r>
      <w:r w:rsidR="007A5EB3" w:rsidRPr="00F449C2">
        <w:rPr>
          <w:rFonts w:ascii="Arial" w:eastAsia="Times New Roman" w:hAnsi="Arial" w:cs="Arial"/>
          <w:color w:val="222222"/>
          <w:lang w:eastAsia="nl-NL"/>
        </w:rPr>
        <w:t>De vastenperiode is een heel goede tijd om onszelf daarin te trainen: niet voorbij kijken aan wat er echt te zien valt in het leven. Leren letten op het goddelijke overal.</w:t>
      </w:r>
    </w:p>
    <w:p w14:paraId="24D95DCA" w14:textId="77777777" w:rsidR="00BE590B" w:rsidRPr="00013A79" w:rsidRDefault="00BE590B" w:rsidP="00A36BF2">
      <w:pPr>
        <w:shd w:val="clear" w:color="auto" w:fill="FFFFFF"/>
        <w:spacing w:after="20" w:line="276" w:lineRule="auto"/>
        <w:rPr>
          <w:rFonts w:ascii="Arial" w:eastAsia="Times New Roman" w:hAnsi="Arial" w:cs="Arial"/>
          <w:color w:val="222222"/>
          <w:lang w:eastAsia="nl-NL"/>
        </w:rPr>
      </w:pPr>
    </w:p>
    <w:p w14:paraId="37FE6FD9" w14:textId="2D47536B" w:rsidR="00BE590B" w:rsidRPr="00CA147D" w:rsidRDefault="00BE590B"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Vasten is je hart weer leren openen</w:t>
      </w:r>
    </w:p>
    <w:p w14:paraId="1A7D8B92" w14:textId="3715B8F1" w:rsidR="007A5EB3" w:rsidRPr="00F449C2" w:rsidRDefault="007A5EB3"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Wie het goddelijke in mensen leert zien, ziet ook wat mensen echt nodig hebben: aandacht, gezien en gehoord worden, rechtvaardigheid, hoop, mededogen…</w:t>
      </w:r>
    </w:p>
    <w:p w14:paraId="5764B89C" w14:textId="77534C3B" w:rsidR="00BE590B" w:rsidRPr="00F449C2" w:rsidRDefault="00BE590B"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In plaats van ons te ergeren aan mensen, hen begrijpen en waarderen, met hen meevoelen, hun pijn, zorgen en hoop </w:t>
      </w:r>
      <w:proofErr w:type="spellStart"/>
      <w:r w:rsidRPr="00F449C2">
        <w:rPr>
          <w:rFonts w:ascii="Arial" w:eastAsia="Times New Roman" w:hAnsi="Arial" w:cs="Arial"/>
          <w:color w:val="222222"/>
          <w:lang w:eastAsia="nl-NL"/>
        </w:rPr>
        <w:t>mee-voelen</w:t>
      </w:r>
      <w:proofErr w:type="spellEnd"/>
      <w:r w:rsidRPr="00F449C2">
        <w:rPr>
          <w:rFonts w:ascii="Arial" w:eastAsia="Times New Roman" w:hAnsi="Arial" w:cs="Arial"/>
          <w:color w:val="222222"/>
          <w:lang w:eastAsia="nl-NL"/>
        </w:rPr>
        <w:t>.</w:t>
      </w:r>
    </w:p>
    <w:p w14:paraId="22A0BB15" w14:textId="12DD2D69" w:rsidR="007A5EB3" w:rsidRPr="00F449C2" w:rsidRDefault="007A5EB3"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De stap naar erop ingaan is dan opeens niet meer zo groot. Met een open blik leven helpt om met een open hart te leven.</w:t>
      </w:r>
      <w:r w:rsidR="00BE590B" w:rsidRPr="00F449C2">
        <w:rPr>
          <w:rFonts w:ascii="Arial" w:eastAsia="Times New Roman" w:hAnsi="Arial" w:cs="Arial"/>
          <w:color w:val="222222"/>
          <w:lang w:eastAsia="nl-NL"/>
        </w:rPr>
        <w:t xml:space="preserve"> </w:t>
      </w:r>
    </w:p>
    <w:p w14:paraId="4A23DAD4" w14:textId="4BC6DD7D" w:rsidR="00BE590B" w:rsidRPr="00F449C2" w:rsidRDefault="00BE590B"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Hier en daar ingaan op wat mensen die op ons pad komen, van ons vragen. Dat zal niet meteen de hele wereld veranderen, maar alle beetjes helpen.</w:t>
      </w:r>
    </w:p>
    <w:p w14:paraId="43425294" w14:textId="6266CBE9" w:rsidR="007A5EB3" w:rsidRPr="00013A79" w:rsidRDefault="007A5EB3" w:rsidP="00A36BF2">
      <w:pPr>
        <w:shd w:val="clear" w:color="auto" w:fill="FFFFFF"/>
        <w:spacing w:after="20" w:line="276" w:lineRule="auto"/>
        <w:rPr>
          <w:rFonts w:ascii="Arial" w:eastAsia="Times New Roman" w:hAnsi="Arial" w:cs="Arial"/>
          <w:color w:val="222222"/>
          <w:lang w:eastAsia="nl-NL"/>
        </w:rPr>
      </w:pPr>
    </w:p>
    <w:p w14:paraId="1CA982D0" w14:textId="19EAA34F" w:rsidR="007A5EB3" w:rsidRPr="00CA147D" w:rsidRDefault="007A5EB3"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Wat als het fout gaat?</w:t>
      </w:r>
    </w:p>
    <w:p w14:paraId="177AB987" w14:textId="77777777" w:rsidR="00360A51" w:rsidRPr="00F449C2" w:rsidRDefault="00360A5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Pr="00772132">
        <w:rPr>
          <w:rFonts w:ascii="Arial" w:eastAsia="Times New Roman" w:hAnsi="Arial" w:cs="Arial"/>
          <w:b/>
          <w:bCs/>
          <w:i/>
          <w:iCs/>
          <w:color w:val="222222"/>
          <w:lang w:eastAsia="nl-NL"/>
        </w:rPr>
        <w:t>beseffen dat we tekortkomen</w:t>
      </w:r>
      <w:r w:rsidRPr="00F449C2">
        <w:rPr>
          <w:rFonts w:ascii="Arial" w:eastAsia="Times New Roman" w:hAnsi="Arial" w:cs="Arial"/>
          <w:color w:val="222222"/>
          <w:lang w:eastAsia="nl-NL"/>
        </w:rPr>
        <w:t xml:space="preserve"> aan de oproep van God</w:t>
      </w:r>
    </w:p>
    <w:p w14:paraId="5A2C2AB6" w14:textId="77777777" w:rsidR="00360A51" w:rsidRPr="00F449C2" w:rsidRDefault="00360A5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Hoe goed we ook proberen te focussen in de vasten en in de advent en op tal van andere momenten in ons leven waarin we oprecht zijn, toch verliezen we onze bestemming altijd weer uit het oog. </w:t>
      </w:r>
    </w:p>
    <w:p w14:paraId="6B6F6A92" w14:textId="77777777" w:rsidR="00360A51" w:rsidRPr="00F449C2" w:rsidRDefault="00360A5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Ondanks al onze goede bedoelingen, slaan we de plank vaak mis.</w:t>
      </w:r>
    </w:p>
    <w:p w14:paraId="2C5856CE" w14:textId="77777777" w:rsidR="00360A51" w:rsidRPr="00F449C2" w:rsidRDefault="00360A5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We zijn niet zo hartelijk als we van plan waren.</w:t>
      </w:r>
    </w:p>
    <w:p w14:paraId="5406E8BD" w14:textId="77777777" w:rsidR="00360A51" w:rsidRPr="00F449C2" w:rsidRDefault="00360A5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We brengen het niet op om onze goede voornemens vol te houden.</w:t>
      </w:r>
    </w:p>
    <w:p w14:paraId="281B7493" w14:textId="77777777" w:rsidR="00360A51" w:rsidRPr="00F449C2" w:rsidRDefault="00360A5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We kiezen voor de gemakkelijkste weg: mee roddelen, onze kop intrekken als iemand iets onrechtvaardigs zegt of doet, mee heulen met wie </w:t>
      </w:r>
      <w:r w:rsidR="009C3A61" w:rsidRPr="00F449C2">
        <w:rPr>
          <w:rFonts w:ascii="Arial" w:eastAsia="Times New Roman" w:hAnsi="Arial" w:cs="Arial"/>
          <w:color w:val="222222"/>
          <w:lang w:eastAsia="nl-NL"/>
        </w:rPr>
        <w:t>anderen altijd de schuld geeft…</w:t>
      </w:r>
    </w:p>
    <w:p w14:paraId="4054040B" w14:textId="77777777" w:rsidR="00292B37" w:rsidRPr="00F449C2" w:rsidRDefault="00292B37"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Dat geeft een wrang gevoel en kan tot moedeloosheid leiden. Want het gebeurt telkens opnieuw in het leven. We zijn niet helemaal wie ze zouden willen zijn. Alleen af en toe zijn we op ons best, maar vaak zijn we niet meer dan een flauw afkooksel van onszelf. We benutten onze prachtige mogelijkheden niet omdat we bang zijn of laf of verstrooid of </w:t>
      </w:r>
      <w:r w:rsidR="0093541C" w:rsidRPr="00F449C2">
        <w:rPr>
          <w:rFonts w:ascii="Arial" w:eastAsia="Times New Roman" w:hAnsi="Arial" w:cs="Arial"/>
          <w:color w:val="222222"/>
          <w:lang w:eastAsia="nl-NL"/>
        </w:rPr>
        <w:t>gemakzuchtig</w:t>
      </w:r>
      <w:r w:rsidRPr="00F449C2">
        <w:rPr>
          <w:rFonts w:ascii="Arial" w:eastAsia="Times New Roman" w:hAnsi="Arial" w:cs="Arial"/>
          <w:color w:val="222222"/>
          <w:lang w:eastAsia="nl-NL"/>
        </w:rPr>
        <w:t xml:space="preserve"> of om honderd andere redenen.</w:t>
      </w:r>
    </w:p>
    <w:p w14:paraId="722BEF43" w14:textId="77777777" w:rsidR="004E3AA0" w:rsidRPr="00F449C2" w:rsidRDefault="004E3AA0"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lastRenderedPageBreak/>
        <w:t>Het is niet leuk om dat te beseffen en het maakt ons misschien wat depressief. We verliezen de moed om te geloven dat het kan. Is vasten dan bedoeld om ons in de put te duwen?</w:t>
      </w:r>
    </w:p>
    <w:p w14:paraId="1A86D24E" w14:textId="77777777" w:rsidR="009C3A61" w:rsidRPr="00FE5943" w:rsidRDefault="009C3A61">
      <w:pPr>
        <w:rPr>
          <w:rFonts w:ascii="Arial" w:hAnsi="Arial" w:cs="Arial"/>
          <w:sz w:val="28"/>
          <w:szCs w:val="28"/>
        </w:rPr>
      </w:pPr>
    </w:p>
    <w:p w14:paraId="413EC2A4" w14:textId="4FCF743D" w:rsidR="009C3A61" w:rsidRPr="00CA147D" w:rsidRDefault="007A5EB3"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Vasten is niet opgeven</w:t>
      </w:r>
    </w:p>
    <w:p w14:paraId="1FBDF249"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Pr="001411D6">
        <w:rPr>
          <w:rFonts w:ascii="Arial" w:eastAsia="Times New Roman" w:hAnsi="Arial" w:cs="Arial"/>
          <w:b/>
          <w:bCs/>
          <w:i/>
          <w:iCs/>
          <w:color w:val="222222"/>
          <w:lang w:eastAsia="nl-NL"/>
        </w:rPr>
        <w:t>blijven proberen</w:t>
      </w:r>
    </w:p>
    <w:p w14:paraId="550492CA"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Het verrassende is echter dat God niet van ons verlangt dat we ten onder gaan aan schuldgevoel en dat we verlamd worden door ons besef van tekort komen.</w:t>
      </w:r>
    </w:p>
    <w:p w14:paraId="2B803909"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God houdt van ons zoals we zijn, zondermeer.</w:t>
      </w:r>
    </w:p>
    <w:p w14:paraId="7118C617"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Hij weet als geen ander dat we onvolmaakt zijn en vol streken zitten en onszelf nauwelijks kunnen bijhouden wat goede voornemens betreft. Maar hij kan ons voor zijn Rijk gebruiken zoals we zijn.</w:t>
      </w:r>
      <w:r w:rsidR="004917CC" w:rsidRPr="00F449C2">
        <w:rPr>
          <w:rFonts w:ascii="Arial" w:eastAsia="Times New Roman" w:hAnsi="Arial" w:cs="Arial"/>
          <w:color w:val="222222"/>
          <w:lang w:eastAsia="nl-NL"/>
        </w:rPr>
        <w:t xml:space="preserve"> Tomas </w:t>
      </w:r>
      <w:proofErr w:type="spellStart"/>
      <w:r w:rsidR="004917CC" w:rsidRPr="00F449C2">
        <w:rPr>
          <w:rFonts w:ascii="Arial" w:eastAsia="Times New Roman" w:hAnsi="Arial" w:cs="Arial"/>
          <w:color w:val="222222"/>
          <w:lang w:eastAsia="nl-NL"/>
        </w:rPr>
        <w:t>Halik</w:t>
      </w:r>
      <w:proofErr w:type="spellEnd"/>
      <w:r w:rsidR="004917CC" w:rsidRPr="00F449C2">
        <w:rPr>
          <w:rFonts w:ascii="Arial" w:eastAsia="Times New Roman" w:hAnsi="Arial" w:cs="Arial"/>
          <w:color w:val="222222"/>
          <w:lang w:eastAsia="nl-NL"/>
        </w:rPr>
        <w:t>.</w:t>
      </w:r>
    </w:p>
    <w:p w14:paraId="5E74468E" w14:textId="77777777" w:rsidR="0093541C" w:rsidRPr="00F449C2" w:rsidRDefault="0093541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Niet: ik moet eerst een beter mens worden of dit nog onder de knie krijgen of perfecter worden, maar omgekeerd. Ik zal een beter mens worden door het gewoon te proberen.</w:t>
      </w:r>
    </w:p>
    <w:p w14:paraId="2DC3AC80" w14:textId="77777777" w:rsidR="004917CC"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We moeten niet blijven trappelen in angst en schuld, maar vol vertrouwen onze handen leggen in de grote hand van God. Die zal ons wel verder trekken, wij kunnen niet meer doen dan onze best. En ook niet minder. Dalai Lama.</w:t>
      </w:r>
    </w:p>
    <w:p w14:paraId="46BD6817" w14:textId="77777777" w:rsidR="009C3A61" w:rsidRPr="00A36BF2" w:rsidRDefault="009C3A61" w:rsidP="00A36BF2">
      <w:pPr>
        <w:shd w:val="clear" w:color="auto" w:fill="FFFFFF"/>
        <w:spacing w:after="20" w:line="276" w:lineRule="auto"/>
        <w:rPr>
          <w:rFonts w:ascii="Arial" w:eastAsia="Times New Roman" w:hAnsi="Arial" w:cs="Arial"/>
          <w:color w:val="222222"/>
          <w:lang w:eastAsia="nl-NL"/>
        </w:rPr>
      </w:pPr>
    </w:p>
    <w:p w14:paraId="6B4F2008" w14:textId="25A27C7E" w:rsidR="009C3A61" w:rsidRPr="00CA147D" w:rsidRDefault="007A5EB3"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Vasten is onze hand in de hand van God leggen</w:t>
      </w:r>
    </w:p>
    <w:p w14:paraId="558CBF67"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Pr="001411D6">
        <w:rPr>
          <w:rFonts w:ascii="Arial" w:eastAsia="Times New Roman" w:hAnsi="Arial" w:cs="Arial"/>
          <w:b/>
          <w:bCs/>
          <w:i/>
          <w:iCs/>
          <w:color w:val="222222"/>
          <w:lang w:eastAsia="nl-NL"/>
        </w:rPr>
        <w:t>vertrouwen dat God van ons houdt en altijd naar ons op zoek is</w:t>
      </w:r>
    </w:p>
    <w:p w14:paraId="1397ACDC"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Hij is blij met elke poging tot toenadering van onze kant.</w:t>
      </w:r>
    </w:p>
    <w:p w14:paraId="3CCF309D"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Hij rekent ons onze fouten niet aan.</w:t>
      </w:r>
    </w:p>
    <w:p w14:paraId="7388D5D1"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Dat lezen we in de parabel van het verloren schaap, maar we laten het niet altijd goed doordringen: die grote vreugde als het ene schaapje gevonden is!</w:t>
      </w:r>
    </w:p>
    <w:p w14:paraId="637FAA82"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We worden niet vastgepind op wat we verkeerd doen of wat we niet doen.</w:t>
      </w:r>
    </w:p>
    <w:p w14:paraId="33BD3989"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Er is een blijvende uitnodiging om de beste versie van onszelf te zijn.</w:t>
      </w:r>
    </w:p>
    <w:p w14:paraId="7D54FD5B" w14:textId="77777777" w:rsidR="004917CC"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De gelijkenis van de leliën in het veld en de vogels in de lucht.  God weet wel wat we nodig hebben, maar Hij is blij met ons zoals we zijn.</w:t>
      </w:r>
    </w:p>
    <w:p w14:paraId="40887BED" w14:textId="77777777" w:rsidR="009C3A61" w:rsidRPr="00013A79" w:rsidRDefault="009C3A61" w:rsidP="00A36BF2">
      <w:pPr>
        <w:shd w:val="clear" w:color="auto" w:fill="FFFFFF"/>
        <w:spacing w:after="20" w:line="276" w:lineRule="auto"/>
        <w:rPr>
          <w:rFonts w:ascii="Arial" w:eastAsia="Times New Roman" w:hAnsi="Arial" w:cs="Arial"/>
          <w:color w:val="222222"/>
          <w:lang w:eastAsia="nl-NL"/>
        </w:rPr>
      </w:pPr>
    </w:p>
    <w:p w14:paraId="4F071447" w14:textId="764EEFE3" w:rsidR="009C3A61" w:rsidRPr="00CA147D" w:rsidRDefault="007A5EB3"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Vasten is de werkelijkheid (en onszelf) omarmen zoals ze is</w:t>
      </w:r>
    </w:p>
    <w:p w14:paraId="5DA1D82F" w14:textId="77777777" w:rsidR="009C3A61" w:rsidRPr="00F449C2" w:rsidRDefault="009C3A61"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00A74678" w:rsidRPr="00123245">
        <w:rPr>
          <w:rFonts w:ascii="Arial" w:eastAsia="Times New Roman" w:hAnsi="Arial" w:cs="Arial"/>
          <w:b/>
          <w:bCs/>
          <w:i/>
          <w:iCs/>
          <w:color w:val="222222"/>
          <w:lang w:eastAsia="nl-NL"/>
        </w:rPr>
        <w:t>telkens opnieuw proberen</w:t>
      </w:r>
    </w:p>
    <w:p w14:paraId="24EF6E99"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We proberen om ons te richten op God en zo te leven.</w:t>
      </w:r>
    </w:p>
    <w:p w14:paraId="1072B029"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Maar elke dag opnieuw zullen er dingen fout lopen: liefdelozer, minder aandachtig of teder dan we gepland hadden.</w:t>
      </w:r>
    </w:p>
    <w:p w14:paraId="1ADCE0CD"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Dat mag ons niet wanhopig maken.</w:t>
      </w:r>
    </w:p>
    <w:p w14:paraId="26A8CC06"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Want elke dag zetten we de mislukkingen van de vorige dag gedeeltelijk recht.</w:t>
      </w:r>
    </w:p>
    <w:p w14:paraId="34A7DAD2"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lastRenderedPageBreak/>
        <w:t>En elke dag maken we nieuwe mislukkingen, die we de dag daarna weer kunnen rechtzetten.</w:t>
      </w:r>
    </w:p>
    <w:p w14:paraId="26827F8F"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God kent ons en weet hoe we in elkaar zitten.</w:t>
      </w:r>
      <w:r w:rsidR="004E3AA0" w:rsidRPr="00F449C2">
        <w:rPr>
          <w:rFonts w:ascii="Arial" w:eastAsia="Times New Roman" w:hAnsi="Arial" w:cs="Arial"/>
          <w:color w:val="222222"/>
          <w:lang w:eastAsia="nl-NL"/>
        </w:rPr>
        <w:t xml:space="preserve"> God gaat er niet van verschieten als we weer eens missen en Hij gaat daarvoor ook niet van ons afhaken.</w:t>
      </w:r>
    </w:p>
    <w:p w14:paraId="77645F8C" w14:textId="77777777" w:rsidR="009C550F" w:rsidRPr="00F449C2" w:rsidRDefault="009C550F"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Perfectionisme kan leiden tot opgeven, dat mag het niet zijn. Elke dag opnieuw proberen is goed genoeg voor God.</w:t>
      </w:r>
    </w:p>
    <w:p w14:paraId="60B26C74" w14:textId="77777777" w:rsidR="0093541C" w:rsidRPr="00F449C2" w:rsidRDefault="0093541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Belangrijk is dat we het spoor blijven volgen.</w:t>
      </w:r>
    </w:p>
    <w:p w14:paraId="37F77BE0" w14:textId="77777777" w:rsidR="00A74678" w:rsidRPr="00FE5943" w:rsidRDefault="00A74678">
      <w:pPr>
        <w:rPr>
          <w:rFonts w:ascii="Arial" w:hAnsi="Arial" w:cs="Arial"/>
          <w:sz w:val="28"/>
          <w:szCs w:val="28"/>
        </w:rPr>
      </w:pPr>
    </w:p>
    <w:p w14:paraId="2C582322" w14:textId="76B74087" w:rsidR="00A74678" w:rsidRPr="00CA147D" w:rsidRDefault="00266325"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Vasten is dichter bij God komen</w:t>
      </w:r>
    </w:p>
    <w:p w14:paraId="4C489243"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Pr="00123245">
        <w:rPr>
          <w:rFonts w:ascii="Arial" w:eastAsia="Times New Roman" w:hAnsi="Arial" w:cs="Arial"/>
          <w:b/>
          <w:bCs/>
          <w:i/>
          <w:iCs/>
          <w:color w:val="222222"/>
          <w:lang w:eastAsia="nl-NL"/>
        </w:rPr>
        <w:t>al lukkend en mislukkend dichter bij God komen</w:t>
      </w:r>
    </w:p>
    <w:p w14:paraId="171FF60D"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We zijn welkom bij God zoals we zijn.</w:t>
      </w:r>
    </w:p>
    <w:p w14:paraId="402EFECE" w14:textId="77777777" w:rsidR="00A74678" w:rsidRPr="00F449C2" w:rsidRDefault="00A7467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We komen dichter bij God omdat we beseffen dat Hij ons altijd met open armen tegemoet komt, ondanks al onze </w:t>
      </w:r>
      <w:r w:rsidR="00887C1A" w:rsidRPr="00F449C2">
        <w:rPr>
          <w:rFonts w:ascii="Arial" w:eastAsia="Times New Roman" w:hAnsi="Arial" w:cs="Arial"/>
          <w:color w:val="222222"/>
          <w:lang w:eastAsia="nl-NL"/>
        </w:rPr>
        <w:t>halfbakken en halfslachtige pogingen.</w:t>
      </w:r>
    </w:p>
    <w:p w14:paraId="65F1F382"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Net zoals in de parabel van de verloren zoon: God rent zijn losbollige zoon tegemoet, ondanks het feit dat die echt verkeerde dingen heeft gedaan. God blijft daar niet bij stilstaan, maar hij kijkt vooruit: zijn zoon is weer thuis, alles is goed.</w:t>
      </w:r>
    </w:p>
    <w:p w14:paraId="0E17B7CB"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Precies zo is God gelukkig om elke mens die zijn hart keert naar God en zijn hart opent voor de mensen om hem heen.</w:t>
      </w:r>
    </w:p>
    <w:p w14:paraId="3EF299FF" w14:textId="77777777" w:rsidR="001A2C8E" w:rsidRPr="00F449C2" w:rsidRDefault="001A2C8E"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De vasten is een periode van inkeer, maar dat betekent niet dat we verder van God af komen te staan, maar dat we juist dicht bij hem kunnen komen omdat we telkens opnieuw beseffen dat hij ons met open armen tegemoetkomt.</w:t>
      </w:r>
    </w:p>
    <w:p w14:paraId="7C0AAEC3" w14:textId="77777777" w:rsidR="001A2C8E" w:rsidRPr="00013A79" w:rsidRDefault="001A2C8E" w:rsidP="00A36BF2">
      <w:pPr>
        <w:shd w:val="clear" w:color="auto" w:fill="FFFFFF"/>
        <w:spacing w:after="20" w:line="276" w:lineRule="auto"/>
        <w:rPr>
          <w:rFonts w:ascii="Arial" w:eastAsia="Times New Roman" w:hAnsi="Arial" w:cs="Arial"/>
          <w:color w:val="222222"/>
          <w:lang w:eastAsia="nl-NL"/>
        </w:rPr>
      </w:pPr>
    </w:p>
    <w:p w14:paraId="40DF7AF5" w14:textId="77777777" w:rsidR="001A2C8E" w:rsidRPr="00123245" w:rsidRDefault="001A2C8E" w:rsidP="00A36BF2">
      <w:pPr>
        <w:shd w:val="clear" w:color="auto" w:fill="FFFFFF"/>
        <w:spacing w:after="20" w:line="276" w:lineRule="auto"/>
        <w:rPr>
          <w:rFonts w:ascii="Arial Black" w:eastAsia="Times New Roman" w:hAnsi="Arial Black" w:cs="Arial"/>
          <w:color w:val="222222"/>
          <w:lang w:eastAsia="nl-NL"/>
        </w:rPr>
      </w:pPr>
      <w:r w:rsidRPr="00123245">
        <w:rPr>
          <w:rFonts w:ascii="Arial Black" w:eastAsia="Times New Roman" w:hAnsi="Arial Black" w:cs="Arial"/>
          <w:color w:val="222222"/>
          <w:lang w:eastAsia="nl-NL"/>
        </w:rPr>
        <w:t>Stukje: Dankbaarheid is besmettelijk</w:t>
      </w:r>
    </w:p>
    <w:p w14:paraId="587CD641" w14:textId="77777777" w:rsidR="001A2C8E" w:rsidRPr="00123245" w:rsidRDefault="001A2C8E" w:rsidP="00A36BF2">
      <w:pPr>
        <w:shd w:val="clear" w:color="auto" w:fill="FFFFFF"/>
        <w:spacing w:after="20" w:line="276" w:lineRule="auto"/>
        <w:rPr>
          <w:rFonts w:ascii="Arial" w:eastAsia="Times New Roman" w:hAnsi="Arial" w:cs="Arial"/>
          <w:i/>
          <w:iCs/>
          <w:color w:val="222222"/>
          <w:lang w:eastAsia="nl-NL"/>
        </w:rPr>
      </w:pPr>
      <w:r w:rsidRPr="00123245">
        <w:rPr>
          <w:rFonts w:ascii="Arial" w:eastAsia="Times New Roman" w:hAnsi="Arial" w:cs="Arial"/>
          <w:i/>
          <w:iCs/>
          <w:color w:val="222222"/>
          <w:lang w:eastAsia="nl-NL"/>
        </w:rPr>
        <w:t>Na enkele weken vasten met dagelijkse dankbaarheid als ‘actiepunt’ merk ik dat dankbaar zijn besmettelijk is. Als je jezelf oefent om er elke avond bij stil te staan, zie je na een poos ook overdag steeds meer dingen die je overkomen en waar je gelukkig van wordt. Als dat geen mooi cadeau is! En dat is dan weer een nieuwe reden tot dankbaarheid.</w:t>
      </w:r>
    </w:p>
    <w:p w14:paraId="1C4EA2D7" w14:textId="77777777" w:rsidR="00887C1A" w:rsidRPr="00013A79" w:rsidRDefault="00887C1A" w:rsidP="00A36BF2">
      <w:pPr>
        <w:shd w:val="clear" w:color="auto" w:fill="FFFFFF"/>
        <w:spacing w:after="20" w:line="276" w:lineRule="auto"/>
        <w:rPr>
          <w:rFonts w:ascii="Arial" w:eastAsia="Times New Roman" w:hAnsi="Arial" w:cs="Arial"/>
          <w:color w:val="222222"/>
          <w:lang w:eastAsia="nl-NL"/>
        </w:rPr>
      </w:pPr>
    </w:p>
    <w:p w14:paraId="0FC9C7C2" w14:textId="045F6EBF" w:rsidR="00887C1A" w:rsidRPr="007F4323" w:rsidRDefault="00266325" w:rsidP="007F4323">
      <w:pPr>
        <w:pStyle w:val="Lijstalinea"/>
        <w:numPr>
          <w:ilvl w:val="0"/>
          <w:numId w:val="2"/>
        </w:numPr>
        <w:spacing w:after="240"/>
        <w:ind w:left="357" w:hanging="357"/>
        <w:rPr>
          <w:rFonts w:ascii="Arial Black" w:hAnsi="Arial Black" w:cs="Arial"/>
          <w:b/>
          <w:bCs/>
          <w:sz w:val="28"/>
          <w:szCs w:val="28"/>
        </w:rPr>
      </w:pPr>
      <w:r w:rsidRPr="007F4323">
        <w:rPr>
          <w:rFonts w:ascii="Arial Black" w:hAnsi="Arial Black" w:cs="Arial"/>
          <w:b/>
          <w:bCs/>
          <w:sz w:val="28"/>
          <w:szCs w:val="28"/>
        </w:rPr>
        <w:t>Vasten is zoeken naar wegen om bij God te blijven</w:t>
      </w:r>
    </w:p>
    <w:p w14:paraId="4B01130D"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Pr="007F4323">
        <w:rPr>
          <w:rFonts w:ascii="Arial" w:eastAsia="Times New Roman" w:hAnsi="Arial" w:cs="Arial"/>
          <w:b/>
          <w:bCs/>
          <w:i/>
          <w:iCs/>
          <w:color w:val="222222"/>
          <w:lang w:eastAsia="nl-NL"/>
        </w:rPr>
        <w:t>onszelf op het spoor van God zetten</w:t>
      </w:r>
    </w:p>
    <w:p w14:paraId="0344AEB2"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Alles wat we kunnen, inschakelen om trouw te blijven aan onze verlangens en onze goede wil.</w:t>
      </w:r>
    </w:p>
    <w:p w14:paraId="7CEE9563"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Regelmatig gebed en/of </w:t>
      </w:r>
      <w:r w:rsidR="001A2C8E" w:rsidRPr="00F449C2">
        <w:rPr>
          <w:rFonts w:ascii="Arial" w:eastAsia="Times New Roman" w:hAnsi="Arial" w:cs="Arial"/>
          <w:color w:val="222222"/>
          <w:lang w:eastAsia="nl-NL"/>
        </w:rPr>
        <w:t>B</w:t>
      </w:r>
      <w:r w:rsidRPr="00F449C2">
        <w:rPr>
          <w:rFonts w:ascii="Arial" w:eastAsia="Times New Roman" w:hAnsi="Arial" w:cs="Arial"/>
          <w:color w:val="222222"/>
          <w:lang w:eastAsia="nl-NL"/>
        </w:rPr>
        <w:t>ijbellezing inschakelen kan helpen om op het goede spoor te blijven, tenminste als we er zelf over nadenken.</w:t>
      </w:r>
    </w:p>
    <w:p w14:paraId="67E5F60B" w14:textId="77777777" w:rsidR="001A2C8E" w:rsidRPr="00F449C2" w:rsidRDefault="001A2C8E"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Tijd nemen om de boodschap te laten indalen in ons hart en erop te antwoorden.</w:t>
      </w:r>
    </w:p>
    <w:p w14:paraId="7C1CF74F" w14:textId="77777777" w:rsidR="003223A8" w:rsidRPr="00F449C2" w:rsidRDefault="003223A8"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Een </w:t>
      </w:r>
      <w:r w:rsidR="00D60CDB" w:rsidRPr="00F449C2">
        <w:rPr>
          <w:rFonts w:ascii="Arial" w:eastAsia="Times New Roman" w:hAnsi="Arial" w:cs="Arial"/>
          <w:color w:val="222222"/>
          <w:lang w:eastAsia="nl-NL"/>
        </w:rPr>
        <w:t xml:space="preserve">vastenpuntje </w:t>
      </w:r>
      <w:r w:rsidR="00F07E89" w:rsidRPr="00F449C2">
        <w:rPr>
          <w:rFonts w:ascii="Arial" w:eastAsia="Times New Roman" w:hAnsi="Arial" w:cs="Arial"/>
          <w:color w:val="222222"/>
          <w:lang w:eastAsia="nl-NL"/>
        </w:rPr>
        <w:t xml:space="preserve">= een </w:t>
      </w:r>
      <w:r w:rsidRPr="00F449C2">
        <w:rPr>
          <w:rFonts w:ascii="Arial" w:eastAsia="Times New Roman" w:hAnsi="Arial" w:cs="Arial"/>
          <w:color w:val="222222"/>
          <w:lang w:eastAsia="nl-NL"/>
        </w:rPr>
        <w:t>werkpuntje: elke dag voor iets danken, iemand aanspreken, een kleine schoonheid ontdekken, iets minderen wat dreigt te veel beslag op me te leggen…</w:t>
      </w:r>
    </w:p>
    <w:p w14:paraId="7E488071"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Aansluiten bij waardevolle initiatieven: rechtvaardigheid, ecologie, </w:t>
      </w:r>
    </w:p>
    <w:p w14:paraId="3E745ADF"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lastRenderedPageBreak/>
        <w:t>In de hoop van daarvan iets mee te nemen in de rest van ons leven, na de vastentijd.</w:t>
      </w:r>
    </w:p>
    <w:p w14:paraId="10CF058A" w14:textId="6FEE3767" w:rsidR="00F07E89" w:rsidRPr="00F449C2" w:rsidRDefault="00F07E89"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Mijn vastenpuntje dit jaar: elke dag </w:t>
      </w:r>
      <w:r w:rsidR="0017097D" w:rsidRPr="00F449C2">
        <w:rPr>
          <w:rFonts w:ascii="Arial" w:eastAsia="Times New Roman" w:hAnsi="Arial" w:cs="Arial"/>
          <w:color w:val="222222"/>
          <w:lang w:eastAsia="nl-NL"/>
        </w:rPr>
        <w:t xml:space="preserve">(iets van) </w:t>
      </w:r>
      <w:r w:rsidRPr="00F449C2">
        <w:rPr>
          <w:rFonts w:ascii="Arial" w:eastAsia="Times New Roman" w:hAnsi="Arial" w:cs="Arial"/>
          <w:color w:val="222222"/>
          <w:lang w:eastAsia="nl-NL"/>
        </w:rPr>
        <w:t>God zien in een mens die ik heb ontmoet.</w:t>
      </w:r>
    </w:p>
    <w:p w14:paraId="71144184" w14:textId="77777777" w:rsidR="00887C1A" w:rsidRPr="00A36BF2" w:rsidRDefault="00887C1A" w:rsidP="00A36BF2">
      <w:pPr>
        <w:shd w:val="clear" w:color="auto" w:fill="FFFFFF"/>
        <w:spacing w:after="20" w:line="276" w:lineRule="auto"/>
        <w:rPr>
          <w:rFonts w:ascii="Arial" w:eastAsia="Times New Roman" w:hAnsi="Arial" w:cs="Arial"/>
          <w:color w:val="222222"/>
          <w:lang w:eastAsia="nl-NL"/>
        </w:rPr>
      </w:pPr>
    </w:p>
    <w:p w14:paraId="3122629C" w14:textId="4CBF3FF7" w:rsidR="00887C1A" w:rsidRPr="00CA147D" w:rsidRDefault="00266325" w:rsidP="00A36BF2">
      <w:pPr>
        <w:pStyle w:val="Lijstalinea"/>
        <w:numPr>
          <w:ilvl w:val="0"/>
          <w:numId w:val="2"/>
        </w:numPr>
        <w:spacing w:after="240"/>
        <w:ind w:left="357" w:hanging="357"/>
        <w:rPr>
          <w:rFonts w:ascii="Arial Black" w:hAnsi="Arial Black" w:cs="Arial"/>
          <w:b/>
          <w:bCs/>
          <w:sz w:val="28"/>
          <w:szCs w:val="28"/>
        </w:rPr>
      </w:pPr>
      <w:r w:rsidRPr="00CA147D">
        <w:rPr>
          <w:rFonts w:ascii="Arial Black" w:hAnsi="Arial Black" w:cs="Arial"/>
          <w:b/>
          <w:bCs/>
          <w:sz w:val="28"/>
          <w:szCs w:val="28"/>
        </w:rPr>
        <w:t>Vasten is samen op weg gaan met vrienden</w:t>
      </w:r>
    </w:p>
    <w:p w14:paraId="0F2DC5AE" w14:textId="77777777" w:rsidR="00887C1A" w:rsidRPr="00F449C2" w:rsidRDefault="00887C1A"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 xml:space="preserve">Vasten = </w:t>
      </w:r>
      <w:r w:rsidRPr="007F4323">
        <w:rPr>
          <w:rFonts w:ascii="Arial" w:eastAsia="Times New Roman" w:hAnsi="Arial" w:cs="Arial"/>
          <w:b/>
          <w:bCs/>
          <w:i/>
          <w:iCs/>
          <w:color w:val="222222"/>
          <w:lang w:eastAsia="nl-NL"/>
        </w:rPr>
        <w:t>aansluiting zoeken bij gelijkgezinden</w:t>
      </w:r>
    </w:p>
    <w:p w14:paraId="6A0550DE" w14:textId="77777777" w:rsidR="00887C1A"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Samen op weg gaan naar het Rijk van God maakt ons zoveel sterker.</w:t>
      </w:r>
    </w:p>
    <w:p w14:paraId="68FC3860" w14:textId="77777777" w:rsidR="004917CC"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We kunnen op elkaar terugvallen en elkaar ondersteunen als het nodig is, wederzijds.</w:t>
      </w:r>
    </w:p>
    <w:p w14:paraId="2F0BB203" w14:textId="77777777" w:rsidR="004917CC"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Dat is voor mij de belangrijkste functie van een parochie: elkaar dragen in geloof.</w:t>
      </w:r>
    </w:p>
    <w:p w14:paraId="6EB8EF95" w14:textId="77777777" w:rsidR="004917CC"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Soms hobbel je mee ook als je het zelf niet zo scherp ziet of als je grote vragen hebt.</w:t>
      </w:r>
    </w:p>
    <w:p w14:paraId="47CC26CE" w14:textId="77777777" w:rsidR="004917CC"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Soms trek je zelf anderen mee die het nodig hebben.</w:t>
      </w:r>
    </w:p>
    <w:p w14:paraId="7DF99A74" w14:textId="77777777" w:rsidR="004917CC" w:rsidRPr="00F449C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De Geest van God werkt waar we in zijn naam samen zijn.</w:t>
      </w:r>
    </w:p>
    <w:p w14:paraId="79D153E5" w14:textId="173E4496" w:rsidR="00360A51" w:rsidRPr="00A36BF2" w:rsidRDefault="004917CC" w:rsidP="00A36BF2">
      <w:pPr>
        <w:shd w:val="clear" w:color="auto" w:fill="FFFFFF"/>
        <w:spacing w:after="20" w:line="276" w:lineRule="auto"/>
        <w:rPr>
          <w:rFonts w:ascii="Arial" w:eastAsia="Times New Roman" w:hAnsi="Arial" w:cs="Arial"/>
          <w:color w:val="222222"/>
          <w:lang w:eastAsia="nl-NL"/>
        </w:rPr>
      </w:pPr>
      <w:r w:rsidRPr="00F449C2">
        <w:rPr>
          <w:rFonts w:ascii="Arial" w:eastAsia="Times New Roman" w:hAnsi="Arial" w:cs="Arial"/>
          <w:color w:val="222222"/>
          <w:lang w:eastAsia="nl-NL"/>
        </w:rPr>
        <w:t>En zo komen we van de vasten en Pasen vanzelf terecht bij Pinksteren.</w:t>
      </w:r>
    </w:p>
    <w:sectPr w:rsidR="00360A51" w:rsidRPr="00A36BF2" w:rsidSect="005767C7">
      <w:headerReference w:type="even" r:id="rId7"/>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4157" w14:textId="77777777" w:rsidR="00AA3477" w:rsidRDefault="00AA3477" w:rsidP="00B16DDC">
      <w:r>
        <w:separator/>
      </w:r>
    </w:p>
  </w:endnote>
  <w:endnote w:type="continuationSeparator" w:id="0">
    <w:p w14:paraId="4CEDC779" w14:textId="77777777" w:rsidR="00AA3477" w:rsidRDefault="00AA3477" w:rsidP="00B1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1961" w14:textId="1D18989B" w:rsidR="00F475D5" w:rsidRPr="00F475D5" w:rsidRDefault="00F475D5">
    <w:pPr>
      <w:pStyle w:val="Voettekst"/>
      <w:rPr>
        <w:rFonts w:ascii="Arial" w:hAnsi="Arial" w:cs="Arial"/>
        <w:sz w:val="22"/>
        <w:szCs w:val="22"/>
      </w:rPr>
    </w:pPr>
    <w:r w:rsidRPr="00F475D5">
      <w:rPr>
        <w:rFonts w:ascii="Arial" w:hAnsi="Arial" w:cs="Arial"/>
        <w:sz w:val="22"/>
        <w:szCs w:val="22"/>
      </w:rPr>
      <w:t xml:space="preserve">God opnieuw leren zien - Vastenlezing – </w:t>
    </w:r>
    <w:proofErr w:type="spellStart"/>
    <w:r w:rsidRPr="00F475D5">
      <w:rPr>
        <w:rFonts w:ascii="Arial" w:hAnsi="Arial" w:cs="Arial"/>
        <w:sz w:val="22"/>
        <w:szCs w:val="22"/>
      </w:rPr>
      <w:t>Kolet</w:t>
    </w:r>
    <w:proofErr w:type="spellEnd"/>
    <w:r w:rsidRPr="00F475D5">
      <w:rPr>
        <w:rFonts w:ascii="Arial" w:hAnsi="Arial" w:cs="Arial"/>
        <w:sz w:val="22"/>
        <w:szCs w:val="22"/>
      </w:rPr>
      <w:t xml:space="preserve"> Janssen</w:t>
    </w:r>
    <w:r>
      <w:rPr>
        <w:rFonts w:ascii="Arial" w:hAnsi="Arial" w:cs="Arial"/>
        <w:sz w:val="22"/>
        <w:szCs w:val="22"/>
      </w:rPr>
      <w:tab/>
    </w:r>
    <w:r w:rsidRPr="00F475D5">
      <w:rPr>
        <w:rFonts w:ascii="Arial" w:hAnsi="Arial" w:cs="Arial"/>
        <w:sz w:val="22"/>
        <w:szCs w:val="22"/>
      </w:rPr>
      <w:fldChar w:fldCharType="begin"/>
    </w:r>
    <w:r w:rsidRPr="00F475D5">
      <w:rPr>
        <w:rFonts w:ascii="Arial" w:hAnsi="Arial" w:cs="Arial"/>
        <w:sz w:val="22"/>
        <w:szCs w:val="22"/>
      </w:rPr>
      <w:instrText>PAGE   \* MERGEFORMAT</w:instrText>
    </w:r>
    <w:r w:rsidRPr="00F475D5">
      <w:rPr>
        <w:rFonts w:ascii="Arial" w:hAnsi="Arial" w:cs="Arial"/>
        <w:sz w:val="22"/>
        <w:szCs w:val="22"/>
      </w:rPr>
      <w:fldChar w:fldCharType="separate"/>
    </w:r>
    <w:r w:rsidRPr="00F475D5">
      <w:rPr>
        <w:rFonts w:ascii="Arial" w:hAnsi="Arial" w:cs="Arial"/>
        <w:sz w:val="22"/>
        <w:szCs w:val="22"/>
      </w:rPr>
      <w:t>1</w:t>
    </w:r>
    <w:r w:rsidRPr="00F475D5">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A161" w14:textId="77777777" w:rsidR="00AA3477" w:rsidRDefault="00AA3477" w:rsidP="00B16DDC">
      <w:r>
        <w:separator/>
      </w:r>
    </w:p>
  </w:footnote>
  <w:footnote w:type="continuationSeparator" w:id="0">
    <w:p w14:paraId="1596FE73" w14:textId="77777777" w:rsidR="00AA3477" w:rsidRDefault="00AA3477" w:rsidP="00B1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96447070"/>
      <w:docPartObj>
        <w:docPartGallery w:val="Page Numbers (Top of Page)"/>
        <w:docPartUnique/>
      </w:docPartObj>
    </w:sdtPr>
    <w:sdtEndPr>
      <w:rPr>
        <w:rStyle w:val="Paginanummer"/>
      </w:rPr>
    </w:sdtEndPr>
    <w:sdtContent>
      <w:p w14:paraId="3FFF762F" w14:textId="77777777" w:rsidR="00B16DDC" w:rsidRDefault="00B16DDC" w:rsidP="004C1476">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665C04A" w14:textId="77777777" w:rsidR="00B16DDC" w:rsidRDefault="00B16DDC" w:rsidP="00B16DDC">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E312" w14:textId="77777777" w:rsidR="00B16DDC" w:rsidRDefault="00B16DDC" w:rsidP="00B16DDC">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695C"/>
    <w:multiLevelType w:val="hybridMultilevel"/>
    <w:tmpl w:val="27C28936"/>
    <w:lvl w:ilvl="0" w:tplc="0813000F">
      <w:start w:val="1"/>
      <w:numFmt w:val="decimal"/>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B2B514E"/>
    <w:multiLevelType w:val="hybridMultilevel"/>
    <w:tmpl w:val="CDCCC9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CD"/>
    <w:rsid w:val="00013A79"/>
    <w:rsid w:val="00066242"/>
    <w:rsid w:val="00123245"/>
    <w:rsid w:val="001411D6"/>
    <w:rsid w:val="0017097D"/>
    <w:rsid w:val="001923C2"/>
    <w:rsid w:val="001A2C8E"/>
    <w:rsid w:val="001D0EF4"/>
    <w:rsid w:val="00266325"/>
    <w:rsid w:val="00292B37"/>
    <w:rsid w:val="003223A8"/>
    <w:rsid w:val="00352E99"/>
    <w:rsid w:val="00360A51"/>
    <w:rsid w:val="004138AB"/>
    <w:rsid w:val="004171C5"/>
    <w:rsid w:val="004917CC"/>
    <w:rsid w:val="004E3AA0"/>
    <w:rsid w:val="005767C7"/>
    <w:rsid w:val="00717DEF"/>
    <w:rsid w:val="00772132"/>
    <w:rsid w:val="007A5EB3"/>
    <w:rsid w:val="007F4323"/>
    <w:rsid w:val="00851E3E"/>
    <w:rsid w:val="00887C1A"/>
    <w:rsid w:val="0093541C"/>
    <w:rsid w:val="00936961"/>
    <w:rsid w:val="009C3A61"/>
    <w:rsid w:val="009C550F"/>
    <w:rsid w:val="00A36BF2"/>
    <w:rsid w:val="00A74678"/>
    <w:rsid w:val="00AA3477"/>
    <w:rsid w:val="00B16DDC"/>
    <w:rsid w:val="00BE590B"/>
    <w:rsid w:val="00C57D20"/>
    <w:rsid w:val="00C979E9"/>
    <w:rsid w:val="00CA147D"/>
    <w:rsid w:val="00CE635F"/>
    <w:rsid w:val="00D60CDB"/>
    <w:rsid w:val="00DF71C9"/>
    <w:rsid w:val="00E41C2E"/>
    <w:rsid w:val="00F07E89"/>
    <w:rsid w:val="00F449C2"/>
    <w:rsid w:val="00F475D5"/>
    <w:rsid w:val="00F56ECD"/>
    <w:rsid w:val="00FE5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BC4B"/>
  <w14:defaultImageDpi w14:val="32767"/>
  <w15:chartTrackingRefBased/>
  <w15:docId w15:val="{4CF5BFC4-6091-F145-AE3C-092630E5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6DDC"/>
    <w:pPr>
      <w:tabs>
        <w:tab w:val="center" w:pos="4536"/>
        <w:tab w:val="right" w:pos="9072"/>
      </w:tabs>
    </w:pPr>
  </w:style>
  <w:style w:type="character" w:customStyle="1" w:styleId="KoptekstChar">
    <w:name w:val="Koptekst Char"/>
    <w:basedOn w:val="Standaardalinea-lettertype"/>
    <w:link w:val="Koptekst"/>
    <w:uiPriority w:val="99"/>
    <w:rsid w:val="00B16DDC"/>
  </w:style>
  <w:style w:type="character" w:styleId="Paginanummer">
    <w:name w:val="page number"/>
    <w:basedOn w:val="Standaardalinea-lettertype"/>
    <w:uiPriority w:val="99"/>
    <w:semiHidden/>
    <w:unhideWhenUsed/>
    <w:rsid w:val="00B16DDC"/>
  </w:style>
  <w:style w:type="paragraph" w:styleId="Lijstalinea">
    <w:name w:val="List Paragraph"/>
    <w:basedOn w:val="Standaard"/>
    <w:uiPriority w:val="34"/>
    <w:qFormat/>
    <w:rsid w:val="00CA147D"/>
    <w:pPr>
      <w:ind w:left="720"/>
      <w:contextualSpacing/>
    </w:pPr>
  </w:style>
  <w:style w:type="paragraph" w:styleId="Voettekst">
    <w:name w:val="footer"/>
    <w:basedOn w:val="Standaard"/>
    <w:link w:val="VoettekstChar"/>
    <w:uiPriority w:val="99"/>
    <w:unhideWhenUsed/>
    <w:rsid w:val="00F449C2"/>
    <w:pPr>
      <w:tabs>
        <w:tab w:val="center" w:pos="4536"/>
        <w:tab w:val="right" w:pos="9072"/>
      </w:tabs>
    </w:pPr>
  </w:style>
  <w:style w:type="character" w:customStyle="1" w:styleId="VoettekstChar">
    <w:name w:val="Voettekst Char"/>
    <w:basedOn w:val="Standaardalinea-lettertype"/>
    <w:link w:val="Voettekst"/>
    <w:uiPriority w:val="99"/>
    <w:rsid w:val="00F44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6989">
      <w:bodyDiv w:val="1"/>
      <w:marLeft w:val="0"/>
      <w:marRight w:val="0"/>
      <w:marTop w:val="0"/>
      <w:marBottom w:val="0"/>
      <w:divBdr>
        <w:top w:val="none" w:sz="0" w:space="0" w:color="auto"/>
        <w:left w:val="none" w:sz="0" w:space="0" w:color="auto"/>
        <w:bottom w:val="none" w:sz="0" w:space="0" w:color="auto"/>
        <w:right w:val="none" w:sz="0" w:space="0" w:color="auto"/>
      </w:divBdr>
    </w:div>
    <w:div w:id="243879862">
      <w:bodyDiv w:val="1"/>
      <w:marLeft w:val="0"/>
      <w:marRight w:val="0"/>
      <w:marTop w:val="0"/>
      <w:marBottom w:val="0"/>
      <w:divBdr>
        <w:top w:val="none" w:sz="0" w:space="0" w:color="auto"/>
        <w:left w:val="none" w:sz="0" w:space="0" w:color="auto"/>
        <w:bottom w:val="none" w:sz="0" w:space="0" w:color="auto"/>
        <w:right w:val="none" w:sz="0" w:space="0" w:color="auto"/>
      </w:divBdr>
    </w:div>
    <w:div w:id="487211196">
      <w:bodyDiv w:val="1"/>
      <w:marLeft w:val="0"/>
      <w:marRight w:val="0"/>
      <w:marTop w:val="0"/>
      <w:marBottom w:val="0"/>
      <w:divBdr>
        <w:top w:val="none" w:sz="0" w:space="0" w:color="auto"/>
        <w:left w:val="none" w:sz="0" w:space="0" w:color="auto"/>
        <w:bottom w:val="none" w:sz="0" w:space="0" w:color="auto"/>
        <w:right w:val="none" w:sz="0" w:space="0" w:color="auto"/>
      </w:divBdr>
    </w:div>
    <w:div w:id="1149903517">
      <w:bodyDiv w:val="1"/>
      <w:marLeft w:val="0"/>
      <w:marRight w:val="0"/>
      <w:marTop w:val="0"/>
      <w:marBottom w:val="0"/>
      <w:divBdr>
        <w:top w:val="none" w:sz="0" w:space="0" w:color="auto"/>
        <w:left w:val="none" w:sz="0" w:space="0" w:color="auto"/>
        <w:bottom w:val="none" w:sz="0" w:space="0" w:color="auto"/>
        <w:right w:val="none" w:sz="0" w:space="0" w:color="auto"/>
      </w:divBdr>
    </w:div>
    <w:div w:id="1310017437">
      <w:bodyDiv w:val="1"/>
      <w:marLeft w:val="0"/>
      <w:marRight w:val="0"/>
      <w:marTop w:val="0"/>
      <w:marBottom w:val="0"/>
      <w:divBdr>
        <w:top w:val="none" w:sz="0" w:space="0" w:color="auto"/>
        <w:left w:val="none" w:sz="0" w:space="0" w:color="auto"/>
        <w:bottom w:val="none" w:sz="0" w:space="0" w:color="auto"/>
        <w:right w:val="none" w:sz="0" w:space="0" w:color="auto"/>
      </w:divBdr>
    </w:div>
    <w:div w:id="1564170774">
      <w:bodyDiv w:val="1"/>
      <w:marLeft w:val="0"/>
      <w:marRight w:val="0"/>
      <w:marTop w:val="0"/>
      <w:marBottom w:val="0"/>
      <w:divBdr>
        <w:top w:val="none" w:sz="0" w:space="0" w:color="auto"/>
        <w:left w:val="none" w:sz="0" w:space="0" w:color="auto"/>
        <w:bottom w:val="none" w:sz="0" w:space="0" w:color="auto"/>
        <w:right w:val="none" w:sz="0" w:space="0" w:color="auto"/>
      </w:divBdr>
    </w:div>
    <w:div w:id="1786534778">
      <w:bodyDiv w:val="1"/>
      <w:marLeft w:val="0"/>
      <w:marRight w:val="0"/>
      <w:marTop w:val="0"/>
      <w:marBottom w:val="0"/>
      <w:divBdr>
        <w:top w:val="none" w:sz="0" w:space="0" w:color="auto"/>
        <w:left w:val="none" w:sz="0" w:space="0" w:color="auto"/>
        <w:bottom w:val="none" w:sz="0" w:space="0" w:color="auto"/>
        <w:right w:val="none" w:sz="0" w:space="0" w:color="auto"/>
      </w:divBdr>
    </w:div>
    <w:div w:id="1788769482">
      <w:bodyDiv w:val="1"/>
      <w:marLeft w:val="0"/>
      <w:marRight w:val="0"/>
      <w:marTop w:val="0"/>
      <w:marBottom w:val="0"/>
      <w:divBdr>
        <w:top w:val="none" w:sz="0" w:space="0" w:color="auto"/>
        <w:left w:val="none" w:sz="0" w:space="0" w:color="auto"/>
        <w:bottom w:val="none" w:sz="0" w:space="0" w:color="auto"/>
        <w:right w:val="none" w:sz="0" w:space="0" w:color="auto"/>
      </w:divBdr>
    </w:div>
    <w:div w:id="1933270212">
      <w:bodyDiv w:val="1"/>
      <w:marLeft w:val="0"/>
      <w:marRight w:val="0"/>
      <w:marTop w:val="0"/>
      <w:marBottom w:val="0"/>
      <w:divBdr>
        <w:top w:val="none" w:sz="0" w:space="0" w:color="auto"/>
        <w:left w:val="none" w:sz="0" w:space="0" w:color="auto"/>
        <w:bottom w:val="none" w:sz="0" w:space="0" w:color="auto"/>
        <w:right w:val="none" w:sz="0" w:space="0" w:color="auto"/>
      </w:divBdr>
      <w:divsChild>
        <w:div w:id="182861997">
          <w:marLeft w:val="0"/>
          <w:marRight w:val="0"/>
          <w:marTop w:val="0"/>
          <w:marBottom w:val="0"/>
          <w:divBdr>
            <w:top w:val="none" w:sz="0" w:space="0" w:color="auto"/>
            <w:left w:val="none" w:sz="0" w:space="0" w:color="auto"/>
            <w:bottom w:val="none" w:sz="0" w:space="0" w:color="auto"/>
            <w:right w:val="none" w:sz="0" w:space="0" w:color="auto"/>
          </w:divBdr>
        </w:div>
        <w:div w:id="1138109901">
          <w:marLeft w:val="0"/>
          <w:marRight w:val="0"/>
          <w:marTop w:val="0"/>
          <w:marBottom w:val="0"/>
          <w:divBdr>
            <w:top w:val="none" w:sz="0" w:space="0" w:color="auto"/>
            <w:left w:val="none" w:sz="0" w:space="0" w:color="auto"/>
            <w:bottom w:val="none" w:sz="0" w:space="0" w:color="auto"/>
            <w:right w:val="none" w:sz="0" w:space="0" w:color="auto"/>
          </w:divBdr>
        </w:div>
        <w:div w:id="43039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43051AD24CF46B9D5508EE52CBB7F" ma:contentTypeVersion="12" ma:contentTypeDescription="Een nieuw document maken." ma:contentTypeScope="" ma:versionID="b7d6e5f9c47c69a2e61182bde224a627">
  <xsd:schema xmlns:xsd="http://www.w3.org/2001/XMLSchema" xmlns:xs="http://www.w3.org/2001/XMLSchema" xmlns:p="http://schemas.microsoft.com/office/2006/metadata/properties" xmlns:ns2="33d7ccfa-795c-4835-9507-a859dac10798" xmlns:ns3="816f929d-24c3-4cb4-b40f-b2c1b8a0d35c" targetNamespace="http://schemas.microsoft.com/office/2006/metadata/properties" ma:root="true" ma:fieldsID="199ed4748e61735bbef2e83d77fc175a" ns2:_="" ns3:_="">
    <xsd:import namespace="33d7ccfa-795c-4835-9507-a859dac10798"/>
    <xsd:import namespace="816f929d-24c3-4cb4-b40f-b2c1b8a0d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7ccfa-795c-4835-9507-a859dac10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6f929d-24c3-4cb4-b40f-b2c1b8a0d35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9A0D3-1FA1-40C7-B7D8-69137008E935}"/>
</file>

<file path=customXml/itemProps2.xml><?xml version="1.0" encoding="utf-8"?>
<ds:datastoreItem xmlns:ds="http://schemas.openxmlformats.org/officeDocument/2006/customXml" ds:itemID="{080FEA5E-C49A-4571-A9FF-EB8DB34C4362}"/>
</file>

<file path=customXml/itemProps3.xml><?xml version="1.0" encoding="utf-8"?>
<ds:datastoreItem xmlns:ds="http://schemas.openxmlformats.org/officeDocument/2006/customXml" ds:itemID="{0043AAA8-A452-4315-90C5-6B7D58D052EA}"/>
</file>

<file path=docProps/app.xml><?xml version="1.0" encoding="utf-8"?>
<Properties xmlns="http://schemas.openxmlformats.org/officeDocument/2006/extended-properties" xmlns:vt="http://schemas.openxmlformats.org/officeDocument/2006/docPropsVTypes">
  <Template>Normal</Template>
  <TotalTime>74</TotalTime>
  <Pages>6</Pages>
  <Words>1872</Words>
  <Characters>10299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Kolet Janssen</dc:creator>
  <cp:keywords/>
  <dc:description/>
  <cp:lastModifiedBy>Christa Ramboer</cp:lastModifiedBy>
  <cp:revision>14</cp:revision>
  <cp:lastPrinted>2022-01-25T19:01:00Z</cp:lastPrinted>
  <dcterms:created xsi:type="dcterms:W3CDTF">2022-01-10T16:31:00Z</dcterms:created>
  <dcterms:modified xsi:type="dcterms:W3CDTF">2022-01-25T19:01:00Z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0x01010051E43051AD24CF46B9D5508EE52CBB7F</vt:lpwstr>
  </property>
</Properties>
</file>